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6E9E0" w14:textId="1744F25C" w:rsidR="00925422" w:rsidRDefault="00F11539" w:rsidP="00877E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580560" wp14:editId="6A030CCB">
                <wp:simplePos x="0" y="0"/>
                <wp:positionH relativeFrom="page">
                  <wp:posOffset>3552825</wp:posOffset>
                </wp:positionH>
                <wp:positionV relativeFrom="paragraph">
                  <wp:posOffset>6281420</wp:posOffset>
                </wp:positionV>
                <wp:extent cx="3619500" cy="12827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1C995" w14:textId="4393ACD9" w:rsidR="000472C6" w:rsidRDefault="000472C6" w:rsidP="000472C6">
                            <w:pPr>
                              <w:spacing w:after="0" w:line="276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 w:rsidRPr="00D1559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Customer Name: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41C55DCB" w14:textId="27EE22AB" w:rsidR="00763979" w:rsidRPr="00D1559A" w:rsidRDefault="00763979" w:rsidP="000472C6">
                            <w:pPr>
                              <w:spacing w:after="0" w:line="276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CRM#: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08AF196C" w14:textId="75B4D0BC" w:rsidR="000472C6" w:rsidRPr="00D1559A" w:rsidRDefault="000472C6" w:rsidP="000472C6">
                            <w:pPr>
                              <w:spacing w:after="0" w:line="276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 w:rsidRPr="00D1559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Report Date: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406EF1DE" w14:textId="34B8BB9A" w:rsidR="000472C6" w:rsidRPr="00D1559A" w:rsidRDefault="000472C6" w:rsidP="000472C6">
                            <w:pPr>
                              <w:spacing w:after="0" w:line="276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 w:rsidRPr="00D1559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Prepared by: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7B419CE0" w14:textId="2E01CDCD" w:rsidR="000472C6" w:rsidRPr="00D1559A" w:rsidRDefault="000472C6" w:rsidP="000472C6">
                            <w:pPr>
                              <w:spacing w:after="0" w:line="276" w:lineRule="auto"/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 w:rsidRPr="00D1559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Approved by: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1F2C254E" w14:textId="77777777" w:rsidR="000472C6" w:rsidRPr="00D96E7D" w:rsidRDefault="000472C6" w:rsidP="000472C6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8056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9.75pt;margin-top:494.6pt;width:285pt;height:10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6iYQIAADUFAAAOAAAAZHJzL2Uyb0RvYy54bWysVEtv2zAMvg/YfxB0Xx1n6SuoU2QpOgwo&#10;2mLt0LMiS7ExWdQkJnb260fJzmPdLh12sSm+RH78qKvrrjFso3yowRY8PxlxpqyEsrargn97vv1w&#10;wVlAYUthwKqCb1Xg17P3765aN1VjqMCUyjNKYsO0dQWvEN00y4KsVCPCCThlyajBNwLp6FdZ6UVL&#10;2RuTjUejs6wFXzoPUoVA2pveyGcpv9ZK4oPWQSEzBafaMH19+i7jN5tdienKC1fVcihD/EMVjagt&#10;XbpPdSNQsLWv/0jV1NJDAI0nEpoMtK6lSj1QN/noVTdPlXAq9ULgBLeHKfy/tPJ+8+QePcPuE3Q0&#10;wAhI68I0kDL202nfxD9VyshOEG73sKkOmSTlx7P88nREJkm2fHwxPqcD5ckO4c4H/KygYVEouKe5&#10;JLjE5i5g77pzibdZuK2NSbMx9jcF5ew1Kg13iD5UnCTcGhWjjP2qNKvLVHhUJFqphfFsI4gQQkpl&#10;MfWc8pJ39NJ091sCB/8Y2lf1luB9RLoZLO6Dm9qCTyi9Krv8vitZ9/4E9VHfUcRu2Q2TXEK5pQF7&#10;6LkfnLytaQh3IuCj8ER2GhwtMD7QRxtoCw6DxFkF/uff9NGfOEhWzlpanoKHH2vhFWfmiyV2XuaT&#10;Sdy2dJicno/p4I8ty2OLXTcLoHHk9FQ4mcToj2Ynag/NC+35PN5KJmEl3V1w3IkL7Fea3gmp5vPk&#10;RPvlBN7ZJydj6ghvpNhz9yK8G3iIROF72K2ZmL6iY+8bIy3M1wi6TlyNAPeoDsDTbia2D+9IXP7j&#10;c/I6vHazXwAAAP//AwBQSwMEFAAGAAgAAAAhAMQQkN/fAAAADQEAAA8AAABkcnMvZG93bnJldi54&#10;bWxMj8tOwzAQRfdI/IM1SN1RO1GD6jROhUBsi2gBiZ0bT5Oo8TiK3Sb9e5wV7OZxdOdMsZ1sx644&#10;+NaRgmQpgCFVzrRUK/g8vD2ugfmgyejOESq4oYdteX9X6Ny4kT7wug81iyHkc62gCaHPOfdVg1b7&#10;peuR4u7kBqtDbIeam0GPMdx2PBXiiVvdUrzQ6B5fGqzO+4tV8LU7/XyvxHv9arN+dJPgZCVXavEw&#10;PW+ABZzCHwyzflSHMjod3YWMZ52CLJNZRBXItUyBzUSSzqPjXMkkBV4W/P8X5S8AAAD//wMAUEsB&#10;Ai0AFAAGAAgAAAAhALaDOJL+AAAA4QEAABMAAAAAAAAAAAAAAAAAAAAAAFtDb250ZW50X1R5cGVz&#10;XS54bWxQSwECLQAUAAYACAAAACEAOP0h/9YAAACUAQAACwAAAAAAAAAAAAAAAAAvAQAAX3JlbHMv&#10;LnJlbHNQSwECLQAUAAYACAAAACEAwRsuomECAAA1BQAADgAAAAAAAAAAAAAAAAAuAgAAZHJzL2Uy&#10;b0RvYy54bWxQSwECLQAUAAYACAAAACEAxBCQ398AAAANAQAADwAAAAAAAAAAAAAAAAC7BAAAZHJz&#10;L2Rvd25yZXYueG1sUEsFBgAAAAAEAAQA8wAAAMcFAAAAAA==&#10;" filled="f" stroked="f">
                <v:textbox>
                  <w:txbxContent>
                    <w:p w14:paraId="1C51C995" w14:textId="4393ACD9" w:rsidR="000472C6" w:rsidRDefault="000472C6" w:rsidP="000472C6">
                      <w:pPr>
                        <w:spacing w:after="0" w:line="276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 w:rsidRPr="00D1559A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Customer Name: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41C55DCB" w14:textId="27EE22AB" w:rsidR="00763979" w:rsidRPr="00D1559A" w:rsidRDefault="00763979" w:rsidP="000472C6">
                      <w:pPr>
                        <w:spacing w:after="0" w:line="276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CRM#: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08AF196C" w14:textId="75B4D0BC" w:rsidR="000472C6" w:rsidRPr="00D1559A" w:rsidRDefault="000472C6" w:rsidP="000472C6">
                      <w:pPr>
                        <w:spacing w:after="0" w:line="276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 w:rsidRPr="00D1559A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Report Date: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406EF1DE" w14:textId="34B8BB9A" w:rsidR="000472C6" w:rsidRPr="00D1559A" w:rsidRDefault="000472C6" w:rsidP="000472C6">
                      <w:pPr>
                        <w:spacing w:after="0" w:line="276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 w:rsidRPr="00D1559A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Prepared by: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7B419CE0" w14:textId="2E01CDCD" w:rsidR="000472C6" w:rsidRPr="00D1559A" w:rsidRDefault="000472C6" w:rsidP="000472C6">
                      <w:pPr>
                        <w:spacing w:after="0" w:line="276" w:lineRule="auto"/>
                        <w:jc w:val="left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 w:rsidRPr="00D1559A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Approved by: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1F2C254E" w14:textId="77777777" w:rsidR="000472C6" w:rsidRPr="00D96E7D" w:rsidRDefault="000472C6" w:rsidP="000472C6">
                      <w:pPr>
                        <w:jc w:val="left"/>
                        <w:rPr>
                          <w:sz w:val="1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A52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8A5935" wp14:editId="371790D7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948045" cy="1460500"/>
                <wp:effectExtent l="0" t="0" r="0" b="635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04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0A716" w14:textId="381D7213" w:rsidR="00877EFB" w:rsidRDefault="00877EFB" w:rsidP="00877EFB">
                            <w:pPr>
                              <w:spacing w:after="0" w:line="720" w:lineRule="exact"/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 w:val="52"/>
                                <w:szCs w:val="72"/>
                                <w:lang w:val="en-CA"/>
                              </w:rPr>
                            </w:pPr>
                          </w:p>
                          <w:p w14:paraId="47EF0F6D" w14:textId="77777777" w:rsidR="007469EA" w:rsidRDefault="00763979" w:rsidP="000B1492">
                            <w:pPr>
                              <w:spacing w:after="0" w:line="720" w:lineRule="exact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</w:pPr>
                            <w:r w:rsidRPr="00CA52A1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 xml:space="preserve">DER </w:t>
                            </w:r>
                            <w:r w:rsidR="00CA52A1" w:rsidRPr="00CA52A1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 xml:space="preserve">PQ </w:t>
                            </w:r>
                          </w:p>
                          <w:p w14:paraId="30D80406" w14:textId="43E2F680" w:rsidR="00877EFB" w:rsidRPr="000B1492" w:rsidRDefault="00CA52A1" w:rsidP="000B1492">
                            <w:pPr>
                              <w:spacing w:after="0" w:line="720" w:lineRule="exact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</w:pPr>
                            <w:r w:rsidRPr="00CA52A1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>Benchmark</w:t>
                            </w:r>
                            <w:r w:rsidR="00FB78F0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>/</w:t>
                            </w:r>
                            <w:r w:rsidR="00763979" w:rsidRPr="00CA52A1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>Complian</w:t>
                            </w:r>
                            <w:r w:rsidR="000B1492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>ce Report</w:t>
                            </w:r>
                          </w:p>
                          <w:p w14:paraId="75F0C58F" w14:textId="77777777" w:rsidR="00877EFB" w:rsidRPr="00877EFB" w:rsidRDefault="00877EFB" w:rsidP="00877EFB">
                            <w:pPr>
                              <w:spacing w:after="0" w:line="720" w:lineRule="exact"/>
                              <w:jc w:val="left"/>
                              <w:rPr>
                                <w:rFonts w:cs="Arial"/>
                                <w:b/>
                                <w:color w:val="002060"/>
                                <w:sz w:val="52"/>
                                <w:szCs w:val="72"/>
                                <w:lang w:val="en-CA"/>
                              </w:rPr>
                            </w:pPr>
                          </w:p>
                          <w:p w14:paraId="6210971D" w14:textId="77777777" w:rsidR="00925422" w:rsidRPr="00AB2AE7" w:rsidRDefault="00925422" w:rsidP="00AB2AE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5935" id="Text Box 22" o:spid="_x0000_s1027" type="#_x0000_t202" style="position:absolute;left:0;text-align:left;margin-left:417.15pt;margin-top:.35pt;width:468.35pt;height:1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syZAIAADwFAAAOAAAAZHJzL2Uyb0RvYy54bWysVF9v2jAQf5+072D5fU1A0LWIUDEqpklV&#10;W62d+mwcG6I5Ps8+SNin39kJlLG9dNqLfb7/97s7T2/a2rCd8qECW/DBRc6ZshLKyq4L/u15+eGK&#10;s4DClsKAVQXfq8BvZu/fTRs3UUPYgCmVZ+TEhknjCr5BdJMsC3KjahEuwClLQg2+FkhPv85KLxry&#10;XptsmOeXWQO+dB6kCoG4t52Qz5J/rZXEB62DQmYKTrlhOn06V/HMZlMxWXvhNpXs0xD/kEUtKktB&#10;j65uBQq29dUfrupKegig8UJCnYHWlVSpBqpmkJ9V87QRTqVaCJzgjjCF/+dW3u+e3KNn2H6ClhoY&#10;AWlcmARixnpa7et4U6aM5ATh/gibapFJYo6vR1f5aMyZJNlgdJmP8wRs9mrufMDPCmoWiYJ76kuC&#10;S+zuAlJIUj2oxGgWlpUxqTfG/sYgxY6jUnN769eME4V7o6KVsV+VZlWZEo+MNFZqYTzbCRoIIaWy&#10;mGpOfkk7ammK/RbDXj+adlm9xfhokSKDxaNxXVnwCaWztMvvh5R1p0/4ndQdSWxXLRV+0tAVlHvq&#10;s4duBYKTy4p6cScCPgpPM0+tpT3GBzq0gabg0FOcbcD//Bs/6tMokpSzhnao4OHHVnjFmfliaUiv&#10;B6NRXLr0GI0/DunhTyWrU4nd1gugrgzox3AykVEfzYHUHuoXWvd5jEoiYSXFLjgeyAV2m03fhVTz&#10;eVKiNXMC7+yTk9F1RDlO2nP7IrzrxxFpku/hsG1icjaVnW60tDDfIugqjWzEuUO1x59WNE1y/53E&#10;P+D0nbReP73ZLwAAAP//AwBQSwMEFAAGAAgAAAAhAM/ncA/bAAAABQEAAA8AAABkcnMvZG93bnJl&#10;di54bWxMj81OwzAQhO9IfQdrK3GjNi20NGRTVSCuIMqPxM2Nt0nUeB3FbhPenuUEtx3NaObbfDP6&#10;Vp2pj01ghOuZAUVcBtdwhfD+9nR1Byomy862gQnhmyJsislFbjMXBn6l8y5VSko4ZhahTqnLtI5l&#10;Td7GWeiIxTuE3tsksq+06+0g5b7Vc2OW2tuGZaG2HT3UVB53J4/w8Xz4+rwxL9Wjv+2GMBrNfq0R&#10;L6fj9h5UojH9heEXX9ChEKZ9OLGLqkWQRxLCCpR468VSjj3CfGFWoItc/6cvfgAAAP//AwBQSwEC&#10;LQAUAAYACAAAACEAtoM4kv4AAADhAQAAEwAAAAAAAAAAAAAAAAAAAAAAW0NvbnRlbnRfVHlwZXNd&#10;LnhtbFBLAQItABQABgAIAAAAIQA4/SH/1gAAAJQBAAALAAAAAAAAAAAAAAAAAC8BAABfcmVscy8u&#10;cmVsc1BLAQItABQABgAIAAAAIQAXNmsyZAIAADwFAAAOAAAAAAAAAAAAAAAAAC4CAABkcnMvZTJv&#10;RG9jLnhtbFBLAQItABQABgAIAAAAIQDP53AP2wAAAAUBAAAPAAAAAAAAAAAAAAAAAL4EAABkcnMv&#10;ZG93bnJldi54bWxQSwUGAAAAAAQABADzAAAAxgUAAAAA&#10;" filled="f" stroked="f">
                <v:textbox>
                  <w:txbxContent>
                    <w:p w14:paraId="3B40A716" w14:textId="381D7213" w:rsidR="00877EFB" w:rsidRDefault="00877EFB" w:rsidP="00877EFB">
                      <w:pPr>
                        <w:spacing w:after="0" w:line="720" w:lineRule="exact"/>
                        <w:jc w:val="left"/>
                        <w:rPr>
                          <w:rFonts w:cs="Arial"/>
                          <w:b/>
                          <w:color w:val="FFFFFF" w:themeColor="background1"/>
                          <w:sz w:val="52"/>
                          <w:szCs w:val="72"/>
                          <w:lang w:val="en-CA"/>
                        </w:rPr>
                      </w:pPr>
                    </w:p>
                    <w:p w14:paraId="47EF0F6D" w14:textId="77777777" w:rsidR="007469EA" w:rsidRDefault="00763979" w:rsidP="000B1492">
                      <w:pPr>
                        <w:spacing w:after="0" w:line="720" w:lineRule="exact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</w:pPr>
                      <w:r w:rsidRPr="00CA52A1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 xml:space="preserve">DER </w:t>
                      </w:r>
                      <w:r w:rsidR="00CA52A1" w:rsidRPr="00CA52A1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 xml:space="preserve">PQ </w:t>
                      </w:r>
                    </w:p>
                    <w:p w14:paraId="30D80406" w14:textId="43E2F680" w:rsidR="00877EFB" w:rsidRPr="000B1492" w:rsidRDefault="00CA52A1" w:rsidP="000B1492">
                      <w:pPr>
                        <w:spacing w:after="0" w:line="720" w:lineRule="exact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</w:pPr>
                      <w:r w:rsidRPr="00CA52A1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>Benchmark</w:t>
                      </w:r>
                      <w:r w:rsidR="00FB78F0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>/</w:t>
                      </w:r>
                      <w:r w:rsidR="00763979" w:rsidRPr="00CA52A1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>Complian</w:t>
                      </w:r>
                      <w:r w:rsidR="000B1492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>ce Report</w:t>
                      </w:r>
                    </w:p>
                    <w:p w14:paraId="75F0C58F" w14:textId="77777777" w:rsidR="00877EFB" w:rsidRPr="00877EFB" w:rsidRDefault="00877EFB" w:rsidP="00877EFB">
                      <w:pPr>
                        <w:spacing w:after="0" w:line="720" w:lineRule="exact"/>
                        <w:jc w:val="left"/>
                        <w:rPr>
                          <w:rFonts w:cs="Arial"/>
                          <w:b/>
                          <w:color w:val="002060"/>
                          <w:sz w:val="52"/>
                          <w:szCs w:val="72"/>
                          <w:lang w:val="en-CA"/>
                        </w:rPr>
                      </w:pPr>
                    </w:p>
                    <w:p w14:paraId="6210971D" w14:textId="77777777" w:rsidR="00925422" w:rsidRPr="00AB2AE7" w:rsidRDefault="00925422" w:rsidP="00AB2AE7">
                      <w:pPr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669066424"/>
          <w:docPartObj>
            <w:docPartGallery w:val="Cover Pages"/>
            <w:docPartUnique/>
          </w:docPartObj>
        </w:sdtPr>
        <w:sdtEndPr>
          <w:rPr>
            <w:noProof/>
          </w:rPr>
        </w:sdtEndPr>
        <w:sdtContent>
          <w:r w:rsidR="00E9356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79" behindDoc="0" locked="0" layoutInCell="1" allowOverlap="1" wp14:anchorId="30382F37" wp14:editId="21148DBE">
                    <wp:simplePos x="0" y="0"/>
                    <wp:positionH relativeFrom="margin">
                      <wp:posOffset>-700644</wp:posOffset>
                    </wp:positionH>
                    <wp:positionV relativeFrom="paragraph">
                      <wp:posOffset>140</wp:posOffset>
                    </wp:positionV>
                    <wp:extent cx="7326630" cy="8033657"/>
                    <wp:effectExtent l="0" t="0" r="7620" b="5715"/>
                    <wp:wrapThrough wrapText="bothSides">
                      <wp:wrapPolygon edited="0">
                        <wp:start x="0" y="0"/>
                        <wp:lineTo x="0" y="18235"/>
                        <wp:lineTo x="505" y="18849"/>
                        <wp:lineTo x="505" y="18952"/>
                        <wp:lineTo x="20836" y="21564"/>
                        <wp:lineTo x="21061" y="21564"/>
                        <wp:lineTo x="21566" y="21564"/>
                        <wp:lineTo x="21566" y="0"/>
                        <wp:lineTo x="0" y="0"/>
                      </wp:wrapPolygon>
                    </wp:wrapThrough>
                    <wp:docPr id="5" name="Group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26630" cy="8033657"/>
                              <a:chOff x="-208230" y="-964237"/>
                              <a:chExt cx="7327215" cy="8150849"/>
                            </a:xfrm>
                          </wpg:grpSpPr>
                          <wps:wsp>
                            <wps:cNvPr id="1" name="Rectangle 20"/>
                            <wps:cNvSpPr/>
                            <wps:spPr>
                              <a:xfrm>
                                <a:off x="0" y="5700712"/>
                                <a:ext cx="7110095" cy="1485900"/>
                              </a:xfrm>
                              <a:custGeom>
                                <a:avLst/>
                                <a:gdLst>
                                  <a:gd name="connsiteX0" fmla="*/ 0 w 7110095"/>
                                  <a:gd name="connsiteY0" fmla="*/ 0 h 1485900"/>
                                  <a:gd name="connsiteX1" fmla="*/ 7110095 w 7110095"/>
                                  <a:gd name="connsiteY1" fmla="*/ 0 h 1485900"/>
                                  <a:gd name="connsiteX2" fmla="*/ 7110095 w 7110095"/>
                                  <a:gd name="connsiteY2" fmla="*/ 1485900 h 1485900"/>
                                  <a:gd name="connsiteX3" fmla="*/ 0 w 7110095"/>
                                  <a:gd name="connsiteY3" fmla="*/ 1485900 h 1485900"/>
                                  <a:gd name="connsiteX4" fmla="*/ 0 w 7110095"/>
                                  <a:gd name="connsiteY4" fmla="*/ 0 h 1485900"/>
                                  <a:gd name="connsiteX0" fmla="*/ 0 w 7110095"/>
                                  <a:gd name="connsiteY0" fmla="*/ 0 h 1485900"/>
                                  <a:gd name="connsiteX1" fmla="*/ 7110095 w 7110095"/>
                                  <a:gd name="connsiteY1" fmla="*/ 0 h 1485900"/>
                                  <a:gd name="connsiteX2" fmla="*/ 7110095 w 7110095"/>
                                  <a:gd name="connsiteY2" fmla="*/ 1485900 h 1485900"/>
                                  <a:gd name="connsiteX3" fmla="*/ 3810 w 7110095"/>
                                  <a:gd name="connsiteY3" fmla="*/ 459740 h 1485900"/>
                                  <a:gd name="connsiteX4" fmla="*/ 0 w 7110095"/>
                                  <a:gd name="connsiteY4" fmla="*/ 0 h 1485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10095" h="1485900">
                                    <a:moveTo>
                                      <a:pt x="0" y="0"/>
                                    </a:moveTo>
                                    <a:lnTo>
                                      <a:pt x="7110095" y="0"/>
                                    </a:lnTo>
                                    <a:lnTo>
                                      <a:pt x="7110095" y="1485900"/>
                                    </a:lnTo>
                                    <a:lnTo>
                                      <a:pt x="3810" y="4597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Rectangle 16"/>
                            <wps:cNvSpPr/>
                            <wps:spPr>
                              <a:xfrm>
                                <a:off x="-208230" y="-964237"/>
                                <a:ext cx="7327215" cy="8033691"/>
                              </a:xfrm>
                              <a:custGeom>
                                <a:avLst/>
                                <a:gdLst>
                                  <a:gd name="connsiteX0" fmla="*/ 0 w 7112000"/>
                                  <a:gd name="connsiteY0" fmla="*/ 0 h 7315200"/>
                                  <a:gd name="connsiteX1" fmla="*/ 7112000 w 7112000"/>
                                  <a:gd name="connsiteY1" fmla="*/ 0 h 7315200"/>
                                  <a:gd name="connsiteX2" fmla="*/ 7112000 w 7112000"/>
                                  <a:gd name="connsiteY2" fmla="*/ 7315200 h 7315200"/>
                                  <a:gd name="connsiteX3" fmla="*/ 0 w 7112000"/>
                                  <a:gd name="connsiteY3" fmla="*/ 7315200 h 7315200"/>
                                  <a:gd name="connsiteX4" fmla="*/ 0 w 7112000"/>
                                  <a:gd name="connsiteY4" fmla="*/ 0 h 7315200"/>
                                  <a:gd name="connsiteX0" fmla="*/ 0 w 7112000"/>
                                  <a:gd name="connsiteY0" fmla="*/ 0 h 7315200"/>
                                  <a:gd name="connsiteX1" fmla="*/ 7112000 w 7112000"/>
                                  <a:gd name="connsiteY1" fmla="*/ 0 h 7315200"/>
                                  <a:gd name="connsiteX2" fmla="*/ 7112000 w 7112000"/>
                                  <a:gd name="connsiteY2" fmla="*/ 7315200 h 7315200"/>
                                  <a:gd name="connsiteX3" fmla="*/ 7584 w 7112000"/>
                                  <a:gd name="connsiteY3" fmla="*/ 6269631 h 7315200"/>
                                  <a:gd name="connsiteX4" fmla="*/ 0 w 7112000"/>
                                  <a:gd name="connsiteY4" fmla="*/ 0 h 7315200"/>
                                  <a:gd name="connsiteX0" fmla="*/ 0 w 7112000"/>
                                  <a:gd name="connsiteY0" fmla="*/ 0 h 7315200"/>
                                  <a:gd name="connsiteX1" fmla="*/ 7112000 w 7112000"/>
                                  <a:gd name="connsiteY1" fmla="*/ 0 h 7315200"/>
                                  <a:gd name="connsiteX2" fmla="*/ 7112000 w 7112000"/>
                                  <a:gd name="connsiteY2" fmla="*/ 7315200 h 7315200"/>
                                  <a:gd name="connsiteX3" fmla="*/ 7584 w 7112000"/>
                                  <a:gd name="connsiteY3" fmla="*/ 6041031 h 7315200"/>
                                  <a:gd name="connsiteX4" fmla="*/ 0 w 7112000"/>
                                  <a:gd name="connsiteY4" fmla="*/ 0 h 7315200"/>
                                  <a:gd name="connsiteX0" fmla="*/ 0 w 7119584"/>
                                  <a:gd name="connsiteY0" fmla="*/ 0 h 7069731"/>
                                  <a:gd name="connsiteX1" fmla="*/ 7112000 w 7119584"/>
                                  <a:gd name="connsiteY1" fmla="*/ 0 h 7069731"/>
                                  <a:gd name="connsiteX2" fmla="*/ 7119584 w 7119584"/>
                                  <a:gd name="connsiteY2" fmla="*/ 7069731 h 7069731"/>
                                  <a:gd name="connsiteX3" fmla="*/ 7584 w 7119584"/>
                                  <a:gd name="connsiteY3" fmla="*/ 6041031 h 7069731"/>
                                  <a:gd name="connsiteX4" fmla="*/ 0 w 7119584"/>
                                  <a:gd name="connsiteY4" fmla="*/ 0 h 70697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19584" h="7069731">
                                    <a:moveTo>
                                      <a:pt x="0" y="0"/>
                                    </a:moveTo>
                                    <a:lnTo>
                                      <a:pt x="7112000" y="0"/>
                                    </a:lnTo>
                                    <a:lnTo>
                                      <a:pt x="7119584" y="7069731"/>
                                    </a:lnTo>
                                    <a:lnTo>
                                      <a:pt x="7584" y="60410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771525" y="785812"/>
                                <a:ext cx="5441950" cy="1949450"/>
                              </a:xfrm>
                              <a:prstGeom prst="rect">
                                <a:avLst/>
                              </a:prstGeom>
                              <a:ln w="50800"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757238" y="3400425"/>
                                <a:ext cx="5448300" cy="1943100"/>
                              </a:xfrm>
                              <a:prstGeom prst="rect">
                                <a:avLst/>
                              </a:prstGeom>
                              <a:ln w="50800"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C49B12A" id="Group 5" o:spid="_x0000_s1026" style="position:absolute;margin-left:-55.15pt;margin-top:0;width:576.9pt;height:632.55pt;z-index:251668479;mso-position-horizontal-relative:margin;mso-width-relative:margin;mso-height-relative:margin" coordorigin="-2082,-9642" coordsize="73272,81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sIAWBwAAHSEAAA4AAABkcnMvZTJvRG9jLnhtbOxaW2/bNhR+H7D/&#10;QOhxQGrJlq+oUwTpUhTo2qDt0O5RlmlbqCRqJB0n+/X7DinKlJ3YTnZBC+QhNmWeC8+FR+eSl69u&#10;i5zdcKkyUU6D6EUYMF6mYp6Vy2nw++ers1HAlE7KeZKLkk+DO66CV+c///RyU014V6xEPueSgUip&#10;JptqGqy0riadjkpXvEjUC1HxEpsLIYtE41EuO3OZbEC9yDvdMBx0NkLOKylSrhR+fW03g3NDf7Hg&#10;qf6wWCiuWT4NcDZtPqX5nNFn5/xlMlnKpFplaX2M5AmnKJKsBNOG1OtEJ2wtsz1SRZZKocRCv0hF&#10;0RGLRZZyIwOkicIdad5Isa6MLMvJZlk1aoJqd/T0ZLLp+5trybL5NOgHrEwKmMhwZX1SzaZaTgDx&#10;RlafqmtZ/7C0TyTt7UIW9A052K1R6l2jVH6rWYofh73uYNCD7lPsjcJeb9AfWrWnK9iG8M664ahL&#10;IIA4Gw/ibq+B+HVLZdiNcEZDJeqHo3hMVDruEB06a3O0TQV3UluNqX+msU+rpOLGEIr0UWsschr7&#10;CDdLymXOWdd4FHEHWKMzNVFQ34MK6w/DcBh1rVIatUVRGI5rgaN41B+HhnYjcDJJ10q/4cJYILl5&#10;p7R15jlWxhXntUFTUZYq0/wrNLwocvj3Lx0Wsg0b1jxqvB3wP9rgK+adAo6+Rx3qaKjXlI/z8JFC&#10;dpRH9yk8fKRahuOceh6nE3Tlg5/MI34cjzb4UV21zfdsbXeD7vNd33y9UfRIg8f98TA+wXvbBjxq&#10;kTZ4y96IAkt3z5OVu/rpbVnffawYIhIFYwoFlVAUZ/1AgFDrHnHRbSQFFkEfQcaV9ZGjRyHjLvrI&#10;JuhBmNM4w0o+cu9RnKFNHzn2ke0Jat1JRHNKF3KTLuiAIV2QAUO6MCMcaDPRpHK3ZBu85Fy0XiEJ&#10;qoM17Rfihn8WBlLvvCHBc7ublz5UQw0HdrZxEO67MvR8SMfX2tLBuW8LT75t9GBdttaBg3HfFtYC&#10;7vJPc6G4ZUF6MG/gRiGkR++lpESeza+yPCcFKLmcXeaS3STQ7dXVZdi8z1pguXHBUhCakwRM6JVq&#10;X6Jmpe9yTkTz8iNfIH2Bc3eNp5vEkTd8kjTlpY7s1iqZc8u+D+ZOsAbDiGIIEuUF+De0awKUlO7T&#10;tqes4QmVm7yzQbZXsGFjT+AOZpEbDMNZlLpBLrJSyPskyyFVzdnCOyVZ1ZCWZmJ+h1RFCpv1qiq9&#10;yqTS7xKlrxOJNAAWRuquP+BjkQu4MbzVrAK2EvKv+34neORS2A3YBmnzNFB/rhPJA5a/LZFljaM4&#10;BlltHuL+EAkRk/7OzN8p18WlgDsgpOB0ZknwOnfLhRTFF2T4F8QVW0mZgjdCl8aNtA+XGs/YQo2Q&#10;8osLs0ZuDZ98V36qUiJOWq0g+efbL4msGC2ngUam9V64zC6ZuAwKPryFJcxSXKy1WGSUXhk/tHqt&#10;H5BlUp78P6SbCJ02Qd+mm9GAfIC4n5RuPphnN0lnr+tl2ZSrj52XuVTfv99OZd7LaD8tJNPsJJ0o&#10;3Mztu+dNvJd0DntRH/A28u5T9/NHBEOibJPOQzx8JHptH+EBxTcSnMyjhWRlOM7JT0NOkMMHr2U4&#10;zqOdVZgk5JCu2uBHdfVsbedNxy3RMl9/FB93XB9j0B2MB73oOJu2BZ8NvlPmfm3d1FNDSAvpKdd7&#10;+HiDh3EUfpcGH0OWBwL0fjwPB2PEqgfAv/qhuRVrD/HwkUw8P8yjZbsoIsr26h3i0UKy9OnqHebk&#10;39etwQ+x8TEGW4MfZnPPDT/Eow3eEgLJz3Nd+X3VlcaSDHWl8zXKSbeV43212na3XdHVF8oUgK78&#10;cRDuu6krLV9UoI6vrTYcnPuu4SkCUH1d+yxdb/iSA3Lf9x3W7f07hWUYdsOBk+25sHwuLH/swrLK&#10;0gn+6skPVntzjOMTMmDpNVXodspWnESjSOS3dXVmC+lsluWZvjMDNxTTdKjy5jpLaaZBD95IBAML&#10;W6Rim7gyzGwQCxyUxUGFnaXvRPpNsVJcrtCo5BeqQtuNinWKHG1w89hiOMuzihpE1Nv4kumVqeJd&#10;pU+btazoDOwMyu5Rlx3CvRbpukCvyE4VJc8TjZGmWmWVQkdiwosZn6MP+HaOZCPFRFNjUlbJrNQ2&#10;k1EypbIch0enS0uu05UTxB3WaoGaWGy2+U3MQSBBY8F0J1x1XQ/ShkMUvVAlRd9Rf7Q7G+rHMbIW&#10;lFo0DIvG8TjGA7FzwzDbwqDZUN3soJ6mYeRK9rrL4cZHeUldTEzVUGkbEVqdu3bfa7Z0PQEvvppg&#10;X1vO9umM1WBIKzYWP4wT403W9mGT3LZ98od2YeSy/70Lo/fXw/AfHtqLwzCGO5vL4VpN8OFRD97m&#10;fLiHced37MNmvIwZvLlk9f8L0JDff8ba/6+G878BAAD//wMAUEsDBAoAAAAAAAAAIQD8TKaGRs8C&#10;AEbPAgAVAAAAZHJzL21lZGlhL2ltYWdlMS5qcGVn/9j/4AAQSkZJRgABAQEA3ADcAAD/2wBDAAIB&#10;AQEBAQIBAQECAgICAgQDAgICAgUEBAMEBgUGBgYFBgYGBwkIBgcJBwYGCAsICQoKCgoKBggLDAsK&#10;DAkKCgr/2wBDAQICAgICAgUDAwUKBwYHCgoKCgoKCgoKCgoKCgoKCgoKCgoKCgoKCgoKCgoKCgoK&#10;CgoKCgoKCgoKCgoKCgoKCgr/wAARCAHPBR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I7zB5U1MLs9gapITnIBqUPIDnOa/UOVHxPNoXBc&#10;ueealSdyeRVRHbOVFWIw55xT5IiUi5C7N3qwnmZzVWASdNtXrWGR9uFrJqw4ybZPArk9au26fMBU&#10;UNuwOTV22tmyMfmaxk0aRvckijO7ircNuxPNWbHSjJ0rQi0bDAYrllUtozaMJGfFbyZxjFXIYD2F&#10;aUWjH+4av2ehgldy1zTxEV1No0ZSZjx2+VBK1Yihz0Wtj+w1XtSppRVvu1z/AFiJp7GRnxWxbqpq&#10;xHZAj7taUemNjOKmXTiq7ttYSxCNFRkZaWQPapFsGJyorUSy8oYKVYhtl43LWMqxpGiZAtHAxspR&#10;GwO0rWy8ESHBqKSxVjuWoVZXK9iZu117UbHZuBWg1oMcdaBa7Rkmn7Qjl6Mz1WXdgipGjYDOKvrb&#10;o3Jpxsxjhaj2iD2bZmhXP3RUqLIBkVYS1KvgR0+6iaOPKijmvsL2co6kEZfPzCpowzc1ViWeQ5FW&#10;Y/NXAK/WlJe9YcZE8QwMVPDvNQoBjrUqzBep6elc8r3OmOw1wwfBprHb1FDyqz53VBNPtyxbgU4q&#10;RnKSFMsucqlIJbgnlaju9Z0/T4xLfXccS88s45qk3jrw0G2rqKtn+6Qf60OSWlifZykrmkWlbhUq&#10;ORLgHhahtfFGhXOEj1JNzdFPGf6VYmu4hF5wk+Tpv7fpRGSctAlDlWpXbzUOXqOScg4zST3KFN3m&#10;f59KpSXsayYMldUabZ59WtThK1y4sm48VN9peNcVmjUYVYENUg1W2J5am6cjOGKp9y1LdSgbsVF/&#10;apj6tSNqMDrtBBqF1ib5t1Cp90TUrS3i7lr+1tw4apIbo/fJrL5JwDQ1+8I2s3Sj2a2RMcZKPxGw&#10;2qqnG6q76vubAaseTUlkOM1JDd27Nz1/lVLD6CeY87tc3re4hnjwWqOW0Er5BrOjuWz8i0s2pSwr&#10;6/jWXspJ2Rs8ZRlH3i7Jpqhc5pPscCLy1UY9YuJV2bO9P86+m+VY/wAaqUJR3I9tRnH3UOdfLf5Z&#10;MVBJId2TJTbqzuNu5mbNZ804t8h2Na06fMebWxDp7o0hOuMmTpU6ajaSLh2HFc82oblI3VCt9JuP&#10;8NbfV0zj/tTk2R1S6rYIMKBVa81WBh1rAhe8nOIkZvwqf+z9TcBvKb8qn2NOOtxyzDEVI+7H8C2d&#10;YI+VTTTqWTnNQwaPetcBJkauhsfCVmU3ygmiVSjTLw+Hx+MlorGALl2YuoODUkCXN02yNWrrbbw1&#10;YxrhYhV210ezg5SNc/SuaeOpxWiPUo5FiJO85HL2nha/lO+UnFaMHhPtJuro0t0AzThGq9BXFPGS&#10;ke1QyfD0rdTKtfDcMIyRVldMto+QKvY96Ro8r0rndaUtz0Y4WlBWSIFtolGBTnghZdu2pDCDzS7F&#10;x1qeY15F2K0WmW6t5m3mpxEF4CingYpxXA4qXJsqMIx2RBJbLJ1VaWO3SLhFAqSjNHNIOSN7gFwM&#10;ilEaj5s+9Jk07IAwDUlCEACkVc9KViCBgUmSDQFwxg5oAGeTTWf+7TQzVWocyJTx0agHHSovm7mn&#10;B8DGKOUnmJARnJNG75s4qPzPajzFz1o5WHMh2eMYoJ9BTfNT1pDPGO9PlDmH5oLZHNQtdKOlNN2c&#10;dqORk+0iupaBXHBpMDHBqn9rf+Gmm6mJwWp+zkS60S4wU8bqY4DDBeqxuGPApPMY1Xs2T7aL2QTQ&#10;uOklUbgTj+OtDGeKcLWJhyK0jLlMKlOVTYxDFcScYaoLjRZ7lfmDV0ywRAbVSkkgbG1RWkcRy6WM&#10;JZfGa97U5yDwgsi/vKtxeCrVUAc/jWvHBMvOamEZIw5pTxVQKWV4SO8TCm8H2jfMT0pjeHIl4Vel&#10;dB5S9MU4QKR92oWJqdWVLK8K/hijEi0GAoP3fT2qeLRxCdwNawjxQ3yjBNTKvKR0U8DQprRFNbN8&#10;ZNAs3PH86tHOKjZmHepUjX2cI6WGxafHnJNSrZwgfdqHz5AcDmlM7gZOKPek7jXs49CT7LCDzTZL&#10;W1c5ao/PLDJamicA8HNPlkR7SnHcV7K1xnFILaBOi0G4wPu0fbIQcfnS94jmpB5SgbljpfMYDAip&#10;63EUnCstOjZM49abcupSlTezRD+9Izioy0m7aSa0FCEYprLGDwBSjIp0/Mz2DEHHWoVtLhzyK0iF&#10;J4AoYoOG/CqUjKVGL3ZTj09YzmRua8a/b41WPS/gPHocbfNrniCytWx2SNzct+kGPxr2mckcqec1&#10;8y/8FEPEEdxqHg/waJOkN7qE0YbocRwof/H5fyq46tDpRpqdkj5/sisyNMq8Ny2Oor5p/wCClniz&#10;UNG/Z08XW2l6dHMl5pcVhcTSXXl+SLi6hjGxdpMjnPA4AUOSw4VvpK3jMGnNMkO3aA0mfz/lXxj/&#10;AMFQPF/lfDXTvCwwrat46sVZix+eK3gnkcbe2HMZzz71XY7OrPZP+COf7Hnwx/a2+Cvxy+Gnxq8P&#10;/wBo+Hdat9B03an7ua0mjW8lS6gkHzQzxMYpEkXlWUdiRX1V/wAE5dB/aO+BnxI8TfsD/tMeIG8Q&#10;yeFdPOq+B/GX3W1zR2lSNJnX+CXMmyWPoJYpHX5ZFFc//wAG9ugrb/sueMvFkibW1Tx40Ssx+8sF&#10;lb49uC7V7FpGqtr3/BXnVIo5f3Phz4FxwybW4ElzqMUgB98Dv6VrTrTUWktjya2Fo1nL2jPf30bS&#10;dCtpNYuf9XaRtM7eiqpJP+fp1Ir+e7/gq18YbJ/hN8RLWbXJpNSuNfjs5rHb+7t4XsLN4zux99pr&#10;i+yM8YP4/vh+0Z4ys/D3wP8AFl7FchZv7Cnghx2kmXyU/wDHpBX81v8AwVwlOkWNxoMhe3l8TeLl&#10;1JoZNuVhkaeSE5XjBgEJAOSA/oQBpF1ORyl/X9XOjBU8PGLdJdT5H0uC9EPhXTbTCPeaknC4XILY&#10;5Ppz3/Sv1a/Yr8Nwal+0/oe2RZv7B8Js1w7Q8rIIxGPnxxy57HIxzX5j6hpcWn+I/h27hlSS4t5J&#10;Czc/fXPI/H8x61+tf7BOibfG/jTxtJGAq6PZw27KemQcZ9/3Yz05NfK8WYz6jw9iaz6Rf5Hv8O4b&#10;61nVGPdr8z2fxDMtzq00oHVzt29xWXKwaWprl5DcNk9WzxVc5Mm8iv8ALnGVHXx1Sbe8n+LP7Ao/&#10;u6EY9ijcZkumH8NRzS4XB/CnO372Rs87qq6g/YHtWz96UY9lYUfhZVv5GYnFfLH/AAVJ8SS6L+zr&#10;qEUc+1rhNo9sjH86+oZ5dh3M3T3r5v8A+CjPw8ufH/7P2qGzRne0h83YBndj5v6V91wB7GlxVhJV&#10;dFzr8zw8/jKplNZU9bxf5HzX/wAEb9BkXW9f8X3Ue9YodqsRyOte+abctf8Aj/7Wxb5rxiPzrk/+&#10;CYeh6L4S/Zg1zxVcQeXPeb/LZhg9/wD69dR8MY/t3iqOVh91iTz39a/tLjPGRo5PWqJ7Rf5H4Hwr&#10;hebHRi/5vyZ7w2uzTQrvbHygVHJOJEVg1ZJlZVwfWrUFwrQ8V/ENaHNNy82f0fT92KQX0pHBPBrJ&#10;1W5WKFiD0B4q/ezrt61gavfabbBZtWvUt7bzkE9xIfljTcNzH2Ar0srw/tsVTh3aX4nNiqnsqMpd&#10;kz6t+I11F8LP2BNP0yR/Ll1KGNWXnPI3n+VfBWreILufxTarGpaPyS3LcDvmvrb9uj46/DPxx8B/&#10;Dej/AAs8a6drVnbqYp5tPuVkVJAoG07Twa+IZPERk1DUrkhENnY7cr/CcYr+7svpRw2W0KEfsxX5&#10;H818zqV51Zfak3+JwnhNx4m+Mk85kLK18evPQ1916D4l0/4a/C59fv1by4bfP1r4f/ZbsW1j4htq&#10;Eo3KbhmYn619VftX6X4rn/ZvvNN8HaXJc3UkP7tIc5xitnFSmkYz+JtHivxz/bG0T4kxjwZp9myr&#10;I+OvvTPgvBbi+fUFJ2j5Ru7GvlL4WaJ49sPiFeS+OrGa1Omx7pEnXGPzr6v+A0g1jQRqUC5Webr9&#10;M10VqcIRseaqlSVS0j6M8CRQ3iRyq3oT716foFptRVGefb3rzf4bWJFtCG4b6V694QsJJrmOEf3h&#10;lfWuKjGPPY7akvcue5fCTTTbeHY5GTluRXoOlwExDcvSuX8CWQh0iNAn8PrW1PryaLdxwTxHEnG7&#10;sK+np+7SR8tW96ozZkR1tmCH5ugrJtXvluJIp1+X3rY83dbiXPBX5apy7vvk1pKREdirLE+4YqN1&#10;OMY5q45XqKgfG7BrP1GVTER16VBJgkgCrU26qcpcdKLlojkzjpVac7u9WZQcbs4qq2cncKotJ8xV&#10;lTnpVWZT0WrkuMY3VXkXA5pl2KbJjnNV5V2kgGrcnAyRVK5kIfHrxRoHkQyKetVZwasSTA8EgVBI&#10;QxyDTk76IV3fUqTc9qqv14NXLgADis+dmU8UeQaWsQzNzgn2rxP9tjxavhj4R31x5m3dG276AV7P&#10;O5J64r45/wCCrXxCTw/8K7iwWfBaHHyt68VrT5eYIay1Pzu+EW/Wte1zxrqX7yG4uJ2ZuuFyeD+W&#10;Pxrsv2VvBcHjfx54k8QWtm/l+THH/wAC+Xdj2zx+FY3w90NfD/wnl1CCdW88tE6tGFKFwTkH+IHn&#10;NfQP/BMj4dTX3hHUtTmg3PdO8jPtHPzj2rixErp+pFXZs/caG1U/IFqeOwTpitVtKtgPlbntViy0&#10;2NGy44zX6U61lc+V9mZcWmqvLKfyqxFYNIcIh/Kuu0/TdOkVUdBW1YaHpMY8xYVrmljlE3jheZnB&#10;2+lTZBaFunpWxp3hu4mRSkddNe2NmE3xwj5fanaRq1vZ7hNGMfSsZYuco3SKjh4RlZsx08IalG3E&#10;X6Vqab4VncbZ4/zrorPWLK5QEBauwXNrIPlVa4amMrbWOqnhqPcyrbwssSgg4q5a6Kyygg5rWVoW&#10;XBI5oi8qKTO6uKWIqS1Oj2UIyVgt9KiZd1Wo9KXOQKPtUQi5ApyahFtzuFcspVJPQ6I8iFXTkTlq&#10;RbWHdwM05b+NgRuFRpcBXLqamPPYUnHoTBLdRhxTt1ttyAMVBLKJuDxUUqmNetCi5bi5rE8ssTsM&#10;L0p8c0THYBVNZwxzinKfLbzM0+SVieYsTwKPn30xGQrgmop7gsfmqAyPnISnGHcmUl0LK5Zs7qlV&#10;I2G2qbPL0ApVuHTgmq5X0MfacpaaHA+So2mlj5I4oiklkHPFMum2JndUxWtmVJ2jdDX1WNBll5qF&#10;77zh8n8VZmo3KoPvVJpsokjy7fSuj2Olzj+tc1TkNO3bjbmpSRGclqyJ9RNvJ8jfjUF3ql4Yt6oT&#10;R7GUmDxUacbJXsbT3u3OGqCTU40G4yVy0ut3XQnaafp1rf62/MuyFf8AWTdl9vrW31WNOPNJnF/a&#10;Uq9T2dJXZp3XiRRL5NurSsW+6gyatR6RrF2E+2Xy2ke35tmGkOfTPSqsB07ScWunNl2+9I33m/Gp&#10;UucTBHk2jPYmuGtXjtBHsYXB1Irnqu7H3fgrwVNFI13aSXkjjLNNM7SN69W/liqV/wDDHwjqtmIo&#10;dPe1O3C7VK4H5mtJJvu+VJt28Z29aW5v9TtSsibpow3zqG5A9q5bs9E8r8ZfDzxh4MLXuhX00sK8&#10;7Nx6VR8KfGnV9P1GOy1mFVZmA3SfdbnoRXtUuoWep2P7z5lPAVh0NeT/ABW+GsbiTU9IteVXcyL3&#10;9xU2aJ9ToIvFVvqJaAXCrcBj+6j7jkjH4U/7Y7EnfmvHtK8XjRLi1urt2SRZkUXB6KQwwST2B559&#10;K9+l0vTfFVlDqunRJbyXNukq7TwzEcjH1r1MLioxjyzPm82yitW/e0X8jDFyONzVNvV1BU1OvhLX&#10;N+xrc+mfT2qWLwnqxGdmFrudWh0Z83HC5heziyCKUxYYEc1PHqKk4Y1De6JfWv8ArBuqm9jeAZ20&#10;ctOWtyXWxVDTlZrvqNsMfNVS7v4mJZeaZpWg31/cKjqQvc1vT+DLZbbav3vWspVKNGVmzspUsdi6&#10;baVjlnvAflVetNR7o8Rxt+ArqNN8KRwNudQa2odGsIwGMC/lU1MdTj8KNKOR4qs/fnY4e0i1ydtk&#10;UT9a1Lfw7rbjdPCea7S2trGPHlwr+VWcIeQMetcVTHPoj2sPw/TjH36jZx9toV7DIu+2NbNpYOBh&#10;4RWswTOQcU1mX1rnliZVOh6lHL6OHXulX+yLdxh46rv4O0m6O6aIVo+eqdeaQXK9DWcalaK0ZvPD&#10;4WppKKZQi8DaCjf8eq0//hDdFU5Nqv5VfWUbuDT/ADPak8RiOsmOOBwK+wvuKsOiafbLtitlXP8A&#10;s9aJdOt2+UoPwWrLSY5zTGnU9TUKpUl1NHRw0dElYhTS4FbIjB/CpktVB+VaPtaAYBo+3RjrRL2k&#10;tyoqjHbQkWIL1WnbYwelV5NThU5JqvNrsMY4ahU6kgliaFNas0SV7CkJ54FZMXia3dtpapRrtvIP&#10;9ZR7GoRHHYWS0kjRzTd+PvNWY+rxHpJ+tQS6zEq8PyapYeRlLMMPHRM2PPTON1L5ydd1YkGphufM&#10;HWnS6r5Z++DVfV5djP8AtKna9zWa6BJ2mlSdW+82K5648QSA4RaqvrF5K3+sxWiwsmc9TOqMNtTq&#10;mmiDYMtBuIRwJQfxrl4p7luJbk89KfC0iTbi7HFL6rbcmOcuptE6NtQhj4dhTTqtqBzIKxbh47gZ&#10;IamLaYXcoJpfV4dWaSzCs37qRt/2vbnhWqSO5aYfKKzbG253MtaUMe3ms5xjHY7KFWpUXvEgWRuC&#10;MUnlyrwDS5PrTkPq1Z7HVuR+TMf46GgkI+/+tSgMO9KM45o5h8hV8iY9HoELHgt/9arIUAdaQiMd&#10;Wo9oKUCsYJM/epn2eRur1aymPvCgNGDgt+VXzy7Gfs/Mri3fvTjZ8ZJqZmjAzupolRjgPmlzSDki&#10;NW0THWlNvETgCpFJ6BacFBXkVLkUox7EfkwH+GlFvCBwtP2L6UvI4ApcxSiuiGrBED0p3lRik3L0&#10;3U12CjIalbmY/hH4AHSjzlAwGqlNe7ODNUaahbs2HmFaezkc8sVRjKzaND7QrDrSLKM5FVobm0k+&#10;5MtSEgjIpOLjozSNZSXu2+8n89RQLhO9UbmaO3XfI9UZtdtkfYJauNHm1RhWxtKg7SZufaFPRqAV&#10;PJasePW7PysvIBVefxHbIP3UtUsPJmMs2wsY3cjoGmjz1qOWeEAsGFc9J4miCcyc0j63DJFuE1Us&#10;LUMZZxhX1NszM33EpkvmMucVlx+Kba2jXc+asDxZYMvLU/ZVI9A/tDB1FrOw2UXbkgVQuXv4nwz7&#10;eavSeJdNHJesvU9etbkbYh9K6KcZ7NHl4zFYbXlqGpZR3JjDtP8A/XqDVJ5oPusCax4teuIV2B+K&#10;r3mq3Fy+d1aww8nK7PPqZvQ9hyrc1kurgR+YklV4/Flzay7ZgePWs+PUpojt/h71FdXLXBztrdYe&#10;LdmcMs0qcqlTlqdD/wAJ5Cqbe9Og8c2rHElcsY4+rHNMMQP3av6nR7E/29mMep1cnjm2Bwq/SkTx&#10;dBNyWx+Nck0THjdSrC56Gj6lRJfEGO6nWR+JY2coZOox1618h/tjeKX8TftC6hZwjzIdH0OxtVb0&#10;kfzJ3H5SJX0tFBI3yjqeM/5+lfGfjfVJPFfxe8Y60hLR3Xia6hhbP8EDC3X68RZ/GsK1GnRpuS8j&#10;6Hh/HYjF15RmtEitfyiDSJGuDtUR9P6flX5vf8FNvGK3njX4f6CsnzKuo6nNGT1MsscSH/yA/wCf&#10;1r9DvilqQ0jwlcSxI25IdzN2GBX5Tft5eJZtX/aysPD92GT+xfD+n2ckbDlWIa5fP/gR/nivMcve&#10;Vj7WnHfQ/ZP/AIIu6fqHhn9gjQbmMmNdZ8QatfhgfvD7SbfP5W9bn7L93qXjD/gon+0h44MzMulQ&#10;eG9Ctm7AJBM0o/76VT+NZn7FnxE8Nfs/fsJfB/whcWsl9rd/4NgvotLjbaUF1JJceZI38Kky8dzg&#10;4rwj9kz4leNPHOp/GjxXa6xNYr4o+LV1NeLYyMgk8u0tcLuznYBIVAzjgnvXpVcbh8JRs1d22Pn8&#10;l4TzjPMRU95xhN6N+T1sfVn7Znxi8E6P4Ms/h7/wlFrPqWs+KNNt5rdJgyxRJcLM7SsMhV/dBef7&#10;3Q1/Ph/wVn1EyftW2vg6CSY2OmNbQQ2/mHcqx2VuMYOSuPMIAJ+XGBgDFfsb4+8C2Ot2C25khVbM&#10;PdhpY2KtKcRpyDlTl87sk/Ljua/Ez9tnUrTxz/wUN1q104zLaw6p5e2SRnb7/wDePLcKOT1ri+uS&#10;xVN3VkfQ4jIMPw3L6rTm5WSbb7swfHywx/E/4e6RqZVVVYXZmX7nz45wPb05r9d/2MdFt9H+EPiD&#10;W7VFUahrhjDD+IRoBjP1Jr8iPiyZZP2mtF0yMKy2NnEE3Hp1P6E1+yf7P9lbaJ+zP4cS2YsdQU3c&#10;kjcb2c5J+h7e1flPjHmUcv4JxLva6sj6nw/wrxHEdPtHU0p4wr8j5u9VrpmSNn9BVuSTLFnPzVRv&#10;ZFEEhP8AdOK/zkpe/UXqf1JLSJlQzIyOwk3ZYnNefftCfGix+CnhI+LtTtJJoY2AYR9vrXdYAiBV&#10;doxXF/HLwhoPj34eaj4f19o1hltm+aVgMccH65r7Lhf6t/rBR9vDng5JNb3Wx5uZxqf2bU9nLldn&#10;Z9meO6V/wUi+DWp2WdSgaCTd8y7jzRrv7c/7OniXw7daPqdx5kM0ZR42Gcg/Wvzk+KHiS7+HXjC/&#10;8Nz6aZktbp0SaMZDKDxzXLN8Y7cnyzpkyknn5TX9vYXgnh/ljiKeGitmtPn95/O2I4izaMpUnXbt&#10;o/M+5NM/aH8HJYL8Ofhpp6WultIx2qoA6/8A669M+Clulxq016y/Q/hXwF8KviJd3mswtaWU23dy&#10;xU8c19//ALOrGXwudWmbHmKPlb6V4viPKtR4bqwiuiR6vBtq2axlJ+Z6WZHT5c1LE4VeTWebpfMA&#10;zwamimkdCyRHH0r+WPqGLlpGm/uZ+5fWcOo6yX3hfTgfN2rzn44andR+DZ7eyZhJMwVQpwTXe3iX&#10;ki5W2Y8/3TXMaz4Q1TxX4gtdI+wSGNW8xvl7V9XwlkuLrZ1QjKm0uZbo8TPMww9DK6s1NfCzi9an&#10;u/C/wN8P6NeSMbi8leefK/M2T1/ICuB8S61p9r4A1a4t1/fM5WSTHXjpXqX7SHhrxOdTsdI0TQ55&#10;o7GzURlU+Xgf415Pr/wv+LGu/DRdPh8Jz/aLi4Lsu3pmv7Ip0404KKex+Be080b37EWhi71Fbzb9&#10;6QDNfaGsT/ZtBYS5CxR856Gvn39kX4Q6/wCAtHjvfEtrHagNlhNIB2r074tfGDwHoHh6eO48S2oK&#10;p8yCYZ+lTKM5S0RnGpGN22fFv7cvjOx0FXg0pFF9rN4sO5MBiC3Wvaf2YtDOneBNLsmGNkKls92x&#10;kmvlL436tb/FH46aKmnOZbRLjf7A54/lX2p8CdJWPSreDyvuKvfrW2Il+6UUccF++uz27wLp6mKP&#10;dkDrkCvXPh/p6yX8Kn2+YLzXn/g7Tngto8Lx0xXrHwwgiS/j82P+LOfSs8LB8yLxU1yHrmmavpui&#10;Jb2d5KAz8LW9raaf9nhlnt94bkNWQ3hTTNd8mefjYAciulmtbaK0jgaIMqrgGvoo/Ckz5yT966HJ&#10;iS3Xyx8u0bfyqGRVwAakM6RqIlGFxxUcu0nI+tDsSQyJg9aqyoyv1q85XGc1SmYl6kViGVWbpULp&#10;ngmrJBIqGQY5IoNYq5UuNwXrmqTlvm57VeuDkdcVTc4bbjvRc0sV5QNobFQOrE5q1KvODVaQgNjN&#10;A79CvMjYKmqVxHnjpV6bnoegqtKpdOtaEv4j5J/bw/bfb9lye1tv7Nmf7VMI42RSQT6cd69S/Zf+&#10;M9x8bfh7beLJrVoWkQEq6kdulanx4/Zk+HHx1jh/4TDR45mt5lkiLL0YdDW14A+HGh/DfRI9B0G2&#10;WKGMYAWs6nN7RcvbX1NZKPLdGtckE8Cs+5GeKv3Kg8CqF16k1pdmcTPu5AiMT/dr82f+Ct/iO41e&#10;SHw3E+RcTKm305r9GfEtyLTSLi4JxtjY1+SH7e3xBuvGfxlfQ1bd9n+bjpwf8K1p6RbHF2Vzxrxh&#10;qd9oPg230WOdm8y4jjhHTBI579a/RP8A4Jr+Dl0L4Uq88WP9HRc7eSTyf5V+bdzFqfibxno3hOU7&#10;j9rEqk91OMfliv1l/ZO0ZfDXwislKbWkUfjgVxVPeqJfM5q0nyn6hf2Jd7g+W4q/aWhjAEoq9/ac&#10;RGFX6037TA/zNX3ntKnVHhSjGJHbzSJN8prVtNTkUYaqSG1PzLUsbxh8EiplFS6DUvM0xqaOGRh1&#10;qErHKeOKrgLv3KRVi3w44K1ny8uwXUuo+PKHCS9Ku295cRD5ZP1qKO3hAzkU8xxqvDipeu6KWnU0&#10;INXuQMZq5a6nLuG+sGOV0bG8Vct72OMZLVnKirbFRq26m99uaRcYqWGVdtYg1mEKNrCpE1iI9TXM&#10;6MuiNlUj3NxWRj96pECg5zWTDqcJ6yVONQjJwj9aydOXYtVEahuIVX71MM6ScNVFJEk/5a04hjwr&#10;7qz5bMftC5+5HIzzTtyn5Q1VVRsct+tLIWj5RqOUObQtgqvJNOU2/Ums1p52PNPWC5mGQPzqeRW1&#10;Ye06JF12Vk2J1qIWzK280kMclt8zn3qQ6jEDg1KvHYPderJkbC81XmUznAWnC+t2f71WEvLNEyGF&#10;T7ylsV7rjuc/fW6B/LdO9EOmyNH8oZRWrJcWdxJjC1OHtY4uXUY/Wuj20uW1jh+rU5Sb5jmXtLqC&#10;cqyFlqZmuZI/Ijg/Stwz2TvnetO3af2K5qvbyjbQzWDhLaRxzaBdXFyGm+RerN7UX/iC206Eadpa&#10;fKjdP6movHvji30y+nsLeVUjtlHmN3LHIx+hri28TxzMJ9x3NJj68da48VipVrI9DA5fSwqcktX1&#10;Owt7x5ZWmxhmXljU0GsOBiVxnGPwrk9P1q8uDiZ1UN91fUVsWrrcpsSTAUYzXKtj0DYttXmeRopG&#10;K7T8pboe9Wn1wJt8obmzjk8Vm6fpz6iTHaI0jK3zDv0zmi4s5UPyqVAJDbhzQBrrqQ8tTuX5myRm&#10;mXLQXceX65zzWBqF3FpsLfaW4jjLZX73AJP6CuO8RfE3V47e4udInZbeJQI5pEAWQZHIJ/rjrQ6i&#10;iKMHIzfjR4Sh0y0utWjjkWzkybiG3h8zdngrgev+Nd58FLwWPg2z0iKSYLp8ISPzmLPt56k9T/n2&#10;rO0G41zWdJhbxE0SwywktBJGFkhJPGCOo+vPNT+ELGbQtXawYny2jYr15BP+fzrWlZ6hJ8uh6dpu&#10;vBJP3o3BvvKfT1/Cr+oLJP8APbEbWHyn1FcIdQNvKuDyGxHk+9bmheMDaosF4d0bHCFux5/niq5X&#10;e6MZKm46midIdlzJzz6Uw6HCeWUflSnxXZsM7tueo9KgfxXb565/CtoxxHRHkVK2Wrqi9a2ccPEa&#10;Y/Cp3ZoxzWUni+2UYKHNNk8VROPuUpUa0nqhrHYNRtGRpCZy3FTJIMAO1c+/iYL9xKiPiS5PzItV&#10;9WqGX9rYWGlzq1mReVNDXRxkH8q5GTxTeYxtFR/8JTfqMZo+p1GRLP8ADR3Z1kt+4GfSs+58RGJ9&#10;pYVz03iS+mjK7utVJZnkOXbmt6eDt8R52K4gUtKTZ0//AAkaucF/yq3DrMRXdurj4rhofmqf+0pc&#10;YQVU8Iuhjh88qbyOxXWYR0NTLrMTcBq4n+0rgHg0q6ndLzvrL6kdkeIrOzR3H29H/iqCa6VmwHrk&#10;Bql71WWk/tC7zky1McFy9Ry4gpyWqOqyhbcbj9ajubiFVwtx+tcw15cM3+uP50gnmc4Zz+fWtFhe&#10;7OeeeqWiibEt8kYbM4J+tVf7RDbgxFZ7ZLdabznpW0aEUedUzCpULEl2N25P0pPtb7eCaiVSeoqR&#10;lQLwKvlitzljWqNvUBdzDq5o86Zjye9G3eOBTTuBotG2ge0qX1ZMJbjbtVj1prPcHrJTRPKvagyS&#10;Mc4pGvttLXJoBI3LNVlY027gaqJK38S1Il4U6IKzlzX0NKdaC3ZahlVXCkZrQtpQ44hrHivsPvaO&#10;rEeuToNix4rGpTl0PQwuMoU95GnLcxwDPk/pT7bUYn6x8Vh3Gq3U5yRTFvJ1OP61Psfd1N/7XjGp&#10;7uq9Dqk1G0Qc0v8AbNvnAeuV+1Tn7zn86FuZM8Go+qqXU0/t6WlkdYNVhIyJKBqcRP365db2ccA4&#10;oF9cq2QxpfVTaOfvsdZ/aCgcGo5NTlHCJmudGtz7fmqaPX5VXDLWf1eSZ0RzqnLd2Nj+1JhwUqF9&#10;WkA+4aojxAmPmWoZdY8xtyLVRo+RNTMote7MvNq90pzsqE67NuyTVOTUJJBgLVVtzNlq3jRVjzq2&#10;YVfss2P7aeReX206DWo42y7frWLzQc9hS9jFmUc0xMTpk8TWi8M1H/CU2ZOA9cyFOelBj55FT9Vg&#10;bLO8ZHZHVL4hs5P+WopTrVv2kFcpyDnFOEsnTFH1WBr/AG9iEtUdO2s24HyyVWudSE/7uOXFYPmN&#10;nOadFO6tQsPGJMs4qVNzQlspJEJec/nVF7Ro23faDUrXEp+UuaiaOeTOAa0iuU5sRUjU1incieSa&#10;zdfLmJ/Gp4/EeoJH5YaoXtGd+Qaja1KmteWEt0cft8TTvyuw691W8vW+aT8Kqgybs7v973qb7Pzk&#10;GgW6g5zVx5FsjjqSr1JXk2Rs0h43U14wRxU5gHUGkMJ9apOK1MnGT3ZXZCWBxRsccHpU/kv2oMLY&#10;4FPnFyyIPLPTmh0OMVMY2AyRR5ZPIFHMTyyIdhxzQYc9DU3lv2FHltt6UcwcjsQGFgOtMMWRnFWv&#10;LYDJFIyEDJFHMR7O5XEWBxSGLb2zVkp2pPL9hVcweyK/lDPK0NFnnbipygNKsWeafML2ZWMFKsTA&#10;4FTmM55FOSIg9KrnF7NdiK6vINGsJ9YuyBFaW7zyE9lRSx/QGvhn4QG51LRrLWb6LdJeM1027u8r&#10;F2/U19cftP6y3hj9m7xxrCPtk/4Rm6hhbPSSVDCn47pBXzT8ItEtksbWzsopfLt4UTaFJLHGSPz9&#10;K4MZL9zbz/L/AIc+54Vo8lKUn3OD/aKujcQp4fto9xurqKDavGd7AEY+ma/Hb9pbxLP42/bG8Za0&#10;s/mf8VBcQwt1ysH7hf8Ax2L/AD2/Z748fs2+OvijPcWuk/ESDwrMw3WN95RlmikHzJhR93DcnPOB&#10;X5HQ/snfF34f/wDBQvTv2dvjBpWzWNS8YafG1wuWi1G3vLxFW6jb+JHD5yOhJBAIxXl1KdSVO8Uf&#10;c4dR5rM/X6HSNO8BfDGzvb9l8zR/CVlFNM0n3VtbGNAvsoEWAPx65rwf9gnUbzR/gDDrMNu3/E68&#10;TavfTS87W/02W3B/74t179K2PjR8RNVtfgp4jF3dbl2XUUzN3QSshFY/7OGuJ4e/ZT8B6FH8jTeG&#10;be+utveS4U3LH85iPwryakpWalvsfr+DwcfbUYU1aKjf77HrniLV7XWPBOsao179n+x3tsY8Njzh&#10;DunkT6bFJP05r8L9Bml+IX7cmuapPuk265IjL1wEH+Ib8a/X749eKrPwd+zUmu3F95NzcXepTxwh&#10;h88bRJbZPOehbHsG9DX5LfsH2sniX40+JPH80Kv/AKRczqzLkbnl/wAM16eFVqMUflvElRVM1qtd&#10;JW+7Qxtdni8QftnyJeSMsMN7LDC4U8qsWB+BNftRpVjJ4e+GPhXw8F2iz0O2Rl6fN5a5/Umvxd+D&#10;EbeP/wBuOz0qHc0GreJRGO5CvMQQPwzX7XeNZ0/tX7JCpVIVCKvbgV/O/wBIzMFR4dhhv55H3fhT&#10;hJTzWpU/lRkvcSEZbPFZ+tXPlWmA3LMBV5QvrWT4hzNc29ug4LZbFfxXg1H2ybP3+uuWBBNIBH1/&#10;hxXHfFr4c2XxP8JTeFrzVJ7VJ1x59uxDLXZXcGPkUcDiqNzgjZt6V6mCxVbB4iNai7Si7p9mc9ej&#10;DEUXTmrpn5i/tp/sheJvhBq9pc+EJbrVrO5UmWSSEuVPv+tfP+mfD/4gajrEOnJ4MlZpJAFzakdc&#10;V+0WuaHpmqweRqOnQ3CdNskYOKwD8PPB1tJ58fhqzWQcqwhHt7V/QmS+N2MwmWRoYmlz1Erc19z8&#10;yzDw7wmKxjq05csW9rbH5/8Agf8AZl+PPh3yRb/DmHbIoPmSY4zXrmgeBv2mPDVv9jtLaziibnbu&#10;6V9R6qVhjxtGOlYd3IpVsVwYjxUzrMVyzpxtfqrnoYXgfK8K/dlK/qeFta/tRKyg3tgm2rhuP2qJ&#10;I/LXXdOjUfxeXnFepXb7GP8A9as28kfkBv5VlT45zZ/DGC/7dR0vhXLVu5fezzO5P7Vo3L/wmliP&#10;7v7muw+GXgP9s34jaFqniDSvFmlRQ6OuJpjEASNucVavLh1GWPTP419CfB3SIPh7+xH4k8fsGSbV&#10;mkO5j6nAxxX6N4e55mWdZ0qdZR5Er6JHx/F2V4HL8uUqd7tpats/P/x98af2pbHWrnTpfGNoz2x+&#10;UpDnODiuZ8U/Gv8Aab0ya1sZPiKFN1g/uowNua6Q3n9r+L7zUJHXH2jlXxyB2ri/Ed7J4k+KlvYl&#10;FAWVVCqvHWv2+yUro/O3Tha9j3H4Ufs3/Gr4u6OuoeI/jhqkcMg3NHExAqfxl/wT88PaUf7U1z4g&#10;apqBX5mSa4OGNfRH7PumR6X4Mt1SLbmMbs/Ssf4+a39j02REPzBTiuaVSTlZMqnRp8t7Hx/4f+GO&#10;jS/GEQaXahbexG2P8utfXHww8M3GnQRyxN90D5fyrw74UaA0viee/kTLSSZzt96+o/AeniOKNNmN&#10;3tWMKkvaNXCpTja53vhI3IhTzuK9t+DugLqMK3c6YNeX+GNNR4VQr/EO1e+fCnRTpujq7L96vcwk&#10;eZnj4x8sdDsrXSnltFgt228DHNWktri2s/Lun5B45qxpcICKx9KbqcoGd5/+vXqy8zx4/EUZNypk&#10;c1XW6KzbWbrWgUR4utUZ7XbPuQc1nIsJnIfKn/61QySDdUeuXkunQLcKmcn5qSCdbu2W6X+LsaTu&#10;ImVgOtQT4Y07HNRzHnINLmNIFS5UhvpVd+OFq3NszzVaRADlaf2irEEucciqsuN3H41ckAbrVaZD&#10;u4NUUV3QDtVaY4OBVqQEHk1WlTDECr3JfxFWZCRyapXLITtzV6Y44ArF8R65Y6Bp0mo6jMI441y7&#10;MeBTYcw2b5Tis+8IX8K5Lw1+0D8OfHWsSaBoWvQSXEbYZUkB5rqbksenNZqXQDi/jNrSaL4Hvrxp&#10;Au2FuW+lfjj8WPHGi6j8b9Vv9SmXmciNvbOPy61+xnxe8Hnxv4WudD8zb5kZX86+GfHv/BK631fV&#10;JtVMm5nZirDr1zWqqR5LMrl91nyV8GtKtfFvx+jbTn82Gz4V/qcDFfqz4Kto9A8FabpkTbfLt1BG&#10;Pavlv4NfsBP8IvGCa4FyPMUsT7HOK+mL7Up7aGOIJjaoGPwrj5r1bs56lO5+mC2+pv8AcgbmrKaX&#10;rxUeXbE10dnLBH8u0VqWF3Ar4bb+NfeyxLj0PAjRT6nFjSfEB4NqwP0qR9G8TAZS3b8K9GiNrJ8x&#10;Vak3Ww42r+NYLHSv8Jr9Vh/MeapYeKEH/Hs1OW38SRDBhYV6M5tyPmRaqXEtrsbG38B1rWGLnP7J&#10;z1KEKf2jiopdezjY1WIW1lzhkb8a6JPs5ffiqt/q0UBOyJa6Iy5tOU4alSNNXcjNSPVMlmVqkSK/&#10;A5zUM/ieVF6YxVV/E1yzYHNaxoVJHDUzWjT03NLzJFfY71NHLITjzK52TUNQl+d2pU1u9jGDWn1V&#10;tHC86SeqOlW9eI/NJUyavggib2rj59Tu5TkSNTFuLoHImal9S7mf+sHK9Ed3FrLf89VqxDrgzzJ+&#10;tcCl5dcESt71NHd3WR+8brWUsBEceJJ/ynokWrg8+b/49VhdSjwMyg/jXnA1K+6CU1Kup6hx+/P/&#10;AH1XNLLbnRHib+6ekR67YxDD7aG8YafF8nmKK85OoXsr4Mn600tK53GRqz/syN/eYpcU1VpGJ6BJ&#10;4yspDtEwqvN4ggbhXFcOonQ8Mamje5PZqr6hTjszH/WbES3idW2tKR8r1BJrcoyBLXPr9rIx81Sb&#10;Lgno1H1WHcJZ1XmtE0ay393I25ZvyNWokupRmW+b/vqsSKK5c7QGqylrfNwC1TKlT7omljq09Wmz&#10;US2ETZa+P51Ya7gsYJLuS5yIo2c/N1wKyF0u8k+8zfmazvGQm0jwrfXkkuP3BRNx6se3865qkKfK&#10;9TuwuLqe2iuS2qPP/FviKK51MrM24Ny7O3VuuahttahUKybVWNhhvUYzXI32p/atQaY4bBzhqvR6&#10;lFcwKmOxO0djXzk/iZ+hR+HQ7jTdYZ1Ert/CMcc1s6brRt7qAsy/vJlX2wT1rgNAuL+3iY3t2XjR&#10;CBlfp3/p3q9eXOrSWkM8sixsurW7xqvIWJZU4J7kgMT/AL2OmKuPwku+x6vJdvb+Xf2V66tHMpka&#10;H06Efkaim8QI17LLNyX5PzZziqL6rMdPkgtWRfOZTJuH+1kj61k3NyXn82Prn5l+h6U4xuOTsZvx&#10;P8caZ4fmtRe6oun/AGu8W38qRfMWcFSxwe3APPqRwa5rwx8TfC2m32ov8RvEVqu64S2tbq6kj23E&#10;JY4+QE/MBtLIAfvA+oGn8SvAzePbGzlgCpdWMjGJWkIV1dSpB6888HBx+Jr5l/aO+CPxM0f44fDz&#10;9oHR7C809rXUJNJ1y20KEXci6fcR/PdyoyGNfK8uIl8Egd6iNOUq1mN1Ixp3PpzV/j14Dttah8Ne&#10;Gxea5qUmknUzZaPCrNBaB3j86TzWQIC8cihTyTG3HFcPqP7cXhO1Or3mgabDdWei+F219WvNSW2l&#10;1C1jnntrqCON1G26gmh2PC3OZIwDh81jyfDbRdW8Y+Efj14Z+IL3U3iTw5a+F9UjuszQ6qyNLc28&#10;/nRHaky5mQscq6nHXBMd38N/BPg745WMNv4f8nVDqmoXU25U/s+8GtWggW0k3q223ln0yNNxIb7T&#10;IrAESYrelGv9bcXH3Lb9b9rGU5UVRUr+9fbyPTn+IXxhfxBqHhqHwno4um8JtrWg28k8okuwJHQx&#10;Od2Ayk2u7GOLtTwF51fAHxg0n4j3cnhm0ultLm90yK+0ZWV1a6tZIo5EmVmG1iC/zKDlCpBA6nyj&#10;wf4kXS/CXw28feE7C+vo7eK+m0rT5LxpLmyjmSKRrE4kLGJYIblUVgzB7RQATtUdz4N0uDwLKLNI&#10;prq10bxBvtfsXmGN7C5t5bhZl3scqhmkBAxgRldv3BXYoKJjzc0T0zQNZutZ0qO6vEMdxnZcKvQO&#10;OCfoev41fDPjG7pWTaJLZeLTb28LSW+oQm5DQxkqH/i5HTk5Hsa2hGM7ePeuzD1FOFuqPhM6wcsP&#10;inKO0tRqM/UNUnnSYxupFXBwBT/KzyRWzseTHmsM3P8A3qXzpMbS1P8AI+bFBtyD0pXRS5iMszdT&#10;SLEaseSOu2jyh25pcxMoy6lcx45Io2HGdtWfLXC5FKqDOAKOYSiyFIs8kUqRjFS7DyAtOEZ3fdo5&#10;h+zITEMfKaPLParAiHcUeUOnSp5ilTIVBAwaMH0qYRIB0z9aUKo6LU8xSpkXlg/eoCEHNTeXkjC0&#10;5YznBFLmH7PzIwh70uwHk0/ymJGacsGepqeYtQZCVOc4pxAPUVN5KkYAoEQWlzFcsiFV7AUeXvGc&#10;1YMarzQqdgKOYpU2V9pJ24pwjJ4qYxjOCKXC7iAKOYPZEBiPegRZqwYyME0GPB5qecPZESRAdRT1&#10;j7gU4JmnCPP4UrlKnoQ7B3GKVU9s1Y2jHApfLwucUuY0VNkKxF+36VKmmu/zDH5Ui+ZmpluZFGKn&#10;U3pxppaoQ6U+eHph0xy21mqRbqUclqGnf726leRr+47BHpA3Z83H9akOiCT7rVGLqQDhqPtdwR9+&#10;pfMaU5YWK1iWIvD4xy+Kmi0G2T/WMtUTeXRP+spGuroDJmNTy1H1OiNbAx2iaZ0iwQcNVWfTbctw&#10;1VhczMM+aaQTzg5LURjUjuyamIw842UCZNNtwfmamy2cAOVf86iMkz/xUhdu9XaRyyqUf5SdLSLG&#10;5jUqWcTHNVdzEctR5kg/jNFpFRq0or4S2LS2hRi69aqSW0G7IegvI3V6aR6iiKkiKlWnK1okiQWq&#10;j72aGS2/hNRqoFGxc5FUQpR6ImU245NI1zniOoiP9mjaMZpWL9pK1g3szYNRyAs2M1Nt45pvbIFN&#10;aGMrtEITgkk0eWQOtT+Xk9qTYQfu1XMZezZCEJ60eX71MycZxRtXGaOZh7MhC84xQImzU2GpVAI5&#10;o5ivZkBVgMMtBQ4+Vam2nPBoAJH3aOYn2ZCqE9RQFO7JFTYC0bcNS5g9mQmNiOfypDHxtNTtwaay&#10;k9KfML2RF5YzhqQxBx0qYIBy1ARRxijmF7MhMCqM0eUCOtTGMHseaDFjgGq5kifZdiuYiOTT40IA&#10;ypqUQEnC43f3c81l+MvH/hH4dad/afizWI7cdY7eP5ppPZV/qeKmdaNOHNJ2OvBZbiswrqlQg5N9&#10;EcD+2hp6618C5PCb6vDYpq2u6fbzTTKWyizrMyKB1ZhFtA75rxXUvFOmeD9FXS/BunP5ky+X9puF&#10;KSsBwTj+E8dOuOap/teftGT/ABY8HzaFpGmrDZ2bNNaIsn70TBSBIW9QCRj/AGvavLf2R/jq37Tk&#10;1/4X8U6hFD4g8I2qQ3i3kgjeeHcypOpx8xVjl1xyGUZAzj5+tneDxFZUYS1/r/I/ZsPwJnGR5HDF&#10;4im0m9V2vtc7qbxLrd1q0c9zM3ltMpukYE5xjpjJzx+ROaiPwI+GP7Qvxu+GPxY120t9N8QeA/GF&#10;hqdtdhQZJbdZ1ae1lPplI5Ao+7tY8Zrf0bw9oWm6O3iXU9ZiRm3COSSaMjIOCeG9e3Wuf8UfG74a&#10;6Jp+myjTl+ztqTx32o8HbJ0Z2xyEZSc8dAw5OKqniJU5WbOCVL3bpHyb+1zrk+jfs3eJUD/6Rctd&#10;RW5X/no7SMv6iu1g0iLwp4f0vwxEnlrpumwWq4XPEUaxg/htFcN/wUDupdR8d+GPDmhwWZ8N+KPE&#10;ViW1BbkhYbxb2AXNsQ3ZoZvOjJ+8DIByuD1HxV8ead4G0pde8Rq0kmoanb6dZQouWku7mURwxBfV&#10;mPXsMntXnYu/tvV3P2fh/MMLXw88QnpCCT8mlc4P/gplLY/Dr9jy+8T2U8z31xaw2TM0oYQsbR7p&#10;lX+6pEqsRjkjORnn4B/4J3Wkfhv4Y+JvHt0p8u3iKs+3Of3TN/6Ew/Ovrf8A4LbeJNO8N/sy2mmR&#10;XfmvrmqaxeReWWVdv2iw02PIPXi0n56dSBhq+WPgJBe6H+yDqcGkRyfatY/c29vGQPNaR1jUdepx&#10;xXs4f7Nz8WzCssRipTWt5P8AFkP/AAS88NW+r/8ABQHw1ol6kdw1qh1CSSP5grJG8p5+rj8a/WrW&#10;Lg3eqTXLdWkOT61+cf8AwR+8BG5/bt8beI1iIi8M+G5bf7pGHZhF36E4bqB0r9FJkXcee/T/AD7Y&#10;r+N/pJZk6mZ4fCJ6RTZ+5eE+E5cHVrW3Y13A+9WRdShdYWPd92PNahySB+dZTrE9/JcAdOK/mfCx&#10;91s/Wq0YykkOuHATd1zWbclS33TVmd5BgZ61VlY8100kRJe8VbjYTtBqhdxZbrWg65bftqteoWX5&#10;RXbTlYyZzmtpldqmubviRxXUavFyxFc5fxAA172DkuVHPIxL1zJJhex+aqdxAWz8tar2yl8lfvda&#10;ie2VRg17EKltEYyj1OZ1WFktpPl+6p249a+iP2t9TX4VfsF+G/CUcixyX0UbMo7/AC7ifzIrxSy0&#10;J9Y8Q6bpMR+a81GGFeOuXH9M12v/AAWN8WReHfDnhnwHbSY+x6SGdFbpnAH6Cv6C8G8OpfWMV2Vk&#10;flPiDW5a1GgvVnwDa3k97fzTbSdsjOsgbGAaj+D9m3iT4yBh+88ubPPtWZaaitl5927Mq/Z/4q7X&#10;9i7RTrXj2bVAhZfMwv4mv2py5Y3Pz2pqrH3x4As10rwxCuP+WY4ryr483b3lx9jUfeJP4Zr2C1WO&#10;z0FQyn5Y/wAq8a8cA6trckmPunH6153M9zSOkbGT8IvD0aX/ACh65/WvonwTp+0qgi3f0ryr4Y6I&#10;qTrJtyT7V7l4M08LGrjPHT3qqEbSbMq8jtvCFpm8hiXoTg19A+E7RYdNihx71414Csg1/DH5XRvS&#10;vdtEtRHHErDoK+jwK0ueBjpdDbs/3EAO3j3rO1e/i8zaRWskapByc1i6lbwvJu213VvI86Jah8ue&#10;2BjFQ3cOG3kVYs4lW3UIahvT82C1T9m4/tWILmCOeHZKoYZziqiW6oPLUAKBV90ymFqFoQwwv3qn&#10;eJKZVZRsxjrWBq3iqw0vV49LumK+Y2OldFMuwYFY+t+GNL1W6W5uIN0ic7qk1jsSOrE/KuV9ajlj&#10;2jdVgrgKi8bRimyKGXkU49zXoU5EBHAqvIuDV6SEBcqKryRAAkmrAoSxktyarTcNgc1bn4YiqkyA&#10;9DTuLzKcylnyK4v4z+CLvx14HvvD1lMUkuImUMDyciu4dBjrVW5BxjOKFLldwTaPz/8A2UP2Cvih&#10;8E/izf8Ai3XfE91PDNfNKiySEgJuOB+VfakuY4V3nnaM1tXlvA7ElF56/LWNqgUHap9sVi/dqORb&#10;952MTVZ1ZGC5zWcsD3C/crXlsPPk+YU4WUUKkbfpxSjeRDktji9b0nzA25ehzXF6zpMzzbWXp6V6&#10;rqemiYZx9cVy2raEzTbx6+laON9SLpn6GJrUYG5X5q1beIySAUWuHWeYDmSpob66B4av1j+y6fU/&#10;Lf7cnfU9Bg15i3+tx/wKp21+NeWuf/Hq88+3Xj8F2/OnxtePwJG/OspZXT6g8+qfZR37+J4dm1J/&#10;1rOudedyQsvX3rmIre8OOW5q/a6NNKcvPj/gVL6pRpdTKeZYqv0Nqx1Nm+9N+dOuTDIfnuV/Os+L&#10;RWjHN1+tB00lv9eTWTp073TB4ity2aL8VlpbjM0wNTR22jIvb8KrR6ZCYh83NOTTgBw1Zu21xcz/&#10;AJUTTSabjCJ+VZ9zAkzFYYT+VaUFgmclc1ajs0Q4CVHtPZvcxnRlW3Rza6dKDh0NSJpkmPunrXUJ&#10;Zxt/DUq6erdVX8qmWKM45XfU5yDRpAMlDVtNGyPu1urYIBtqxDZ24bD1hPFvodlLK4HPx6CxOAnW&#10;rUPhZicn+VdBHBDHxt/8dqdZoF6AVzSxdTodccrw32jCg8IM3UfpWhaeB4P+WgrSW9hQdqli1NOx&#10;rlqYjESO6jgMBHdFSLwXYjG6Opl8I2S/chqz/a8YFNfXBtwDWDqYmXU640cvitkRJ4Vtg3KCg+Hb&#10;EHBC0yXW5MHa9Up9Ru5fm83pVRjWl1MalTBQ2gakek6bb8kLQy6eh+ULWC93dkcu1RtLdN95jVqj&#10;J7yOOePox2gb263d+NtcJ8frpbTwta2iNlZrpnk9lVdv/tSt5Jpx1Y1wnx0e5mtLG3L8NDdHB7ke&#10;UcVlWp+zpvU6Muxca+KjG3U8Ttm26iWkLtIoK9eODW5pzs6lSOvHFYKwTRXMkiN0YBd3fPOa6LSY&#10;x5eFIaT+LivCufcL4TXtI3YrGHCqv/j1WdSS7/suRI2HlrGCq7eQV56/QVHpcsJl+zyKV7/MMYq/&#10;PNbWsTTXULTQqMyRq23evpnBx9a1+yS9zdstU+0hH3llO10VV6Dr/n8KumM3krvbRSFZFE6sIz91&#10;sc1gQiztQqWkZjhT/Uxu24gY6A45x64rY0zVtd8Q2f8Awj9nLcXKx7TDEmfLUg5xgDH8ulWtIk25&#10;iZ7r+z4WupI3ZYlP+rXJz/j/AI1ia0fHPjHSrjQtG0SPSrW6jET311OfMSNyBLsQKRkxlgpJIyRk&#10;EZB9E0/4f3klr5t3qW0sBuby9oH4ZJrasvCeh2oPntJJ3+Zguad+rDlPHPBv7Ong/wAG6Fd+EtG1&#10;fU49Gm1i31Wz0tpht0+9imExlgYAGMPKA5jBEYO7CgMwPVj4feHrrUotXfw/HdX8Sqsd1MpmlULN&#10;5y/M2T8svzj0bnsK9JttF00SA2mk7wPmZmU8VyvxQ/aY/Z6+B1q938Xfjn4N8LxxoWkXWPENtbuq&#10;8Z+UtuPbjqacsYo6NhGjOTta/pqUdM8GavoqeVp/gR47XzFIks1iUqx3ZYxkjgZ6g5+boa6K18E3&#10;4XfPJHCzfKVlYnPtgdO34DBr5d+JX/BeT/gmh8P0kOh/G3VfF1zH/wAu3hLwvdXKufaaZI4gOOu/&#10;HNeGeI/+DlzwtrV8+nfAn9kLXL4qxVLrxf4hgtELdhstRPx65PGc9sVxvNKMftHdRynGVvhps/Qn&#10;xZ4G1sJanQr1Zrm3uPM8mMMBs7hj2HTAxVs6TrESK93pM6Nt+YeXux9dua/Ijw5/wcdfto/FJdWS&#10;w+GPw98BzWeowW1tYtHNqV0/mJcF2JeWMZjMSg/IR+8GcHina5/wVZ/b/wBX06TUvEP7RTabC25g&#10;dJ0Kyt1VfqY2OP8AgVck+JKODqcrTbfY2qcD47OMPzWtbr29T9cEaI/IPvf3e/X061Iq44xX5l/s&#10;k/Ev/gqv+1X4psdU8D/G7xLb+E1uo21DxlrkFudOEQf5lgjaHN7IwGAsQKAkb3QV+m0Z/hB/+v7/&#10;AI/l6V9HgsZLF0VUcHG/Rn5vnmS/2LiFRdVTfkIM4wBSlSeQtOVM808xHGRXVzHi8jIgrelBjHap&#10;ViY/e4pxh5yBmjmH7NshEfGWFKE9BUwiYjlaDGcDip5h+zI1BwR0o8tiOBUwiB5xQV9RRzFKmReS&#10;aeYlJ5NSBSBjNOWI4yanmLVPQh8lR0NAtxnIFTGEninCEHhqOYapkO3H8NO21J5YU/KacqjO4d6n&#10;mLVMrlT6U5FJyMVNsLH7tL5bDotDkP2ZGkWOtKYwealWJz0NO8jsz/pU8xSpkHlinbQBnFS+QMcm&#10;nCFeBS5ivZsrkDPIoCDOQtWREN3K9KDEqngdaXMUqZX257UBCG4FWBGCDx3p2zPUUcw/ZlUq4PAp&#10;yxse1WBGOmKUDA2gUcw/YlYROelP8gEcnFTKNtLjnkVPMVGmVzbtnihICpywqwIyORQUOKOYfsSH&#10;yl3A4oaFQeRUwQgcA0CHNHMP2RAbcDkUn2ds9asGL3NBUHrT5g9mVTERTlhY/KDUxjGaUDuTT5ie&#10;VkPkBvl7inCHjYRUu09c9aaEPXdS5hqmNW3VaPIUdBUoUkUbGpcw/ZjBGuOVoMSHjbT9jUvl9zRz&#10;Fez8iu8AUfLTTDIOMZq0YiDuxTQGXjFHMS6JD9n4zim/Zye1WMHoaQKeck0+YPZkQiJNONupOc1I&#10;qnOM0bSOKXMHsyPy1xgLR5K7eBUgj7nvSiL1/CjmK9kQ/ZwetJ5JwPmqfy8c0gGeBRzEumRGIHrS&#10;LCuScVMq54oSP3o5gVMjMCkZoEC4qYxnsaPLPrRzD9kQmNFHK0eSOMCpth9aPLPrRzIfsiDyR3FL&#10;sCcgdaeYju5NKYwowaOa5PsiIop4xSNAp4UVNs3DnijaAcZo5heyK5gx8uaR4WJ61P5blvuHlsCh&#10;ULn5cfnRzW1EqMpP3Ve5CIXx0+p9Kg1O9sNEsZNU1rUreztYxmSe6lCKB9T/AC6nsDXnnxY/an8A&#10;/DlJdP0SaHWNUjyGWGT9zCf9px1PsuenJFfK3xg/aT8ReNr/AO2eJteebazeTZxtshi/3V7e5xn3&#10;rxcxz/CYCLV7y7H6hwh4T59xNONSUHTp92tX6Hvvxd/bLsNIEujfDW3WaQZQ6ndKMD3RD+hPPtXy&#10;38UPjpNfzzavruuNdXLtlpZZScn0yf5Zrg9R8a+KPHt9/Ynw906S/uGk2b42PkR/VgPnPX7tWNT8&#10;P/DD4KRtr3xp8Uf2trUeJBpMbDZb9/m/hj7cZLn0FfnuYZ9jcwk/e5Yr7j+rOF/D3h3hSnCFKHPW&#10;fRK8n69l57Evh/wf8RPjCrSQBtJ02QnzL69bbtUj73PTA6d6+ff2m59N/Zb+L1h8XPgr4quLqfTo&#10;0h1Rbe4zHLICC7MByyNg5HGdo6jIO38ev23PFXjbS/8AhFPB7rY6dEuEt7WHYqp/Mn68184/ETUt&#10;S1TQrrVb6W5aOPYlxtTKFXzhWb+Enaceu32r5aed4fDVuWh70usj9GxHCGMzTL5/XkoU3FpQWv3v&#10;ufaV98b7zx78NR4x1G5s7O1voVeP7JcK6M2BuLMCQM8ElsE5BwM14D4m+ODWGoeTby2t1tZvs91N&#10;Nu29gVAOGHJHT868J+A3xYGg67N4Q1LXLlvsETSaSm8fv7dmG5CcZypxx7jHTFaHxK+IPhS/8WXk&#10;VhJDJbxt5iXaxspkcdQqkAj8RyRnmvvcNiqmOoxq36H8e55lLyPMquFn9l6enQ928J/Ei1+MF8vg&#10;D4iDzvtl3Zx6fePcIsK6lbyJLZuM4EW5kMUjZ+4wA6V3PxY0mw+IVr8Mtcuru4s/7N+JOlawdPkU&#10;YeS3iuZXimzjARUmc5/iiGTjkfn3qXxBTSdbt9R0vX7hZI5xPHH9oYSKwOVbjjIPQ9vWvXfgb8Wf&#10;H3x1+P8A/wAJNd+J9QvLePwetkdDa6kMMV9eX1rpZuI492wSmG7lkGRzsavcoxdS3N0OHB51/Z2F&#10;r0OW8ai/Eb/wXl1STSLT4d/C2RUSe38O6VBNGP4ZcXVxPyOCd80ZJ55/DPF/BKwsrix8BfDM2s8M&#10;G7+07po2UsUtrdrhWweD8yng8YPOKP8AguX4pn8T/tm6H4PmvHumsY5muGb/AG5RhRycBQBGPQJz&#10;iq/g/Wl8K+LPF2rLqbQt4Y+G+oS2skana0r2yQ4+VhgbZX9R8vIPQ+zGXut+R8pb99G57r/wQ+0R&#10;9Y0n4vfGSdGMmpa5DZxSN0IzJKx/8fH419nXQUHAPPbivnL/AIIveFT4a/4J+Wev3ETLJ4k8QXV6&#10;zFcFlUJCB/5DP519GXbAPiv4A8dsd9d42lG/wpI/pvw5w31fh+D/AJtSuWC/MR81Y1p++8yYD70h&#10;rRv5fLgd2PQVn2YaO0T5eo5r8jo80aL8z7jT23yCdFxx1FU5Ex1WrznbksR7VTnOTnd1ramyZfFc&#10;qupzxVW53DqKuNkmq0+SCDXVBkcpgapGCx44rCvo4XbG2ui1BApO41hXyqDkCvawstDKRi3cRLZB&#10;6VXdGIOeg61oTRBj1qtcoojYA/w9TXrU5bGMonR/s46A3ib4++GdN27o474zt8ucBFz/ADxXh/8A&#10;wWD+JSeLfj9faVY3SyQ2JS0j8s8ZQAMP++sg/SvePgjq3ijwTJ4t+IvgjRGv9c0vw2bXw5ZrtzLq&#10;d0whthyQOHYSMSQqojMSApr8+/2r9anl+JEmj3GpNdTWMgjuLgybjI6jDuT1JLZOTyc1/VnhPhfq&#10;/C7qtfHJ/cfh/G1b22fOK+zFI43XdQjXSpZo0/g2jcPavob/AIJ9eGlIXU5YeXkLV8sX+vXGoWK2&#10;Ai+VpMZ9ea+5P2EtBez8MxMItu2MH5h61+i1vdp6nx8tZo+ifEDfZdKePO7K/lxXls9h5t47sP8A&#10;WPXpXjO4Bt/JD/Mw/pXE6hf6TohS51S4WJc9+ucVxWbtY2bOk+HWj+Systex+FdMCWqjNeJeBfif&#10;4dvdXt9M0oNOsjczRk8fpX0D4btIoo4yS3zKDzXbRjY46skd78NNP3akoxnmvZ9KX5F3LXmfwsit&#10;/tCneu5jXqenqVClVr38LHlpnz+Mqc0zQZGaHZiqb2CMSrjmjT9be51FtNkg2sBwwq+0WG+f71dn&#10;LzHHzW0KkdqIo8LVW+tF+/WpIBjbVWeIN0pOK5bBza3KYhBHyrTZIQOcVYMax9qikwBgL1qOVCjI&#10;oXUe4YA6VUuIiGwOuK05o8jk1Vnj53EVMjW+hR29upqML1yKtPF/EoqIqeeKmJpcrSg9BVWZFYYB&#10;q+4OMYqtJCoOSeaoIvUyrhGDnIqrIhzWnPFnOKpzoemKC9yi6jdVG6J34rSlQryRVKWPD7mFAGdc&#10;xZXOKw77T5Xn3AV0l4AybEFVltA3LipcebQfw6mNHYKB5m3t3qte2pboK25rc45Xiqs1sMfdoWmh&#10;JhtakrtZayb/AE0l/ud66hrUjJP4VQurcFumea0WkTF7n02Izu9amjTafu04W3Rt1TRwcc9K/ZHJ&#10;H4t7MakTY+UdatWqFCM02OM9jU0ceDuyaxlIOW2pIPtJOY24qxFJMvLGo4d3Y1YQ5XmuaVjSMiRZ&#10;SW+fmpoZVDZAqONUO0kVOsMbdOK55WNYtsnS4GNuKmWVgOf0qukB6Z4p6RkcbqwlFF+0kWY52U/e&#10;xVmK4DDrmqShx0FSRhwcgVjKJrGpI0YrjHIqeObd0aqMWR1FTJXPKKOiNaRbEz7uGqVJcfeqtGB1&#10;FPxnqTWEom0a0i0Ls7eaFkDnAFQLtHRqerhWxWfKbKr0bJwXPCtS7JT/ABU1JQDzT47hOGzUM0jK&#10;NtxGR1602rAmjcZYUyQwkcGpiEo31uRFQe1AQtwtDOi96aZQORVHO5RiO8oZ5oeNCc5qIzt1xTPO&#10;ZjU2ZjKtAlaNQpOK5T4n6ANeXSw93DbotxNFJNcSbFAeLd19coK6V5MDk/8A1q8Q/bf13XvDvhfw&#10;r4i8HwSXmr6b4xtGt9JVsfbY5wbZoj/vLMSp7Fc9qmtH920zsym8sdDkXU5TULd01NbO2ZZuFG6D&#10;5lYrxwe4rr/B/wALvGmpMl1BYSW8DHJ+0JtH155/IV7R8Ofg9pvha1+23qxQ3kzb5tsavIrNzjeR&#10;x17cVp+OfG3wv+HelSa34+8VaXo9rCuZrzVLxIwFH8RLEce/Svnv3cd2fonoeeaP8HX81X1fVF2j&#10;5itv3/EjjNdRa/DzwxFbNE9qp8xNjPI25gCOxr47/ac/4OBv+CcX7Pkr6X4b8c6n431EPtjtvCdv&#10;5kT4JB/fuRGACPUmvhv49f8AB078ffFAk0v9nH4GeH/CcDMfJ1TX7h9Ruyv94RrsjU/8CYe3HOEs&#10;ZRgTGnUm/dR+2Wj/AA48F6TDvXSVkCnLSXjBh9fm4/SvPPjN/wAFCf2IP2a1ksvit+0v4P0a5hUh&#10;tJt9QS6uyMfwwQbnz2+7X84fxh/4KSftt/tKiaT43ftL+KtRtZixbS7TUjZWgz0URW2wEc4w2f8A&#10;HiPh34RvZUfU5l2tJxtCcv7k9+v+NcGIzVwjoj2MLk9bESSf4H7bfGf/AIOW/wBlfwpLLY/Aj4R+&#10;LPHEi/LHfXkS6VZk/wC9MTMR/wBsq+Yvij/wcbftw+PppLP4S+DPA/gW3O4RtHYTapc4x/z0maNM&#10;/wDbMjP0r4csvh1JqSZkIB527VyT/gK3tC8H+FNBdX8Qa7BGqqG2eYMn8M//AF68qpjMVU2Z9Nh8&#10;hwVN+/8AizvPih+2n+3j+0VZNY/Ez9p3x1q1rI2WsLfVjY2wJPTy7URAj656VyPhD9m7XPFmoxXN&#10;xCPNm+aS5mXdIxPcu2T+tdp4V+JPwC8OA3Wp6vERFgSW8IEknrkDvW5q37efgvwfHFa+Dvgxrm2P&#10;mTULzTXhi2g4LKGUZ7496hU8VU3TZ7VNZHgV7zivQ2PDv7Eklvarc3qq8UbKJgvbPr39Pzr2L4Z/&#10;s/fCT4QJJP4surG1g8lS19eMqCMkZBJYcHOB1z6V4bB/wVK8B6fauNTsbuHzmUNC1ruwufYV4R+1&#10;L+2d4r/aK1OfSvC+spofh23jC3WsXUgMrxjAxHCPmZu3OAM5JUZIdHBYiVS3KbYrOssw+GbpyTvs&#10;kUP299d8D6n+0na6h+yBdyX2qXV60F5Y6faNILuUc+aqr84HGD2PJ7kn9PP+CHnwGtPivpeqap+2&#10;L8JfCmva5YW0N14WjmL3K2yxOFnM0BdrZnLSxOjYdhhvmyNo/K79ia/8F+NPibqHg3w5ax6TpMOh&#10;Xczy3t0GvtducpFEs0mMsqtI0vkIAhC8hiA1fr//AMEH/H+heNfEHiXRbDTbjT9W8PW8lprunzfN&#10;sZmUK6OOJEJiI6A8DOO/3GV5XgPYutV1nb3dO25+R53xBmFqlGg3FSV3Zn6QW1tGka28SKsMaBUj&#10;jAVVXHACj7v6Y9OxsJD83JpVPGMYxT4wSeRXc5e7fufmrUqj5pavuAjUDFPUHbgCnLGGOKeIR0qe&#10;YtQ90Yu4DBFKB6LUgiBHSl2Y+UUuYfsyLa/YUeXu6ipiM8AUoHGCKXMWqfUiWI4wTSiI5xipQnoK&#10;CkmcBaXMP2YwIM4ZaUqCeBUgj5+YU6NMdRS5iuRkaoN3BoMWRUwQBs4p2AeDU36lxplcQ9zTliAN&#10;ShVB4NBBzxRzD9mNCGl2HHNOAxTlUnmjmKVMiCkHpShe5qTYxNKISe9TzFKnYYQcZ4o8vBxtqZUx&#10;wVoC/wB6jmNPZkWwg9KUL8tSlRnOKMc8rU8w1AiWLNHksG5qbGBnFFHMX7MjMPYUCH1qTnrRg+lF&#10;w9mRmLHanBOOTTiDjmhUOMg0rhyDdgoK56CpNh9aFiY0uY0VPQjCGnYGMYpxjYHFCx5OCaOYXsxu&#10;O2Ka0eegqUxAd6UoBwKOYPZkHlUnlZOMVN5ZxxSbSeBVcxDpjBGBQY1PanEEdRTtho5gVMaFAGMU&#10;YHpTth6UeXjrU8xXsxu0HtQy5Wn7BilVFPAH1o5ilTI+aa0asasOintUZiHUUKRXsyPy/egRKD92&#10;nlGFJg5xT5jP2YmxfSk2DPSnlSOKCMCi4ezEI9qAPalCnGTS+Xxk0uYr2YzYvpSbBmpNg9aChAyK&#10;OYXsyMRgUbBnNOwfSl2kdaOYn2bEoIB6inbDjNASjmH7MaMdAKaVXuKk2k9qTGOtHMHs2MwvBFNd&#10;T1WpdmRkUjRHrincOR9iNc9cUYw20c1W17X9E8J6ZJrPiLVIbS1jHzSzttGfQep9hXz38ZP22zEs&#10;2jfDJPs6qxVtUul/efVV6L7E8+1cWLzDDYON6rsfScP8H51xJWUMHSbV9ZdEezfEv4v+AvhRYtd+&#10;KdYXzvL3Q2MJDTS+hxkbR7nA/lXyp8cP2w/FnjiKbS7K+OjaT0a3t5MNKvpI3Bb6cL7HrXhfxR+P&#10;+zU5J7zVJb7UbiTdjzC7ux/z7/4c/pfw28UfEVRrHj7xA2iafIrOsckwR2jGC3vxuH518HmXFOIx&#10;knTwysj+pOD/AAdybh6nHFZn78/NdfJFfxZ8eFvtRbQfCFvcaneeYFSC0UszHPTOMAD9K1oPg/BY&#10;aSnjb49eLW02xEPnXFjcOilm67QoOSB6tj6HmsDxj8cfgt+zvpkukfCPToXvtpWbUGjVnkbPqQe4&#10;78c18v8Axl+NviP4j6jJf+IvEEkqR7XtrOeRm3kr1PqBnjtXxWJzKjg23Vl7Sfboj9wweR4rMIwh&#10;hl7Gkuu0mvToe+/FP9ufSPDWl3Hg39m7QY9NtdrJNrL/AOumHfZxwOOvA9B3HzZ4w8eaxrkz6hrm&#10;rNcM2WkR5D/nPvXn+rePrqyiZd/zEEHngf4Vw3ir4mpaNI0l4WbHPze9fOVsZmGays/h7LY+uwuB&#10;ynh2m2kubrJ6t/Nnfaz4+ggMgtyFib7zbgOv0xz/AIV5v4++J622bW3ZnXdjzmkOF44+vevOfGPx&#10;cleVreKb5ew6AH0rQ+EH7N/x5/aYkbU/DGizWmiQybbrXdSBjtI/ZWIy7f7KZY+lfQZTw3WqSTcT&#10;8/4r8RsHg6UoxnynJw/EHU/+E0szZzeZIlwPLYYVRngp6Y5xz3ra8ceOdcsNRksp4Gt7tW3MrSZ8&#10;tcfoPrXF/HX4d654J+O8nwM+Getf2nfR6g1lDebFi+0ygFWYbvupnPU4GMnnp9JJ8NIvhX/wSY8X&#10;eOfiL4UsZvHfibxpDoC61cBZp4LYXqjyYm5CfLaTZK4J34PAr9Qy/K/qseR9T+R+K+JKOdYx1Y3u&#10;uvc+e/iDrt14H0bSfE+pRLNNrkk62v7z7oi2bif9nLjGOpDele7/APBJGLxX4r+L+qeJ9D1Rra6u&#10;tSjtLSbzGVYzDaXE4Y4/hWQQ7geofvmvmr9puHWtS1bwX4O0DT57yePQZZo7a3hLs7STSdB1J2xj&#10;P09K+xP+CTHhnVPhr4Ok8U69Eqy2djrmotHC2WMkrafCgJHdRbzLjqMn1r2PZxo7HxnNOrLy7+Z5&#10;L+3L4vHxM/4KR63NezGaG0uobZi56Kpd/Xn7w6/jTfiT4kXwr8JPiH4x02do/wC0PD0eis0kmWae&#10;e7jZUAwOfLikOBu4Izg9OJ0nV08cftfeKvG126yL/wAJBMyllyp2sEX6Yx9Rjp66Px4gbUPgx4f8&#10;K2lxLO3iH4hMkZX5VdUwgJQjrukbGD0HIGQTpKpyU5N9iIpyrWP1p/Yc8KH4e/sQfDPwekAjZvDc&#10;N3MvHDTEy9e5+frz9a7+7TLlh64p+m6NF4V8K6D4ShjCJpOh2toqr0/dxKv8x9abO52Zr/NHxCx8&#10;sx4vxVb+819x/W/DOH+q5LRh/dRk+JWeLTWCD5mYVHGoEMaY/hHNTeIAZTBCP4pKFi6jtnivmub/&#10;AGeK9T2ou9aTKVxH85AzVWY4XcetaUsWRjNVJ44wNuMmrpyQqmupQUkjcRUFyFA5z0q9IFXj9KoX&#10;zDqR+VdUHeRncxdSUnkCsS9Qk4rd1AkxNg1hT9CSe9e1hV7uhnIzZwwfHrVe4U7eBznqe3vV50DE&#10;c1DMuTuABxyfpXpU37yRlPY6L4JeK7Gw03xheW8ki/8ACL2Mup3sisyhJ2t5YbZc5G44kuTjkcj2&#10;x+XPxV1x9a8c6hqG/IkmYqfbNfoRNd2Xg79kL4lfEWO/nhuvEGsLZFVuPldYgVHGD0GfzNfmreXJ&#10;1PX5rmV/vNkn/P1r+1eCML9V4Vw1N9r/AHn87Z9W9tnVep/et9xb0Wye+12x05EPzSAmv0m/Zb0S&#10;DRPA0M8keD5OW46gCvz1+DOnNrvxJtYtm7bKB9K/SnwXGnhv4aSTzvtWKzzu6Y4r6GteTUTx4/Ee&#10;e+OPjn4k13WbrStL0RrdLe42eax6rnGR/nvXE32m674pu/setapNN5cnmJtJ4GSMVa8SeK9JmuFe&#10;1l/1sg/eDvlq9A8M+HIYnW4MeWnVcHb2Az/OqozpvZE1IyTOy/Zc8DaSbcXluikwycrjkf5NfS2k&#10;WmYkVwB257181/seaV4m0vxvrOl6sGEI+aNWHBzk/wBa+ptKtgzxwMvVuM1tF81Sxzz92J6N8NPD&#10;y/ZUvCNtej6bGQQqr261zngyzW30WIEYbFdDBN5FpJcKpZkXIHrXvUY8tNHztZ81RmpFaRK3neSu&#10;7+9TpQGOAaxPCXjA65JNZyw7HhbHI61sFgRg1tFrY5rcsiKVT2qJ1wuc0+73eXletQwNK6fvF6Ua&#10;DiRspBzTGVWzVgxg8mo5FyvAqQctbFGVdmcVDKP4auSxZWqjoR1FTJGkSpINuRUP97FTXKydFqFY&#10;nJJapKuRueMVXk+90qxIjZ61C6kckUFRsUbpAx+WqskYU7yavSp82/FV5EVjlqBxZnz4ziqc6jOF&#10;FXLvb0xUJg3Lz0ouaFFod8nI/GkeJR8v+TVt4xGuFqs+4HJGaBPdoqXESjIFU5UAGSDWjJC7fMag&#10;ktgDgmq6GfNqZskG5M5qhLahm+Y/nW29uACMVTmgVjytVyuxlKR9IKm5sH8KlSLHSkSPHIqdE3EZ&#10;r9Y9oj8kcGEcSnGamWM5xilSIYyB/wDWqaOIbev51m5k8oxYm7CpY48jBFSLFxUkcGDzWMpE8o2N&#10;GHQd6sRo+OlCRbegqaNfl2g1jKQ+WSGqgzxUoUg5p0cOOlSJEc8isZSGoyEUE/nUkec/jT47fJ+c&#10;1OlmB0NYymbRpyZCGANSpJgZFTJbRHgmlaBBwprNyRfs5LqMErdAKesrgZxR5S7sinLGDWcuUS5w&#10;WQtyKcHIpyoOgFAiJPArPQv3uYPMf0pSzHjNL5eOtAT5uKn3S48wvnOBwaN0jDrT/L55pdgNRsO8&#10;xmDgZpwQnrTgBnpTiuei0nIcabeowxjsaayc9CfTipSpYgChocdf++uuP8/5945gdMzdb1GLQ9C1&#10;LxHcpm30zT5ru4Y8KFjQv199uPrx3r4f+PX/AAUG+CHgbXvDvjLWPE0PibUNJ8QWurz6HpdwvmXK&#10;Rhiqo2dqhXZXwTyE96i/b/8Agn/wU4+PHxE1fw14ItIZPh7Hc7dF07RteS2+0QYHzXJJDvJnJK52&#10;/WvmTQ/+COX7bd7eM8vw40jTldtxkuteh79c7c579u9fKZpjs0lUdPD0n6n6Pw3lmU4ej7XEV4pv&#10;zNL9p7/gtH/wUq+NMd5Y/s6eGPCnw/0tY28qVrz7bqUq5IyAcKre/IFfnj+0lrH7SvjrS73xj8ev&#10;ir4m8Xaxb3ChrXVtQZrcSZBMSopCBwCDgKOMZ7Z/U/4Z/wDBFn9pW3uY7rxR8TfCelx+Z80cPnXE&#10;gX8AFzXxZ+3x+w/4m/4J8fFnWPBOpeP7jxRpOvG28TeH7i6VtluLgm3mj2uSf3b2pjBycI0XfNeD&#10;KGdU6cqmJikunmfa4Khw1mGOp4bC1eaTvdHwx8Vrzx/4m0HSorL4UNpel6THM0UdnE7GSSRgZJHY&#10;nqSowoAA59a84tvFGpFGjttOkRl4bfkEfnzX3ZZeF/EuseDRPo9zNJNeOPIVdpXPrgD8P8mvPda+&#10;Gfh/xdFqGg65ZWP9sWMgjuprKNVYsVyA2P8APWuejmCa9+J9Bj+FY4dL2Umr9GfKS+I/Gi3cbWsi&#10;xp5gJZm4H6896+htaPinwd8NJ/Gfhv8AaA8JXL2en+cumx2ri4kbcFMaqSPm5zzxiuGm+F8WheKj&#10;4W1uxCjzcr2BXI5/p+NepX/7E3hbxXocN1ok0lrcSw7kcLuViRnoa7JYzBwt7Rbni0clzifMqEtU&#10;eNL+1V4zgt/sl5Nc31w0uXX7QIICuQQNqLvz2zuFbvgf9prwpaRahq3j3UL621CW8wtjovhyzuw0&#10;IUY/f3zyMjZyMhTgAdzgcZ8WP2a/iF8NLj7Re6XNLbsx2zQoSpP5cVwCwSNP5RVjMrYZVXofpXoY&#10;epQkuam0zxcZSzHD1OWupX8z2D4n/tazeNNAfw/4U0nxDp8slwH/ALS1DxbLJIIw+QgghSKJQV4I&#10;wfUY78FG2p67fXGl3d084tWzcTTEuzcnncfxrmmBjZjlSzd261a8Oavq9vqReOcsrc3G7+6O9dHN&#10;I4oqpzW3Okk8PSC2ml88RpCPmeb5ivH+elfXv7HH/BNj4k/tI/stSfFz4b+Iok1y1upk03Q7yH93&#10;rCxrvaEyZ+V3yVTIILAA4Br5Csjr/wASFXQvDek3FzuukMjQoTu3MEVfqWIUAcnPtX73/sTfCcfA&#10;b4P+F/hvNpk1lHaWdsl9ISNrzY3SNn1LE+nFceKrypRVtz7Th3KKOOnUdRXilb5/0j8cvCkv/CgP&#10;jLpI0/w35OqafrqLPpt7bYkQFhujlQjIIBK46hhmv3S/4IgeAYLz4g/Fb43+H7KQ6HfLpenWup7T&#10;svbz7PE9yqHo3lbIw5H/AC0kcdQceb/tn/8ABPv9m/8AaA+J+n/G+71i30/XdPXd4os7JlRNct4x&#10;ujmcjkTx4A3DBZM5yV5++v2Frbwrpf7PGn+CfB2jWthY+H764s4LSzjCoqMRMp46nEuCTySDkmvY&#10;y3FRrQafrbsfKcWZDUyvCyqpb6M9aSMA7duccZqZYgKFXHP9KUNk4ANejzM/LVTF59KVRk4INKkb&#10;N1NSLGB0qeY0jEBGe5pREgpwX1pwVe1TzFKIgiA6ijaPSnDJO0UDOKXMacomxfSlAA6UbWPanLGW&#10;NHMCgNKg9aPepBCAKPJqSvZkYUtUixDvTlQLxinBAOQaXMaRgNEa9MUnkjOafjjNGD2WlzFezG7c&#10;dB+dOUHuKXBwOKUL2JouPlGkeooA9BUhUHljQQuOM1PMaKncjxk4pxQHpTljH8P607aM8Ucw/ZkZ&#10;jO4YFOERbgipKKXMjSNNDVQDgijYKd+FH4UuYrkGGLIxSmMfw04ZPag5HajmYcg3Zxg0oQAdKUfS&#10;jmlcOQMD0oAA6CinCNs9KRSiRnDclTThjqKkWL5uRxTfIYHAoHyjSAeoopwTI60eWexoFyjNg7Gk&#10;aJW7VIUI6UjKynBFVzMlwGKmOtAT1pxyO1H4UczJ5RAoB4FLj2o5xxQA2MgUczK5QwPSgAelKqk8&#10;mkIIOMUrj5RDycYo2joacFYnGKcsOec0h8pFtHY0bKkMRTjFNII61XMyeUbs7UbOcGnUZx1o5mLl&#10;ECjGDS7QRg0Zo/GjmY7AMdMUhHGAKXaSeKCrA8UczK5RgQ5waXbladtbPNNAP3cd6OZkuIm31pDx&#10;TicA4o2kqCaOYOUFAYYxTWUZ5PSnBWDYwa474ofHP4f/AAqtZG1vVFmvAuY7G3cFyf8Aa7AfrWdS&#10;tGlHmm7HZgctxmZVlRw0HKT7HXSNHFG0ssipGi7nkZsBV9T6CvHvjL+194P8Bxy6T4QMeraiPl80&#10;N+5iP5gt+HHvXgHx2/a98WeNfOtJdSXT9NB+Wyt5CoI/2u5rwObxL40+JOoto/gjT5JvmxJdNxHG&#10;P9pvX2HpXyWZ8URh+7wq5mfv3B/gvzRji84lyx/l/wA/8jv/AI0/tN654ovpNW8Y+Imm2kiOFWCq&#10;v+yqjoPoM+5rzHyPij8Tt0ekaZLpuntw13Mm0svqOn5mtm98LfCv4PquufEfWzrOtL8y2+75Ym9h&#10;2+p6+leTfGT9sa/1O2m0jS7r7JZrxDZ2nBf2J9fXtXwmYYzmk54yp8j+isjyijhaao5VQSitOZqy&#10;9Uju3vvgt8BUk1C+KeINc27pJJH3Rwn3Y8H6D0rxb41/tTeOfGWnJqduzpYPdPbQyiMRxI4UHylH&#10;qAyk9uleO+LvHuu+JrlpLmclsMWjU4CDjqf8OtcHrHjBIoDC+oByG+WJpjtViOW/HA568Cvl62cV&#10;MR+7oRsmfdYXIcPhJLEYiXNPq5fkuxt+IvEFzqbSTXt4kcbAybmbG4knk+v8q4bxT43ttOmmhkuv&#10;MZF3KVbOfTmuT8Z/E133NJMwXdhVXoR/n3rl9B8OfEP4w+JbXwd4A8N6lqup3cwS1sdPtmlmkY9g&#10;qj+daZfkuKx1TVM48+4uy/JsO5OokkO8ZfFmYvLEXb5uPlU8+n9a4vQtO8ffGvxhpngHwRpUl1f6&#10;zqEVjZwtIEWSaRgqgueAMkck1+r37BP/AAbNeMfHT2fxI/bw12bQtLZllj8E6TOPtlwMg7biTpEC&#10;OoGW7cV5T+0N+xroH7HX/BXez+EnhPQV07wrZ3k3iPwkoU7E082M88SBjyfLnRos5P8Aq/ev07Le&#10;E/qtH2s0r9up/MPFHi1TzPEzw+Gm5W1v0+RxH7Nf/BMv4ceB3tfFfx+vo/E2rLho9HtmZbGE8HDH&#10;gzfTheO+ePoP4reJLPw/4EuLbRLeO1t7G12W1rZW6pHCvQKiKAABx09KqTeKAu8K23Dfxda84/aD&#10;8b3Nh8KtbvbOf94yxxRj3Lf4Zr6KhGnS0gj8mx2OxePk6labbf4H556vZfEzxb+1jHr3gS+Rdda+&#10;muLeaT/nu7Mo4Ocklu+R7V9a/wDBSLwx4z+An7JHwr/ZT8d31pNr1n48vv8AhJpLSTek9/ZvL9pd&#10;SOCvnXjYP+z2rzD/AIJp+BLb4uf8FEPCWhXUfmW83izT1uF9YVuEkk/8cVj7V3n/AAVm8a3fxK/a&#10;h+GPh65fDXOm3etzIPvCTUtQmcZHqUSPt0xXrRpw9m2z56UnzMtf8E0/2PE/bd/4KeXXwUu9Xk05&#10;fC/wtvp7XUoQStrfLYwxwuwxynn3abl7gEd66f4Q+Grb9mv4Gap4Q8XTSzatp9xqmnahcRkOhuYr&#10;q+d+ccR7YnfnrxzyBX0X/wAGs3g4eMv21f2ivj64P/Evt7XSLObbwBcXsjH/AMdsU49K+VPjRqdx&#10;8Nf2VfidcTeJhqlxceINTtY9V6fa83Mw8wD+EYYDb6HFFSlH6upeaMcLiqlSpOl0Wx8dfALVNb1D&#10;Wrq+sYs3Gpag7IxX5maZiSM9TwfwzXp3gXw1J8V/23vg38ObSwaOwudesZreF2LDyhI0jPjnjg9z&#10;17ZxXL/sxaZE1hbyLbRsq2cm3c20q20oDnuS7j1/qPoT9gnwFc+Iv+CvVjYX9mq/8IPoMszRxqP3&#10;LQ2qRgcd9zf/AFzjnxc8xUcLlFep2i/yPUyuj9Yx1OHeS/M/UbxM5l1qZtuMN0HastyST1xWhqSv&#10;LfzSMf8AloxPvVF8qu5R/F0r/MHNazxGaVqj6yf5n9gYWKpYOMe0UjI1R2bXoYVOdse41ZAwKrxW&#10;wn8QXFwJPuoF+lWgpX5SOKeJgqPLDslcdKXNFsglY+lVLoD7wH41ekjG3BHWqlxGRHis6bNLlCU4&#10;B3rWbeXEYLRk1sXln/ogkQ/MfWuZulcysB+tenRp7NmHMVb+XhtvSsm8jU8Y61pXMRYYNU7mL5Ww&#10;ea9Si+UGZk0QUYDVnX94lrpd1fO+Fhhdm/BSa0pyy8MK4/40a3D4a+EfiDWQdvk6XMd3oduP617m&#10;W0XiMXTpreTS+9nHipqnRlJ9Eef/ALSXih/DX7Cnh3T3by5PEGpT3sy9zglQf1r4Q05/NaS5CnnO&#10;Pavqj9vfxV9i+D/w58ERyf8AHr4Vt5JPm6tJ8/8AWvlSzfba7Yz3/Ov7oyvD/VctpUu0V+SP5pxF&#10;T21aVR/abZ7R+x34ek1j4gx3Pl7lWQdvev0C8W2qL8N5NJJ2i5URYHpXyD/wT98K/atUa/eMnDA1&#10;9k+J7K7u57DSILSR1lJOVHAx0zW0n75jTW7Pn3TfASHW4NKktw0MU/G72NermeHS7WCUsF2xqF9s&#10;nAo0L4ZeM7+/mu5dLEILMqM3rzzWX4w+H3ic2wtb7WljMbR5VW6gD/Gj93Ti9QvKctT3n9nuOHVH&#10;uNaXb80YAkXvzXt+hRA38KyJn5s147+zHoL6L4EtrZz5jeWoZvXivcvAenG71ZVflV4rfB/vNTjx&#10;T5Yu56vosax2UQB+XbmrreINDscQy3q7i2CoaodM04pB9ldz0x9Kpt8MNPuNQ+3z3L5zkCvo46RP&#10;m5PVs0Lewlh1Jb2zi+WTqy9CDW1Av3i3rTbO1W1tFtlbhRgVMse0URWtzOUupGyjdyKbJgDpUjSI&#10;RUZQNyDVsIlWeQQRtL6VHHKs6eYtWJ4lZWRulQxxRwgiPuc0vtB6kbgnqKryrngVcdARnNVnUk4F&#10;TIL9io0akYIqFlwMmrjR/NxVeRQeBUsqJSkQD5qrS5Xg1bmQkYx/FVadQV/GpNCrJyORVC7l6qDV&#10;2fdgrzzWbdKYiCf72KiUjRRIZArEk1HIPlAAqwkZbLEUPCCM4pRvuO5TdcrioDFuPNXGhxnP96on&#10;QZxmtIkc17lNxn5RUMoG/wC7ViSA7s5qGWIjvWmpmyvKOMY61WkjTvV10PpVW5jO7rVXsiT6RWJc&#10;4AqWOMDnFRoC3INTgELgmv0jmPzWUEx6xEHpUyw56CmKDkEmp0HI5ocjP2Q5IgeBU0cQ7imxjnAN&#10;ToFPBNZykHsxUhBPIqRIlBoSpVTmsZSJ9n3BVweBUqx7uQKEChsYqZdueBWMpM0jSiAiOakERB6G&#10;hD8w5qRXIbpWMmaRpxBYyufloKcYFSH5zwKFXB5qeYPZ9hoQEdKcIsDinYHWnLGSOKzbBU3caqdB&#10;inlWHNSJDxg8U8RADBNQ2aRo3epCF3cU4QYGRVhVAHyrQxwMbam5fsrEKw/3qXyRnipAue9PAAqH&#10;Ifs42ISg7UFPSpsDPIo2r6UuYFTI0Tg0Fe7CpAB6UVOhXKQ+SGPKnnv60026g/MqnHfFWAuOaCi9&#10;Qanms9A9muhTeBAPlTb2618b/wDBY/8AYf1v9q74HW/jj4e6UbzxR4RhukaxhQGXUNOm2vLGg7yR&#10;yRRzKvcLIBy1faDxjvTDGVOYztPXK9axxFGOIounLZndleNr5VjqeKpbxZ/OMmh663w18L+HvD++&#10;z+0PLY6pfKSpt7tZSoVv7jMpGM4z6dax/hJ8FfDNh8cv+FcXGo7pLq0Z3umb5ZLgEcFj3Ckn35r9&#10;Yv8AgoR/wTd1K48Q6n+0x+zLZW8N1fQM/jbwgtiJre/w2TfRQd5QOXRcMxwy85B+UoP2XPgr4y8J&#10;Wstxe2tvrVxeK0eveH7jypbdxxuGSSADkFexyD1r84zDATwMnG2j2Z/U3D+d4HibCwxFPSS3jfVH&#10;yB+0t+z29xfw2balFbXVvIyRzqmWkjyNvP4c/WvS/hb4Wn/sy0sbi+WbylVVcrtyNuP6Vp/tTfC/&#10;WvgpqGk2OteIrjV7K+8xbDVLzZ500kYHmbguADzkeorM+GPiZlVJ4jG3CrEr/wAP/wBevna1afLy&#10;voe9g6dKhiOdrc9Kj+E3g/xLprafrOkrcQy5GzbnnHX8K8K+L3/BNbwHr+rDXfAipZ3m7dE0cgXc&#10;31r6C0rxo8mplLKZYlh/ijYBi2OQc9Qa6rw1eeH5X8+eeJmhjJkgduJBgnt0+vtWlHFVaesWe1ic&#10;vyzHxftoJo+StC/4JSfEfxMI7G68X6S6NtJkvrKN25zxuAHpXS23/BF/S9E01tf8Q/EG38kPsmjs&#10;rJV/DPvX1VoXi2O3j+0m48uPcNzL/CB1GCeecV0N1e/8LN1q18JWt+bGxmPmalezybdluv3uvUkY&#10;Xt96vVp5lXnaNz5zE8NZNh5c0aaPi34bfs9fDL9jv4taX8YvEnh661LRo7Jm0uV7ctHFdKw2OeMZ&#10;wTgnoRmuj+L/APwVz+N/jSS48I+AvhZbw+HFuMW8q3GySXAxvyoyPxPpX3B45+LfwOtNCbwta2+n&#10;6haorQpbrEjKsagAk57ZrwTxP8O/AnxH1GaXwt4FtY38wM08MaxqOc9OM9uK6ZShJXlIwo0fZ0fZ&#10;4eCgr3L/AOxZ8H/jD8cfh5qvxA8c+MV02bUNLZfD+nSXgmIlZlO6XHRSoZMdf3me1ffX/BJvU9fv&#10;fhl4u0nxJBJDeabrdtDcQSHJjkETo4/OP8a+D/gvZ6h+zdNfQfFDx1peh2epM1xpMbXYym3HD8kI&#10;Pc193f8ABMfxJpninUfHXibQdUjvLHWk0+9WaFgyu6tcRFgRwc4Bz36162TqjCtaD1tr5nxfHSxE&#10;8lqKqrrR39LH1YUIbBp0aA/MKdtG7gdc04DHSvqr6H8/8gBcdBSqDnOKVM5p3Oak0UdAOO4pUj3H&#10;ikAzUioy8g1JSgAhKtmnCPnmnAkjkUY5zUyZpGmGB6UAAdqUAsOKTB9KktRCjBPQU7aCODRgL/FT&#10;uPlG4I6igZPAp2AW65p3TikPlGAdiKkA56UmCxwKfj2oZcYiBOeRRsXPSnYx2oqOZlcomxfSloGM&#10;UYzRcdgAOc0HI7U5QaVkJHApFcozB9KcV7ZoVTnk08LuNBaiNCDutKEHb9afsAOc0pGeTQVyjNpx&#10;0oC880+jBJ6UFajVRQ3FBXcelOxz0o2n0oDlG+XxxTgMDFAGaCMUXDlAADpQQCuKcBjr3oYAdKLh&#10;yjCoPNGMfdpwHFJgjtSuHKHJ4NBHtShSaCpAyTRzBykbR7scUmzH8NSlWHakKEimLlI1UE4xTiuB&#10;kUoXaOKUgFcGgSiNXB5Ip2BnOKAMDFFA+UaEYNnNOxxxRRQPlG7T3NNZeMYqTjFH1oDlIdh70GMG&#10;pHHH8x6UgAYYDDP1oI5RieWzbc04queBUUEeJWap9mRQKOo0ADpRTtnbNIUYGgvlEYKR8wpjYC5x&#10;UoTPOKhup7ezt2vbu5jhhiXdJJIwCqPU56Uua2rHGnOpLlitQ+VeTxWf4o8X+HPBulPq3ibVo7SG&#10;NcqXb5m/3R3NeM/G/wDbg8HeATNovghlv77ymIuOuMY+6vcc9TgD3zx8l/Fr4/eJPGN+1/4l1yaZ&#10;5m2xwRyE5bJwBjqeOgFeBmXEGDwPuwfNI/VeEfCjOc+lGtiU6dLu1q0fQXxq/bjur3ztC+HP+h2v&#10;3ZLxv9Y/4/w18s+L/i1rXiHVGtNK8/UL6f5gsYLseevXge5qunhrxB4iibUPGGpNoWmry0fH2iRe&#10;vQ5CZx3yfYVznij9obwZ8LtNl0z4b2UML8+fqMjb5JfU/Nkk/X8K+Fx2b18V71afLHsf0vw3wflO&#10;Q01Sy6jz1FvK2nq2djpvwt07y38QfGLxZbwrGvm/2TFeqrOOuGJIJHsK4b4u/thaL4a0ZvDfwtsr&#10;XT7SMeWsi4DOe+MfzNfO3xM+PN14svJpXmWZs58yTlj7da8v1H4mfY7sXLSx3E+3ay3Ue6MZyMY/&#10;wr5TE55CMvZYVb7s/RMLw3KpL2+NlztaqOyXlY9E1n4v6t451yPTb+7kjN87KjtIfmbHAJPqa8f8&#10;T+P4JL17yzeSFSuNsj7jnHNc/wCJ/iRM1v8AZ3vW8mFmaNFkO2PnnB7dBzXnXibxtM0x8lmffnaP&#10;vH9K4o4Wvj4+zau73udlbMsLlk/bTkoq3w9jr/EXxHm8iRftDLFtw21q891TX9R166+y6XG7MW2C&#10;TB5J7e59hk17r+xT/wAEzf2uf2/Najf4Z+DJLfw6ZAt74q1fdDp0S552tjM7D+6mRnjcK/af9gv/&#10;AIIkfso/sZR2vi7X9PTx141iUM2va1aqYbWT/p3g+7GM9zluBzX3mR8GN2nV0R+Icc+NGDwSdDDy&#10;5pdl38z8u/2CP+CC37S37WIsfH3xbFz4H8HybXXUtZt2+2XUX/TvbHBAPQM+Bz0r9of2Qf8Agnr+&#10;y5+xB4cTR/gj8O7eHUjGEvPEmoKJtQuDjkmUj5B/spgV7isYX7iqAOiqOB7cYoCEDJP5/wD6q/SM&#10;Fl2FwMbU469z+WOIOL854hqt15tRv8PRFdlBOMf/AF/avhT/AILafBLwq3hvwj+1q8UKat4V+2eH&#10;ZGbAae31FV2fUxyRnA9JW9a+8ZMelfCv/BfTxQukfsteE/DoZc6p45QsrHqIbSds/gWX8a9Do7nz&#10;+WqUcVFLufmXJ4ueGeO3nleRryRzHt+6hCknJ7fdNeYftP8AivHwtKrMf3l8S21/7qH/ABrbPiEJ&#10;aSqZM+SuGUfxjj/AflXkP7Wmvva+DNPsI5B5brPIyhcHkqM/j/jXztKSlVt5n2lZctG6Oo/4ItQx&#10;af8AHHxX8WrmDP8Awi/hHXdTjkP8MiabPHEc+vnSxY98VwP7W3jAa/8A8FIL6a6lWSHwjZ2NpHzw&#10;EtbZXI9sFXOPWva/+CQvg8R/s/fE7xVNaszala6bocbr1zeatbSNj1Jhs5uPSvjDx349m8YfHL4o&#10;fE9JPmurjUpo27qJCY1Ht98V7W2H9WeF9ltn7Hf8GztzH8Gf+CX3x9/a11j93JdeIdQnSZuN62Om&#10;ebGAfUy3bD6mvzq/bp16bw3+y3beFng8uTVL62LMvHmyN88pPuWDfgK/Tv8AYn8LWnwL/wCDXyW+&#10;dfLuPGOn3l0A+BmW81hbaM/98RI30HpX5P8A/BS/xKNRl8KeB3by5I7hzMq/xtGNu/HvuJqq38GM&#10;V1f6f8E5sBH3Zz7sl/YR+GF/r9/a6lqyn+z9HsxeqoUbpm89ODn+EEg/QGvpP/gjfo//AAmf7aXx&#10;y+M8pEy6baxafFcL0LySneR/37xXhnwe1OPwr4GvtZTTryT+z9LSJJIGKx7TFLJIpxx2i/776Eiv&#10;qP8A4IB+D5bD9mHx98Tni/feJPGsiLIzfeSGMd+/zO1fnfiDjPqfC2JqN9LH2nCOH+sZ1Sjbrc+x&#10;7sRgFkH3uc/jVHzB5uNvH8qtXV2Lc/Z7t1VpG+WqUzokTssvy4+av85qmExE6ntJR+Jv8z+pIzjG&#10;LXkZumxgz3N0G5kmI/KriDadpbIqrp0QtNN3E5YsS3NPV3ZuBUVoy9o79NPuNKfLGmkPmO05GKqX&#10;T7+CO9WZVkCHvms+Z3K/OuOaVON9htkN1dskTIBng7a524RjJlhW1dSEfIBurJuBsdmZ/wAK9WjK&#10;TiZWjHVGXfnYvy1n3JbHy8euavag+TleapXJkI6gCvUp9CeYoTAMpGOa8a/bq1ebw9+y74mvojz5&#10;MUTY/wCmkgUfqa9muY3Pyg/lXhH7fOoDUvhNpfwqs08y68W+LtNtptv/ACztonLuT6Zdov8Avk/j&#10;95wHg1juKMNT6KSb9FqfP8TYmWFyerNfys+bv2zfE82teIdF0q4Zlax0Gzikjb+BhCmR+FeQWezy&#10;9irySK7j9pq8utY+LuruscjLDdNHGPQL8uP0rm/CvhvVde1GCw03TJpm4MiwxFiq56nHav7WjFxh&#10;ZdLI/nVyV7n3F+wF4UW08JpqezG7n3r6avPEo0q7j0y3QNN5e7cR0H+TXlP7IfhxdE8CWsMi7W8t&#10;eK6q/wDEEFx4y1Aq7K1qvlncvHvXOqblUKjLlgZ3iD4hfES+F8theRww2rsoK98DrXhc3jvxvf8A&#10;xDhs9U1iSRbiYgL/ACr1PX4tU0/whea7DqCjzZGMkeOoz1rwnwn4ktfFXxzs9Ktzu8udclR6Z/xr&#10;TFcsaVrE023K5+knwX06Oz8LwQ7+VjXoOvFeyfCa3U6g0zrxXlXwzs3i8NwDHzeWN35V7V8J7Jo4&#10;PMkSujLY+4mzgx8vdZ6Da4d/lq3LNsj4PNYdrr622qDT5IuGP3sdK3MW7NuMmT3r3rrqeCLZ+c5B&#10;armABjNQCaBRhW/CpFl34wKIkSQjwoOR3qPG3jFWSMgcVFKmOQa0I5ncrHlsNTGQZ6VI8ZzvBppX&#10;d1pW1uNkUigLwKgcCrTDClSKrupHSnJII66FeZB2NVZ1AXK1fkXNVLhNvas3EqLKErbeRVSdXPIq&#10;5cJUfkDHzGspXNjObA4cVUuFSdwu2tC+hDDCDmqqW4jIZxU6lczGxWiKm01XnTYSCKuPMF6VTuHD&#10;PV6CuVZxmoGA3ZUVZdMmmOuFNAis6knIFQTxDb1qy6k9KryxtVxZmV5BgYqrLH83Iq3NGSvWoJV7&#10;lqd+4H0Ui9yKmGOmKaijGalSPnNfoHtD4T2Mh8QGcVOg5qNUOMipUTJ5Pel7QXsSVNpPFTxgCoUj&#10;BPBqeNSDzUc5HsWSqOamCE8k1HFkjNSRj5uahzQvYvsSIBt61NGu/kmo0j4zmp414xWbmaRoy7D0&#10;gX+JqlRE6ZpiR88mpY4ed2axlIqNOXYUIB2p2ATjbQEGflp6x8/M1Qaeyl2ECgfwUDOelSbU6BqB&#10;GP71Tcn2bG5J70DJOKkEeDgUuw5qSvZiRoc4NP2AcUKuO1O24PzGpbD2YgXj5RTggxyKVPLHenbc&#10;8rUlcgwpzwaUIKUqfSnKuDg1PMHINxgZpNm5sk08qQMCjYwGakOQQqMc800qDTwgxyaNhzxUvcrl&#10;IWAzimsi9f5VMFXuKaUBpXJ5SL5gd4OPpXxT/wAFPP2QNJ0L4d67+2B8B/D62XiPw7D9t8VaPYx7&#10;YNYsV4mm2DgTxKfM3DBdY2U54I+2XXavFVr6xsNRsptN1WyjuLW6haG6tpFys0Tja6EehUsOfWuT&#10;GYWniqLhJHrZJm2MyPHQxGHk1Zq/mfzZftIftHeJvilqOibrFlsdNvPMPnPuI3DaV+mCefcelSeF&#10;/E1tpD+Xbfcb51kVunp+Wa9E/bD/AGRn/Z2/aV8VfAbVLeVLKwvmOg3DA4m0+b57STJ9YyFJ/vI4&#10;7V4TqsOpeAdR+zXwLRo2zlcY/KvyTFU4060qUuh/TeFxtbMKMMYndSSfzPoPQ7uO40FNQtrtXeQq&#10;zNuBYDn8ia3dAvbyOVSbtV2tjduGcddpx19xXh3hD4g+XHHALndHJHwu3pz0PSu10HxLOJ1ktbfc&#10;27e8e7O1c9fw4rijHlke5QxXu7nvWhGe4dYL1juaMbV2ccj/AD9DUHxUv9Ts9IuJ9JFxiONEkbIO&#10;9ec4wfcZ/CuG0f4s6XZXrXst8UfGDHtOPc5J69asD4mv4oYabayiSEyctIvHPfiuiPu6iq4hT0PP&#10;dDs/2mtWnuNc8F/DixksJvlhvPFGtLarwOSIsFmH5ZqPT/hX8WPG18LX4tftVRaSsjiRrPQ9P3Kr&#10;Zxt3+YAQB3K9unFe/ax4n8Za74fh0XRNMstQSNPLVYYAp+nXr+NcfN/wT5+KPxg/4nsE9voqyZ3P&#10;PIyqpH8O0fMx/IV6NOo7pRjf1I9iqPvczdzrPgl8JP2fvBPjvSo4vHNx461+Tb5M2sXSzxQNnEje&#10;UBswR8uT/eOOen6Hf8ExvhXpfwdTxxpWn3tvFo6tanTBNJsaGNp7omM7v7vy8j14wMCvib9lX9iX&#10;wP8As6a9Dq/jH4j3GqagzbseTHFC2DkjByzD8R06DvS/4KhftF+LPgtceG/iv8Kb6CddDjb+3NCu&#10;Gb7Pf2ty6+YpKkMkiCEFHByAzDBDGvUjjqmBpuuoptbJHgZ1lv8Ab0Vg5ScIy3drn7KWrxXkHm2k&#10;6TL/AM9IZA6+vVSakQZ+8vNfjjqv7TvjL4by2/jX4ZeKLrR7xoDLD5N02wsFDeXIEwJUIPQ9OowR&#10;Xsmif8FUvjv4P1KztfGE7XsM1uj/AG1YY5YHY5BBRl3rjA/jP1FfO4bxgyNy5cTCUGnbujz8w+jj&#10;xJTip4OrGaav2P0qTGScjH1p2QRkGvkPwR/wVMtb+2jl8SeB7e4U/en02d4z/wB8tvH616N4e/4K&#10;M/s5auB/al3qmmufvLNZ+YPzQ5/Svp8H4hcKY6KtiFH10Pz/ADDwh48y26qYSTt1jqe8IpPBFOWQ&#10;52gdK870D9rX9m7xJtGn/FzS42b+G8LwEf8AfagV1uk/EHwB4gONB8caPee1vqUTH9Gr6GjnWUYi&#10;N6deD/7eR8liOGc+wulXDTVt7xf+Rt5HrQFJPFRxDz08yE7l65XDfyp8ZByM59K7oyhU1g0zy5UK&#10;1PSUWvW48K2cA0BMdTQGz1P5UoI9aZCQhQ9qAufvU6igoAAOgoO08d6KOe4oDlFD44Ap4IIzUfGK&#10;cjcYoZUYjwrEZpCCOooyfWnISetZl8rG7W9KftGMYpfejnNBXKAGBQD2oxxnNHbpQNRADBxmnKw6&#10;U2jBxmgpIkGO9BIzxTQ/Y0Z5+UUFDgSDmnZJOScU0E9xQTzjFTsApHcNTg2VpijOeKFYg0a2KiOY&#10;/KMUAAjmgIQc0pGTzUlCcA4HWgEE4ajBD5p1ACbAKTDDqe9OooAQZ/WkYbulOooAaWzRkkfKTTiA&#10;etAABwKAtcYRgcikpzgk4ppGBnNaIz62HFcDJpAOeaACTg0p+Y/SgdmAA5xQw6CnBfQUEEdRWY0m&#10;NKehrJ8a+MPDvw+8K33jPxbqP2TTdPh8y7n8tnIXO0AKuSxLFQFAJJIArYAJOBXk/wC3Jomj+Kf2&#10;X/E3gbWrqSOLxJDHpQMBIlJmlUfuyCCrgAkOCCpG7tVRu5JI0hHmkjwH9pD/AIKo3XwL0rUPG+r6&#10;FY6TocUn2LRbO+ikk1DUrySRY4UjhTG47mBYKCFUHcelanwY/wCCtXwH8Q27aL8R/iT4ZXVbe6WG&#10;5t7PUltpgXXcoWKZgJGGNrLGzENxjJFfmbq//BJrxbr/AMWY/Ffjv49a1rGiyXGdPsWvpBeHc4YI&#10;bjcXL7gMOGX6819Lfs1fsYfD34deLrXxLCviC81CG6a2utPvvEtxe2tk7fduolnMjhjGVOFzuyVP&#10;HI6HRlfyPQ+r0bNH6geDvHPg3xzb/wBoeFPElrertBaOOT94g/2kPzL36jtWnqGoWOlxrPqV/DbI&#10;zbVaaQKCfTnr/hXxdar4d8F+IYYNX8brpepN5Mljb29xi4uGlLbVRhkcMhzg5ClScFhXm/7Vv/BR&#10;L4YfDLXptH8T+PLjUfE1hNJbWNnDMsixOYigLk53dSuAQu4knI65yio7s5o4Jt2ifpB/FsYYb+6a&#10;QjfgDucc18Tf8E2f+CgWg+K/gbb+HPixrFw17aa1eWugx3Uwk1AaesYnghuFbazsgMkKzDIdYkZi&#10;GLY1P2g/27vEGoyN4d+Hmmzw28itukt2KjjoJJfrjKg9PXpXl43M8LgablVZ9Dw/wXnXEmJ9lhoW&#10;X8z2PoD4w/tNfDX4OafK2ravDcXUY4t1mCqrZwAz9Ac/wjJ+lfHXx6/bG+IHxTWT7Nqn9k6Sr5Rm&#10;GCR6oh/mwJ9B3ryzWPEmq+NNQ8yzmOt6krNmZm22tr7nsMDOD1PPpVG70Hwx4Pf+3fiBrSardbdy&#10;QsuLdB6LH0YdPmOAfTNfA5lxBjcb7tJ8kO5/TnCPhhkfDqjOvH2tb0v/AMMWNBTxB49gM2jxSQ2L&#10;Pum1bUMky84JXPzOf09+1Jr/AI2+GXwUTz4XbVNUVcGe4ZWZM/pGPZfxryz4o/tYSSzSWWiy/ZoD&#10;8p8t/mI+v9BjH614R46+KT6kXcam0ZbLdfmkr5OrmVGin7P3pd2frdDJ61aS9t7sP5V+p6H8Z/2q&#10;9a8R3jebelmz8lvCx2L6V4Z4m8fX+pO0t/cNjcfl31x3iT4g21qWaOYbud25jmvN/FfxWIdttz83&#10;Tbu614fLjsyqe83Y+gq4vK8pw6UbKy6HpGu/EWztIJYMRndg56suAen9a888S/ELzM+W43D5uD14&#10;/nXNaAPGPxT8R2fhDwRoN9qmralMIrHT9NtZLi4uWP8ABHEisznPoDgDsOa/T7/gn1/wbgfEjxwb&#10;P4mftwapJ4V01tskPg7TZlbU7gdR9olGUtQR1VN0oz95DX1WU8J4jEte7p1Py3izxSy3J6UrzV+i&#10;6v5H59/AL9mv9oj9sTxxH4C+CngDUNWvWZC/2e3Pl26k8vK5wsS/7TEe2TxX6+fsHf8ABuJ8F/hP&#10;LYfEH9sDUU8aa1EqyJ4Zhc/2XbyDn96SA1ywOODhMj7tfoF8Cv2d/gt+zR4Gt/hr8CfhzpfhvR7d&#10;cC306AK0rd5JHOWlc92Ylj1zXcRhA3Tt09K/UMtyDB4CK0TaP5W4o8Ts6z6o40pOEHppuyn4f8Oa&#10;F4V0a38OeGdDtdP0+0jWO1srOBY4oUHQKoAAGB/+qrzxnOCTzSgr0z0pSw6k173ofmspc7vLVke3&#10;aMZppZevWpJGVlzio22bc0aksikJK9K/ND/g4l8UJBpnwr8JNIpJk1bUGjPXI+zxBsfRnr9MJB79&#10;K/H/AP4OLPFy3P7TXgPwjHN8ul+B5JZh/cea7k4/KIVFaXJRlI9DK482NifBt9frEnmwHnfzjuK8&#10;R/bN8Qv/AGdp9iJf9Xp4OwL03Ox/oK9Vm1BWTYG+8cCvBP2v9QZvEMGnMedkaLn/AHF/kc189hF+&#10;8Pq8c+WgfTn7AWqa94Z/ZW8XQ6tZCPw5b6K2q3Mkq/LcXVvZ3zRp77UkY9eDIh64x8B6Rfyjwbr+&#10;pkfPeXMcS4brmXcR+SZ/zgfo146li+E3/BJexaMrbzX3ge/vGyMNM1/q8Ngn4+TYORnoC2Opr4B+&#10;AHgi6+KPjnwH8KdPi8yTxV480/TRGgPzebOkWPzlz3717b0hFfM8Cp/Dsj+gr9tPw5ZfAT/gjN+z&#10;7+zlcyfZVvbfw1baiJG2YWHT3vJy2cY/fFRzjn3Nfhv+1pqMnxT/AGk4XtT5kNrHK8YUkqR9oZFO&#10;fRhGrD2P1r9RP+Csn7Zvir9pb4xad8PPh/4ISP4e/DHV9Y0vwqVk3T+Ib6yn0+0lupRtIitEmYpG&#10;VwXFvKSQOD+VviDxHaav+0z4m1+5j32kV49vGdo2Dy4sA4443fwgjnpV1paRXZCwsHTw/Ltqeoz+&#10;I9c+Hn7KXiu7ntEjXWP38Urbo5lhaPyYm648tlJIBXOea+gf+CY/7Y3wv+F/7D/hj4Z6drcMerW+&#10;pXkutW+drCR5NytjuNnp6Gvj/wCNHxLisf2Srvw79vea5vdWtrRkZtoRIIuHUdRu3c5ycg+1eW/s&#10;tC00wah4muLhXks7yOOO0/ilVo5A5CjqACCfQEmvlOI8ho8RZW8JXbjFu+m572S5tUyfGRr01drT&#10;U/YRP20fCGr6rE4v45Ex95GBxW1q37VXhWHRprq3vI8KmOWHNfkj8dfFdz4VshYeG7u8tLiys9t5&#10;MtyTumd2IIxjgLtGBnkE5Oa5n4afFv4tX+kmCTxnfSRtGGzI+7GD0r8ox3gngsR7P2c9F3P0DD+J&#10;dSnf2lPVn7FQ/tLeGZbSEtqA+ZRx6Vqaf+0T4Madbaa+G6vx38Q/tGfGLQdThsF8TSSKJOVkTqOK&#10;32/a9+KWkX1vbGaNvPZFSRgVxn6V5GYeBmFq0lFNK3U7sL4kxcrtH7D2/wAZPCV6NyXG3HBFNk+I&#10;vhiZflv4/vd2r8p/+Gs/ixo0rTSXkcyr/Es7c1Yt/wBvHxhuU3gk29P3c4PNfIVPAarGV6VQ9mHi&#10;RhZR96J+pk/jPQZY8xajCM/xbhxWRdeJNKkYhL+Nvow5r83tM/b21SA4ke427stnB/rWvD+3lYb2&#10;lupZN38LMrBVrm/4glmFHaZtDxBy+XT8T77udXtM70uk913VRvdbt2fZvH59K+UZfi18brXwlp/x&#10;AvvB+oW+japZNeWF8yfJNArbTIP9kHjPtXQW/jv4821vFqF78K/EzW80ayRzR6XKyupGQwIXkEGu&#10;St4U55h9ot/I76PGWWVV8SXzPouSYyAlJMrtzXwx/wAFLPifdxfE7R9H0rUmjaxtTJuikxht3set&#10;eqa/8dviTdCHQrLwjrdvNcSBFWbTZkYnpgZUV8h/tWxeNPFXxM1S/wBQ0S6SbSLr7BqCyQkNbzKx&#10;BR/7rZDDB9DX6J4a8AYzKc3WMxatyp/ifL8acS4fFZZLD0Hdyt91zlbjx7quoTNe3uotJNJy8jNk&#10;k/55/Gvp3/gkx4t0OD4863d+Kr2J7c+FbhI47iMMrSHoPY18aR6Vr7loU06bIOF+Wvoj/gnUL7Tf&#10;HGrC4sys09usKiRTuUZGSK/oatKnGnofjEfbXVz9JPhTbK6vFaBVXefL+XgL2qXW/gr8QNb1eS7s&#10;NXt44ZxiTK89x6Vf+Eulyx2kY2fN6HtXrGlxwmNSV2tjAzXlwlyyuj1VrFJnzl8Xvgh440r4cXOn&#10;R6lHJNIuy3VRyWIwK8g+E37Mni34U/EGz8c+N5wvmnzVDcZGa+yPGzQ6t4p0nRpNzRtdq030BHNc&#10;B/wUR+Jfw60e90HQ9DlSPULZdsvlnhVbjn8RVx/fxkmhTqKjax778Htft/FHhyOezxtwAGFe9eAM&#10;w2CxBevevm39ke2T/hWenz7tvmqrMR3wK+pPBktpcQRpEysVX+HtXfg6ShFeh5OKre0RsTQRRspa&#10;2G7H3qqaHo+uxatLNd3JaE8qPSugiiVkAep4LcBdua9CS5jz0NitolIBO7iptiAZU0LGQvFKFJHS&#10;qWmxL8xymmyKCeRTwOOaay5Oc1tozF7kLx4NQsCH2gcVYcHOQKjdSRxR5CIHUk4FQSrnqKssuBTJ&#10;QD1odhrmKTkDqagmXI61alQjPFV5gV+as3saRKcsXGTVeYZPy1alJfmoSMNjFZyNEyrIqAZxzVO4&#10;ORtxVy4DE4UVUlhkwcik1YooMzglQOKhcHqatSWzk5NVp7VzyDUWKsRSOqjawqFyzH5TUrxOeM/n&#10;TfJCdqNSepXcj7hqs7dRViZQxz6VBMMDO2qEyvKeoqtLLng9qsSgMeahkjUDmncSsfRyPipkk9q8&#10;Q8Y/ty/Abwcs0V34zsfOhj8zy/tA3Y+gOa4zw/8A8FUf2ZdQs2uLvxlbwssxQrJlW+uPSvtfaX0u&#10;fI8tNOzZ9TJIMY3D8amRxgE14r4Y/bh/Z48VwwzaZ8QNPbzWAX/TEPJ6d67Rvjt8MbYwpN4ttf8A&#10;SDiPE6nPOO1F5dA5YnfRMmck1MrDHBrDt/E2gvbrdrqsDRt91vMHNTW/ijQJZBFDrFuzenmDmp5m&#10;OMIm7EQOhFTRsuKzra7glLLDMrbf7rdatI7E9ah3L5S9G64walVl6GqSNnjdUiScZDD86RXK+hcM&#10;q53FqkVwRndVMSqwwMU5JGPyqam8dyeSRdDjHNPVvU1UWVuh/lT0kO7k/pRzInllsy0GUcmnbx1F&#10;VUkGNxP51MJFPSouHsyZGxyRUmR2NV1lYZIpwkXpSuNUyYY7mnZGOGqESkipBIOBUXH7MeBkZLU9&#10;GAGTUJk544oSTnApNoPZlgYPzZoAAGSahMoH3jxTt+MHqKkfs0S5wOO9CjvimeYgGelHmKV3K1Av&#10;ZscU7tRj3pock8HNIW5+YfpUaXD2YAZGc0hC460FwAcKfyprbQN2SKfuh7NiOW9KibcOT+Xv2/Wn&#10;NL23fSo3fI457fSpJ9jI+F/+C3v7L58efCLTP2n/AAtpbSar4J/0PxF5S/NLpE0mVlPr5Fw2fZJ5&#10;D0Wvy38ReE7b4iaT9mlt1S/hXYykZJPqcdMYPsB1r9vP2/P2tPg7+yz+zx4y1r4kaJF4ouB4QvZf&#10;+EHhmCy6nbtEY2WU4PkQtvCmRgR1wGPFfiPJFreh2Gj69c6LeaXJqWh2d99hvJA7xpPCkoVmGN+A&#10;2N2BkjoOg/L+LI4VY3npSTltJLoz998PFmX9kyp4iDUL3i31PKdS8Ga/4cupLJRuVW2gLJ9334z/&#10;AJxUtv8AEO88OhLW8Vs42yuzfeHp1r0HxbPba7bNc6XComWH97Cy4y3cjFeF+P7mZL5odm1uflI7&#10;elfOx5mz66tL2Ox6NpHxf8O3Z3Xtyqtu3bWbI/DPOMV1mhftAeC9GgdLcL50ina3mjYGHc8Z6e9f&#10;LWZWnWRlb03DtV20065ueQrc8857d66OZR3OeNSpU2Prjwd+2HomkSCa58Q28dwF+ZLVWHGfdiOf&#10;z4rqNa/4KJap9may0LU2eZl2R7mHy+/4evJr4xj8B6rHafbjG20rnPT8as+CvtN/r0WmCxMiGTDF&#10;mq/rVTlvBHdRliIySkz638NfGz4g/E3W/wC0W1y6v5LG38y6kjmLfZ48jGScADOMepIA5IBi/bU1&#10;ltc+Gl5oj6j++n02PLTMcM5Yjdz1G4dAM1o/BubSvDfh2PTPsyrb/K8u1RhnBG364x3rn/iVbWHx&#10;P8bJr8V0raTpbG22tgrLMCS7e4Unb9dx5615WaZksrwU8RXd30XT0PscjyWpnGMp4eD13b7K5es/&#10;HcfjLRtB0uzSQN9nhibc3PChW+vfrzXrmoXMktlb2j7WRYVU71/i6n+deS+GYYL3xOJYLNTb6eqi&#10;ML2Pp+X9K9IstUvWXdPHuWVsldvSv5zzKvGUnbS7v95/UmCoctJNdFZfI0tLuNX8My+bpF0FX+KH&#10;sfpXXaR8RtKusR6rtWTHO3qa5GD7JLIWSBt3XdRLYxh/NjX5m6gDkV4UsZKm7RLq4GlW3R6Zaf8A&#10;CKawFaLUUjkbnIYA1oLokSt5lpqHzdmWTBH5V5NYXkunTZlhY/7XpXTaT4quYyo3sB7Vcc0q0/hb&#10;XmmeLisjjK9rSXZpHrPg/wAf/FHwTMlz4Z+Iuq2uz7qx6jJt49icfpXs3gz9v/4/+HDDDq99Y61C&#10;uA8d7CNzD/fXBH1r5h03xcJtqS3W35ujVvWWr28gwZdv5V72W8YZ9gJKWHxEl83Y+GzrgjIszi44&#10;vCwl58qT/A+/Phb+3l8HvHfl6d4w8/wtqDfeXUDutmPtKOB/wIL+Pb2jTdU0nWLSPUtH1W1urWbm&#10;O4trhXV/oR1r8p4NbWIhCd6/7RyK7LwL8WvGXguxvLPwd4uutN+2QsisuZI4pf4JGjz8+G64IbBI&#10;BOcV+1cJ+MterWjQzWKaenOt15tH4Dxf4E4WNGeJyiTUkrqD1T8k+nzP0se7t4Tte4jXH96QCiC9&#10;trn/AI97iOT/AHGr8Vfj5+2//wAFKvBGttpHiCxEMMqlrDU9Gg+0Wt7Hn70cuTz6o2HXgFQTz0X7&#10;Kf8AwUq/bO8F+IF03xp4D1HXIb9sx3E0flGMV/R2FeFxtBVaFRSi1dNH8u4zC5lgMVKhXouLWj9T&#10;9jlBPOKdsO7np1zXyp8P/wDgozayeCrjxB8Q/C15p89rcbJoShbALAAj65r3e4+Mej3Hgf8A4SnS&#10;i0jPbeZGg57USp8srXFGE7XcWdoYweVNL5YHOTX5weOP+C2up/CT4uXHgL4k/De8tbeKdgt0rBt6&#10;dm29ea+hvhh/wU3+A/xH8KR+KLTWlhRh8yyKUYfUGreHqWujBYiPNZqx9MDIzzTuQvBrxr4f/tr/&#10;AAW+ImvnQNB8VW80q8sqyhv616MPib4K8sONchx7SD/GsKi9n8RvTlGpG6OhUnbkinLt/i/D3rmb&#10;j4seB7WPfLrcOF/2xWdr/wAfPAGjaJJrC6tHJ5ak7FYHNY+0p9ZI1UX0R2/yjmnEoTivMfCn7VHw&#10;38RWH2uS+W3J/hlO0n8CauD9pX4XmBrj+3oTt44kFT7ah/MvvKUZPoehfIfSnEAjGa8g8V/tkfB/&#10;wrok2tajrsMcccZJZnryv4Nf8FWfg38WvEWpaNpfnL9huNivLEQHHPK+o4qlOm4OSkrEc1pqLR9Y&#10;7R93FKVJxtFeJT/tsfD0RM8XmMq8syxnisOX/goD4C+1NZ2un3czKuV8u3P+NZ08RRqStFl8rtsf&#10;RW0+/FAKnoynHowr4n+IH/BWRtIiu7Pwt8KNdvJrfIUrZBVJH+0Wr5z+Fv8AwWi+KuufH5dD8Z6C&#10;trp803lrY4LSRnPUt0P+etd0cPUlG9jlliPf5VE/WbY/IH6U0AgbCy/99V8r6t/wUM0wW/2Cw0yQ&#10;XkkeY1lwoJPfqf0rib79sT40HXodRhurSK3UfNb5YlvfP/1q8+tiqGHlyzdjrjGpL4Yn3A3Lcntx&#10;yKAJB2/OviNP2zPjO2tRX009j9lV/wB5CrMWI+tddJ+35rMS4Xw7/wAC84c1z/2pgf5/wNY0az3i&#10;fVxUtySPwowQetfIsv8AwUE8UHiDw6p/7b//AFqqt+3p8QZyRF4fhT+7uuDUvNcD1l+Bf1er2PsY&#10;OuMHn6UuQw4FfGkn7a3xXmUONOs1X/rsf8ahl/bD+LTnInsk/wCBE/1rGWc4Fdy/qtZrb8T7QIIW&#10;hT2LL+dfE6ftifFl2P8Ap9mfwP8A8VT4v2vvivK2Ptlrj/dP+NT/AG1gfP7ifqtbsfa+R1bH1pGY&#10;Hgbfzr4xX9q/4tvwuoW3Xj5Tz+tMb9p34wTqzPqtrGoYAyPhVBPQbmbGauOcYKbtG7+RawWItex9&#10;nkKGwXX86azQp96dP++hXxRq/wC0h8YNLuXs9T1pbeaNtssckWGU/n/9as9/2nfiHM+D4ux67VAp&#10;yzjCxdtRfVKnU+5Gu7JV5vIh/wBtBUbarpUX3tRh/wC+xXwhfftI+NZH2yeMZ/8AgLY/lWffftDe&#10;ISNreIbyZvaY1m85hy3jFmtPA828j79bxHoUQ3PqsX/fVQyeMfDCn5tah/7+Cvz9n+OWu3EO1ri7&#10;ZveZhWfN8XvEMi7hBct2/wBYx/rWf9s/3DaOXw35/wAD9ED458JpydchXnGfMFeA/t2eNLHxBoui&#10;+HdFv/Mt7OVtUuNgzulQ4hXvycS8YNfL3gzVfjL401xtE8J6LdXk0kgzI8uyG3UnhpJGIVFye5Ge&#10;gBPFdbq3xi8EfCz4r2Pwg8fKsviiPw2muaLqjSBbO9tukhikc7W2OHDFvmURk7QuC3pYPE1K0uaU&#10;bLuRHDxpy0d/kdVYfDK21BY72/uls22R3NnGyKJmVDlGCEfugxwCz4POADiovij8XfhB+z9oi6x4&#10;z8U6bpk32fY9utr+9vWAfYiuzAk5/wBoovP0HzN+1R/wVn8H+DI9S0r4V6g2o6lJIyTT6ezi3yFI&#10;EhuCoa5xn/lmI0yMjjk/mD4w/aG+Lf7RHj6bw78K9Dv/ABZ4gm+SbUJriSdYAP8AntctnhRxgE4A&#10;AzwRXVUxEnpHU6FG1ro+tv20P+CwHj1dRsfFfw6Nroun+F7po5Fa6bdq1swZZLWRs4UOrZG07ldV&#10;bzDgGu0/aF+CHwd/aqsPAP7THwiNxceHfiP4fSTQbiY5ZLyArFcWko3NsflX2hv+WjDHy5Ph/wCz&#10;B/wR91H4ja1Z+Lf2lPEP/CQX0kqmHTYWZbGyJxwEB+f69Mjv0H014L+F1z+xz8WdW/Yb8bXktv4P&#10;8bzR6x8NdQjgZ00jxAm0jamTsWZNyyADJAz97ArnjGVT4jVRUbNEH7K3w31a08D+KP2ftf0eNfFn&#10;gW1fxT4BmuGDPdWSSEXFtGc8yReYzALyY5WB4HHoPh641v4haBb638QNat9P0yaxjeGztbgbrgMM&#10;ks+W2A8/KGLeu0g5PiNe6tb+EtJ/aI+HenfYPiL8PdYabUrWTOXlizHc2kg7iRCykdMH8a8S/aY+&#10;JtjbTaf44+FV2y+BfFEck+jJGSv2CbJaeyf+6UZj7kYOecV8jxVhZfVfrMVfk6d0fuPg9nlP+0P7&#10;JqzUFUd4yfR9l6nY/ET9o/w18MrCTw34YiVI8M0c0OeO27PPp1YlueTXz149+PmseJd15c61+5bO&#10;35jtY+uerfyri/F/jaC4WQ3OoiZ9wLnoufx6/U56V5x4s8WWdndNE8/nOyh0VTxz2/zxX4/Uq5hm&#10;MrLSPY/q++UZPR1d5dX3Ou1L4mWHn+fcyeYcksZJASR61w/ib4wWN1b4gdfMjPRmwR1wRXmPi/xt&#10;L9rk82ZjGv3Y4+v+e1dR+zn+yD+0h+1Trbf8Kz8HTQ6crbb7XNUZobK09ncg7m/2FDOR/CRXs5bw&#10;7iqj97qfBcS8f5ZgYtxey3ZyniLxNNqcrJJcrG0jZ+Zupxmvon9jz/glv8RP2nbqz8ZfE3xJH4B8&#10;HzYb+29YtXe6vU6/6JaAq0mRn95IY4hwcvjbX11+yd/wTB/Z8/Zma38c/EiX/hMvFUKBl1TU4f8A&#10;QrOTOf3EDZBwf45Cx6YC9B9AeNPHfhbw5preJbjE1kv+skzk/qf8gV9tgckw+Fkub3vLofzrxV4p&#10;5pj4OlgrRv8AaerPUP2KPhd/wTj/AGBdB+wfA7wrD/bVxbiPU/GGtL5+p33XIaQqBGhzny4wqc5x&#10;nmvoS3/bZ+B0igtr8Y7csf8ACvzV8Y/tu/CnRZYRpmnvcQyPhzGOF6c8/wCNXvC37Y3wT1bVvseo&#10;yLbxtHw0mBzX2NKtiKdNKFNWXY/CMVPHY7Ec9avzSb3Z+jVx+3D8DoRldcVsf3cn+lZtz/wUA+DU&#10;H+qmkkz/ABLC5/pXwj4m/ai/Zz0XTknbWYpHOflXntXN3n7Zn7PQhZ4btjycKqmtPrmMtf2ZjLB1&#10;v+fh+hi/8FCfg4rYmeVfrA/+FWY/+CgHwMkXcdW2890f/CvhX4U+NfCXxvu5LLRNC1FSqht72cig&#10;qehyV5FddqXwiSwdreW3ljZD80bLyPrWcsyrU5WcRxyzHzjeMj7Dg/b1+AsxCv4kij/3mI/mK0Lb&#10;9tX4CXbCNPGlpz/08r/jXwpd/DOA5VJWGevynFRwfCy0Z8SXQ4427Ov51H9sO+qRP9m5psfobp/7&#10;RPwj1qLfZeMLVg3/AE2Xng+9fiv/AMF6fibpviz/AIKA6jZ6dqMc0Om+D9HhVlYEDfE856d/3tfV&#10;Ft8LbSNVaK5ZcHP38V+a3/BSmWG0/bF8VWylWe1hsLWSTdkt5VnCvNOpmHtqMo2t8z2clwmNpYq9&#10;aNkkeYQai1zMtsHyXb5eP1rw/wDaWuzqXxqj0uJThLwKu3viTGfbpXrXhaf7T4js4mYYa4XnsBmv&#10;B/G2sR678eJNRt5BIqzGWNgOoGWz7/pWGE/iP0PdzL+Cl5n2L/wUp8aw6f8A8E8Phzo9jpFxbx65&#10;o+iWFswUmPybOC5eTDDq8k04m2gHCnnpz43/AMEVfB2nePv+Cof7P2gaoYvsdh4wXWbjcw2qtnFJ&#10;eAn2/wBGU9vqK9H/AOC2NzB4P8F/Bf4HRh0bR/CBmvIW5AcR29pnOfmJezl64xjPeua/4IcfD3Uf&#10;GX7cB1mxOP8AhGvA95cIwyNkk7w2g59cXT816Var7Omm+iPFxCkqfu7n1b+3R4os9C/aO8faDY6A&#10;tjpvhWzurazUTyGSUy6pqF15kgKIFaVXhkAUFTGYyWbdx+YvgnV7fV9K8SeLnEf2xrm5nVtvLs7A&#10;KFOeo+Y8jGARjkEfan7b3xNa7v8A4vfEa6imiuNX8UXkNu1xhZDBaRrZQnGdw+W1yM44bp3Pwv8A&#10;CaOb/hD7yBtwWSESvtBwcdeO+Ce/rT9p7T3+5rryR5uyL/7Ud1Y6N4I8NeFoZP3/APZsNzfKzLva&#10;SRdzbgAMH6knGB2rA/Z0uLBL22glWQTRX3nTMpGww4UMD3zyMEe/rVH9pLXb3VPGX2e+vJbjYqjd&#10;NyxxGi5PJ5G3bjPAA6Dga3wDtNMTTLaXXnWPT5bojULnySzRplc4I55Xdx9KJESbe5sftUa5pV/4&#10;o1qTQpGe1kuliSVpNwkUDAYHA449M49epy/hotvF4dtRasxmkLKyMOMZHIrM+LeZdHbUUi2wtcEI&#10;rHpgkentXWfAeLw3rNzY6Zq9xPE6x7rdrdfvOMHB9sVL92mVK8pWLOsfCK81TRrnxxqOoyLHExa1&#10;j2Absfj0rW8A/C7T/HfgGTVvEGnSeY99GtlNC3zLgHp/hXV/tCT3OleFdH8LaSLaQ3jpGixzZK4G&#10;SWwKTXPFp8A+GNL8F+C9Gjuri+vjerHITgLsVcj05BNebOpUqarqdlOMYK9jD1r9nzSmuJrL/hMd&#10;UhVY87Z9Pbk+nFeZ6l8IvEWlyyCLUrVo1bCM5Kk+/Ir3LTvG/wAV7g/N8Mry+8tctNZs5bH6066+&#10;Lt1aM39veAdYjCnDLNa7se3zVlF1oaEt83Q+f/8AhD/GdqcQwRSq3G6OZWH86vRaZ4g0q4W2bTTM&#10;zOu/bIDgZGa9eufi18OrgYv/AAbt3N8wl09QR9CBVLTpPBnxA12Pwz4Q8MNLfXSyG3htVJkfYjOx&#10;AzzhEZvoDWvNPS6J5V2PefC/7TvxM+O37OeqL8TtM0zS7HwnDFomhw6fai3QWJcs2QCQWILEtjn0&#10;6V+vnwn1SO/8KadIsCwq2nwN9n3ZEQMSkJ04wDjoOMdK/IX9gT4e+EPiNqel/D/V/s+sabqniKWb&#10;xBpMzPt+z29rI3lvghgrMU5BGc9etfrt4JKRaUss0uF2gvn6e3H5V2025LVHLUk4yaTO0urTT7iB&#10;Q+n27MuCGaBc5+uP8/ofxx/b20PQPDXxc+N39h6RDZprXxql8xIFAD+RaxNI/wBWlnkc4/iZq/Y6&#10;SVYIo0U8Y+Xd/n1r8e/+Cogj0343eLNOjbb9q8aanqDf7TSuAD+Sj8qdZLlOrCOUpXeuh8h3NxHB&#10;etMg+76etfRH7Bvgx59ak1+4jPmTPw23tXzgYmur2O2ReZJAMfWvu/8AYi8FG00KFjDjplsV5tRd&#10;EzqlK+h9bfDnSHFqo29gSwrvbDT1EaySHkc4Fecad8SNH8IXkllqSssEW0PMvRc8V2dv8X/h1PaR&#10;Na+J7NvOGIf3gBY4ziq9hU5bqJXtEmkzzj4w/GvwV8KPHFnc+KLtIo1xt3diT1r5B/a9+IPh74le&#10;NbfV/DuqG6m1LUFjjWM52rvJq5/wUo8X2fi3x1Y6Hot/HNumCs0LZ74xXYfs1fsl2Xi99C165sZM&#10;2rLL83PJ5zXLHmp1eXuaYiK9nzH3T+yx4XmsvhjoekyuRILFN2RzzX0f4D8Jro378Ts27sa8k+Em&#10;kvZGO3hHywxqi/gMV7t4bDtZKXHNe9h4csVc8GpJmnGgJBLYq2iqvBNVkIzjj8asSHgECtr+9oYa&#10;jirDjFOIQDJpqyE4AokdSuMVcdxEazIZGQHpUh5GM1B5aI25e9SqA3JqokPsN7VG3HU1LIFUZFQS&#10;kDjNWmTy6kb80wlc4NSY3L1qGRcHApXKsMkwTkVXmjyOasbOc4qKXvikPYqSxgjgVTl5OCKvSDIw&#10;KoyBhKcrWcyo3IJBzUEq45FWJVG75eKruzH5StZlkMoHSqNwoU5q5LuzwapzSxsxQOM0DK7Dd0FM&#10;kjPlcVY2Yj8zFQTcLtJoAoyREE5brULJxtq1MnO6oG6k4oAqPCobBqGROcYq1NGrnfmqsrNnAFV9&#10;kD86/Hn7M0/i6xXWNO1km6ZQu5mLHb+J5rh4f2PfHcUymTWVZRnq1eifsf8AxLtPF9ovhXWfEiyX&#10;EQAEknU8e9e+J4JsDIwbVox2zu614dTifM4SadjOGR05JSR8k3X7IfjOaFWg11o23fK0bYI75GOn&#10;I6/zrc1H9mr4o6ppdtLf/FDUXmtQvkbr5vlIOQR2yPXFfS5+GpmYpbXwk28ja2f5VUm8A38Miwnz&#10;d3T7hrnfFmax0ubRyGD6HnFhqH7WUXhmLw9J8Zr1ooYtiMsg3fUnHJrOtrv9q/QtVt9Yh+N2pNLa&#10;tuVZJxtcehGOletf8K/1JEO5pmH+yp/wqOP4b6hcHHk3Dc88Gsf9bM0/mJlw+n8KNj4W/t1/HLwR&#10;fPN4rcX6NFjCNj5u/wCFepaP/wAFP9TwEvfCdxx1Ksp/rXjZ+DV7I2Xt5Wz03LQvweu7b79q6/Nn&#10;/V1f+t2ZbNk/6u1d7n0Zof8AwU30d3xqXh68RSp/5ZA/yrXt/wDgpb4N2Lu0S8/8Bz/jXzPc/DjY&#10;qstnIcfw7aYPApC4W0k47betL/W3Mdk0CyGS+0z6h/4eYeBww/4k15/4Dmkk/wCCmng7O2LQrwse&#10;mLf/ABr5ffwPcwfNJp8mPXy6pzaPaW0n7+3kH0jo/wBbMzel0H9h23bPqSX/AIKW6WLxfK8MXTxs&#10;P+eQ4oP/AAUiMkhFt4UuNvb5Vr5Pu9V0PS4zJMkny9flNQwfEbwtbn552X2o/wBZ82ezRCyvDwl7&#10;zPry1/4KNTD/AF/hO49tqj+hqZ/+CkA52eFbjj/ZX+pr5Ab4o+EZH2RPI30qL/hZvg3dt3Sg/lVR&#10;4kzTrIby3CvqfYH/AA8huGTKeEbj/vlf8aaP+CjWsSHEPg2f6/LXyHbfE7wpc3H2RZ5FbsvPNaVz&#10;480iO2C28Nw2P7sZ/pQ+JMy5rcyHHKsM+rPqv/h4l4qZcp4Pk9uVqNv+ChXjV5Mr4Pk/76Uf1r5H&#10;n+J80Eyomh3zJ/1xY1bm8fXpthc2nhzUJm4+RbdjS/1kzBrWaLWV4Zb3PqqX/goH8QN3yeFsfWYV&#10;DP8A8FBfiR5YaLwymf8Ar4xXyzH478RXA3ReANSLdwbZqgvfEfxDk+ax+Hmo+xaEio/1ix7/AOXi&#10;K/svD8uiZ9Tp/wAFAfiqWDP4bi2+n2j/AOtV23/b8+IxRWfw6o9cTCvj6PWPjjJJiL4fXZHbIq9F&#10;qvx88sKvw5uPzFTLiTHR/wCXiJWXYdfYkfYCft++LvL2z+H8n2kBxU0H/BQXWo0C3GgsuOvzLXx5&#10;HJ8fZTuHw/m6+oqVrX9oKYfP8OZNu71FSuKcZ/z8Rp/Z1FrSEj7G/wCHhs6lT/Ykm5v9pakm/wCC&#10;gt5Gu46BJtx/eX/Gvju30/43kYf4bTbvzreg0z4rmBA/w9m5X7vvVf6z4xv+Iio5ZRlvB/cfTif8&#10;FBNcmk2w+H22/wC8tTR/t5eJJ2wuiMv/AAIV8xwxfGNV8uL4ZP6fMar3nhz4/SR/ufAsig8/Lz27&#10;fjUrinF/8/EDyuh9mm38mfUy/tr+MrllSLSV3Z6ecM1yHxB/4KW6z4OvE0Dw3pdnr3iJ7pEXSbe8&#10;/d2i5y0t1IARCoXJC/fc4CjqR8weLviFe/B7SLqPx5ciTXLiEqumQzYFmjL1Yg/6xgeAPuj0JFcJ&#10;8PZdVvlfxPNCtokytHY2sKBFTefmbA/iIHLdTk5NfnPE3itisG5UMNK71XN0uf0F4b+B7zijDH5n&#10;Dkhuovdrpf1MT4u+K/EfxI+G/jq21bVbjWda8QLfm8vtUkLyXM5LgO+Mfd4UKPlUAKBgCuL+JvxC&#10;0X4nLo/i/R0Bsbjw/ZrGq4+RRGPl9sZxjtjFd83h1INSvIDGVWZmlhKjG4P95fzJ/Na8g8C+Erbw&#10;x8Q/EHwxuEI0+S1GqaDGzcRQyOyyxj/dlBP0kWvjuDs8lmFevRrybm3zXe7P3Hjrhqjl+W4eph4J&#10;QguWy2XYxYbWGcsv2jb16dQaoXngnww8i3WsWCu2SNyrnOR1NU/GMGo+EvFn2C6fCSHKndwMmvQ/&#10;CnhK28T263KuQzR/Mu3cBjvX6rhKnNTXNufiWIo05XiuhwF18CdG1m1kudFtYcdfmHK/SuXn+E02&#10;i3eyK2abHPmRrwDXuniLwzd+GFUpCrKFxtyV3HrmuN1bxlYWjtBdpHG2PmWNjj6e5raprsefGlGn&#10;NGDP4fRvD8kXkYk2AY2+1czonhn/AIR/VPOWEeZIuW2r1x/+uvVvC2nv4gtSoXajDcML/D6Vi/ES&#10;1XwbZJMYd00v+ojYff8Ar7Dip5o4em5TdkenRoyxNSMKcbvZFPUvis+iWS+FNNGb+5hKxgD/AFGR&#10;jzG/p6mrvgewu7PRk0RpmfqFG7Oc8ke+Sc/jWB4S8Em61VtbeKS4knYPNKy8HA+77AH3r1bwfoUN&#10;pcosVt+928hf+WYPf61+P8XZ/HGS9nB+7H8z+ieCeGZZXR9pW+OS18l2N7wZ4b/svRmbaNyqGuGH&#10;Uniuwt7U22w7hJtbpz7c03TtPhXR2EafMqbl/wBrpXcfCT4cRfFj4leGfh+981tHq9+sdxMn3kiS&#10;NppNv+0UjYD0JBr8hx2MjGM61R+6k5P0Su/wP0TMcwwuTZbUxNZ2jBNv5dPmO+HnwU+JXxRVl+Hf&#10;g281JFkKyXEMO2GMjqGkYhQfbNemWH7A/wC0BYaX/aTaBpck2N32aPV4zIR+e39a+0vCvhTRPBeh&#10;2vhjwvpkNjp9lCI7Wzt1wqD+p9SeSeTk5Nayfu8Mzf8A16/Asy8UsdLEOOGpRUE9L3ba8+x/J+a+&#10;OnEVfFSeEhGFO+iau2j80dc0pPDus3PhTxj4futK1Czbbc2l5CVZff6HqCOCORWfd6XBbHGnzjhv&#10;ujnFfVH/AAUs8C2eq/Cyx+KGmqsOqaDq1vA0wX/j4tZ2MZhbvhXaN15OMN/eNfHMM9xrOmG9tHaG&#10;5gG3bGf0r9T4ezOPEGT08ZFct3ZrezW6/FP5n7p4ecVy4wyb601yzi+WS6X7o2Fv/KkMMv3uuCOt&#10;WLbxG6lUimO3HK+lcOfG9xJL5OpWOHj4ZlNbGkXqajHJNA4GznPavclRq0VofoDo05R947Ky8QzB&#10;g27d2xWxpnip433eb93727tXmmn68/2lj52cMSR6V1+nxx65p32zTpcTRjdhe/FbUqlWMrnmYrB0&#10;FHVaHp3hn4qTeGriMX1rDdWbsC8F0oeJ/focH0IxxWv48+O6+FpLbxNY+B7e40ViI7e8iUZikxu8&#10;l8dGHUdmHIzzXiWleLYtIm/sfX1LWEzbVmH/ACxJ7H2ru/BLWljfTeGfECR3mm6pGsU1tM/7u4XO&#10;UIPZ1PIbg9e3Ffq/AvH2YZHiI0JzbpPS3Y/FPErwzwPEOXyqUPcxEVeMkvi8mX/EH7alvq+ky6T/&#10;AMIbDHvbJk4YjnP0Pp+tWT/wUJ8cR6DDoGl6LFHHCoVZGkOfyrIuv2Lri6ZrnTvEHmWzyN9ndV6r&#10;uPB9GHQ+4ptt+xxfWjZbWSw6/d61/REeJ8PUjzc++p/CmOyniLD4iVGro02vuPJ/iw+j/HTxTJ4w&#10;8ZaVG1xGpC7e/uaq+DItF8J6TdaVa2Mnl3CFRtbGK990r9mgaZAyuUkY9c96fN+zlbzKcpGuOg4p&#10;f62U46KRwf2BmXxc+p83/DzT3+G3i9/FWhapcxySE7lWUjg/jXp0X7R3ju2hEcV0xGeA0jf412k3&#10;7M0UgwrL7/MKSP8AZoUHG/8ArWNbiahW+JlUsnzWntM49f2m/iJIhX7WG/En+dW7X9oz4ii3MzJu&#10;X+JdvB/CuotP2aY7CRpDImD/AHq0Ivgg6wtAoj2t7VwSzzDSerOunluaR3qHDyftN+ORx/Z30FOt&#10;/wBqPxnDw+nq2fbpXUSfs+yxnBuI6a37PEZ+Y3ifN1qHm2Dluy/qGaLaocP4w+Nl9460xtI17TH8&#10;iRcMqjg1g+Br3wn4GnuL7w1ostvJJ95lUDP+ea9XHwHt4F2vex4+lSx/AO0CcahGoP05ropcRUqM&#10;eWL0E8DmD3lqea3Hx+8SJHNZ2SSCOTj5zyKvaN+054j0KwS0ttChaReDcMuWNdsP2bdFlO83qlv9&#10;6nH9m/RlXBvI/wA63p8Wey1jI5KmU5hOWszkV/am8TTRvbzaBb/vFwzCP1rgLy38JJ4wXxra+HVX&#10;UC3mb1jH3q9rH7P2iW4w92nX8qcv7Pnh5pN7X6jAq5caV5r42VHKMZHqef6j8ZNV1ueC7ubJluI1&#10;Cq6r0q4Pib4xvl+TzB24FdoPgf4YsjltUXO7NX7L4T6Ci7l1muSpxPTqS5p6s64YDGR+0cKnjLxE&#10;1rvfVH3dSppknjfVwn/IYbdjpmu8n+Dfh24fP9p59aji+CHhN/v3n5tWb4hw0teU2+p4rucLaeN/&#10;EKzpjWGG5sfMBU+ua94qsJVdvELKsgz8tdo/wQ8JK4Ed2eOlLJ8HvD143lXV6zEcDLdKqPEmC5bO&#10;JH1HGS6/icVYeKr+UD7b4smVR/tVcu/F2nNFtTxXN6feroZ/gB4bY/JdNhv9qmj9nPw5KPnu2wD3&#10;NR/rBhOiK+rY6MbHG2niyO2dmXxNNndxuatbRfiw2mvsbVTJ/vMK1r/4A+EwpH2tsr6N1qvZ/s3+&#10;FbpxJ9qk6/3qceIMFf3kT9XzFaxsN/4W3ey3e+PW0VC33d36V4v8V9c/aD8W/txfDHWLLWrmx8C6&#10;LbzyXTnP2e7V4nS5mkGeC00lvaox53KducsD78v7NfhOGP8A179f71eJ/tmfECb4S/F34Q+HtQvL&#10;ptLm0TVPD/lRkt5ifa4rq32oOrrLO/zYJ/dg9BXr5TmuHxtZwpwSaVz0MDRxlOo1Welj6O/aFu9R&#10;06TRfFE+oGJb3RreC4BkHE0USqDnvmPZ07q3fNec/wDCdrGFC61nH/TTr717/wCLf2aPGvxN0W10&#10;bxHLo8PlMqfZ49QDOmF2qRtBGcBQece9eZeJv2MbXwpeNp2u+ZEQxG9ZNyk57EV3ZpV+pfvXTvHu&#10;cuNo42Vb9y00cVJ8QIg3mDVFz7tVm2+JdtbgYvYifXdW2v7K/hErtF3Ke/3jUi/sreCwctezL6fM&#10;a8D/AFkwH8pz/V84WzMqP4wbZVP2iHj/AGuta2k/G2yhmjmubFLyNZFaS2WQIZlDDMYb+Et90N2J&#10;B5qxF+yR4WfaU1GYbun7ytbQf2MtF129+y6VcTTY4clvlX3JPA9efSrp8QYWpJKELs2p4fPJTUYu&#10;5g/tGf8ABUT4BeCvCCN8MbN7q1ubXfDp8O6GGzkdR+6kzy8qncjBs4KkdcmvlP4s6vaft5fsm3Hx&#10;L8P3i2vj34M+LvtcmnzM/l2+l36RxxSIu8t9nMsSRyAFQrMTgdK+gP2lv2Mvg/Z+KPDvhrwz4isb&#10;jWNY1N7XUo2t18lriZSsP709WaXahyMFmDA/ez478JfCy/swfFeP41f8ItJfeCb+wuPD3xB0maHd&#10;LLpcxVLlAO0tu4WQE4Pykd6+4weM+tUU7W8ux7WKy3H5eorERcW1fXseBfCv/gm/+0n+0nrNrq3x&#10;x1WHR/DMmGTS9BuRI92v+2/pnPykD6cV+jX7M37Bnwo+EnhWHQPD3gyzs7OFQGjWH7+O792PXqfw&#10;rov2VdL0XwVqXiT4IanfR3sug3H2zQdQjkBW+0+QBoJ426MrR7G47lvw7Hxx8YtI8K6btspFjdeN&#10;2/B5PXqK6OWz0ObmXKdJbjwZ4MsPsNrZ2kflqFjkUBdhHqAeMj0A6V8q/wDBRHX9E+Kvw6eLT9Ua&#10;317SLhbzRb2Kb97BNGc4DZznpz3IFY3xj/aitrOaaG314Ga6maNY4WHH+0egA/WvlX4mfFXU5VW1&#10;l1y4kDFgz+aWYMCfvfXPTkUOookx5nLQ95+Dn7Xd/wDFfwPN8Q9eENvrjQDS/HNus6b7i4jCxxXx&#10;jPzBmG1HbGGIBzliK8HufHOkaXqHiL4D+K9QK+HfEE0994dmZlX+ztTxhXBI4VgACvAI57c+I6P8&#10;X7v4MfEu58TWkccun6vF9nvo5WYImTy3HHqDkHhuOQKuftKxTRjzLS88yPzg9tcwtlQeGBBHXoen&#10;oR7VyVnCtTcZao7cDWxGDrRqU5NSi7p+hh+MvFGo6Lq82m6zmOWyLRyQqcrgnIYeoPUexrL8HeHf&#10;H3xr1mLQPh94N1DVLxm2wizhJP1OOgz1z0r0f9n3wX4H/bL+JGm2XxM8Vnw3qEb+ReXENoJI5hh9&#10;qEFvl7bGyR8u09Rn9Rvh7+yz8IfhLog8LeBNEt9NtUQK7Qp+8nxg7nc5ZvXBOPQDv8VmOHwWUpVG&#10;rpvT/I/Rcd4jZlWwqhBt1La3Pjr9mv8A4JeeAfDTQ+Lv2jtbg1rUFZZYfD2lzYto/wDZnlGGl5/h&#10;QgerHkV9O6/4wuPhv4SjsPB9hb2Wm2CeXY6bp8CxQwr/AHUVcAD8Mn1r02D4R+FJBvW4f6d6bd/B&#10;/wAJzR+TOjMvdTzWNHiXCU9on5jmGPzzMqnPWnf0ex8g+IfjV8avHurS2Fq9zFD91V9RmsnxJF+0&#10;Hq/hWbQ7aOSSOVSArt0r7Rg+B3w6t08yK2VW/wBlcY/SnwfC3wlAXRYpFUfxV3R4uwNOSkqep4qw&#10;WM1blufmvL+z9+0BODavp/ykbss3eoLL9mj40MyX17Yudr4Zdxr9Jv8AhXngQzbXuGGO9Of4eeAS&#10;rRJLIwz6V1LjvDrT2ehCyuspXPzp1H9nf4sXtr+4sGX94BuLfdXPJr7V/Zn/AGEv2YdI8JaR4r+I&#10;2rx3Oq+Usk0U05Kh+DyvGfxr0OH4TeBZk4DjPaopfhf4Ohi8uN5MA9Nx4o/18wvSBpHL63NzM948&#10;O/Gv9nv4Z2i2ml2diiwx7I/LHX/63tXmt7+1J8N/HnxRvNNuFjgszGFjkPAP4964W7+FngYsrM0n&#10;X+Jj1rD17wT4K0LWdL0OHwXrV9ea1fQWmnR2WnsVeSWTYm6Q4RQW7lgAOTgV0Yfi6nipuNOjzO2u&#10;mx0/V8VGyi7Hv3h+b4Ja9P8AYNNvFuJ9pZlQk4A5JJ7Ac815nr3ifw/Z+Ipk0+5j+yF/lbdzjpXi&#10;37dml+Hv2atF8Bzx/GOTw7Brvjq2stc1LR9SQ28umfZpmuoZWAJOJFEZ2kYJ6nivTvDVr8HfFXhi&#10;HVfA3iex1O0kw0RsLxZF29h8p9P5e1dWIxlKVNe0pWdr/idCliqcV1Oo1bxX4fWxW60CZZJMASL/&#10;AFr8hP2/fFH9u/tlfEK6L/MviJ0dR2wiDH5AV+stj4X8PqrGOGSJe7FSOPWvx8/b7urbRv2w/iMX&#10;IjVvFl6w/wBoeYQv6Yrjw+MwOKi1RWq3O7L51pVG6ltjlfBN5jWZLkn5YLWaXr93ahbP4Yrz39lD&#10;4Yax8ff2vdF8GWVrG5uL0z3UZcKDawI00yAkgZMUTqASAzFR3rpPBniPT7nStaMNwrN/Y9wi5Pdk&#10;K/8As1dV/wAEXI9b1n/gojo0Gi20TRzw6kb7zIyzLbC3kZtn91iwjXPoxHfI9TBL3nfyNcwfNGJp&#10;f8FsddXxf+25/wAIdp1vKIvDvhXTbN45WLMssivdOCSSSw+0hST1Kk+59a/4ICWf/CMv8XPjfNAs&#10;kdi2mWS+8Uf2q6mA7dIoc188/tq6hc+PP2m/jZ8aYYhJb2Piq6tbRg25QqSC3j5xz8gXnrXsX/BK&#10;P40eGPA37EXxn8J3QhXU4dL1LV4Y5QP9JWS3isiCD18ssknT7pkPaujEctS6lttoebXXLY8h/bk+&#10;JkmrfDbVL15h5mvarJJJtyc+bJvbH4Ma4H9l/RPDepeH9QfxTp0c1inh+4G6SQqgkLYQ5/vbtoH1&#10;+lYP7VfiO5utL0TQbqT5mKSyjp82zLZ/76H+eKq+G/GEPhL4XrpUls1x9rhQSwMMBPnMqMCDnh1U&#10;n1AIrZR93QJS5nqeSfFLXJde8YXF9MqqzMSy/wB0nnFd58OvEcUvw0tfBkEe2RNU+1zSE8txhV/A&#10;54968o1d3n1SZmOfnx+X+f1r0j4P6vYabN5VxYxzMWRt8h+4c9feqcXoZvWRS+NF3OEg098L5bEq&#10;i8DJP861fh/dXPh6Rb6IEt9hcHP8LbeorL8W+FPFnjnUd3hrRL7VTD891JZ2rSbAe5wOK0rGWTS0&#10;a0nGDNCyncvKsAAfyxVcrsGt7mTZ+KNTs/G9rr000hMd0Jdm4thfTHrivqz4XeBtO8fXl98a7TUA&#10;1nBaiw0+1kTPlHHXpjOa+QNIiuL/AFeR7bcTDG0rN9Bya/TT9gr4frbfsuwRahYo/wDaZ89C0e7K&#10;sxwenB4rlrRi6i5TajO3xHqf7HfhPw7D4Q1DVrvUrcXax4ZWYAA46V6Dqvg/w7dWMZl06wumk+eZ&#10;AqMrN9ea9h/Z4/Zx8IW/wvj/ALT0G1aS6QNKZLdc/rxjFc78UPhR8C9A8RQ+DNV0uSxe7jLo1tbu&#10;kTD0ynAPPpWNTD1CY1Yng+ofBb4d+JtLknufBWi3bNck7jYxkDB+7uUV8j/txaPpnwM8c6Jf/BPQ&#10;I9H1hlkh83TYTuImjaFlH1V2HTvX6AX/AOzR4O8H6H5/gG5ure15ljFvdMc9Tk5zXif7Mvw00341&#10;ftZ/Ep/G0v26x8G+D7K5s2uow6xXA1CKfvx80drIh6EBzgiinQqdSvaaXucL+zf8B/iJ8PNH8P8A&#10;7S/wA0BdR8RWemeX4j8I8Kus2XAYQn+C4AGRknOMZFfox+yj+0V8MP2ivCj6r8P9UP2yybydZ0HU&#10;I/JvdNn7xTxN8yNnIz0PY14z+yVapdWEF8Y1YTZkCqvy/Md38zj8PpXpnxi/Y+ufHWt2/wAffgBr&#10;8Pg/4paXCDb6wI/9E1qMYzZ6hGvEsbAYD/fXg5OK7Ix5VY5JRk5cyPfLkM0BklP7tV5bseD/AE/W&#10;vxQ/4KCeKz4t+LmsaxK+/wAzUJivPYyHH6V+mHhL9uHR/EPgzxJ4B+MOgP4J+KHh/Rp/7S8J6rLg&#10;3TKmBcWTni5hY/MpUkgHkcV+Tn7Tt68usyXFwT5kkjE+3NZ1b2szvwcrwbR5j4C0l9W8YwQg5VG5&#10;H41+k37J/hUaf4btSYTllya+Df2bvDo1XxMtwYSzNKK/Sz4L6SNG8LpKx2+Xak/TArhcf31jRNmH&#10;480278T3E+h6c/77ULzyofTgE1wPxC/Zk+KHhFdKWOJpdsEjOYWOQxAwf5130HjPSfDPxL8Owat8&#10;yXM7FQP7zsBn+dez/EzWIY9RudTChodPsGkx/tbeP1NevGtUw8VpoRGMak7M/LzS/CfiDxP8Yo9G&#10;1pZmuRqjfu5M5A3Gv1M+A3gRPCPg2xt5oNsiW6j8cV8R/AXwpeeN/wBqb+3JbI+W12zqSvG3PFfo&#10;tY2ywwxqke3+HbXkcvtsVzHRiJunT5UegfDHSS0LXH3ctXrOhR+RZKC+TiuA+H1on9npEnU813mj&#10;fZ/mtFuFaQdV3V68XseNKRpRqTjAq5FhkCleajgiVVVAOlSBGR8inHTUzcrgUK5GajZ1OR6VJI4A&#10;qrISpyKq/YkcWLLnFSQKSuc1x/jv4n6R4EubeDUSQLiQImfU1uaZrUmoKlzbg+W6g80e8rDdjSnG&#10;AQBVWcBh8oq2zbhkioJAN2QK0ERwkRoN5qO7cLlhSTygDpzTICZxsc0uYLEYm8wYpHBIwTTmjWAk&#10;k1BNI5HFTcohnIQ4NVZCSSamkJJyTULc5qJMoglbIwvWq7E7qfJHMJsn7tNYDrmpArz2+UJDVinS&#10;bhb37R5ny1vO+BhhVSXhiBQBBLgriq8qBjmrEu3OM1DMQqc0DsU5yc4BquwABqadwoJquTvBNAcp&#10;WmY5wGqtID3qxNGN3LYqjLfwGQxh+lMdkfhX+zzrPiBdZudatdSurWaFiUZWYV7EP2kPGq6ytrfe&#10;KLncV7SHtX0B4O/Z68DeGPC95psPg2OS4uoiPM28hiOtec3/AOxJNq2rrqkdnJHtP3een5V8RWzP&#10;LaklJyR2eyrRVkdH+x78XPix4n+K5s9NvpL63jbE0Uj9j6V912ev296W3aLE0sa5mHHymvij4N/s&#10;+eMfg/4ok8TeGZSsjj5ldTXpGlv8YbDX7rWbfUGxdLh4WU7RXzOZYinUrv2M9D08LWlSp2lufQ9r&#10;rcGoiWfTtPhZYjiT/Zplv4knntpL2zt7QxxMVkO0cH868D8I6N8TvDtzfTQ63MUviWkikzhSfSpd&#10;B8K+MtKt720bxBceXeNl1ORjr0/OvMVaovtm6xSPobShqurQLeQRW5H8LKB/jV5tE8QTjMwgx9B/&#10;jXh/hpfF3hvS10y11+dkXlTJ1rag13x20e1Nbkrnliq6fxm0cVTsro9Om8LX1xJh54R+I4/Wo18D&#10;3JHz39uv/AhXnCav42PEurS7v4eKe1z4vuD82sTD6Vk8VW/nK+s0f5T06P4fCa323Or2/wD31VSb&#10;4R+ELls3WpW7MP8AaP8AjXnwtvFTjB1+4x/vU2PTdXDlpNbufm/26X1qt/ODxFH+U7rUPgX8NL+P&#10;yrqS3ZT9f8ay5f2dvg3C26dbbP0rm00jWHO06zcH6yU9tDvS+J9RmYf75qHjMR/z8ZHtMPLX2Z0c&#10;HwZ+B9gMLFaf9+xU0Pwl+BmPNaKz7/8ALMVzI8MWMg3SXMnX+KQ1Yg8N6PH/AMtH+nmGo+tVr39o&#10;x+0o9KaOp0n4e/A2zP24WtmJB3Ea1qpqXwW0vbEYbX7390Vwr+H9IRfk8z/vuo5vC+jOVkWHc3ox&#10;pyxM5v439441oxWlNHpX/CU/BlxhUteP9gU7TvG3wkN95MUUHT+4K82Hh/TY23CzUevvViPTNLhO&#10;Y7NQ3ril9aUdHJlfWpfyI9NuPH3w3sn8vyIWyMgrGKb/AMLR8DRp+7s48H+7GK86TyFfBtl/75qV&#10;Jo1XAROf9ms5VodJP7xrHVOyPQh8SvBmzzI7FN3/AFzqP/hb/hyNm2aTn0/c1wobnCMOf9mpNit8&#10;ryDP0rP20Q+uVOyO7tvjFoCtu/sUY6qDHUzfG7T/ADNsXh8bc9o6878gqcNddKUyshAN1mnGvFEx&#10;xlb+kelf8LthRSU0GP3/AHYpt38bZ5bcJbeH4wR0wo4rz1lVl3i64B+bmpJ7jT9MsZNS1a9aO3jI&#10;DMOSzf3F9T/Koq46nh4OpN2SOzA08xzLERoYeN5Sdkl3/wAjvrD4v67cDEWiRrtXLOyqqr7k+lcF&#10;8dP2wZPC3g68i0W8hYRqUuL1E2h5McRJ7dcnjoADzXF+L/GeoeI1GkW5a2tZJB/o8bHLc/xHuTx+&#10;dfOP7XPio3UUXgfw7I3kwsIVVfmLSMRngckk8Y68e9fFY7iapjK31fDtpPS/6n9KcG+GeGyuMcXm&#10;rUp72+zG3c4zwtc6t8bfiPcazqt1JNB9oLzNI2dxySTXuVtaxfa7ewtQFht1+VfbHWvRf2S/+CbP&#10;jubwDY6n4x1OPw3HdQiV4JIRJdPkZyy9EPTgn8q3f2g/2S9Y+A2jR+NtN8Rf2tozSeRcTPD5cltK&#10;ynYSBwVJGBjoccc1+R47jLI8VnX1KjXTadku7W+u1z9KwvH3CUcfHLaVZOb0VlpzdEeCvG+pWkd9&#10;bL+8jlZo/wDaAPzL+PauJ8aaOll4qsfGqWwVbeTKzBeNpUB42/2SMceoB7V6FZ2qx+F4Qysp/wBY&#10;23r61l6u2nyNJY66qrHL18z/AFcuR1z2PSvoMvzCtgcVGpTb5k/wPu8VhaGYYaVCsrp/1c8k+L/h&#10;bwv8U9PfU/B0iGeQkNCzDfC2ec/zHrms79nrV9b8LazJ4D8UpuvIVxDJ3dP/AK3euv1v4TX2kxXT&#10;+C5W3SKfKkVfmGR39cdvpWBZ+Ffi3BLb6jd6TDeyWkiss5G2XgYI4Hcdq/bso4+y+tSUcSrNdT8Q&#10;zrwvx1Os54OV1vZnXfF61OneFp9QkRpnkPytJyEHHWvE/hv8MPHXxg8V/Z9E0UywrJjzAvHJ7ep9&#10;q+kmbQPGvhOO38VaNNZsy5khaZeOPfp9KuJ8Uvhp4L8LjwZ8IYItL3L/AMTDUIWWSVjjB2Efd789&#10;Rivfrca5Fh6EpwnzW6JfgfOYXw4z7FYlRqQ5U337dTkdd07wP8FLH/hGUkOo60FAuljHyQexbpnJ&#10;6e1cbc+A4/iHrC6pJZSPP5e3zGU7FT+Q+tbXir4jeH/DmqW+naFoDa9qVy3+pd8k+5x3z61rafpP&#10;xQ8Z2ypq5tPDdi/P2bTU3XLj0LdF79Oa/MM54mzTNv3lSXsoPZX3XTTc/ach4PyfIoqKhz1Fu7dT&#10;Is9B02ym/wCEW8OATXkUYFxIFzHbL6t6+w7mup0DwNaaRbYAZmxlmfqzd2PvWtoPhPSPDOnrpOkW&#10;/lpuzNIzbmlb+8x/iNakaqUKrCPu4+Y1+d43HOpLli3bz3Z9xTjGEdUVLHTmWERt1HDe9eu/sb6Y&#10;P+GlfBKL1jvrps/9uNxn+lea2ifuywJr1b9jZlj/AGnfCKykY868C+xNjP8A4V8znVR/2Pibf8+5&#10;/wDpLPjfEKd+E8Yv7jPvBwIvmY00fvzweKdPGSSPTtRDEFXepr+SW+p/AspHkf7cekx337N+so5w&#10;qX2nueP+nyEA/ma+CbKyXTdae3DfLL7df881+gX7ak0EP7MfimeWX/UixlP/AAG/tjXwH4ttZ7OZ&#10;b7fs2ybgfVetf0F4Yc74dcb/APLyX5RP6r8A6ynleJp/3l+RzPj3RH0tjqdlHu5JYe3esfwD4kSx&#10;8Tw20s+63uvlZW6Amu91gQ6poSXSR7twIwP4sivKvEWmnQr/APtO2Rli84NH/ssD0r9cwbjKLpT3&#10;6H7/AO9KP4Gv8Q7q78JeI5GVGEe4su3ONtdB8MfibZXOpRvbzeWzKAY2bGfUfjSeNtNtvHPhyyuw&#10;R501ruVvXA5rxSXUNQ8Ha/5UiMnly/e7iu7DYWni4uEXacTlnLljaez0+Z9M/EvRBEIvEGnRbrS7&#10;XEyjoD+FZvgvx/Lp2k3Hh3Wh532eF302ZuoPZT36/pTvgl8RrDxtpLeF9QnVhJGPLZudj9mrmviV&#10;ZQ6N41h0aSNred5hHJgHKMw2qAemDnd74FYUqFSOI7d/U82p/DeHq7rVeaPqH9m/x7ea3o9ppc2r&#10;/aodQs/MimdiWS8hX9/Efd4wsg94nPVq9IuV1DOTMO+fzr4x/Za+K938PPic+ieIpgtpqH2e5jDf&#10;dguFLIzj0BIwR3EhHevtS/a1tpsrJujkQSQ+6EZX9CPxr9RyvHSqYVRvdr8j+Q/Fzhr+z81WOpRt&#10;Cp+ZVdbrZ98VBIL3BVJFz9aluJ1KbgKroVcnae2a9FYqp2Px32cdzPu59filxH0pGvNbWLcxq3cy&#10;vHxuDelc5r1/r8U5js4AVPcirjiKkiJU4x1SNU3WuyoSXwPriq7X2vjrKvHYtXL31t49unY2k+1d&#10;vFc7qnhT4w3zg2eteWA3detWqkr7kSv2PS2bXbhcmRf++qdBFfqdtxcL+dcXpPhj4jLbrHe6s2ej&#10;Gte28Ga44zca3Lu9qUq0o9RqN+hr3gjU8y7qbbCd4sh8A1SfwldQR75NRlY96gae+sf3cPnNj2qf&#10;bVH1HydbGxGZlOwbzUqeYGyS3vzXLrr/AIjabyotMlbqc7TVW4vviHeybbLTHH+0wqvaTfUOXyO3&#10;W28/lhRFp6lv3hrh30/4u3Kf6HKsbf7VZl/4S+PVy+2HW4493+zRzyf2hcvkekXmnaSo3SRDd/vV&#10;RuJ7BUEUMC/g1ef2/wAJPjRdnzNR8XspP90cVraT8IfH1rcLLd+JWkX+IGq9ty/aEovsdJHES+wJ&#10;tz/Fuq1baMv/AC11Hb7bqhj+HmslMNrG1dv8PY0tn8Kr0P5lx4mkao+sNdSvZuXQvpbaVGwU3y7l&#10;HXNJ5Fg0u9bofXdVC4+GM8b7o9akrL1T4V+JppW+weIH24/vURrSl1B032OmTT4gPMN9x2+aobu6&#10;trYDdd5Xoea4PUPhH8T7grFa+KJFUH5uprQg+Bfi+S3CXXi6bJ/uir9ty7sPZyOn/tTw7uAnlH/f&#10;VadpL4eEW9LlR/s7q4HT/gDrNpeme+8W3My5OFrasvhZFCn7zWbhmHqah12HJLsdhaah4amnW1e9&#10;VS38RPT6e9fHf/BSz9tD4S/BHxlY6jongvT9cmtWcaHrkrebDZZhhMqs2MpMHLp8uGOzgjBr3T4t&#10;ofA/wz1zX9HNw13p+nSXCOckBVGXOO+E3Nj1Ar8sf2tba6uvFGoaBqokk0u68KWqQx3ByFbMuJhn&#10;+PzMtu69j1r9T4Ho4eeBnVjrO9vRHJWqSp1Ee6eAf+CzHx4+Fkum2Xj7VdasbS8i+26JfS6JG9pL&#10;byDhRGw8wqgO37xOAG7193fs7f8ABRPwT+0xZ6fp3iBtOXVLtc2d3ZzZstWXb8yc8wyjspz7c8V+&#10;eWi/DXT/ANpj9k74YeF/jFcL4d0OTWIbRvGn2Xc2l+bMkatjoytJhQTwpbJwK+k/jx/wTO+Ev7Lf&#10;gnwJrn7Otprmm3v9rSaVryzXTzNql6JGlSV1HEMrLtVGHykjb3yPt8P7bEYeSqra6t3IrU6cKq5O&#10;up9s31laafGt9axiS0kbCSYzt4B2t3zz37YqGB7K8kS2htPMeThUjXLFvTA714z8NP2pNR0r4WW/&#10;ifx74G1b7BY3Edh4g1PULNoYRH5TP5nzY+Y7So7bmBB6A+n+Kf2hPBfw60P/AIt1GbWOWHP9sXi7&#10;riVccbQfugg5A68mvzTiHh7D4PGe0hUtB626ryR9lwvwpm3E9RLDx929m+x3b6J4Z8IWseo/EC+F&#10;vIybo9LhYGZvZsZCfnmvJfjf+1np2iWjeG/Dg+zrnEemae2GOe7v3/n9K8v8R/EPxz8RpZJbK6n0&#10;+zddz6pdt+8l9cA9ue9cJ4u+I/w6+F9tI0QS+1Blw7MdzFh3yT714dTHUsNTccOuRdW92f0xwn4W&#10;5Xk/LOrH2lXf0IPiNpfinx7DH4k8Y+I30yGxmW5sIbV9pgmRg8cgJxgqVU7jk5FegeFPjf4E+J+P&#10;GqpavY+Pll03xLapGPJsvE0MYSbC/wAKXceyZe28yD0NfInxf+PniLxf5kdzfCO3P3YY+Men1ryH&#10;4X/tBXPwp8dan4J1W/8AK8O+LjFFd3DscWF7G6tb3i8/KQVCsfTFexwjxFT+ufV221Lq+55vjJwP&#10;9ZyWOOpRXPT6LsfaHwW+NV98P9WXwOlyzeIfhzdMNDWRstqXh2R2LWx7s1tIzYUjPlv6DAP2ofjJ&#10;LPcLr3hppPsepKJkJm4XP3h+GeK+T/jd8U/GHh3xLp/xW0G78rxBo1x5skkTAGUFcMR6h0J/A11H&#10;iH4kab8QfDMF/wCH5VOm30KXWnRK52w5X95Fz0KsD8vUDHpX617Tmj6H8g2fNytHM+JvGnn6hdXD&#10;zNJG8u5SzZ2H0H+fWvOdR+J3iO71ERaj4P1CK1kyqXmVkDjcfmYA5Ue/pVPxPdavrtpcaEt3GouJ&#10;hG23qYQ2T06EjPPbNcr4m8b6X8OdLTwdpOuSXu8s0ULT7miXA4L9dox0rilUvKx0xtCOxpeNdU8I&#10;aojWU+oq3mbhlZMoy4/Wtj4Q+KND+JmmN8E9a1qOS+tVI0u48ziW3C5K5/vxnn3XPvXzD4v+KN74&#10;j1KaQW7Sbm2L5OFRcZ4H5V337Pvw08RfEfxlott4Hn1D+3v7Yt4bHT4flllmZvkCt6E5yT0XJPFY&#10;zl7CLnJ2S1FGpzS90+qP2If2Jfix8R/2qV8N+K5dR03SdBAufEeo2mUH2LP7mOFhwXlYYRhnaFdv&#10;4a/YHTrCws7K3s4GZo4LeOKNpG3MyqoAJbucdT3NcD+zp8ILr4QfDHT/AAhfXiXureWr65qSLtW4&#10;ugMEIO0SfdRc8DJ43HPfXVpdRRZDflX4zxFn0syxrjS+CO3m+51xp6XaJxf2lmFL7V560658W+G7&#10;VP3uow4A67hXF+IdavIXa0h0aa4boGUV5H4y+G3xg8YeIjBpdlJa2rH7xzXhU61R7sJRl9lHvk/x&#10;I8Dx5ZtUhz3G4cVVuPi78PPL8oanHISOitXlPhX9kbWJCsvijX5dvVlVjz+teiaD8EfA/h23VbfS&#10;/OZePMNU8Q46XEqdR7on07xN4f1aXNlppZWOdxFbMNx4agXN0qx9/mqrrMuh+D9Ia8it441jX7i4&#10;yK+ffjz+0LcPEdN8KaLeS3TnarRxlgKKdStWdoilCENz6Iu/GXgXS0Z5dWhVR33ise5+Lfw6topJ&#10;zqcbKOcivnL4U+G9X1iD+2fiHaXwhX5gr7gPWui8efFH4Y2mmf8ACPaJ4aMkv3dyLkk59q2jGspP&#10;d238jHmtuj3v4XeLvAHxS8T/ANhQakgjjaHzo1UmWcSTJH5cYA+8d3XsAT2rB/aA8ZaN4+8ReJ/H&#10;OsXML2vheO5t9AsZZH8u2jtyscs8aR4Jbe2Nw5AC4OWNeF/Drxf+0N4Q+Iej678MPh9bW+ktc2q3&#10;11qKEvcrMZbcyxjsIvNPPGTn0BrzP4J/GOH4jftN618L/ihb/wBpaH49v5vD9la294Ue0IuVeMDY&#10;coJpoIdzDkFs9ARX6FklClTwMYXak2mzWjT9tdtWsdd+1/4e+ANrq/gn4Z/Fzw7Hr3g/wn4CuNa1&#10;S11K6kjF1qWr3AZXUI24NGtu8gUE7RKOuK8F8Nfs0fB7Um/4Sr9nb9oLxR4HkuHkk02zWc3FsY0O&#10;eMlXAA6AZyDT/wBtz4lWnjD42+JrTwOq3Gm2eqnStPtEfzA1pZRR2EQXqW/1Ej8cnzOM551/A3wj&#10;+Ef7LPgq1+J/7YOpXWoXk09qNH8HwwyuLJpDvj+1RxndJIwBzFnaqr83OBXt4zFRpVFzSVtvNn0O&#10;V5TWxz5KNO+l2+3qWNM/aD/4KU/s9XseiahfaL8QtI3Mlit1B5cl2ikfvI94VmyA2DuI4rx34+ye&#10;Ef2jPij4k+JPir4R6x4d8a69YqZvDuqW7R2dtLH5ZnuYJeckxwsAh/ilZs8V+oHgP9ovwJ+1r4es&#10;rqy03Tv7Y8Lx3FldeHfsaeU0IO1pLUEZR0HG0ckcdRXmeoeKv2cf2stI1PSfDelwaheaTdSfatNu&#10;VeGWaziDo0kABDY53FMg5AyO1Rhcwwcay9mlqt0deI4ZxmFoOo4Wa0a7efoz8iNF+BPinwx8PdY+&#10;O0htk0e60nfZ28d8rSRxPcpbqzJ1GXOB379K9z/4IDWlr4f+KnxW+Pt5YTXEfgf4Z3d2PKi3M0rS&#10;LNsX/aMdrKMZFR/tQ/s4Q6J8JvHvxU+G+v6cPDcPiDT9Mg0W1jbzIUlDuqIc8or20uR94Fd3Tp6d&#10;/wAEh/CenfCj/gnT+0V8ZNeCs2rae1hbo3AbybFx5ee3zXo/E19RhZRlJNHxuKpzVRU5fefP/wAb&#10;fgb8W/Cn7HF7eaj8O9am1/xVrpu9Qt4bF5ZU3yyS7m2gkfcXr618+/CH/hYngya+0XX9J1LTo9S0&#10;2SG8We1khyjHG05A6nGRX1h8Nv2jPjpqXiS18PeFfEVz9qvLoBnW4bv1Y89hz6cH1r7U0bwJ4em0&#10;1tA8f/GjS5PEVxGrR2t/GrSBiP8AV/NGVUscEZbPPSuf67OnO7XU6J4GhUS9+zR+J/xz1Ma548lt&#10;rdw8douyPY2cAkDHX2rP8Qa9I1vHpdpKVWGMbgvfaOB/Ov0o/aDu/h58PPHEvgz4sfAzwjqc7RiQ&#10;Xa6PFuKsTwdgXnivLNd8FfsPeNFkW7+Adtp80vEk2m6jLb5+igkVo8wjT0mmZf2bKV+WSPznbM9w&#10;07A/M2fxz0r0v4cWME2oTM8irLDYtIsTL9/avT8a+ob39iH9irWruQaXqniTSlD53W+oJKseex8w&#10;DNaun/8ABNn4VWpfVfBn7S5hYw/u7fVNNDkggj/lmf6VUcxw8tvyMnluJjtY7X/gmn+054C+C3w6&#10;svh1r/hmzNr4i1yWHW9WRR5sEhCrEGPdNpxj61wv/BVj9l/S/hN43k+J/gW1X+z7xSbgQR7YyzDI&#10;cCoNH/Yn8a/DHTdev4vifoGsabPb/aFtbffHcRyp91lUjuuc819BxiP9rP8AYPktdfVptY8PRSaX&#10;qDSLlvkX92/1KkflXVg8VTq1HG90zGrQnSspqx+W/g+eVXupoXxI0JBbb1UnBFfr7+yD4UGjfs7+&#10;FdGm3KptY2m65AwD/WvzJ0b9l748aLei2u/hZqzw3VxGlvdQW4kVo/M+98hOBj1r9nPhppHg/wCD&#10;/wAEtPufFOt2sLWmmrEvG4+YEHGPWolyupoZxp+9ZmvrH7QHi7wppi6L4Yn0+zt4Ywsc2rXm1jju&#10;EHP51xV3+1L8QdYX7URpGqeTIQptWYHjuM157qfx9/Z58RxSm4MH2ybcrTXGGkDcj14/Cub8MaZY&#10;aXctJoWoQ3NjM2YnhfJHsaiSqzla5TlSpqyR7Be/tPW174YuP7VtZLW6ELmSObIwfbtge1eV/wDB&#10;PDxCmo+Bv2k/i1d7m+1XEOmRybum21m2KPXL3HPpxXfabaeG/iF4TvPBGv2C7pBtjnwPMjJ/iDVk&#10;fs3/AAU1j9nz9jTx94P1i8Elxr/xIJhkxgyW7NarG3sSkT8dOtdkYzUdWc/NTZ7R+yVbRyaeYYLa&#10;SNLOYW4LpgPtUEsvtlsZ9VNfV/hmBUtFJP8AD69a+ff2eNGey0uFM7lCj65r27xVdeOfD/w31TVP&#10;ht4ch1fXIrFn0vS7i68mO7m4xGX52Z55x1FcsfMLHlP/AAUG8P8Aw/uvgwviXxL4P0281fT7+NdB&#10;1K4t1M9k7Z3NG/UAqCCvTn2r8bv2lrtbrxb9ljb2bAHWv00/bG/aH13xX4Gk+FfxA+GN14c17SWg&#10;1DUo5bhJY5UlikSPyyp+7uEnXB4zivy9+Kgk1Px9LEzbtj4/U0S97c7Kfu0T1H9j3wn9p1a1Pl/x&#10;g9K+/wCztY9F+H9xN/ehCLx618mfsVeEVea3uSjZH+FfWHxP1mz8LeAbOS9lEMcl0iHd3PYfnXLT&#10;jzV0ghL3Tjtb+EtxrGv6b4+u5j5OmXUKRp6lRk/qa7P4vavNH8NtU1GOQtPqUywRL7Bef5io9D8U&#10;wa94FsWhBRpL13Zex+bg/kKn+KmnR3NvoPhsJ9xTdTe/f+QFd2KcvZ+90Cguarocx+y94Bi0/wAf&#10;rOYcPFDnIHoP/r19SCF2eNP4q8c/Zi0Oa4vtR8QSRbd0mxTXt9jbLPqUVuRwG61x4Om/ikGKqXlY&#10;7z4R6fqy3X+nn93t+SutuLjw14f8TRzXWsLHNN92Nm61U8AXNlHPHZM3zY+XNea/tpfCDxZ4n0yx&#10;8Z+A9Ruo9Q0m6E0cULECXH8Lexru95RbOHlUqnKfRViIprfzIuVIyp9akDBkwRXI/AnXNR174fWN&#10;xrFu8VwsAEyN1DV1ygbsVpT96N2c8lKL1ImTcOlQzQBjgHvmrZ4qGXbnIrQVzn/FPgnRPFDxyapa&#10;K7RMGXK5wRWlp1jDZW6wQR7VUdBUzMDJ1pwX5s0t9BsgDTi5wfu0k27cdpqzKyIufeqU0zbzsFOT&#10;BdyvLE+7JNOjZIvmNS5LDLrVTUZWjiJRanUrcW5mEmMVWlYHHNSWUq3UOWTmgwKx5HSp94Cnzjk5&#10;prqVPSpLpHibCL9abK+5cmnYDN1vUfsEHmLHmq1jeC9tRPjbmrt9BFOu1/mXPSqohjij8tBgD+Gs&#10;teYCOaRlfjkUkoGfMApzIuM46UkmGTiqAoXJJfcKgm3MuAfzqxJGyvnHWq1wR0FTqaFSdGZckVXd&#10;sLgCp55GVtoFQyAMp5p6h6lO4bK5FY02lOty0ivw1bU8ZC4zUJjVjlqfMB4APP27okTj/ZFSRi9d&#10;/wB0i+/FVjfwFlcA4qT+3FDYihPpX86+0Z7vulpLa7L5d6mS1m8vLSj5elUY9TmLbjEw7VYN68vE&#10;a/w1PO11HzQLH2NmUO8lOfTo2Xduqskt4RymB0qXzL0RnKVPPLuHNHoiaOxUtwfpmpkhWPgVTimu&#10;dy7D+FTRi96tU80n1HGa2sWtnmHJSpNsirgJmofMm8r5TzTraS7eT58YqPeLUkSiaXbtCYpUjLjD&#10;UOZUb5RnNH2t1baYf0qfeD2nkOwY2+VOnvUqwyzAfJjBqJnu2OUgH5UyO61dXMYgyOxFK1+o1U02&#10;J57RweF70tvE4GdnekibVrhcldpHrTgNTMXKD60WF7TyJ40V2w6VLPDbKyuDj0FZ4i1NHMinpzQs&#10;9/I2Gxms+Vh7XyNDZAxJZjUkUFnj5n5qirykYfO4dcVNatE7bH3fjU2J55diwEsA3Lmo5Uslb5W+&#10;XrzUy21vM2FPTrU0drprfJ5nTrVD5pPZIrxi2wNi7s+tWEtoSQ23FOYaLDF5jXagD17VVm17Q4U8&#10;xrtNucZLUWkxSk4roF7pavIWW4A9qgOku/7vzz6/LVn+09CeESNeJz331asL7R2SS5kusQW/+tkV&#10;Ty2eFHqTz9KmdRUKblPReZ1YHC18wxEaNCPNKTsku5SXwtbW2ntrWrapJDawnDY6yP12L7/yFcZ4&#10;k8QSazcrcSAR2drlbGyU8L/tH1Y8kmtD4h+OZdavVs7ZfJtbUbLeCPoGPU+5xjmuP1LUFggYMdzM&#10;2FA/D/P41+aZ9n31qTp0/hR/X3h54f4fh3CqtXXNXlZt/wAvkh1xq506yuNcmkx5eVj3d3I6/gP5&#10;1N+wD8FtI+K37QeofEDxXZC8h8JxxyWME67o/t04JMpB/iSMLt9DIT6VxnxM8Q2ulRWvh64uVVpP&#10;4c/eJ5P9BX0R/wAEo7aKST4oSy/ft/FlhDGf+mZ0izYf+PM35V+ecUYzGYHhbGV6MmpRp79dZxi7&#10;fKVj0vFLF1sr4PlUpuzqStp2Pr2KJI029z96vJv22dOmv/2b/EvlpuW3Frc7cdPLuYsn8ia9gYZ5&#10;Irmvif4bTxv4B13wRMmf7W0e5tV/3niZV/Jipr+X8hxaw+d0K83opxb+9H8n5TiZYXNKNd62kn9z&#10;PzVe/McEaY+6uCv6GqOoNDfoLS7iWSNhj5lyPpViFZbizW4nj8uQqpZcdDjJH500wFgys3B+7kdD&#10;X9ZfvI2Z/odgatOthYVI9Un+Bjjwve2Of+Ea8RXNn/djZVlj+mG/oeaq6l4j1PwrBLqGoax51wq4&#10;8vyQsbE98V0lnsP+jSv8y/eXP61X1vQdN1CIzX1t5kkYxG1d9HESlFRnql95rKmnJ26nG+Kl8W+I&#10;vDNp4k8M6T5l1cwxzRKqZVnHVCCcZ69TgkVmeFPgnr3jHxBeat4ykv8A7OlrHHHeXlsttNPNkksU&#10;VmyqghQScn0wBXp/gAQWHhmHT5m/eQzS7WPYM5bH05x+FbiXsCKxJG7/AGu9e7HNqmGw1ShTirSd&#10;79UeRVwspYqNbW6TVuhwnhP4GeEPAd+2o2dpJPdy/wCsvLh9zEZ+6P7o6V0dxCsIJXCs3cDFXNT1&#10;UAbyv8XWsuXVLa9dij528fLXz+MxFbES5ptvoepQjU3EVV6btw/vU5VeRtrSce1J5UZwyf8AfNTL&#10;bANgn/CvPcuVHS3bQtQxhQGBr0r9kwCP9pzwU6g4bVJ1P42VzXmUSBE2sf1rtf2b7uSy/aL8D3MJ&#10;ZR/wkUSHn+9HIv8A7NXDmVOVTKsRbrTn/wCks+M44pe04Xxa/uS/I/RVwsvG78arXbrDGcnnttqN&#10;/tcy/uTtz3qzY6fIo330/mf3fl6V/JMoxhLV9T+AfjZ5R+154al1f9l7xql7K37zTIzt+lxE3/st&#10;fEWp6YLjS5NMvPmXb+73elfen7Y8q237MXiwo3/LvbKW9jdwg/oa+DtQtNRedWMm4dcbeMcV+++F&#10;tWcsjm3tzu33RP6e8CY+zwGIu/tL8jB8KwCzlfRJtxjYHbu/hNcb8SdGQWs0aRttQ/N833iK7TWo&#10;ZLC5S+Tdwflx61m/EC0hm06O9B+W4XCkdA/fNfqeFqSdRS7M/pCnJe1Uuklb5nF6b4jkh+G0OqCT&#10;5tG1Fd3P/LOT5cH23bax/ih4es/Fmlp4m0MKXePLFe5q14OtItVuNX8DXUgC6paSRRbu0vVD/wB9&#10;BT+Fc18N/FiwSXnhbW32x28zBvMOAmD3r6mFGX8ekvej07pnLVlTjV9nPZ/mZ3w78eXXgbVo3uGZ&#10;biOUL5AB3SN2AHc19OW9rpfxx8EQ6+Yo49atVH2heNyFTlA3t0GffPSvnmDQfD2n+KLXxlFerPJI&#10;sg0+FiCYojx5v+8T09FHbPHongLxddfDjXIfEkLMbOZtl0nVXHTDfhWuMqUXUVk03v6nDiMLVnR9&#10;rF6x29OwvxH8E69ox/4Sa1tGM+n7mnjX+KA8n8VcY+jA9q+l/wBjz41af8V/CyeCNcvUfVLG382w&#10;Zm+aaD+JPfbyR+PtnPl0XRfGmhQ+JdDkjnSSMMu7BEikYIPrx/KvEdb8KeJPgL4wh8eeB5JYreyu&#10;/tlg0f8AyzQMN8R9Qv6r+NdeBxksDWUnsfA8SZRg+KsrqYOorS6d1JH3IuiW54FQpoMS3Gwg88YF&#10;cKvxhi1TS9P8YWNxiz1a182NYzlYpR/rI/8AgLHj1BFRw/F9ri4Zobvcw4r7mlU9pTUo9Vc/ibNc&#10;HXyjMKmDrq0oN/md83h6GRdgj6Gmjw3and5sNcVP8Tb50/0W4+Y9aLD4k3s58q4my3eq5pHnqunu&#10;dqvh6wjHzFRj3oXStPjT5dvXqDXCXvxATzW864kCp/dbrUT/ABDgNvut/N680JykN1oneyafYZ27&#10;1pE0vTcZ89RXnWo/EQ2MHniKVvpVeP4oGaPzkglXudwNJqQvrET1H7DpYTMrr/wKmrpuj7t67a81&#10;l+JkMtuHu45Ae2M1m3Hxgmiv44bGxmkXPJANNRnbRC+sR7Hr4s9NSPekK56dKiVNNk+UJ8390V5v&#10;b/GUSztaSQyK6j7rCpl+LtrbjzfIO4Ucs+xP1mJ6JINLtzu8qmz3tmpCiICvM5fjfb3IYyW7BUyW&#10;9TVF/jpZSEObeTaGxnbVRp1H0B4qJ6yt9bzDAApyvbn5I3G704ryqb402cNs1zFbyH8KQfGXSxaL&#10;eXKyR7+9T7OptYUcUeq77J/3TP0ojS1ZfkG7nivIZvjbpyoxtTIy922mpLL456WqqrtJ68qaHRqW&#10;2K+tRuev/wBnbn8zy121LHDbxg5VR3ryKX9ovSX/AHlrMzJnay96fcfG3So7dYWvNrTfd3daXsa3&#10;Yf1qmup65sgLcsoyM1JGllMAqsN2a8juPi/ZaXbxre6km5/uhm5NWLf4y23l+dC/3f4t1L2Nbqif&#10;rkD1U21oQwMfQ9aa8Fkn/LNTXnFl8aNLACz3HMnP3qkk+L2lm4+Yt5a+ho9jW6D+t031O4vNP0a/&#10;hm0/ULCOa2uYHiuoWAw8bKVZD9QSPxr5w/Zz/Zr/AGd4vid4o8H/ABm8OadqnijwVMy6C+sMPLTR&#10;JohsvkVjtkZSCSTnaWwO+PZNI+INj4l1CHSvDUE15dXD7Y7W3jMkkjeiqOT/AJ9K84/bg/Zk8N+N&#10;bXSPEPiPxxP4b8YWUEkVpJo+2RxbNj9xct0wJCrjHIxIoPznH33AuKxmBxjjKPuT37JoccHiMwi5&#10;UIuXLq7LSx+fvj39oLS/BWk+Ov2JPjVJDcW9pJMuhX1uxVFTLKir2KPtjlDDv9eK37N//BQz453v&#10;iNfAXjfxdNrWpaYsMckV3IXGqWqHEU3/AF0XABI5Dc+9cL8SvgJ47+PcmoaZr+jzWniLwnLLa3l8&#10;q7nCxnc0bL1ZCv7xW6hR2r0X4Pf8EkvjL4TlHxhm8TJc3/8AZq3eh3yPtgkCHLAkgADbtyvX56/W&#10;oxl7TR7nnS1jZ7o/VrwRe+Ev20v2J9d8BwSxwXmqaO8LSTcPFOqoUYj/AGZIkY+yntXzVofibwX4&#10;a8E2PiDxvrc1xrGnwtby2moNultpo8xvBgDbuV0Kknk9s16P+yd+0P4IbQ9F8X+HbaDR7qwj+z+J&#10;NNSQFkVsRyKQeG8uUEg90mZjwteO/wDBSr4UL8FvHd/8dNW0y5j0vxFLEw0q6heOGSVoWUypKrKI&#10;3MKIw3cM6jgswB4Mx4ZxXE9Snh8Ny+0bsubReR+m+HfH2B4MqVpZg5eylZvl1afkch8TP2oEutP1&#10;DS4YZI5pNosbi3uCgt2DESZA4kDL0zjB5rwLxN8RLq8d7me5bczH5mOc1xNz4880mO5uvOmWJSfL&#10;YbSCMqwx6j8unUGuX8Q+L5MNuZhnovPHv7V+GZlkmcQzCeExitKnLla9P0P7KwfEmSf2ZHGYSXNC&#10;ok0/Kx0Hibxf9ojIM+1f4m3V5j4/urLVLVrOM+YZMjdycn/Of8inT6nqWvXXlWq/LJII0UfNuYnA&#10;AA6sfQV9Ofsxf8E0PHfxJu7bxJ8XJ5PC2jsys0VxCH1G5T/Zib5YAfWT5u+3vXuZfllDLUq1WSil&#10;/Wh+R8aeIGDnRlSlNWelj538PeJtd8S+DF0/WoLiTULCBo4ppMkXNsCAmfdemf4uAORUfwX+Kf8A&#10;wi17L4U17VWttE1K4byXkb/jzvOglX2PRvUNX7AeFf2bP2b/AAL8Mb/4T+GPh5Yf2Tqlv5WrNdL5&#10;lxfdDvkmOXLAgMpBG1gCuMV4T4N/4JM/sn6H431HxX8Q577xRa3n/IN0m/uGgjtSWBZ2MRHmuQNu&#10;cAYySNxzX1WF40wPspKaaa280fynmE6FXFSlS0V7n58fGlPEOn2UL+HfMj+0NvvI487lQnbkHH3S&#10;T94fTtXnd78LdZkjuL544lkm02aGNZLhdxkdMB8Zz6iv2WsP2Ef2SNK8V2viZPBUctrax4tfD97J&#10;59krbNuSHyxU53bCxXdhsZFd/o3wu+BukHyPDnwo8L2aqNvmQaHApHpzj+WKmtxxgY2lTg3p+Jyt&#10;c2lz+f74e/CXxtr1xs03w7JcNDfQWkkSpuZ5ZmKRIo6lnZSoxnkV+q//AAS9+EfwrvPFU/xC8GWX&#10;27xBofw78NSSXlyo22l/qUFy15sA/iC20ShuqhnH8VZP/BUHw/qXw48WaT8ctIvbPTPDtvocQuvs&#10;9oA7atY3U81kqFVAR2Nz94kfLE+NxxXcf8Ejvh/qvwl+At9411vda3HjObTpoVmBDNaWtt5cb4YZ&#10;AZ5Z9vqoU9CCTOs6p4zh91YOzn0+aHTjCnufZui6X4vuIQl1dLFjjKjtj9K39D8OXkJ23epNMT2r&#10;nV+KGnQWgmluEAUYzuq9pvxQ0fydwu484z94c1+TxjI6fbUzs4NLsI7c5tRuH8WKhvb2w060a5uX&#10;VVXlq5RfitZ3e63FyrDplWrOufEljfSMJbtdvdGbtU8suazKeIj0ZQ8RftI+D7fUZNF0eymvLpeF&#10;WKM8mq+nfEb4q+JVUaN4FaJdxA87jIrZ07UPBWjSi4g0W3808+btGc1sxfFGwEZ+z7YyvXGBW1oR&#10;1sZ+2UnqzDsPhN4i8SpJrPxAvjDu/wCXSPpVe4sPA+jhbHTPDSy3Ef8Ay0li9/cV0w+LFoQscipu&#10;LYbPOag+MnxOtPgxZ6FPoHh3+2fF15cJcWmjx4VRtBysxb5fLAKly3Q4A5wD62V5XWzKb5XywWrb&#10;2t/mEqlPoebeNvFfxN0a0tpNI8D6PdS3WtWOn6PY6kzpbXV3cXEcUccpjBbZ8xY4/u4yM1V/Z6sb&#10;L412mqfGb4ijTbi6vPEFxBZrptn5drFBEI1Cwqedm4uATycZPt3h/al8ffFnX/BXhLx9pWn6LcaX&#10;Pql94ks/NRxdzWcAubeW3Z1HmRKmWLIAQRyRsYV+bvwk8U/8FQPhH4fj8T+AvB2r3/g/V7+41PT7&#10;TT7i1vI1t7iZpVdYGbcuQ24qFzz1Ffa4nJKOHyb2VKoryafM9L+RNHlnq/xP0r8TD4c6J4n8Pwap&#10;qsdpdahdW6abYNM2LiW3aZocKucDzJ24PDEj0r4m0H9lvVP2XP2s/G3x48WaPIuk/D/wzrHijwLJ&#10;b5f+1rqRitujr13RGfyyqjLMYj0PONdf8FWvil4KXyPi/wDCLUtOmS4s0+2a34PudPkk8qdpgY3U&#10;CNRnIPUlWyOmR0fgP/gpV+y/8Ufi3N8VviX4i1S6uXhex0rT4LqCS20K3aUPJ9mjdUHmOY48yOzE&#10;bcjBrbKsDisLyc0k0o2eu/Y9LD4apOXk3q+x2H/BPT/gnf4q1nUrf4g/Emx26tp8arBFd25K6QxX&#10;JmkJ4kvG67RxDuOfnPH0N+0Z/wAE/fgx4lht9QvPHmvaPqEYLC+0u6BmlkPHIIOSc+mc+ldF8O/+&#10;ClH7GOr6HD4d8EeK5NHt449qQ6hZbVHOMs8TOOvfPPX6nhn4m2vxt+LOn6b8PfF2lXy20Ml+175Y&#10;urZI4njUrIm5Thy6pzggsD1FdtbL44iupTS5n9yPv8Hm1PLMJL2LtFLVdZep8h+Jf2V1/Yq01rrw&#10;F4p1Rp9KmW4kXUWK33mSsZA79znJfnryfr4/+0zoniL44+G2+Nv7NWsSaH8SLJ4ZdU0fR7kW/wDa&#10;7LJ811C2QElxguuNrY5HpV/aI/aVfxhfeKvE/hS42WOveJtVv9FtxIW/0V7ho7aNCTkqIYosegzi&#10;vmf4O/tjazoXhC+1e3uNJa70uFItF06aKRr1p1Bw0G3q27hiRgjk9weHD5PWw2ayq0neF9U+/kdu&#10;ccTYXFZDTo148tRx0ce3Zn2B+zl8GPip+1h+zJfeDrz9n6wtNa8fa1JrtrY3l/JDFcX1hZXdpd3L&#10;Lw1v++eMGPgB3Z1GGANj4s/CW7/Yy/4JLXnwavdRtTqGt+KpY75rWQtH5klziSFCQMhVtUUnA+6a&#10;8HtP+Cjn7Zega34e1jwv43vPD+paD4bI+2Rqq7FuhGxtysgww2RxZzwSOCep9m/4KY+O4o/2Qfgt&#10;4LmvZptW1DT/AO0/EU0m1lnnePzWZQOQd8xU8AZBI6mvs8NOXPLTRI/J6kfeTaeup8k/BeHxjba3&#10;cax4L0Ce7uoLdvJMOPlJ+p/zxmvdNT/4KA/Cfw/8K5tD8d/CTxND42js/JUNp26CW4zhZjLyfQkc&#10;nIwMA8fI974/+IHhEeT8PviF/Zrlh9ps9w+du2eQVz0roPE/7UHxl8JWmm2lpcRXl/ND5jfaYUbC&#10;9+o/n60vqsayUZq+tzGWI9nJtMh8W/E745ftDfEnVPFOl6TbXG3ZLNFf5RlLj7q9PTJ92NQ3HhD4&#10;8WFob2b4awzM2Tut77JUDrwwrA8KftS+K/DU+oPdRWsk2p3CT3mYFwWC44PbHpxXpXg39p5dYK/2&#10;3HDFx8nG0PgHP9Pzr2KeHwkormPNdespaMzPhV4G+N/xQ+IOn/Dfw98LdUjvtVvFijbdGY0ZhyxO&#10;7IUAHP0r2z4n/sneKvhN42b4d2mk6prWqW9iLvVNSmzBY2q+zfxd+h7VwXgX9rm58La8viTR3+x6&#10;hayZt5oXAYEjkA+v9DXoPib9un9rvxb4Yv8AxN4Z8QWOqWMUnk3NjcWUbyRADpnGMfWqjhcDT3KW&#10;IxE9EzhNP8WfAD7a+mePvjVeaZdW/wAo/s+zaSPOMYIPJFep/si/FH4LeDPEfiXwXB4/S+0vxNbR&#10;mOeS1ZENyuRuI7ZB/Svm+T9pP4x65fzXk3g3w5byOxMzf2PAhLdzytQXfjP4s6/ZCV/Eul6fC5O1&#10;bdV5PphBU+zwdN3hoS6mInpK+h9KfED9pT4g+Etd/wCFUfD/AMKaTo+l2snk3GvQNvkkQnlhyeME&#10;1wH7THx2vfHgh8M+EfF72+k6Zaqslw0m3z3wN0nXqTXztreofE4yyM+u3l1823dDauf1NY1j8LfE&#10;HiSNtZ8d6jeWemxtucXE21pFHbHWqhTpx1RnUqVOpFr2kX3inV/t/gbxhNCsMu2S4kmJWZ/UfjXo&#10;vwj+MXxC+Fviuz0PXdUM8U7KjSDOOoGD9c1yvhiCz8Q6kt3oVh9j8N6LyrlcCeQZ49+c1a0S+tvF&#10;msXXiSfctjazKEkX7pIPNE6cbE6n6EeB9RmOsaXerO0a3SqTnocjoPcV658SfNtvCOm+HFXKalq8&#10;U7ntiNH/AFywr5h+CPxM1/x1pejaf9nRvs2oRi1mjXDeX0IP4V9L+J3gu/EWj6fazySRxxM7KG3K&#10;rfKB/WuVVt4orl0TZ7b8HNOe1s7Sfey7B8yL3GABn6Yz+Ne5aayfYtg5+Xo3IHTn+teQ/CG1mFrC&#10;l0flbB+nFepPe2um6fJf3U+2O3hZ5ZGIUKqjcTz7Cpiw6nwj+3refavi14q1tTuVlt7UemyCHCj/&#10;AL6Zz+Jr86r2zn1bxvcXZXczXPavuP8AbJ8Tyag2oapDeR3C3DyuJYZAyuCeGBHBHoRwR0r5F8Da&#10;XHeeJfMkk48zP4mpqS5W7Hc43gkfWn7HXh14LKG4EJHQdPavYv2l/hZ4j+I3hLRvD+iQllj1SOa6&#10;2MeI15JrB/ZY0RotHtwU+9gdK+jtLsoVZfMj4+783euejUlTrKaWwRivZ2PmX4Fz6rrMt9YXsOy1&#10;0/VjZ2hxjdtwM/nXo2vW0ms+OdW1C2IaHT7P7PHu7dFH6CvSv+FceD9ORbjTtLjhxdGciNesmQcm&#10;uX1LwHqWi6dey248yS+ulYj0XvXZiqyrQ7E0f3c2b3wJ0M6P4V8zyv8AXSljivUfBtklxqjTNH8q&#10;1zHhSy/svw1b2wP3YRnjGDXbfDxIhGzytjdmiiuXRHPWfvXO80LQ4Llo9QtFwyHk12UVjDex7LqM&#10;MrD5lb1rJ8IWotrHJf8Ah3KPWvNPHv7RPifwf8Qrfwxp/hC8uoZH+a4hjyo5xzW1+WN2cvLJyZ7j&#10;Y6dZadD5NrCqr/sgc0EDzKo+FNfk1/SYr2WEozINyt2NXHfadx7VcJe7oZvm6jplA71VlcYwKmlm&#10;RlwD2qrj5zuq3ImzI9hJpt/JMlnJ5H3lUlfyqRiu7huvFMYBiw3e1SFzl/BWreI7zUbq01m1Kqrj&#10;y2PcV0RjIbIFPWONGOFAyecChigORQtCnrKyIpCfvZ5qvLl+CvXrU7+tQswb7owaegrMjjjSH5Vp&#10;0jjbxUbIWl3Z/CnMeOBSixvyKtyxNVZjkYBq5INxOaqyxg8g0MIlV1ZRlzmqhUF8lKt3J2niq4BL&#10;YrMogkwWwBTH2qmTU7qitxUFyVSPmgCvMQT17VTnIC7sVI8+5tlR3J3pnHbFTfQaKcreYeEquzMr&#10;7QKskZYYFQTIAciktyyrMd65Iqvhk53dann+lVnYjim+xdrnzDf69pltFj7an41Uj8caZHdLCtwj&#10;KR1rxSLTvG12PJvdSC7T/E5q1beFvGLXywPdNtbpIrdK/Bfq1Nbs7+abPaZviHbWj4jKyo3pSR/E&#10;1I08+KAMo9a8pGjeMLBjaKzv8vDlutXrXQfFxtljWBvm64as3SpJXuH7w9Cj+NDndusvlU+lXLL4&#10;w2LvtmhZdw6MK8vvtJ8TxR/Y/sbZ/vDNA03xRZJHNJYuxYY6Uezo3HzVT1e4+LGk2e3ZHhm55pV+&#10;Lun53up2f3q8xn0nxbJcIk+jyNlcgrV0WOuWkfk3GkSAY+XI60vY0+wuaoekP8VrEx7rcseMrtXr&#10;U0XxJt5bdXjU7zXmCXmsRxkxaG7bF71Ba3HjbUQzQaP5Kq2N2yp9nBLQr2kuax6qnxJjtm3ywsyn&#10;09asP8ULVY/NS0b2rx/V5fiZZp5djYxu68gbSc03Tx8V9Ts2ne0ji9UC9KSoRtcTqTPYbX4j/bFy&#10;DsHo1XU8aL5Z8v5mH+1Xi/8AYnxSQxfaSqK391cVoS2PxEtJljhUurD746CpdGIo1Kh6c3xAv0dt&#10;sXHTPpUl54p1qTTvNt51UHnrXmNj4Y+LU95hLtVjYdT2p0vgX4xSS7X1NWhDc9qI06ZXNUPQJPEe&#10;v3FjmK+2tjr61Us/FXie1TyrmYN33DtXFWHgT4if2h5U+vpGmeF3Crdt8NPiDc3zx3viJViZflZW&#10;HNHs6ZH7xnXP471uFwV+bJwcVLceNNdij82OVVc/7Vc3/wAK58Zm2Ftp+uxuVOC27/61UZvhx48W&#10;9X7V4jVV6MN3H0NLlp7F/veU3F8b+MHv/LOpDyjzlWq2nirXPN8+31tfTaWrAX4J+Jb+5cTeKFhQ&#10;rlGR/ums3Wf2ffEttETB4/YSdT83FWoUSOWp2Ouul1a6tJPtfiTDNztWSsm20z7RYmzvNekVmOeZ&#10;OvpVPQfhD4gtxEmpeJzMvdt1a938EZtSCx2/iXLSMFCbsZzwP1+p/mM5SpRla5rTo1KklFK7bRa0&#10;r4e3uuXEc1r4rkhs7FRJeXAbdtTPYf3mPA//AFkdbfalDp+kraadE0dvFkW8TSbuvV2Pdj3P4AAA&#10;CiTwtYeDNNh8GaHcvJbWuHvLppAzXE+Pmcn0GMKO2D3JrnfEOsIkDmF+N4Hy/wBK/L+Ks+qVKroQ&#10;furQ/rzwx4Bo5LgoYrERvXnq/wC6nsl8iGScyzNGz/72Kzbcx3mtKZVykOWP4f8A16kSdUSS7kY8&#10;JyfWqC3Rg0m41U/KZQQufQV+eyqc8rn7nTp8qaXoeQfFzxGdX+LOi2bTf63UFXb229/1xX17/wAE&#10;p/FUA+M3xp8E78eX/wAI/erH3/49HiY/+ihXwZ4p1sXP7Ruk6dFNlbdgzfViK+p/+CZ/it9D/b88&#10;faI8p2a3pcMKjd/FFbmQfl5YH416HGWW+14HxVNrX2Kl91SL/JHwnilhfr3B9eMFfkd/SyP0pbLD&#10;ryaZNCN+8DLKcj3xz/SmWlwQvlk/L1z3qxldp4+n1zx+tfxPHmp1F5H8Xx0lfsfmv8cPCTeBfi34&#10;j8KIm2Oz1u6WFfSF382L8Nki4rkwkgHzNuHZq90/4KBeHV0f46rraxFV1vQ4LjP96SMtCw/BUjP4&#10;14b1h3j+Ht61/W2S4p43KaFd/air+tlf8T+8vD3MP7S4RwtbqopP5aFa7YRyLdRr83Rvell1RXtm&#10;bzVHrTpjlN2do7iqLeXFuLLlDz0r1ovlbR9xGK3OZ1bx2fD07RIyuG5DetVE+LVzOm6QeWR1qTxp&#10;YaLcXkEdraMzHKsGQhckcfqKfF8ItNu/Dt14g1GeS1jtbZriSNYnlkCeYsYCxxhmdi8i8AYCksxV&#10;VYj6TA4Wni+WnGLcpHFjcR9UpupJ2ii1B8T9O1iI6ZJdr5hxj5gu76Zro7G3t7aHZDnbtz165rl/&#10;C/wF0RZbfW9RHnTNbw3MRRWVSksQkjbawDLlWGVIBB/M9PYaf9kQ7pmft8zdMVw5ph6eFrOir8y3&#10;utjXB4j6xT5otNPsWthMmC3y9amDtwjfgO9QxuGlPPy9KmUeZIpPK5x+HvXi8vNJI2qaK5aV2jhN&#10;xMrKgA+ZhtHPQ5P9cV1nwR1zw9o3xz8Ey6x4gsbRm8TWJjS7vI42ZTLgkBiMjrz0rwfwpoN5P8YP&#10;H/hiHTdHvLOO40u8hTXI3mMIntSWEQyVCl1Y5OMErXq37Jdt8MfAfxN161+IN6+h+IF8fWNx4b1C&#10;4lEdvqWkqsSWlvHI24SCNl+aNcMCT9758fc5hwbg6OT1pSquUvZqXKlr7yX5XPxzinijFVsorUXR&#10;ajPng3va11f52P1AWbTbWW1s7vUII5btilrG0wDTsE3kJn72FBPGcAE9BVqS3bjP3TXx7d+G/Hng&#10;fxd8NfGGuHWLvQvDfxa1rWNPjgs7iddI8J3NhLDA8p2ZhjWUYEb/ADKko+6oIHqvwI8QeJo/2mPi&#10;RpU+sL4q0PX5rbVtD8VaR4gS6tdMjjiWH+y57dJCLWVCrMkipiZWJY70NfyXn3hu8tws8VSxKkow&#10;c3dWu/acvKr9eX3rbvW19z+NPbRVZwt1t+Bt/tlyiL9lrxtNBam48jS0l8tJFBYpPG20E554Havg&#10;nw58WNB1rSfDso0ORJ/FVvcXGlWZuolYxQFQ+TIyDf8AvFwq5J57Akfb3xf8aaR45+BfxY8I2mkw&#10;6fq3h3T9Ra80U30MlwyKjzwXTxxMzRpOVLKHUMTng4Gfznto/CmofCTS/DfiTwxp/iDS9A095pbb&#10;VNHuSLuKaeTyZLUiAuJ1eKSHy1DFt4yFJU1+5eBXDeFq5HiqeNg+aNSNrPW043TXTXRryZ+weGGc&#10;YrDxrU6ElZ+9r5P/ACueh6vpDX9m11HBKqyZ/dXEZR0PQgg9GByCPauWfTpr7S7rw3PDtDZa3dj9&#10;2QdP8K7T4VWenp4A042d3BcafJG0uktb30l0sdk7F4EEsqq8gWNlUFgCANvO2r2reC7HVkFxp115&#10;cmedvOa93GYX6jmE6UNos/qXLM39phIur1Sd10Z8t319LoHi+G7O6No7ja27hlYHp9cj9K4L9rTw&#10;zq3hTxtH4n0V2XR/Ev8ApP7tvlRwB50f0LHdjsGHpXrf7Vfhqfwrr1vqiDH2mAOzL08xThj+W0/U&#10;msvxDpB+Nv7P11pdu2dU0f8A0+wXgmTYhEkQ9CyEkf7SrX2WT4iOHq06rtyy913/AAPTzBRxmE9p&#10;Dda6eW5wXwbtY59WjvdRuGkUqqrIzE7eOB+X5Yr13RL20OoT6HfjzLe4yvP8B7f4fjXhfwG1WzEz&#10;WNzdNtVjlT/CRnj6ivXtPuwmpRm1OQpBSQD73+R37Vz55TlHHNPpt2OrL37TArlPUv2evifdeB9Y&#10;PgLWp8Wckm60kkbAQN0B9un0r3XWvDei+NdBe23BFmVo/mAPlOQR+v8AI18xeJbCx1mG11mO4WI+&#10;XsuVVeY3xjI9uf0r1b4QfFU/2dDb6xdglVWK+Vz/ABLwZP5H269sVw0MVCSUZI+azbLKnN7ejpJf&#10;ibX7NNh4oTxBrHwM1vTvNjt4biaFfL5tpI42Zceu8AIP724EdM1uWt74auW8/TWjk8z5ty9/evRP&#10;gdf2OufFK58D2Wmxpr0em/2pYXkcIWS6EP8Aq4JGA53fvVTOfmBArB+Jfwv0fwT4tu7TQdO22t8R&#10;d2SquAkUvzBR6BSSmOxXFfsWV5NTpcK0sbGTfvNO/wDWx/GPi7ip4ji13hFPlW3XzfmczHq2hw3u&#10;XulXb2zWX4k+JXhPQ75Sl2rbvvKp68VoL8ONMglZrxWUsufmbFVr7wB8Pri13/uTNnHzt3rFQpbH&#10;5daslexla18VvD02lNd2DozIMspb2q14c8d6dqmirqUk6L8vK1k/8K38LT6lJZALubsrcYrorT4P&#10;6ONNWLzVjhHA2tS9nT7hGVR7ohj8b6RMnnrfRsmec9Kj17xjplnY/bYrqL5l+VV71Y0j4eaNPO2m&#10;2lmkkan5uRzWhq3wXhubLyre2jWP+EE9KfJTQ1Gs+hzsfjuw1DTAtzKiZXBbbUfhHxTpK3EitqEb&#10;bW+VscVrWPwplV10+5s49i+nenP8GlsyyaTBGdzZYD1o5qcRKFbsTXN3Yzr9pWWIOw4fHWsc6Xd3&#10;FwZv7XVVb+Gtw/DvX7iBENmiiP0brUll4C1RoGF1bKpDfLnvUqUe4/Z1OxzMVt5crRi5WTHDD1qQ&#10;W1uIWid41Jb7u2t24+Hl9HCWs9nnN6U+2+H+qw23m3EatL125qvaU1omL2dTsYjaMVAENwpDDkEV&#10;UGjX9620urIjfd21tWOi+NL++msxo6xxxfx561NBpfiywZ7KCyXd1Lbc1XNYmUakfsmdp/h7zHZd&#10;kezHzDbSp4dit7lsKrK64A21oRRa3Y2Et1Jp7NJ/dVatafJdTWkc93phVv7uOan2jHytrYxYdBtI&#10;SslppKMqt+8+XrVi48NaPrkq3E9gimP7u3tU+r+JJdFg+zLpbKJG+8V7VW0fxEJkeFrVlJ5X5e1C&#10;qVOa6RMklugvvhrYax5c1zbbmVvl+anT+DJbdRFBCqxsfm+ar2n6rq0s6xrasdrY4HSuu8HfDT4h&#10;/EO9k0/w/pRWCN83mpXUnlW1r/vyf3sfwLlzzhe46KMcVWqckI3ZdLDSryUYRbZ53rHw/wBRiEV1&#10;aW+CvKljxXZfDT9mfxrqVufFnxQ1SHwzoLfOLm7X/SLhf+mURx17M2F9N3SvUP7Q+FnwRslksZo/&#10;EmuRjjULyMLbW7jvDFz0P8Tbm91PFeY/EP4v654qvH1PxFrUirIxKNK7MW5/gjySf6Z7Z59yjhaG&#10;FXNiLSl/Ktl6n69wn4T47NOWvjr06fbqzpL/AOKvgX4YaddeFPgf4a/s3zvkudWmUPfXn4kZCnsu&#10;ABkkKOp8R+LGtSa/Bcf8JLrs6tI2Wt7OTdMf9+VshMcHkE9sDiqPjf4sWWk2srJcrZw8iRmm/fv1&#10;6kH5B/srz6k9K+bPjH+0Hqt7a3Gm+DgIx0jZmC7SeAx5wFyeWOMZ6jiujB4jF5lmVPCYTWcnaMVp&#10;qf0HR4ZyLhjIqlWcFTpQi+aTWrR6zo3xU8M+BfG+nfHiGWyFjrax6P448yz85LDVbc/JKw3Y2SAj&#10;I7xzEHJU16pq0+j+KPBHhz4YfDHVdS1aSbVJGs9DsYXkW1t1P+rlwfm2gKB0yuC2K8b8U+B/gBpf&#10;wL8O/EH9lq0fxHp+o29vH4702+1T+0JdTvt/2S4dHAWIyxTbSioilre4Lj5cAfoF+z3+z58GP2IP&#10;gLBf63q1jDdWtiE1zXdSuAwmuclxaQOAziNC20Daxf7xBbp+2YPAYj3addapa9T+Hs5xmFjjKsqF&#10;+Rydl1tfQr/BP9mu60TwnfaJq/w18M6Zb6om65ja1SS4dmjCZOwERnaOm7j3rl/2uf2ePij418Gr&#10;o/hrXLO9+ZY7GO9vHhkhwMq8b7GETqUDBiRg/XB2o/2yfiP8QA2n/s8fBq71Y26bLrWNStXW1Ddy&#10;qBx5a5zjzJBx1GeK5nxF8fP2tPtYs9Ss/h756x/8ecWoWJmmYEhgFW83buVHH5da9T6q6E1KK1XX&#10;qeHTxqlufjr+2TpPx9+GHxftfAPxn8DyaYLOxddH1V9PtUW+hx5k8wksolSbMrMcvl03BWPBNW/2&#10;df2O/jB+0y8WraBpa2mhFtsniLVFZbQ46rEAd1yw/wBj5M8Fh0r9MNS0f4a/tHfG7w34S/aV8OR6&#10;JDcQyW8ln4gtZbeOW7KSm1niuAUdYmldUlRjtddoLFdwPDfsz/tO33x01XxzpGteHY/DereF/FDW&#10;KeCVx/xKLWIvBsiKxxqIg8HKBVCSM+AEdAPk+PKNH6r9fp00qq0b/mXf1Pr8k4wznL8C8FTqN0+i&#10;/l9DN+B37Efgf9nm5t73w74Y/tbW0j/feIdWjDTR+vkoBttx/uANjgs1ewR6NrzPJJbIuJOWO7vW&#10;3F4m+yxNM9o27GG3LjjHvVK48UWVtNsWOQqefl7V+CVsZXxUk6mv6HBicVWxVTmqybfmUXsPEUCk&#10;QIrNj5hu61Q0pfF+u6s9vq2h+VHDwkit1rpxq1lFb/bbdXZsfKuetVT8TLG1iZ7jTZEbd821c1jz&#10;c2ljnjK25GdMvFufLvLVgFp0el3EcO4uVG7jnH4VYt9et/EHmX1u7LGVz6Vnanq8N1arZxO0cjHC&#10;vnpWW+lg5uth+qaOLyzaC+t45UkYblmjDK+OmRUS6baSweWAf3fDMvQe1aNtaQ2+nrBf6kZCy4+Y&#10;806Dw9aPZSxw3jRq6nDUe98LeiK5rq5i6np0JjW1hPmKW+ZVPSpLHwdbRxyXJmaMSLt5bpWbp3g7&#10;XdGmuNQh15nVmO1WWrNpo2t3ybtV1zYxbKrnFaR5VHci/dGno/hW0tImj+3Op6hmbk06ayNneK/2&#10;/wA1T8q4asfxF4a8RalYvFp3iHy5gpVdvfiuf8K/Df4gf2esOq+KG8zzT97iq5YyjqwPRJLSdLPe&#10;jbsHru61GNGmuLdpknZWOO/vWXa+GtZsrTybvxLtZePmqPUU8SwWSxaLq6zNu+bcPTrxWcacOa1y&#10;vhOi+GfxY+D3w5+MNp4a+JGo+Zqv9kLqui6b5Dt9tYXDx53keUoQxknc3HynB4pb6/PxI1qTx88u&#10;/wC3R+Vp5J6WoOQR7Ofm46rtJrwT9oL9nX4g/H/XfB+iTeINa0mwXULxNW1Pw2yRXQgECSJb+cTu&#10;SOWVcfIu44HK456n9n+y+Nsfwy0s+KNcuF1iwivrSC+1JvtEjrFdXEdpcS8/viYhbsdxy4+98zGv&#10;sp1o08hp06el37z766fkTGVjTttCfwj8Ov2gv2hvFPi+6vLXwvpvivRvC7XF2JPs6Pcy2DYXYGTa&#10;bKKNCr4I35XPNdF8OvB//COfDfw7ooutsdj4fsLZl3d1toweOvXPJ4614b8R/Bvxl8Df8E1/jdp/&#10;xR8RXEmoXXj6Gxt44rWOGGbTrvWU1L7QBFI4bzJr6ddxIZVXymyVFer+Avh98dPjbp3huH4QSfb0&#10;17R7O93yPthghlhR/Mkcg7VAYZPfoAScV2Z/Sq4vDUKdHVPax1uP7u0ddSp4u+JEFz4/j+DHhTdd&#10;eIJJRHo8Sb55Jp54wCkMKRlRJ5LsBI74VZHbCrlx6t4T/wCCVP7N/ii4vvF37Sfw78OeJPEWpKoh&#10;02OxWCx0O3CiMRK8e0yuMYMucljwerN9Bfs7/sRfCP8AZ2vdS8eXcUmseN9et4Idc8UMCJHEcKRC&#10;GBDkwQ7EGQpDybQXJwFGf8d/iR4d+ENh59heKfOGZ57x1kSNcABJAwPyt2xyTjPpX12V5ThcLQhL&#10;ETvJLboj6jB4nMIYFYWlTSXV21bPhz9sH/glT+xJ8KNFvNQ8CQ+IPCN4qrJH/YfiqRo4UIzveK5M&#10;keCTwvGcjJBIzy/7Gmiwfs7/ALLf7RXx/wBH+JWqatJpnh1tA8N3t1brGqSCBp4JIyjEku91ZB8j&#10;IZCASCMeZft0ft16z8S4L74UeB78x6FazNPPql5GEkCvgtGx3HADLkLubJVSSdoA5L4reMvi94F/&#10;4JofCT4H/DDRbq+vPjEureJLqMKDJqUz6hbx2EHPMcccEcdw7kAbVySF357pKk8UpQXzMMwfs8Ko&#10;yXvN6nw54u+JXjD4feGofhpb6hayagrMLKSzkZhApG0ykEcHg4H1NfQP/BLv9ga2+NPjSx8c/G6H&#10;+z/COnSiWO1urtI7rXWU/wCogDciPdjdJ3A2rljx1P7PP7Mfwq/Z70qTxF8cfg3D478Y3DGS91LU&#10;rpp7SJtxBigWJmTA6bpVY5XjZwB7knxc+G66EtxafBbVLq5jaNLf7MolmijzwseWAwox2yAMLjNX&#10;TjTjJ36njVpVq/oj6S/bl/Yr+DP7QfwP/wCFuzeHT4bi8I3H2OLxPptzFuEUQjL2ckDKoli2uqrg&#10;gxscgYyp/N39rT4x3HxTuvDd8b/FrZ6XItvHyfL+YZ/Uf+O17N+0rr37Q4+FnjLx38MfjzrNj4Ev&#10;NJSfVPhjcedBD+6iVHuiHLR+YNgcqpVztwN2MV8Yazrc9r4A0pbmTznh0pZCozkszPIVyD1+cd+g&#10;/Gr97XZa9OxKqSjFJvYn/Z/vJo/iNrWrwWlhdFbb7RcyS2qz/JtUFT7cjPvTf2lr211+STU5vCnh&#10;SyZbVVjh0+1SOYgDBAKnKkAqcN68E9K9R/4JI/s0J+0V+0R4b8DeJ/MW0upLi81RrWT5vJjXcUVl&#10;YABs4PJ43fh+sGufspf8Ew/+E4s/2ebv4f8Aw3XxRDZF4fCU91ENSlhI3bnjVxIxAAP94AemTXZL&#10;Eew921zz401Vk22fzaXet6hbx7IW+RWxtfn5c8DPenQ/E7xTpknkwz/KY1Rjj+HI4/p61++Hx5/4&#10;Ivf8E/8Aw/4a8QfFbXvCln4f0fS7GbUL4LpckkVlbou5yDFNG7gAcZJOT3r5Bh/Zk/4Io/G+xs9A&#10;8GfGJ/CsxgAs7vxdZX+k7mJOVa4lMkA65UHBwRk9Mc8sZTi7tM3WX8692R+a9v8AF6+C/Z7mwC7u&#10;GZWIIyPf/PNezfsc6/8AFTx948m8MeBdSktrH7N5+uTS/PHFAp5cj15r6ovv+Df/AOEnjzXk0D4H&#10;ftzeE76+uLFrrTraPVLbUPtO3GQggcSY5xu2/XFdR+z1/wAEbv8Agor+xf4h1H4h/CzUfh34ot9S&#10;sTbXmm3GuNZ3DoWBHyXMQUkEf38e9aU8Vh6ml7mMsHWpao+aPGHxM8a+B/GjzeGdO0zxNYxyMI/M&#10;06OUPz0ZSMg9eOK3fDP7THx21MMNJ+CHhvQ1LYbU7rRYIY4l9Rkc/rXbftP6L+3V8IU1jU/F37M2&#10;geF0sJVj1bXdGtrC62SMBgPJayybHIIwDg/XnHyP4p8ca94vnebXvGdxcXI+8s0+3b7Y/wAK7G6D&#10;s07mEo1ranuHxN/aO0rRYvN1XxPJ4h1Dpi3jWK2DnsirjNcV4a8N+M/jdeLq3jm5fTdHVtz26/KW&#10;X0z2FcZ4PufBnh+UXuopb3l1tzHKzGWRW/2V/wAa9Kk8M/Gb4teHWvdH8O3mgeGYWHnateRmMT/7&#10;ox1PoOma0jLm0ijGd9mYPxg+IWi3wh+D3wctF8lcR3FxGvC+pHv1ra8O+GblNNsfhfon7z5kM21e&#10;WbPP4mo9O8F+Fvg5ol1qd0uybaT5kw+Y8H17n0ridO/avPhUSXnhTw1t1Ro2Rb6aQNtJ/iA9cDis&#10;cVUqRjZLX8i6UYy3PqLUvj54e/ZZ0A2Gi2aXuvQ2+2G2Y8W8hHDt9PTvX1D8H/Ha2njrwp8JvEWo&#10;rceIpPC8F5dKVbdJlSZXGARjerDBOePSvyv8B6pqni/V49Y1y8N5eX2oxSTyXDH5m8wHnrxj+tfq&#10;F+zV8MR8a/HE37SPj2/8yPxN4SGiL4ftrQwpb25kIkm85ZCxMgUYChdoJ61wxtGN3uzepZ2SPuL4&#10;f28McETQn5hn3PFYX7c1vreo/sb/ABF0Hw7e3EV/f+GpLSOaE7XXzWjRgPqjOPzq18FtK03wXoum&#10;+AvDVlMun6XpyQRtNcyyNCo+VBvkyZSQrZJbcvGeoqz+0JqiW3w++w3O3/SpsMu3htoP9cVpH3tD&#10;OMdT8+v2rLhdH0htDtYVWGzgW3hVeAFRQteEfDKFW1iHdEW3SD+GvWf2r9RmlvWtop94kfn3zya4&#10;P4Sac8viW2t0j43jt0rOt3OyWysfeX7MulfZtCgLJ/AMbvcV7fb23k7VY+mfavKPgvpV1H4VhkhY&#10;hjtr1qxkdwqSn94vOaxiuxK+FXLTwowMajjrUjWkUoUvGG/3u1Bk3ttGA386kjdlGHwf6VtK2xPc&#10;SRisHyt7bRTNR+Kuh/DY2reIpPJtZZFUyFe5pp3OwVR1bpWtd/CjS/ibAvhvxFpXm28jAklfSumC&#10;tT0OaVm9T0jw54jk8WfZdV8I6gslqqqTtbgiu3l0PR5pFvrjT0aTaNx21xvwn+FOm/DLRV0LQdwh&#10;RjtUuTj8674gbFVR83pSi3y2Zg372hNCtvbpttlVV9F4plz5jj5ajBKjaRio/wC0JBJ5Rj9q05tC&#10;CRMY+bd7U2RhjaCc05GA5enSiORd6g1V7k6lRgQ2c96U/WnOhRMgUkTgplhQK3USX7mQO1cvb32u&#10;/wDCRtBJEfs/ODXSu3mHCVEbZVJcn5qG2NSIzOc7RTU+YZxThCD1H0pqo33QKrUYwnackUhcYzTp&#10;hsXBNV1kLA8UdbEoJGAOaqyNycVYlUsKqyKEyc05bBEp3rcdahE2xcHrReK7y7VNBjwuM1lcoiEw&#10;YktVe4mDqQ3ap0jjLFcVHdwrsI200BjtfWUV59ne4AkbotTEMF24rM1Tw8LjVF1COYqytk1rqAI8&#10;vUxuVIpPAwfOahkAjLEtVmSbL4xxVe4KHk0I0iZ9zIScDpVWQnpVydFZsgVBMqgDFPco/O3UNUtU&#10;u1mN3ICq/MM9av6Z4uEQWO3dm3MDtXtWx4hb4fq0Mt6qRybgCNw5q2s/gmGy86ySNdv3WbFfhEpQ&#10;lHY9D2c49TK174jXkFqq2cJ3Lw25aZoPxF8RSWflJZP5hJ8tiuM1Zv8AVfCqR771Izn5l2r1qJvi&#10;XploscVjYRGMEbW7iiKi42USeSW7kJZ+MfH8srXV3b4VOGVh2rQX4ja5q221e22KP4ttVz8QvDz2&#10;0r31wvzfwAiq938TPA+j2CT7U2s2Mj19KXJL+UfKn9o0L/4geLdPjFrAzMzHCsy8iph4i8YtZKLm&#10;dpJDzwvSoZvip8P2tEnuZ40ZkyzLjn8/pVGT4v8AhIXEdxb38ZVmwSSKPZ1v5Ghezit5GrZ67rV0&#10;ywPKyydlPGant9Y8S2N3IuxpI26K38xWDJ8XPDk2pLGgVpIjnMfcVN4g+OPh+7TzbDbHImBR9XxE&#10;kvdBez7nTW2oaq7ic2jZ6fdNX9PTxCz7VhZY2f0wBXDWX7TOg6QvlXkaMzLhmH86j8RftJ2t3o4b&#10;TZlVvMH4Colg8VbSBp+55fiPRteufEFoFtViMg4Aam6TF4jkSSJ5tncq1c34b+MOg34jS61EGTyQ&#10;30NTT/GLR5i9slwvm5+VxxnmuZ0MVs4mlqW/MdNBqeowzx2pnLOOfvVYli8XXrbrW+ZYXOPvVwlx&#10;8XvDdpcQ3Bl23GCrZ74q3cftDeG7a1W2e72sW4Ze1V9XxOiUQUqL3Z2TfDjVr+X7QmtNvjOGCyda&#10;seKfBupyaYJNK18x3McePLZuprz3w38fdJW7m059QZZJBnczdeKm0z4yWV1qLSXd7vjRsfep/VcZ&#10;HXlHfD9zsPCmkeOrLSJbuW8/0hckJu4atPw/canrQkvdf09o9n61yMXx68N2Rk8u9ZkHO3P6Vb0r&#10;4++HL3TrgvMI/lJCk1jUw+MtflGp0NrnTRQWzX2xtSkUTKdq7sYNZN3pOtQSzQ3V9I6/8smz1rjb&#10;T456VcIs7wqzRT4T1IzWtqfxu8OX0YfeI5F5K0/q+Jja8Q/cy6nafD23mCSQa6zAhsLu6GtyHSNM&#10;hv5PFUm5ItKxIgHR5ycRpz3z83/ACK8hh+NWnXWqBoJQUEeGVGzXqWrSS2PhzS9Llysqw/b76Nm5&#10;WVxiND/uj/x4GvF4grSy3CuUla6sj9E8NeHI8QcQU1a8IPml8tl8zK/4SS20uwuLUkr5kjEMW+8e&#10;p+nJP41hanfF9MhdF+WR8r6mo9R+z3k0kLQ7YkHl5Lc4zk/iW5qr4g1eGeOGxtyPMgXY23v71+H4&#10;qrKtKTl0P7nweDjS5VCP/A00LWqXXk6I0SZZpcKB+NU/FEyWHhZbfzMbYflGe1Nlnku57aAD5Vxz&#10;6sKo/FO4MOkOg6rDt/nWFCmpSSv1R2xhaSXm2fKC+IReftJyzxyZAvreNT/wIV9J/sr+Kj4F/blX&#10;x3LIY7a316GG6k7GNtsb/wDjpb8K+QtL1Q2Xx6kuSBxqcbAe24V9O6VbJp3ibW9cuD5e6+Z2kLY2&#10;8kZz9DX6LxRh6f8AZ/sHtUpcv3pHh1cHHN8rxWHfVSX3pn7ANJsl8kjBViD+dSw3DiTZjOOa4D4a&#10;fEmPx78MPD/je2cF9S0mCW5bP3Z9m2UfhIrj6iuk0/V5JFUsTz3r+Csfl9XB4qpSktYtp/Jn8B4y&#10;jLC4ydGejjJr7meJf8FIPCcE3g/wx42h/wCXPVJ7GVj/AHJ4d6j/AL7tx/31XyFEdsjREY3c9elf&#10;fv7UfhY/EP4A+JtHiXddWmnnULAbc4ntiJl/MIy/8Cr8/keOS+WVCPLZchvWv3fw5xn1jh2NF702&#10;4/J6p/i18j+rvAnNlishq4NvWnK/yf8AwUOlRimF/wCBL61RujA2Y449uevtWmQdu5P73NZ2oyAD&#10;egXcPve1ffR32P3qMujMLV76eKJoILfcy8hu4xWnPpEWvWMLyatc28bKSklpMI5U3Lg4JDAgjgqw&#10;KkE5BqvPNHEv2l0yrcD61V0G7UFrOeYjyXIVWPbNd9GrWotVKbs47E1qdOvBwmrpnbaDpGm6XYvb&#10;DUr68luJPMuL7ULsy3E77QMs59FVVAAAAUAADgVprCwWeTayxhWyFOOawNV8THSLbKNuYD5FH1qn&#10;e3809vHcXU8ayM3zKJDxSrVK+Im6lR3cjHD4OOFjyw0R0DSRs/lQuuV53LxUsd0ItvnoPlI+Ycc/&#10;5/OsDRLkyBjvz1+YVtWl0inEhJXdz9K4ZR5JWOqcfd01OI8SeJpdL8fX118PPCNvcXmiwQT6wtrD&#10;CZtRSYuHgyf3u8RhGTbldzEHAzXUfDH4j+JvCHxj1TUJfDfiC60mTXtFutFknjnWGPayG7QtOQI9&#10;rLv2gAHlVzwK2Wjt5UV45djrgq0eRt+lF/dS3WmXG/cZFt3Kt7hDz9eK+4lxRTqZasK6K5lBR5r6&#10;taPX5/hofm+dcJ1K1CvUhVaT5pcttL2a0+/7z7i+EH7E+g+C/Hk3xG8V60t5eLrniR7fS4bWP7LJ&#10;p2p3LOIJyR5lwVVY9vmMyR8qqCvWvhZ8MvAHwV8Iab8OPhz4dh03SdLtxBYwp8zLGCTgucsx56k1&#10;N4Q1OXUvD2n6zM277ZYQXDEdMvGrf+zVqX9q93Bugl2SLyjDtX8R8UcV8QZ5jKlPG1ny3tyrSKte&#10;2i7Xf3n8LzowoYiaS1Te++55z47+C8h134geP9L1iOR/F/g1tO1K1urPzJIlt7WZIEgkDApHulkk&#10;dGBBdsjblifzX0jwHY6L4K0Hw/rXiG6urHS5PtENrsELOxBZWZ0IcMjySOrAjBI6lQa/VeHWr57j&#10;7DqdsGeT92zbeoPH9a/HL443vifwb4ra4kvGRI2+zTQl8LGY2ZMfXKt+Vftvg1nmc1o4mgqtmlTS&#10;dlqoxaX3LReR+6eCOFy3HYzE068b+6tPK+v/AAT1X4R2mgfDvwyfCPh/V5JrFbyeaxtZogq2Uckh&#10;c28ZBJMaszbd2SAcZIArb1r4hweGPD19rjR5js7d5iqN2UZNfOPhb416ZbXYgfVhu3Y2mTrXWav4&#10;lPi3QNT0GwvFkXUNJuY7dFbrIYjtH4nAr9cxFDG4jMYzxKd5NXdrfM/p2nlmX0cK40NorRGl8RPE&#10;2kfHf4XzaraRH7Rp/wC+C/7JG1x+WD/wGvN/2dNbfT9euPCeofMJN9tKvQhXBX+tWv2WPGekapBJ&#10;oKzZS6h2PGT94Y/risfxLZSfCz4vwamYyYXmGWHcA5z9cfyr1qdDkqVME/VX7o68Pyqimtuv9ep4&#10;/wDE3U4/hJ8UY9b0263WupM0iuv+rMobEin0OcN/wKuy0b9qzStG1W103W9MH2aYhVnRhmPPf6da&#10;85+MUd3e614o+GmqRBrjS9SmutOZurIWLow9mjZT+Iry7Ub8TeDllcs0sOCrd8en8q/Ro5HhMww9&#10;NYhXktL+q0f3HwNbPMVl2ImqPw7pPpbdH6K2ep6bqHhu3ubaYNHdZTf25Xg5oTV20NV1w7gqqFm2&#10;8ZIIBOPXGD+FeR/AfxvJefCW1imm5Nnazxq54BZP58V6BbznxBoN1Yt5mJkbzG/2v84r8qxWXywO&#10;OlSk7JSt+J9nHF/WMMqsd2r2/Q+2v2atW1rVfA//AAk1v/o91pc1tcafcxj52UZ3dOcIxQ9cZdve&#10;vRv2qdf0t/hvpfxk06ySGOS6FveIq8QTOcuh9t4yP9+vJf2Vfi/4T8UeH9L12FLOxWWE2WoaXasE&#10;WCRV8qRFXgBSf3g74Zc5Oa9mPhnQfE/hjxL8FfHgaTRde0+VWkjbDQyohaOaM9mG0FT/AHlTsOf7&#10;CyXIcI+B4YKM+ZOPNzeb1/A/z08QMxxWYcZYirOlyPm5VH00/E+X9Z+PPhu3vYzqDBlVfmZWrkF+&#10;MngPxjrd1aWmqC2KNnb5mPWvmXxdrHjr4ZeOdS8D+OxMLjTLhrd2ZSolUcLIB/dZcMPY1yGo+IJ2&#10;1R7jSZ5I5JP4t1fE4fh/DcztK7fXofGYiviKMnCorNbrsfdHhzxj4SF9ul1SMjy8LIWHzGtTU/Hm&#10;h3Vs2l2WpbWGTnd1r4T0LxzrMV2tpPq026PncGNaj+N/GrX66jbalIyr935jzWOI4fUaluYyjjpK&#10;Oh9k6Z4qW105riPWvLkjflVbk1pwfEa8uozLJrR8pVyfn6V8b6B488ZQtJqOsXsixN975qs3vxN8&#10;VLYTSx6kywtHhdrVxyyaPMouSNfr7jqfXun/ABHg88zjWtxX/b4qvdfGyKyvmkm1JE7YElfHfhf4&#10;j6+tlI8uoSZbPl7pKzdV8d+IYIv9NaZmZsrIzmuiHD1Obtzoj+1KnQ+2LX4w3gl+1TagRAx4O6ti&#10;L4yWq2376dGzwrbq+H9J+NviA6c0F7dll6KobpVyH4y6jcaS0U93IhiOUbdWNXhyS6mtHMJS0Z9h&#10;6h8erDQJhFHEJGPLNn7tWdL+PNnrAjuQSFaTDn0r4xX4wXs2m7mkkaRuSzGjT/jh4hg01oIotuWr&#10;H+wY7XN/rttz7km+JulpP5S6qFYrnKt1qrN8atF0qJnvr1S5k/d7mGTXxbD+0Bqpula8dgY1wDu6&#10;1l6v8W9V1u5LrdszhgVTditv9X5S3ehX1+DR9saR8evD+oaxJZyOoG3d14Nav/C6/CluZLu+khVY&#10;+Bz0NfHnhfx3p0B+3X1w0dwsO5l3E5NY3irxxq97c3EttdSG3m52q2cH2A6/hUR4fjKry8xP1yUV&#10;37H2NqPxisPElwslvo+628wCObaMGur0vUNL8SazZ6F4f8PTahqTcLp9lbNJJJxz8oHK+pPA6kgA&#10;1wP7Kv7Lvxf8TeCLHxd8Y9SfwT4XaNZYf7QhH9o3qEZBigbBQEdHk2jHQNyK9wv/AIp+D/hhpM3g&#10;74IeHl0yGVdt5qjN5t7fEd5JMZIP93hB2UVVTI6WHlevOyWy6s+74X4LzviWScKfLDrJrQ3LTwB4&#10;E+GV4viH4p6nFJe7QbXwxpswZVOB/r5V64/uoQOeX5rnfiR+0Trnia3/ALM0vy7PTLddsdnaBY4Y&#10;V69uMev8zXl/iTxmZ7+aG/vN91IPm3Nls4JUyMfw4GTg5AHNeQ+PvjpY6Wird3fmNtzHar8oH4f4&#10;5rKtmVLB0eWmlGP4s/pnhHwyyrKUpKPPUW7a/I9I8V/EqCz/ANJjljmb732iZf3Y9lXq31PH1rxr&#10;4h/tD2diZIrO9a6uOm/fnHtnoB/sivKPiD8btX18yI900cO/Pl7uT9TXlvibx3L5ElqZwqeZv5we&#10;fXPpXy9bMq+Kny0fvP1ingsHgafNU3Oz8dfFHUtdvPOub/zM52xrwo+i/wBfzrzrV/ihq3g28k1f&#10;RtRt1umtJra5WaBJo5beVCksTqwIZWUlTjnmuJ8X/E+O0iaOKT/eHAz715j4h8e6hrd40MUkk8jN&#10;tWNfmP0Pt7flXvcP5bjsPjoYuLanFpp+Z8DxlxNldTL6mEq2cJJpryPtT9gz436z4T1Xwr8NIfA+&#10;jx6Pq2uPdat4o+2QeThIx8siYZ472PARW+TEUjjDq4I+5PiN8aL/AONXiyx8UeLbK41zS7Wb+zPA&#10;HguGR8arKhCSXMvlkN5PmZX5cPIV2KVCsR+Xf7Kf7Nvxvj1lfGur+KY/B+m3SiWS1vLRbie+QA7T&#10;5DYCnBYCRipXOVyRX338JNYfVNLVtF1SLS5JNJWG+1yQnGh6PD+5cR45M1xN5nC4ZgwUY3ua/pXL&#10;8+pZxKMuXlqKK5ktr9z+A+IsHRwmKnGjUvFybXdLsz1LxBf2N6kWi/Gjx1fa9eQOqweAfBaxJY2H&#10;P+qZght4mHQqiSvxy2Qan1H4Wm7skl0f9ifXktnXb511r11vYYzuG23Vc++0jB6HrWv8BPAHxV+I&#10;ek7PgbpEPgvwyrCKTxVqEYN/eDpnzsFlz/zztwAvQsTzXpPiz9iX4aaMNNT4m/HbxFrOqarqVvaQ&#10;QrIzGaSRwBl5ZGKgdckdB0zXr1Jx5byPn6NOVSXLFXPlzxlBp2jLJ4UvLPVNFhmyH8K+MmL2k7Z6&#10;QXKKjW8nZX2KcjlyCRXrvwh+EnxEgsDrmk/Cz7BdatfS3WryXlrDZXl9dF23z3G8qZJickvjaxy6&#10;8MK3v2h/29/2Kv2CLKDwRdWNpfatZqjroumst1eWvI/0iaeVyYvlJPLKWx8oNerfGjx/d6d4Em1/&#10;RvEjLJoPiLTZ7iWCMSr/AGfO/kSxsXLb0Zpbdu+MZByePlc+wWFz3CqjUbSXY9rCU5YeXNe55L8Q&#10;oj4Vu2sPFWgS2NwqAG3kjKnnuPUe4OPzplnp/hefS1mtVVmmjyuaX/goN45fwd4H8N+OLaCOSzuI&#10;dQt5JAozE8T28kYz/d2TT8H/ANlr5r+HHxi1TWJf7Sj1RlWTlfMfhfb8sfjX4nxDw3PKsQqdF3i1&#10;c9aGIpy0kj6Hu9Ft5zHp6LsbBZmWrdhoHhm1j/4mF7G4b/WK3pivFU/aIXTdd/sW5uw80iELIfXF&#10;Yc3xA8UNqkt3Jf7Y1Y7hv4HvXhLL67HKtS3sfQscHhWynij0mBXhmfHB7U/xN4C0xrNry2uY1Yjd&#10;CvvXhcPx18MTTx6NFrnlz28O6Ta/DNUHjL49TWVnarpWtM8hXOwt1qKeX4hy0TH7fD8up67punRR&#10;23m6tdbpuiRj1qzpt7E3/Eu1S5Ee1srn0rxPwV+0H9n1VrvXtrBoyFBPRsf/AF6de/tDWV9O9peW&#10;37+Rv3LR96meBxCqarQlVcPy3TPe9Ot9K1K7WAS7oVb5q0tL8D6Fd6jNPcXcfk7f3fzYrwJfj1qU&#10;GiNYadpx83bt8z096ytI+PHiJNTXTbu5kkK8sY2xSWAra8pXtqH2j6I1nwVDYNm3lAjZh8+4Vlar&#10;o17AiyC4VfnwrZ61w6/EzX9c0tZGumWMzAKGPQVPqXi+4uZI57e/8yO3YeYGbgGso4epa7QSlSlp&#10;E7qDw5oHiD/RG1PdMv3lz3qrP8OxHqUaQ3vlru+7u61zcHiPS9OmeWzvVS6mXzMbuap6j8RNQKLJ&#10;JcMsx+6e3WpWHqSlYr91bU6fxl8H7Tx3YWunXmqXENxoOu2Ouafd2c22S0ms7hJvNySFx5YkVt+V&#10;2uc9iJbfwzolre6h/wAIReW1rpceq3RtoLMgxxqZ3YrgEjILNkZ654ridR8f6Nrk2oeD/GVpazaX&#10;eaHcHUI77PlTgRMfKdcfNuwQFOBu298V7J+xZ+yvqvxEsJta0Dwhb+HPBMt9LcWF5Z5VNbaVvMku&#10;4lYDajs7fNjDFdy5Br6rD5bisdkqpUk2+a/oFOnCtUSscXJ+z14x+Omp+Pfh74r8Q6rb+APGXgOx&#10;sILjS9PSSPTNYt79pvOk3KTJKQ0TRlWVdscqydIyfrD9mn4B2fwG+E9r8MvAk9xo+n2tultBPNKs&#10;1+6oCQWZ12oTljzwudqooUV6ivg3wh8OvDMJ1Gezs9L0qHNvbj5IY2/vkZ+YgdySSSSewHy98ff2&#10;trHxTpl9oulXe3T8ukwhm2S6goYnLsuCIwP4erDPNfZU/q+S4OnDESTkloutz7DJcnrYtctJaX1k&#10;9kYvxJ+KFnoPxYa6+Fer3WpPYWpS61S6uWk/fMNr/vDnzFUnpyC3Tpz8YftvfG7xlq/hu6j1r4iN&#10;b+WzSXTXybGnUfexnljxwO/bBrM/aI/aW1+e1k8PRahFatbylx9kXyorZcdeOSR2LZPPGOlfJHi3&#10;xL8TP2ntc0n4YaNc29joWlyyPq2saxG028vxtRAedo+bB+TJHBrjo1MRiqjnJtRPp8xxmEyulyxs&#10;5JW/4Jwvw18CfET9vD482vwC+FsN0mh3mpRnxJrvmER2VnuHmTuRkZCdBnLEjHGa7/8AbS/az8Le&#10;Ov2j77w14R+JGoaP4d+HNsnhj4dTaBHGq2WmWyCImK4ic7vOIclgWDIVB9B7J8Q/ib4E/ZQ/Zpu/&#10;gV+yRpt4vibWLFP7Y8Z27JbTJuOWEI3D5iFxwAqhvvMwGPgFPAbQ27I2i6hZ3TSZjjusMrDsQVzu&#10;5/Lj6n6TD2cU2rLofmmJqVKlRzk92eqn43+MDdHxI3xh1jVJGjCD+1LoorrnhSBkYH0/KvWfg5+3&#10;L4k8NWUdh4o+ENrfNJHtXUNL8QKPmDcNskRQDjPByPQjmvOf2Qf2Q9T+NPim61PxYmof2HoQR7g2&#10;1n5i3NyWXZbnJAxg7z14AGPmyPs3wB+y/aaFdSavoGtzSPcbhNb6hoduyJkENtjaEr344Pr15roc&#10;YpmEZSl1M34qfFj4IfHr4M+IvhvbfGzwzoOs+K9JS0tYbjUHlFvJNJGux18mJiwHGxd3PP3csfgT&#10;4qWUtpLfeFdMvLdnhc6ZDcuSkb7MQB2J+6vAbpwD6V+m3j74aaZYeFpNR1vwn4djXR9Nkuftlj4c&#10;ihuE8iNpFfzTnldoI4wOhBHFfl/4j0jUPGt5LpVtFc3UkzNPItv8zhtxYnvnn1GCPpztGUdCJKXK&#10;0ffX/BEf9lb4b/GCHXNL8feF9T1LSW0MBbqyuprUQzbosAzwOjK4B42nnkEHmvtXwR/wR7/Zw8F/&#10;teWn7XOneL/GV9qmnXH2qx0jVtSS4iF35fl+a87J58gCnAVm7c8ACvkr4Daz8WfgB/wR1sdQ+H2v&#10;S+GPE3jL4mWen2d/psZgma3aTMpOCPm2jqMcJj1r6u+AGmft6PZ6St7+1Vpuq6HCyNq02u+C4m1F&#10;kx/qlmjlVSxxjeUzj17+PmWbUcvw1TFVXaKTv8jqwOW1sZUhQgtWz0/9v/wz4u8a/sh+PPhZ8MtM&#10;XUPEniXQm0zTdOFwse/zmVHZmYgIAgZi549K8E+Gf/BPXQtF/Zf0P4IeLvBGkG9s7KNLx5YxdYfq&#10;y+YQS3PGev6V9SXmpqlwXml8y4dcNcMBuYY6fTrx0qjqXihLOFm84btgyf647V/OmeeNVeWKawto&#10;wTsr7s/Xsq4Fw9OilWvKT7HyD42/4JKfsyy2Uc9l4Ss9FvIV+e50+drRi/8AeVk5H5jFcFH+xj8c&#10;Phn4jt7H4Xftf/E3w3G3MQbxJLeW+302zl1I9v1FfS3xM8bXlzdTzpfNsK7Qu/g+9ePeJPjzpunG&#10;80jULmaCW3UBZtvynuK7+E/GKOaYr2OIhZX+Jep1Zx4bRp4b2uHlZ22Z8b/8FC/Enx9+D15o+l/H&#10;H4o6f40tdS8RJM+vN4ds7bUJkijwyTXEMSvMoDDhyw+76V4/rX7MNvqvjC38U/DTw5ovibT9QjMl&#10;nFcSJ0IBG/LDpnHWq3/BS34qH4q/EnTIvPuPs9jZyKrSMT5kjvlmA6cYAr5z03x94s0S3j07SNen&#10;VLdsqvmH1zxX9GYKrGvh41IvR6n4hmVOWHxUqMlZxdj7x+HX7GfxS+JE2nab4L/Zs0Pwrq63C28u&#10;rLfRvbM/97YCx4HPv096+sPiF8C/2YP2NfhVDq/7Tv7TUfi7xhY2Tf2bo5t0FlayEcLFbR9ee7lu&#10;lfk/4T/am/aN0547rTfiZqVlhwQLW4cKpAwDjPUD+dYvjP4l+LvFetS6t4o1m51K6k+Zri8mLsT9&#10;TnFdaxU6eiOCFBSleRuftXfG7xL8bvEtzdKIodLW4zb2ttYpB8vQZx16d68ZOnSxN5k6tknjj2rq&#10;JdZhldjIAw2/Nz0rH1XVBO4ZYSqr6rWSrVKktTWcKfLodJ8MWvI54orVd00kypAuOS5BAA/E1+uv&#10;7H3xB8LXngGHw3pkMkb+HYrXTktgFaa4cR/M0cSFmdRtYlgO49cV+bn7DH7Nn/C/fEGq6v4m+J2l&#10;+CPDfhazW91jxNrCM0cDO/lwxxgY3SMzZUZA+U85wD9lfALQpfgF4TvfB1p8SdD8Y6ZNrC6rHqmv&#10;aPcQtdSBAsWVnAYIoH3TgMTyDmsqsqlvdV2RTpxlLV6H3Nd/H/4TfDHxBZ+D/H3jWy0G/uoxLZ2O&#10;syG3kePr5m1gCF9yAM5GSQcVv2ivFdnqVlZjTL6OaOSx8yKSNgyybyeQRwRgfr3r5M1T4jfBPxL4&#10;jfVviB+zr4Zvr42v2WQ2F1JYKAXzvUoA27tzxt4x3r1q+fwn4Y+F9jo3g3QY9JsI42a3sV1QXqwM&#10;zFmQTAnfgnsTxinh3iHP3lZGkoU1ZJ6nyp+0JN9r8ReUG+7J82e1S/AHRjd+JoXMO7Eg6VnfE5pr&#10;3xPNGx3fvWavRP2ZPDDNq6zN95mB+lXWkV9k+0fhJprQaBCsaj7tdlpUUbPJckfNuxWP8ONPNloE&#10;fHWPvW9aWmIlcNjruq6a90xl2HfLaM00j/dXPNSaTdpqab4myN3XFZfjK5Nn4fkmFxtJ4zWh8PUh&#10;fw2sit83X61jUl/tCgaxjai5MvQW5F9GEH8XpXsnw8sVFqs5GGC9SK8isGk/tROMhTmvV/h14s02&#10;/LWEZw8Z2keteivd0Z5tS253FpBGPnfg1II/324H8abLLDYWv2mQ8AZqrb67ZXY3pIPp6UpGZami&#10;Utkn/wCtULhM5PUU43dvNwsg596gldYnA3d6m5KLI+YdKfGzY21WMoYAB8elSCcxrkH6+9bIGSSK&#10;NrHbVUZI6VMJd4JzxUJYD+KgQ1RsJO2msR1JoW4jZyquDihgshyGoARgoX5aY20dKc+ACq1GkbBd&#10;5P4VdyNmRzrv5FQBcdUxVlm4LeoxiuE8X/GLT/DHiq08LtaMz3D7VbHGaT7jitDsSEQ4qnfsoUkC&#10;rQkSaBbhM4dd3NZ9+W2GiWwRKcT72LGhvv8A3utNjVlTBpeA3JrPrYoaIgH3Co70ZiJP/wCup1Pz&#10;ctUF6V2YY1WweZny+gWiVf3YNLMQHxQysqc0ojuZ864eoblNy4q5JGM7iM1Ud0Z9oPSl1saLa5Rk&#10;IQ7aq3LYPyjNX7i3AOVrPuI3DZoZaPy38Qalq2oW/kXcU3mKoZT5Z5qG21+78iK3+0XAdRiSMqa/&#10;WOf4F/BOe4SeTwFp+7of3I/woT9nz4CNMXPw201mXPzeSvNfn3+q9SWnMj0vq/NLVn5XXutaWLeH&#10;+09TkRV4KlTzXJ654t0e51n7Bba1Mn+6Dg1+vbfs3/s9XTf6T8NNPYdceQtR/wDDKf7Nqy+bF8L9&#10;NLNzu+zrmrjwzKO01cr6vB6XPyb0zwqNTuFmt9dkZmXgNnqanm+GF9qVm9rc6u2FfJr9aIv2a/2f&#10;AQv/AArfT1ZehWFRUo/Zq+ATOzN8PrQ5+9+7FR/q7ir/ABr7ifqsT8ftR8N6NaKIL7XJB5Y29+ar&#10;f8I94fntlMPiRlVWz3r9gbr9kb9mu/O+4+GOntu+9+6FVf8Ahi/9loKYT8LrFVZu0Y4o/wBXcZ1q&#10;In6pA/JnTNH0xtRF1Y6/8yrhiSeRWhqHgCO7lW4h19fLkwTzX6uJ+xh+y3BkRfDOxXcMfLHTj+xn&#10;+zHNCLVvAFuq/wDXOq/sDGrRTRX1WHc/KHUfhzpk8EMMWqrI/SRqxtS+HLW8zW6awFTcNu5ulfrq&#10;P2MP2aFkwngS3UAY4Wobn9h79mG+ZhP4BhbPcU3kOYW+NEywseh+Ulj4R1K0WO4t9dVh5ePlamX2&#10;ga3NLD9n1pdqv82G561+rmn/ALCf7L9tGqp4LjxyNpNKv7A/7LqzecvgpM7s/erH+wcw/mQ/qqfU&#10;/KzxD4NmvII7q315cr97B6Gsv/hD5dTc2UWtq0h5U7u9frRN+wP+zBcloh4RVQ3oarwf8E8f2W7W&#10;cSQ+E1WT+8rUv9X8y6NEfU/M/KeHwT4jsJVnnv1ZlGN26kj8PeOY9aht451jimbqzcV+sF3/AME+&#10;P2ZJ48y6A3PX5jzS3H/BPr9mjU0igl0R18r7pEhBxSeSZpy2uh/VUflXP4G8UCeSNbyPcT82JK0I&#10;fAHie4Qolyqnb03da/TtP+CcH7NH2v7bHp0+7/rsasxf8E6v2cY5GmFvcKzLj/WmolkebW+yOODj&#10;1Z+UsfgDxrp2otvn2hmwq760tQ8HeN4oN4gdjtxu3V+otx/wTk/Zv1CdJZIbncjZUiU1fP8AwT++&#10;A0kfkRmfsMFutRLh/NbXvH7x/Vb2SZ+aP7Lfwp8T6p8TW1/xdHIuj6KRc3G7/ltKOYoR9WGT7IfW&#10;vorWppXMl3eTb5bqZpndupQcJ+nOPc+tdV8UvCvgDwJ8QL74Y/DaH/iW6XcZvLhmybi5CAMPopG0&#10;f7p9a4fxBfGeeSUKWZ2C47dP6ACv5640zSpicdOi3pF8qttdbs/tHwl4VjkeQ05yX7yquaT62ey+&#10;4wb+6FjbNcPH5hmkLKtc7O2L1J5flaTG7jt6Vta1PC5+zeaqmFec/pWLdXEe7eieYc8V+dSl71j9&#10;4wsPdub2mH7fdwCKLaqtlvYCud+L2pyPY3UKKNh4DntVzQtcks7pkuX2nb+G2ub+JrxyaVNMt4rb&#10;hlVzmurCw/fRXmS6XLUcntbQ+LfiVfT+HfilNcxOV3NuVvevpb4ga/qeoCbS9IJ23SZklVugYdT+&#10;FfO37UmiS6a1v4hjXaFk2yfL1yK9p8O6wniPwHomsQMzG60S1aVvfyV3frX6znFOnXyvC4pLa6+a&#10;2/I+ZyepKnmWIw0nbr95+j3/AATk+I0Pin4P3ngu/n8y40i6juYCWHz21woJI9hOk303j1r6EhlS&#10;3kMLHG5sivzp/YL+LyfDz4keH7ieYR6fe3DaJqjM3ypFcOPLlPP8MwjPsC1foxJF9mkxdrhl42jn&#10;b6iv428Ssnll3EEqqXu1dV6rR/o36n8leLWQ/wBj8VVKiXu1PeXz3/E1tMeC5fZcx7kf5ZI2H3l7&#10;j8q/NnxT4fbwl431TwmD8mlatdWMfHaGZowfxCg1+kGigl1ZJ9wB4yOnNfC/7Wfhebwd+0t4ohuI&#10;isOpXCapattwClwoZmH0lEy/8Bro8L8Ry4zEYa+6jL7nb/24+j8CcwjhuI6mHk/jht3ad/yuefXE&#10;hEpXf2rM1CUBGGzH9anlmklu2cDIVRz61na3O23AYZZsYr90jRjy7H9ZSqcsiu2JYvLxy38FYmtW&#10;M+iSf2hLu2yLhm7A1ovfJE2d/wB0UarHJ4k0l7YSfNtO3HZqmneFVJ7HVCSqRdmcRB4q33plvW/d&#10;L/Czc1Zs/EHh7V7ww22oyMepXyyST7fSmnQ/DFuzWq2l1qbqR50k2UQN3XA61saYnimOD7NpOmWO&#10;k2rDb/qhkr+Aye/U17cqeH5b2OeLrc1tzc8OSWSwMsPy7V7t1p0+pzx3zRpyMfKM1RMj6DpTtJdr&#10;I+773TP51V02SO7WTUmkbLN+Arw/Y+85vY6pVFax1FlrBEQjMWegLZrUgusboJFbbMu3865bTpgb&#10;pSy/K33fwrb1/WDYW8c0cyjC5Vj2akqPNsc+IlGpQlF9Uz9Kv2fvEsOrfAXwXqctwGE3hewDSZ/i&#10;ECK3/jymuuj8TW1t8ssy7M43V4H+w34+tNd/ZT8NWpXzJNP+2afMc/8APO7lCj/vgofoa7++8SwK&#10;3kvEi7QQNzdAK/lPiLKJU+IMVScdqkvzP8689w/1XO69J9Jtfid/e694c8v7Y91GSvKtu53V+Vf7&#10;anw9OofE7xoNMhW4srXxRe528+Wssnnp/wCOSqR7V95apq+n3x8p9Wjj3cD5go/znFfDf7ZGs6t8&#10;Ef2s7zUY7oXOm+KNC0/UZ4G5RyEe1f2yPsw/MV+peEOBqYPNK0VJ3cOZLzTS/Js/SvBXHRwnFXs3&#10;tUi1+T/Q+I/G3ha98O3BuLOF/lOc+2al+H/xi1fw5qVpP9p+a1ulkjDc4ZTkcdx7d6+nfFHwv+Hn&#10;xm0ttS8B30NvdFSZLFmA3H0Ge9fLfxm+B/iv4fapJPJpNxDhicPGRn8a/qrLMbhcxp+xr6S6XP6m&#10;xFB071aL9Ub0k1n8H/izD4l8P3Rj0TxFKb3Q2Zv3cakkvbE/3o2yvuu096918Y6RYfGPwPHrmlqP&#10;tUUYLeWckkDIr5U8J/FTTrbR7j4e/ECwN3pd04byXOHt5RwssZ6o49R1HB4zne8J/H/xb8EtRj+x&#10;3LappTN+5uF6Ov8AddR904Pbj09ujN8lxOMnGrQ/ixXykl2fcxy3NI4NOFbWH4r1E/ao8M6lp3/C&#10;O/HrSoC0dnCmjeLIWHK7SVimPsRhSfZa+fPEmsfYLjVvDW9jGrNJZuV6oecfh0r6r8QftM+Dfibb&#10;X2j23heH7FqlmbfUoZmG3BBBbH94dj2PPavjbWpZp5bd5jumjjeGRj32kivtuFZYmphPZ4unyyhp&#10;6rdfdqvSx8HxdLD08V7TCT5ozd/R7M+qfhVqElh8P9FtJXYeZo9puK9vkB/rXufww1qeYpp18v7u&#10;SPbubua8b+CdnY6l4Z0tpZV/c2MK7WP91AP6V6E2sNpsZeK5VWj5G1q/MuIVHEY2pFLVt/mfoWVR&#10;lRwVOTelke//ALO3hiwXxJrXhm3vltbiUDUNP3Nt8xl+V0z67drf8ANe4/GT4yf2N8FrOPUvEdvY&#10;35lNnqE0l0EmSGPBDoOpLg7M+in1Br4N0r9pO+8L+M7PxBpunf2kLNvmtWcqH+UjBI5HX8jXQ/C7&#10;xTofxI8aN45+N2sSTXk8i+XHMT5MKg4ChemAMfzPWvvsHxriss4HeXzv7X4U1uos/Jcy8L6ebcex&#10;zhpexXvNd5LZfqe1/G/wzZftKfCiTxh4c8MPcal4fsRPaXyw/Pc2ikiSD1bYMSITkgBh0NfL/wDw&#10;rI3u2+FnJC393aeK/Qz4V+LPh74fsLc6VrVqItqiNY5FxjHTHpVXxJ+yt4m8dX1z4j+EnhC2vdJv&#10;JMxiNR/o8h5aPHoCcj2IryOG82zLFU/YUpOU10Px/wAZuD4wxn9pYWnyRbSlZde5+fC/CjWLe4+1&#10;xW8g3NjletbGm+FNX0u33XOns6BuAVr7Pt/2Kf2jPIkFx4AhZV+7kDP4Vh337Fn7UEavJD8N4mXP&#10;yqRX18ocQVbOpTZ+DRwNSEvQ+M/HUni2zsnZfDc3lsfkCxmvP4fGniO9Elpd6dNHHG2GzGRX6D6P&#10;+yH+1Oknla/8M45Y9p2LsGP5VBqn7D3xc1UbZPgzGh3ZfYg+atadPMIu86THLL6tTW58N6QusXFn&#10;9ogs5NqrlflNasD6tqNiwuNPkkCrj/V8ivsdv2Pvj7prtHp/wS2qq4U7AQf0qSH9l346Wti0LfAt&#10;vMb7zrGKH/abk5eyaIjldTufDuoaNriwxnTtIm+d8f6s1qab4X1H7Di4tpTu6/LX2FL+zT+0CsH2&#10;eP4LSbVbP+p7VVvf2X/j9Fp++0+Dk3mZz5Pldat1M25bezkKOW14y3Pk2z0bMMltLby78Zj+U0zQ&#10;tG1bUtV8m1ikdFGGTb3r6otv2dfj7cr5Vz8A7hJAuN4irX+Hv7LnxR0nUmlv/g7eJJjcD5PBPpWX&#10;Lm2/Iyv7OxF9z5N8S/DTxFbo102mSD5c7dtJ4O+BnxG8UIl9pukN5O75pDX2r47+A/xx12/s9N8O&#10;/BC8uJJGCMscOB+JOBgdyeBXrXwx/Z2+H/wF02PWPjTrNvqWqMvmR+F9Kl/0eJvSWQcyEeg+X3PS&#10;tKEs2lJ+0jyx7s9jK+F82zXFKhhqblfqtj4t+DX7CHxy+NuvNovhnQGtbK0mC6l4j1TMNnbeo3Yz&#10;I3+ygJ9u4+tvhX8Cf2bf2Ro47vQ7NfGnjK3bEniLVoF8mzlA5+zwnKpjsx3P6FavfFb9pm81eL+w&#10;7a5jsbJF22+l2ChEjXHCgJgDp7ZNeL+J/HN5eTNJe3htII+fK+6W47+2TSrZxRwULUXd93+h/THA&#10;/ghh8HyV8y96W9j1D4ifGLWPFd5Jd6zrTTSs3yx5LYY9hjpxz68e9eU+N/ip4f0fTb17/WXjJX9z&#10;DEf9Y3Iy79V/vADkkAZxXlfjb9oqHQrkReHgJ5ITjzDJ8p46E9x2I9O9eJ+KfiFqWqP597qnmNzt&#10;VmOFx2x2/XPtXzGJzlVfh96b+4/oTCcO08HFR0hTSTVur6qx6Z43/aQ1lYJLDQtsEfzKs8ijzACu&#10;07cj5eO/bqOa8Z8Q+M7iUtcS3bs5OWYty1c94o8bRY3yXXzf71eceKfiOHVovPYdhXHh8vxmYTTq&#10;fcbZhnGW5ZRbjZafM67xH8QYoo5A025ienpXmfi74lSuzxxMxYjj5v8AP+fWtD4YfCf41ftJ+K4/&#10;Bvwk8Gahq91IwEi2sJKQg/xSOflQD1Nff3wV/wCCJWgfDr4dv8Q/i5qw8VeKo2Rk0PT1JsrQE8lm&#10;6zOPwXg9c19XhsBg8vinVs326n4rxLxpjJYec6Cbir6n58/D74DfEv43TLqcNsul6XGNtxql2pVD&#10;jrgfedvZfyr3v4dfCL4QfBKGGfSbJb7UkwZNa1BAXB9IlB2xDPQjLe46V9hz/sqSXL/YbXwjexQo&#10;NqxrBhUUHgAAcDr0Apl9+xnpep2w0+TwNqU00jBYvKtyWdieMe9bvNMZUfLSpuK7JH8r59n2c5xU&#10;k5S5YXPm6Txo17eGexuHP95v73qSfz/Kvp//AIJ5+CNE+N3iC18IeKpHPh/TzJrXiK1hkYNfpCfK&#10;tbIEchWkNw5xnAZ8c4r0Hwl/wR8j0bQl1vxP4vs7DdbrLdWMMLTTRRsN2CRhS4HVcnn6GvTPGvxR&#10;/ZQ/4Jr+Bl8LeDdEjk8S6lbRzDTbc+dqF8OSss8jfLFGd3HQc8A1+jcJ4PNMFXdfEK0Wj414apKX&#10;van0XP4i0P4f6FLp934i3WcEkk63Txx28FnHwEgiAwsMSKABkkk5JJJ4+DP29v8Ago38O/G32T4Q&#10;/CC5uppJtSjtNQ8dW8nlwWzSy+W00R+9MyK5O7gArwTXh/7Qf7Uvxb/aSuph418Qpa6P5nmR+H9O&#10;3x24zk/vTn98w6ZOF4GFHOfFfEqNrsJ0DRtGuL28vR5NpZ2duZJpXYYAVQMk5PGBivsMRiqlTRHX&#10;Soxo7H7xeFv+Cf8A+xv4Y+Cd18KPDHwO8OXVjc2LLeX2qaZFe3uouy4eae4mVpJJXySWLcE8YArx&#10;3wL4Nt9c/Zv8RfCCzjZdQtvDt/oKvJH++kubEYtyxPJYiG2YEknBWvov9iDxH4j8Zfs2+D9W+IGh&#10;3Fh4gbw/ZprtjeJiS2vPJQTIw7EOWrzj7Bb/AA7/AGrPE2h3FsPIvIrbXLVWb5T/AMu9wB6/dgJ/&#10;36VOXbQUPi1Pmn9prwc3xM/ZV8JlpJriC816zhkWGRVk2XcUsQA3cAmTyx6AnniviDxxpXiP4Kas&#10;PDOqFvLVWa1kWMoJkDFScHlWBBVlPKsrA9K/SDQtC8Na74L8S/Anxs5ax0fWrvS3kt2y0KwXLrFO&#10;vowAVh9ePf541P8AZa+KVx4Sk8H/ABx8LQ6vcxaldTaf4ltdUjkW/RYmkMqAtvE7RrloiMu/v18b&#10;OcrjmWF/d2547efkVOMlK58c6l8SWnv45IVZnB+WTuGHauj03WvEOq6VJPaPcSzSJl0XPFfROofs&#10;VeALL4cf8LX8DTR+ItNhj8+RbRMSbMZLAd8Hr3yR6ivOLDx5o3he7luvDPg24aPy8SiSzbjjp0r8&#10;vzGOZ4Coo1KNmXTw1Strc8s8G6Z4kvdfbU20q4242szL71r+NdK8YaNqtrPJo832f5S0gUniq3i/&#10;9qnXbS7m0fw94Iuo9zZdhYNjPtxT7X9qDxxqOgIuseDrry9wTzXs24H5V5dXFZxGSlGloaPC2ViD&#10;xF4rjmkddKt2VYcb2PHNc/rXjXV4tShk07zHk2/eVTgV6JZ+KvhJqWmGfUdKuPtDfPKq27Dd+lP1&#10;r9oL4LeB9J8rS/BTXDgZUG1JYn06Vz1szxitGNGUn6aEf2dUlrJ2Od8P/Ga4sLRrXUWdZujK3fit&#10;eLximW1SOQLJJD+72t/OoJfiL8HPHos/EV74XktX84eZEtuwz7dK3B4m+D9ldzalJoU/2dVwAyEA&#10;cUU8RjIx5nSabJ+q1r6sk0z4qailhHZT3zNub5Vj65NXdZ+KWq6cIdKtLaQbvmkZu/FZUXx6+Avh&#10;iJTa6CWvPvQqylq848XftW+FfG3i+XTUsvsnk8mTyz2/Cqp18Z7TWhoaewl31PSv+FkX9lfrqBuZ&#10;JJmJAbJwox0rWb4meIdcvtP02KJ5fMmVFSNSTIT0UY75rP8AgPo3hv4z3mm+GtB0681jWNQudlnp&#10;1jCzO/PU4+6PUnAAr9SP2UP2IPhn8Cbe38aeNtDs77xOsatH+5Ekdi2PuoTwW/2sduK9bLMHiMyx&#10;HLGlZLd9jahl+IlrOVkcP+yP/wAE+Yri0t/iv+0boSsLi33Wfhe6jz5qlfvXQ7A/88+4646H6j8X&#10;eOtD+HvhuTU9YvodOsLe1CW8aKFwAPlVFGAAAAABwBis34i/EzTvC2lya1q1037sbkhVhu49q+P/&#10;ANqX4s6n8RNMm8aRa7Ium2sREtr2wOpA9a+vx2Z4PIcK6FBJ1Lfj3P0ThnhOrmFSM6nu0tNe5l/t&#10;L/tV+JfincyaHoV9Jb6XByqtJkEZ+81fG3xu+P2m+ALSZodUVpHYhyWyWb0H+FYXxj/adt7+S48K&#10;+ExIsckJTYrfNJ7k9vX6V5h4GuPDtn44t/iN8WvD665Zae+5NNupitvNIB8qvgE7AcE9N2MZHNfJ&#10;5Xhcfm2JdauuZ/l6H32fZrlvD+C+r4VWW1u5ynjGH4kfF2yaZrOTR4L5g1v9o3CSZGON/HQnr14H&#10;Trmuw/Y6tLT4efC/XvtsNrqTX3ii7Vb+8wZPIg8qFUG5MBd6SMPmUknJ9T2/jb9rr4eeOLyZ7X4I&#10;3McskMg22d5DIPOC4QoOPkBHYZx2r4/tfA/jfwR471LWvhxquqSC+upbnAmaCQq8hYxyRkMr9c5/&#10;KvvcNh/Yq00fi2MxU8dU57n0p8UbODxEkgvRbvbliRbSWpKtu9Bjdz6g9ulcXpf7Lek6zFHcxRmN&#10;d2Y1jRxsfPBGcdPSofB3xF8bX1zb6d4i8LXUkisu+No/LUnj0XHH4Zrv/BXi/wATaL4iupdU+IKz&#10;6dh3g02bRmhQIWbhZQuSU+XGeoH1rSUuxEU5bn0X+ydrv7MHwt+G9r4Ct/ix4XvNWmuHudWt7jU0&#10;iuFuiFDLtkYMcBET/gPHWnfGr41fFjwz4p/tL4KeD9J1DQ1s43lj1PS3dml2jIR0kGF7569cV8V/&#10;Fj9ji5+KmuzeP5vifZq0qhPLm8yNtvVVzjBHGN2QK5aX9iT9qvwPZWtx8NPiF4ktmkuFSGOG+JVm&#10;67Rsbpg9a6aeIpy0OatRrRPtX4m/HXVL79hLxV4j+JEUOk+LbywnsJtPs1ZIjHPcJChjSRmYqYpB&#10;8wOM/Svzt0jS/Hlx4hm0X4d3q2l1cOI2mxjO7+H6YNaXjfxR+2B4B8PTaB+0J451S48M3kgg8u8l&#10;LLJdq4kQsD1wFZgM8nHpXXfsVz6b8Rv2gdB8GR6nbJ/aWpRwSSSEEIjNtyeOOSOvQGtfgi5XuYe9&#10;KSVrH2j4gvtQ1/w7+z9+xveaDrFpqXh/Vb7XPEFrfae8Ub+aoFpLGx+WRCsjHI6Gv0Hsdd8LaN4Z&#10;ttF8L3cE9rp0K28k0cgJMoADZPqDwc9DXyZqnxL03x9/wU98TaraQStpXw70O38M6W0ke0W80AYy&#10;Lj03enUY5Hbs7H4BaD43+M9v8bfDXinXvDskWqLc+INK0e4LWOtk5GJYT8qseMsME9TkjNfiPiLT&#10;xmc4mlkeEqOE6qbTSutN79vU/T+FfquBwdXMayuodNn8j0DxV4gubK8/t6GwvNQeNSYY0kEcae+S&#10;QKyfCHxX8L+PL+Tw/wCIPP0e+k+W1t7xhtuPZHBKsfYE0742fHD4eeBNUktPFvhCZ9LS323k1vcB&#10;zF26Zr4F/at+MfhXwZri+KfAfiOSDw3JdI1jaKzNG0xPyyJzmNw3XtXi1vAvKaOVx9rKU6yWr6N+&#10;h6eD8RK1bG25VGH429T69+NlhL4X1D+ygrOjtztfH86+V/2ipbiz0u4vooWfb935udv9f/rV55+0&#10;l/wV+8NQwWXhDw74XvfEGsW9nbve3ELYjik2gkd+c1xOj/t4/Dz9o21bwhremXPh/VpPuwXLDbJ6&#10;7T/nrXwmX+GvEeT11inQ/dJ/O197H6WuMuHcTF4VV1z209T55/aSEniKax1FZlhkiaVWMj/eywOP&#10;514isd4bxljH7xWr1z9om3ji8V/2RaszJHMSDnOfeuZ0iy0i+byb+TySy7ZX2/d461/VvD9Vf2NS&#10;00tp6H80cUUv+Fysr9bmN4SutSgkks7tjtLc8dK1zol7qNxttBvCkgs3FN0y0j0d5igZmLbVkf8A&#10;i/2hT77ULlWZgWVv9j+dd1SXvaHk01yx1MjUdIvIWkSO0xt+81U7S2M8/kzr8v14/wD11vWU2p3b&#10;bU3yf3gV4qzb+FbiaTz55VXadxCr0H+Pb1qY1VF2K9m3Fs7/AOGvxY0P4beCIPBGq2vn2erXc13q&#10;CbSojkQRpbMHGcPnzzyOMjAyQR6Anxw+Db6R9kittUgZpCwurXVpGPmZyB8ykEDrt69ck9R9KfAb&#10;9nf4LXP7N3g4+OvhjHqmoT6TDqV0JI3/AH7OfNXzBuAb5SoxjBAFdMnib9nzwdJN8INO+EHh+3Nl&#10;I3mWUeiwmNXZQ+5mcFjkMOpPTAqZVLu6uaUcPzRWp8K678QPE1yc6B8QLXUoXbCx3yrHIO5Pcdc9&#10;zX29+ztZTeF/2NPCc2rxeTdaos99IrY3fvWYoOP9kL6delcX410n4aa1baokH7M/hTVmaPOjzafY&#10;hGVygXbMqFej5OR/DXt3xV0K08L/AA60HwzaWMdsmn6XDBDaxZCRFVX5Rkk4HI6mtsPV5jOtRUai&#10;Z4BrEEt74i+Y7juAb2PevoH9mjwyv2uNinoc14f4bsnv9ZaSX+J8v+Pb9a+qv2evDKwLHJyBt/Oi&#10;UuaQuh9CaBbC20dCufuYrYlQQ6eu4hdwFV4NOT7FBGkpXaoz7irxg+0R4dtwTmuqMVynN9o8R/a+&#10;+J5+H2h2NrFIu+aZfl9RXcfs/atfa14AstTvE2+bCDXzF+3Nf6544+LljoulNusdMYNctn6V9Nfs&#10;0atpWt/DmyTS33rbwqjbenSvLu5Y/nPQq8sMGonpOiaebq6baQDtwC3rXonwi8FDTEutQvF3MWLI&#10;3864vR1EsogRMOWGK9W8Kiex8PSRTjG1ep969uN5SPHqe6ZeteJZ7y5k0znavFZySGBPLWZlpwUS&#10;XMk2MszZpLi0EgHPNdvs48upy82tiOPWru1uApuW+bgc1ebWb3O4SbqpT6dCxVv4l5pzgLwTg1Ps&#10;4iu+hdTxVer95elTJ4xIGJUrHcfNjvUcq4OAR70Kki+Y6SLxpbBSCKP+ExtGby/MC5rlmUDrUUgD&#10;NuB/+tSlT7MkuaBqmsR+MZXubgtasp257V2A1K1cArKtcDvIGY3IpwvbpOFlNT7KVtw5onoC3cJ5&#10;Eo/ChLhCMlq8+OuX8Wdkxqlc/Ee50+58ieX9etP2cluKOp6Q843ZRvrxWNqPg7QNT1WHWb2wjkmh&#10;bMbFehrm9N+JS3fEcgY/71Xl8dA/eFTGLkVqjq2EaxiFPugYH0qjdwNIdiNwKxF8aw55apIvFlsz&#10;ZeQAUNS2sRFWNIWARcn9aie3XrVVvE9o5+WYfhTk1iGU8SCp5SmPMGDkJUNzCrJgiraXVpIuRLVW&#10;8uI87VcU15k3ZReJRyTUcxDHIPSpHb1YVXlZWJANRoirPcbcKCnFUDaokpcHrVt5dq7WNV5DtPNG&#10;j3NSKZc8iqk6KOq1PLP822qlxNubGaY4nQrfWMo3RTYPfmnw3to8m03X/Aga42G4uIxiNSKkt7u4&#10;kLFht4rD6vE9j2kjtDdWkKeYs+5vTNSwXlrPIrtcFeK4pLy6RNx5qx9sugA+Cp7Gj2CHGp5HbWqi&#10;4mISfOehzVtLfeDmfGOOvWuCh1m+hbiVvqKtxa9fEYWV/wAKzlh5dGNVO6O0htWSb5rg/wC7mlez&#10;eSTPmHbXHx+Ib8rh5WytSJ4l1IyjErVPsKhXtaZ1T2V19oVY5DirIs5QQrTcmuQ/4STUWfAlbNSR&#10;a9qDtmS4YbfWn7CoHtoHWxafchi3nMfQU/7HeLKuJWHtXMReKNRTaVuGzTo/F2ovLmSfJ6UvY1Bq&#10;pTZ1P9n3eQ7btrNQLa9VyokaubbxRqapsF02C2aF8X6mV3F+ntS9hVHzw7nUS2d6JVkiY7TThZ3y&#10;yElz04rnIvF2pumRLgVLF4u1FsF5uPpSVGsL2lM6KO0v3Rgxb5eacba/mKsjbTisFvGmqBhtbP4U&#10;qeMr9Zd7Mu4Uexrdh+0pnQxQXiJtfdmnJBeMN27j37Vgr43vWyWZT77amh8b3SxA4Urk/jQ6da3w&#10;hz0e5vRQ3wG8KPbHeuf+K/j2X4X/AA61PxrNKiyWtufse7o87DEY9+Tn6Cpk8ZXTt5qKF2/4fzr5&#10;t/b2+KviC5u9N8L32l3Eeh27bvt0Clop7xht2sR90qPlUHrk45r5fjLHYvJ+H6+IpQbklZW11fX0&#10;R9hwLlOEzziTD4WtNKLd3fTRdPVnkWn6lKZLrV72dm8iFppppD80kjnqfc4Nc9JqTbVE8mWky7L6&#10;A96lv3e1sm0UyMfNmDTgNncwx8v0Ax+OawtavktJftEkXmZBXap/Kv4qxeJnXq66vW/q3c/vjL8H&#10;TpRtFaaW8kkVtYvYFujchNysxXJFVhcWsFq1vE2Wkb+EUatPZvCJZLkKwXPl1QjnHlLcTRbecru7&#10;1hGm3G7PepxXLZEV3JEYmYyMpjb5veuS+IsV/ZWq6ppd0slswzLayHDqfVfXvxXS6pNZw2bSy5Uy&#10;yYxXmvxaY65pjadBdtGytlWU17uUUefERvt1McfLkotnA/G7w5Z+N/h9dRae/mNJCXhYdQw5B/E8&#10;Un7MOu3XiD4F6RZO3+kWby2U394FJCQP++GWub034g3UVxNoupsqTQjEkfZlBxuA7e9af7Ot1B4V&#10;8c+I/CCyKtrcXMep6cvr5g2S4+hVPzr9Nq4epTyOth5L4Wpx9Nn+dz4mjiKdTOqeIjpzXhJduqf4&#10;Hu3hWCCwgvNKDMsbRh9y9m6Z+oz+dfpd+zP8Vofi78HNF8a6ncbr7yfsmtFTnbewfJJ/318sn0kF&#10;fmHpmsovi5kD/JcWrKi57rzn9DX1R/wTk+JUuh/EfUPhPqk7La+IoftOn7vui8gQ5C+8kAbP/XFa&#10;/AfEXJXmWSSqJe9T99d7L4l92vyPifGjh7+18h+uUY3nRd/+3XufdGhLbiJptn3uV9vevmv/AIKP&#10;eE5J9K8O/FCzs8mxupNK1KUf88pj5kGfYSI6+xl96+kiJbS1VMbVK8N/WuP+MXgu2+Kfws8QfD+R&#10;FaTUtLljspG6pdKN8DD3EqJz9a/AeEcx/sviKliJP3b2fo9G/le5/L/C+azyTiChi4v4ZK/p1Pzv&#10;u782du88YHzfdBrl/EGtST3UdraPnuzCr2p6uYdOL3PyyMuFj2/NG/QqR2IOQfQiuV06aKGUrvaR&#10;v4j71/WVOK5bs/uyjiI4qlGrTd1JXv66lye8ML+Zcyrg8bc8/WnW3iL+zbwC1ciN/ulu/tWVfysZ&#10;tw+Xa/Q1Zkt/t0W5flYLx2rSVOnL4kdFGU4t2Z1kGvx6jZ7oYFTs0YUfe9aruZZSdpyax/DzXOzG&#10;W3Jx9a2iyqqlly3Xhu9efWXLLc9mjU54rSxg+JdMur24VXMnyHPBq3pJZIPJGAq8YrXEayuIWGWZ&#10;flkHr6Vl6jaXullplj/3h6041JVIqmKVO3vIuSia2tmuYpcheVVfX0rJ8WazNqXh8NEjbjz5Y9e9&#10;GjahO9wt9DKCF+9A38XvVrUrW0Mi6haPmCQYdD/yzYjuPSt6NqMveRx1Y+0g7M+hv+Canxhmg+Df&#10;ivwheFpDoviWO8kaNcsEurZVGB1xvtZPzr1TxR4/1vWVW60q1mKMAYptpG4H6188f8E+VtvDH7R1&#10;94Zd8QeKPD80UMa8Bri3ZZ4/qfLFxj/er69l+F6aZqMxbWpvscwLeX18hvUex5+mBX5DxxDL8FxN&#10;OtJfxIxkvus196Z/D/iXlbyvi6vGS+J8y+ev6nkNxpXiXxBIZdYuJo1LZCrn5TnrXzD/AMFIfB2q&#10;adZ+EPF9vqU11skvNOuGkYnYMJNEufTInIr70vfhhbXcio2pXD7udu7HXmvDf29/ghYXn7NmqatD&#10;FM8mh6hZahuzuwnm/Z5Pw2XBJ+ldPA/EWFo8SYdXspPltbT3lyr8Wjx+D8X9R4gw9RO3vJfJ6H5v&#10;6H8TPFPhC/WSyunjO75mQmvYPB/7W9prNhH4d8faRb6pbsu1lvlDcfXqK80m8DGRtzWzle3HQZ6V&#10;lan8K7mEi6tlm8vpu296/pSpHLcVu+V90f2fRjjqVtOZPo+noet+J/2c/wBmb40xtf6FeyeG7yRc&#10;rsYSwlvTaeRz6V5d40/YG+LnhyJ7nwnqVvrlkp+9ptx8wH/XNulU9J8JeOdMk22MtwydY2x0I5r0&#10;rwRrHxosJFEU0ix8N+8zzVRzHHZbG0K6nHz3LlgKGMqWlTcX+B8k+OvhT4x8F3cs13JfadcLwyyw&#10;NHu9ua8h8VT+JvAMWnXviS0eSHWbeW7024Lf66MTywM34SxSL/wH3r9NPGfxj0c6f9g+IdrZ3gkG&#10;2SO4t0k49s818n/tRL+zZqmiS3B0mC0uYoX+wpbznEbFixVFzwCzE44GST3r7vhXiiWMqqlXw8nf&#10;S6SPzfjbhOphqDxOExEYuOtm7f0zY+BPieTVvDWlxGVYVmgQMwbtivetM8A3/jOzjstLV1iYbdy/&#10;xfj6mvi3wH4+1Wz0vTdK8N6NNOzLHDC/3QzkAAD1Oa948IfEn9rDw9oA0Q6fa6Pp0bHddX0gJj9c&#10;e9eLxJkGIliXVozjHV2u7fgfW8NZ7hamBhCpGU2krtLS9u59D23hL4S/A3QG1nx/qVpGFXiHIaaV&#10;vQDqT+FV9B+L/iT4k6p/YXwY/ZjiVTCzw6x4o090hlYDIUdMZ7EjqRXmnwe17wZceLY9Z128uPFv&#10;iDP7ueaEyxW5/wBhOQPqfSvrfwZBIYo9Q1vUZo5JFDLb3E23HoNuf6dq+DxdSlk9S1WnKtUet3pF&#10;ei/z+4+tr08Ri6PtIyUY9EtX954Z4N/aa8beE/Fx0n47fs72ukjzgslxY77d4uf4Wztbjpiv0u/Y&#10;T/aP+H+o2cOj+FdadrXWZljWGcfOk+Aox7/4V8x6pcaDqMTW+r31jNDj5lvlRwfzrX+DPif4dfB/&#10;xXZeJNM0GxWO01CO6WOwutil1JwdvQdTnGPxruyXiPD4XN6WJjD2WqUtNLdT4firh+nnGRVMNKLl&#10;JJtWe76Xv5n6SvraHdi6HLcbVoGrmQeUbgfXbXm/ws/aN+EnxVH2Hw/q8cd8sPmtp8zfvAg6sP7w&#10;/Xiuwm1LSIxhLpQa/qjL8dh8zwsa+HkpRfVH8S5pleMyfGSw+Kg4yXR/oar6qUm2G6X6baG1Yk4E&#10;ij/gIrBa5tQ3mQ36sx9aZPqUzriO8j3fzrs5ZHn8xvNrjONizJ9SvWg6tgfM8YH+71rBg1m1WPZl&#10;W+lSjV9IdM3LhWxmjkkHNE1TrRMhwI+ePuU5tbiQfMsef9wdKyU1rQim4XKr/wACqWabRo7D+1r3&#10;UIobVefOkbhv931/lUS5YxvLRG1GjWxUlClFyk+iL/8AbBJURwRkk/L+75qn4r+JPhXwFpral4tu&#10;reBgufIBG4+x9K8I+Nf7dfhbwdLceFvhha/2jqEa/wCkTRsNsPu79FHsOa+TviT+0B408Z37XF1e&#10;nULtv4wxFtDz/AOrn3PBr5DNuLcDg06dH35fgj9r4P8AB3Ms2lGvjvch26s+mvjl+2vNf28kOjXy&#10;afp68eYnDSDsF9a+ZvFXxZ1XxRJL9jea3hblruRv3j9fyH415x4j8ZQaQHv/ABZrhmupQCsWfm/3&#10;Qo+7+H415Z4/+PVzqET2WlTfZ4Nv3Fbk/U1+a5nxBXxdRub9Ej+m+HuCcpyOjGNGml5noHi34peH&#10;PCKPHDefarr+LEmfqSfxryLx/wDFnxBrkH22+uD9na4Ma7W4BAzg9zxXn+teMmYtJNcfe5Pzda4v&#10;xb8QlaFkF3xGdy/N1OOv17V4tGjicdUtK6XZH0WOxmHy2jeFrrqzp9c8bxxSMJrj+uK4PxT8QIY5&#10;pP33r/FXIeIviI93uSFWyuQGzx+fSvo79jT/AIJE/tQfteC38Y+KLCXwb4OkYOdc1q3YS3S/9O8B&#10;wz5HRm2r9e32GU8L1JW90/KOJ/EzA4Om+WaPmuK/8W+ONat/DnhHSbrUL26mEdrZ2cDSSyueiqqg&#10;ljz0xX3t+xV/wQR8f/EG2h+J/wC1/q83hvSFj+0ReFrRw2oXK9cStyIAfQZbntX6Efsj/wDBOr9m&#10;/wDY80ZYvht4JE+sPGEvvE2psJr6c45Af/lkp/upjH8/bPE9smkeDtSvwCCYSN5HJJ9+9fdf2XQy&#10;/Azn1SZ+BYjjTH8Q5xTowbUXJX9LnzP8HfhN8Nfg9oi+CPhd4Rs9D0mH5Vt7OPDSY4DSOfmkbHUk&#10;9+MV718Do7O01027QJKs0ZAV1yPxryGyQQys5bnfz6V33wq1JrHxLakSnY0gHWvzHJq8o5lz1dW5&#10;bvsfp+f4OMsqnTgtOVnuRh0NZTEmg2ZY/wDTEflXlH7U/wC038Nv2Xvh9e/EzxlZx2VlZyLDa/ZY&#10;RJNe3LpIyQRqB94+W2M4A2kngc+l6ratbQXN2mQI4ZJDk9QFJ/lXzL+2f8NdP+P37HevwXwjeaOx&#10;g1hbpeSlxbyBHI/3Y2uM/Q9a/oDL6NGp79lt2P5Qx3NSqODKv7J8n7Zv/BRj4cr8adG+KNr8K/h/&#10;falcr4Z07TdJjv8AU9QiilaNri4lk+RVZ1dQqjBC56Yr4x/4Kb/s6fFv9lL482k3xE8ajxJp/im1&#10;eSz1xrXyZGmt9ivDIgyoYKyMMHbjPHFfe3/BAb4iXh/Yds/hbrFpjUPA/i7VNCuFA/6eGuIie+PJ&#10;njxmvTv+CgX7PHwn+Mlx4R8SfGfwxFqGl+G/EsV/HBPlo9zRvFtdf40JdSV7lR6V6XvOD1PN5ves&#10;fln+yT+w/wDHv9tG8hl8B6P/AGP4XSQC68YapAy2oGekC4zM30+X3r9JPgB+w7+y/wDsTaCup+Ht&#10;KXVPEnln7Z4m1ba91K3X5OohXpwvOO/Fa3jf9qnwf8IvB1v4d8NaXb2skMO22tbfakaxg4BQdvl5&#10;wB7Zr4S/a8/4Kp213q0vw6+E9tceKfEk0flSabpcn7u3OMZmkHyp/uglvpWblGnH3dWNRlLc/Rf9&#10;lr48eGfE+s+MrWzv44bfStTjkvHZsKgkiHz/AIlcepINYP7U/jf4N+HPFdv8fPGfji30Oy0O2uLF&#10;b7UJvKhuEmC7gepcjy0IUDOeccV+ZPwU+Kf7W/7EfgDxl+1Z8Z7BdUtPE1vZWNvoG0rbWVx++8mR&#10;h12/vGUseSxTmvBf2tv2jPip8X7TTfiR8VPHl9q19d26zSaWIPJsdKhPASFc7WxyCSuTzyM8yq3s&#10;6d2tRRpXkrH0J4k+OnjbxJ8VvGvxt+D3xCh8O+BNW8VXN9c67r2oBILSNpiyuYuXnLK67YU5ztBw&#10;MmvHPjd8eLn4+/tbaD8QvhtruuW/hnw/NaC48nUGSeTS7Xma6IztjmmkYhQQcGRV/hJryLxf+z/+&#10;0pF8KrD4rR/CTXofC99q0NjYatqEJgtvOnz5TGNmDhXPAfbgnAz0rF+GHjL4hfCjxldfBzxz4dXT&#10;dUiv1OsQ+Woa94Aibf3h2/cx8vzE/eya5adTlu073/A6ZWdos/Trwh8XvBXjaw8VeAvg213ovh26&#10;0m5Ph6XUrpRcT3BtS7B1z+6H2gfICccLzyK+1PhNpvwM8bfBzwn8Q9e8G6NaT654bsrq8S4jSMiZ&#10;4EMg2tggh9w5HaviT9nP4O+APh74YtviNrgs9SutW0xfLspJFaNVkXBB54Iz+GPpjrfiV+138Evg&#10;FoGh6P8AEa+trOxv5Ej0/wAuEyGGHcR53fbFu+XcepHTg40mo4uKdRLTuXGXsXaB9mW/wS/Z81KP&#10;7Zb/AA10mdW+7NDboyn8amf4GfAmS3MDfDPTvLx/q/si/wCFeOfDb4j6ZDY2HifwD4ptbrTL21E2&#10;61mEsbqcnB/ukc9OMda9Ds/jt4ejt5Ir4SQXfy+VCSCr7sAMD0I5+lc8sBGy5Ypmsa8ZfEyx4j+D&#10;/wCy54R0ibWfFXgbRdPtYELS3F1FGiqo68kf/qrnPAfgj9hb4xWl3q/w98P+GNct7J/KvZrFY5Ft&#10;2OAA2OhO4fmK8/8AGPwX1D9tf406ppvxZe6s/h94B1JtLbQ7W+ZB4j1TZHNKZ9uMW0IZYwg4Zy+e&#10;lbPxl0D4Ofs3+CJvCPwT8EaXofiTxtHB4Z8N6bolsImupJZ4yZSgPzCFAzlz91dx9BVLC4WPuOKb&#10;W7FzVHqemN+yn+zOg8v/AIVTpqruzj7IvHvUeqfsx/swR6fJHffDbT1t2XMjSW6hQPc4xXaOZIIv&#10;393u8uP5ps8NgYLficn61+dn7fH7aPxo/aA+Lcn7E/7ESTahqUUgj8Ta9ZMfKsc4DKZOgx3rljhc&#10;NUlZxX3HRHmtoz3/AMXaH/wTp8Hap/ZbeB9BubpeP9ZEuPbmtL4ffs0/sofFTTH8S+C/2WIb61GW&#10;N9bLEVkPPQ45r5Q+FX/BA3T9S0+LxD+0d+0Jr+qa5dYkksNLmZI927JBbOSBxX6EfA74Pj4HeEdM&#10;8FeEfFslnp+nwLDDZyOHG0DH45r0qeXYPb2aPPrYqUZKzuVPhJoX7MHwD1BrDwz8PIfCGoXC7Li6&#10;utOEcjKf4RIO30NdV8TPi14R8F6Gb9L+G7nmXdDHbzAqffg1zf7VPgTUvFnw8uibUalHJCRcIv3g&#10;uOSp6jAr8t9W+KvxJ/Zu+JVv4X1TVr3UvCepXDpaz3khZrN88ISTxjtXnZxh62Dy6pPApN22PquG&#10;cTgMVmlOnjtIXWp9TfHX9pGWe8uNc8TXrRx/8u6o2Nv1FfMHxW/ajefSNW8P6XB9pbUbdRbxqcCJ&#10;s8se2MVzfxj+KOp+NNRay0i4aSWbG7nKr7/z+tcPY+GLCzt41195VtXX/SLjaWZ2znj2BH0r8iyT&#10;L8bm2Kc6299f8j9y4izjA5FgPZ07LRWsclonw91JLJfE8kfmLdXB8t2YFrmQAkqq9QvHXHSqHiGw&#10;vdUEVrpgubdmQsxmt7qPbEOuQPlIA7j/AArs/F/iXU7vUbXS7+KS+8uMQQyW+iSSr5fVSCjjnHB4&#10;qxoGmpF+7/4RwXjR/JJGd1reKo6FEkk5HAGK/XsPQo5fRVOC9T+e8djMRm2IdWpLqYNv4RfRdOGn&#10;ND9ojuFDLdzWbXFrtPQq6gSg/Qd66rwT4Ll8QWsOneHtGkuP3byeZHFJJlcAAI2Aw+jZI/Ot62h0&#10;KRlurbwzfRNbqscsUkElvcROejHLiN48nHBI561Y8J+GvDn9orq+vPNYNDc8iTT47eMEnJHmRSEj&#10;rxxn697/AIpxpezd0zes/hJHFpsi6roFxD5kas7LALjB4BR1yGQ59OneoR4F0HTtHuJNNNuqww58&#10;ueORZ8c5Coy7s4xxkjp65r0CfU54nt9EsrmHVrL7UP31wqyQy5HASSM7+p43jAxg561JZ+Gtam1U&#10;2moW32q3lVl81JLWTYuWwhZpC3ToPQgcVcMPFLUmVaT2PHz4S0K7haDxzpvnWMkeVX7KxVm67SCQ&#10;MnjjJqG0utM8HxSXGh3z6LGsxlit7fzR5fy4G+PJye2VNe8T/BjT7nQ5LbTLWHy9uSixRbpJNuR8&#10;gb73YEHnNcn4h/Zn0++aSC4tbhbhY8Si0kTaqgYyY5HO09Pb861jh6N72M/a1Op4Xrnjyy168nl1&#10;ez02+gWQPM2qaezQHII3YkyAevvzXpX/AAT9/ZT8F/tL/GTUvGXh/wAAaJpLeEWtWvJLKw+zedG7&#10;syqu0lWO6NWJHOM1i337MWl6Npt27xSSRNmTMs0MLquMkgqxGMfzqj+y1qn7Tviu90KH9mvx1qc9&#10;9Le3VzfaPDowWHTI7cHZcGb7s3yMRtwDlsY5FYYylzUXGn1NKNS01KbtbueiQfsM/t9/AH4l3nj+&#10;Kw0fxQPEniabUPF11Bqg8yYysTNOiEccHhc4A4rz3x1+1R8XdG8dv4A8OeMbnSdNa4Z7toX2u7A4&#10;CeoA5/GvZ/2kf24f2/8A9lXwto+p/EEaXqlvqmTHJqnh9olkXGcF4zgORkbDgjGTXxN8QvE178aP&#10;ip/b/jTwz/wiOvavb/2rZxWMhktr20d8CaLk8bgwI6g54r56ph8PhcdHGyjra1/Lqe5CpXxWBlhI&#10;tbprX7j0S01ifS/GUk2q61eX1trjNHcJeXbMI5CMhlyfXmvmj9prxjaT/D3xB4XE7Sbb9hZxr0jI&#10;PzMvpzivWPFEmrabpzWel6rFqWoPGY7W8uOFtcjluOrY/p615n4p8B6XZeFZNGknF1cSoTJcNyzy&#10;HqfzrizHi7LKdSEKMuaTfTp6npZXwjmFaMp4hckUr+p5n+xv4E8O+MLPWbnxJZtcTww7hKzck5xz&#10;mq37Qnhew8P6hDq/hTThHPpkyyQtCvL4PTiuw/ZEMekt4o0m1g23FrZfOrjqd3/16wvGOpC+mvL5&#10;xhbbfu3elfXShzYfmto1t6nytKpGjWjBbp6v5nk3if4gah431qTUH0qa1liVTIsvUnoTVlNKu9Xt&#10;I9jfvG+/tOMr/kVhaX4li1fxyzSDzkkiZdo/h54Nd5YaRFbeH4dSjRzdNM2Lcf3exNcVGEMPQUUr&#10;eRpjKjxGMnJu/n3Zm2mmxtaK9zd7p1ba8TN0HY0slh5MhuWG5SMKvXFaHh/TdOa9na9uXW3WMMu7&#10;G4NzxWq8egSzC10aU+awx5zsNuR2qJy96zM4QvuO0DSoFs1u7qzCDb2XvXUfBiz+Hmr/ABEm8MeO&#10;tQW1hvtLuIbORl4F0yERk+nzY5rl7ua6tFbTWu/LkVR8ynKtWa0UEMy6reurTIP9YzYJ/wAMfXFT&#10;Sjzyu2XV+Cx+ivw/8Z674Z0/wz4Mh8cahcaPZ2bW2sTXumjfhUVYEi2Z+RSuMg8g1hftKfBjwV8R&#10;5bXxhJayx3VuGRr20Zo3dTjazEY3Y7ZHAr4Rtrz4zafbR+KtI+Iz6Xok0i+TcTag7eWN+wkouSoD&#10;Z6gZ5xXqP7OnxQ8f6jPcWfjP4qyaksM+xYYr5linAHUqeo+vTj3rqnTn8UWYUa3s48rPU/hh8A/F&#10;8Pxg8P6fo3j+8ms5NYg+0QXEe7MYYMwzwegPWvoz9qDX5Wlmgt22TR3hVVLdF6AiuL/ZVsr2b47W&#10;95dOm21064vFhS48zbhdilsfKM7wev8AKovjfrkmq+OZ7KVTvVsMM8Bif8MVMPdhdmnu1JXRP8Lv&#10;D8t9PGbpM7mX5sda+uPgpocdp5Xmx9fuKBXz38HtAVrW3dX2ssgOT0xxX1h8ObGK1gh3/NJ5eRtF&#10;TGXNImUeWJ3EKyY3P0HFN1m9ksNJklXALDCn61at42dAoGR/OuX+M/iSPwl4YbUL47Yo2yT6cV1S&#10;qctPQxpx9pUPD/jl+zh458T6PqHj/wAJ3O11tXluFb+LGePyFdN/wTUn1e8+E8zapask0d00bq3q&#10;MiuV+Mf7ZujeGvgXrul6BrEf2+WwMduvmDlm9K9O/wCCc+j32m/s/WGpamP9Ivs3EvHdua5YyU6i&#10;aLqO1NqXf8D6I8J6O13crcLH8ytk16FrM6Wfh5VI5Za5PwZp91fWzpCdrZ+8K3dctru00OOzu5N7&#10;M2Bx0r2KMeaWp5VSV9jHs4QUGP8AvqpZEC8GnafD5abc59vSpJI8/NXc5dDDlbK/lluQKy9Qsbx7&#10;9Zkk+Udq2HLBckVBI+4YIrPUd+UqXLHtULFupFWLh4xwOtV5Xi3eW0m1u3vVcpPMmN5f7tQyRFV2&#10;niplZV4b/wDXQzI3IqugIqQQlPlc5pLoYX5KsGNSMK1QPE26oe1kUVArhTnvWdqmgWmo/PIvzVrt&#10;xUMoxkiq5dCYy5ZHOaV4fTSbzckzfM1bRB5GP0qK7z5ikL3605bkSvgVEFylSl7TVEcobH3qhLuD&#10;tLn3qxOT/CKqSllGcVty8zM78oyWWVfuuaF1G7Rf9Y1QtI2cYpjs5qvZxDm5kPn8SanB9ydqB4t1&#10;FY/mfdWZdl9+cVE+/bsI+laexhymXtLM1D47u4X2uhqNfiFKZc4xg1g3KtvzUcqADKj61j9VjIv2&#10;/u2OmTx0JZf3v1qSLxjDMMs4rj2fHeo23hdwY1MsHFbMqOIfVHZL4mtWYh5aaNYtZjuWWuHnEpGR&#10;I2f51GLi4iPyzN+NY/Vn0ZtGrE7ttQi3YOBipU1G127kbrWGshlXJFWIT8uyMc+lc/KexqbQ1KGN&#10;1/utU41aJl+6OP1rCEbygfNVhbWQQjc1HKC5jUe+hdgVAFTR3scXJ/DFY8URK/O/3asAsyZ9KOVj&#10;RqC7iljyAF/rVi3KDG8isdTui8sKc5qeIsnDluKOURqxywp8+4Z7VMrxsMkLurFhmMZ+d+tTNcGV&#10;sr9KTiBsGa3DBGAFOXySdw4y1YMSTGc7JCefWrLzSmEoD0/SkoDv2NXzIA3lu3Q1IZbfIXK+9YyJ&#10;LNtJY5p7xSr+8BY9uKrlFfubiSxBei4oUQH5g68dqyRL5aquW565prRzD5Vk96nlDQ2heWqHAYH3&#10;oR4Xm3DvWSHn2iMr+lSQx3EWAztk+lVygrG1AYQcbB7in/6Onyfd+b7tY8sTCLJdlb1NPtprjZta&#10;fc3SjlfQctUas17Z6fFJP3jXIz0J7frXnnjfw3qnibwVq+nWF5HFeXVq0cFxcR7lEpOSfYgZ+Ycj&#10;ORyK3vEd1Nbxx2hlLtMwO0DqM8AevP8AKmuBbwfZl+ZUBG71b19fyx0/Pull1HG5bUoVdppp+jMq&#10;GY4jL8yp4ij8UGmvwZ8Zy+Gtf8ICay8V2TWtxZytHIszZ78c9wRyD3rDn82eB7hY19vb3r2D9r+b&#10;w7eeO9N0HTrmb7db6ap1aNVHlgHmE9jvI3Z7bdnTmvE/ETf2eqwxv97G4egr+AeMMlp5HxJWwdKV&#10;1GTs7/P7z/SLgXOanEPDeHx1SPLKcVdWttoYE+n30N60k4LBj+dSiWa4DG6b5UXCr6U5/EEdvfC3&#10;vgJI+iMvVamvktrhQbdv3fXjvXjtzUkpL5n21KMehiaxK2oMDIfLSFc/X0rgNfhmkvZJZBmNlx9P&#10;eu01O/aKVoxDvVuFWuZ8dNY2dgyMGRiMlvSvcy7mhJRXU4cZJSjfsfO/xy8N3NpfL4k0Zds9qpd2&#10;U4Lrnofwpfhj4pt7nXNF8R204WPz2t5m6bVl4IP0bYa63xhbQ61o9wFnD71YKfbHArwnwrqqeGPE&#10;uoeGdQl8lbhWa3ZzgCQcjH+ewr9ey2H9oZbKi/iirfJ6M/K8wxCyvNI1r+7N/K/Q+rLvVZtP8f6L&#10;cnPl/bFMigcbGIUg/ga+tf2aDpem/HbwLqCzrGv/AAllpH5hOMB8x/lmTH418OnxZceJfCVh4u07&#10;mZrZSyLyBKowR/30K938HePtcWys9R0m7MV5bSRXVrJu5jmRlkUn23AV+XcTZXUq4X2L00lB/PT9&#10;WfRZry5nk2IoU9faQdvVrQ/WDX9ejun/AHT7F+7nPU1SsbtkTEsw3dVJ7c//AKq5bRPHel/EHwhp&#10;fjXRXxp+uWUN9alWyU3qMx9OqNuQ+6GprW4u43+QSTc/NubC49K/jirls8LVnSlpKLafqj+DcVTl&#10;hsVKE1qnZ+qPif8Abt+HZ+GHxs1R9Mt1TTfEinWNNZR8qtI5Fwg9MThmx2EyivFbIPDZveFfmXqa&#10;+6/23/hGnxM+Bt1r2n2Zm17w0TqOnqnzPPDj/Sbccclo/nHq8KdzXwHda9aWujYtrrb5se5G6qR2&#10;/Sv6X4LzL+2MhpzbvOPuy9VbX5rX1uf1t4U8SRzfh9Uasv3lLR+nRkB1A3V/saX5S26uit40htvt&#10;NwNw/hXPWuB03W7iS78yWASKP4h3rutOnaTSoxK/vtI+7X1eMouna5+p4apzN2NCw1EsdkcKrx97&#10;uc1rRQGRVRW+ZeR71i29vtZT56tuPyqO1bVpEy8OVyPevFr8qZ7eHl0ZYS3kliZITtdeVX/CnRH+&#10;1oW069TbcR/3v4x61XumezkF/Cudv3hzU94i6lbRajYv+/t+2MZFYRv0+86vh0OW8S6Bd6RKbm1L&#10;KmMtt/gao9J1uLW5DbTjyrpVAb0b3xXbW0Vr4g0/ZOg8zGGzxn3rl/Fnge502X+0tPh+eP8AiFet&#10;h5RrR5J7rqeTjPaUpc0Nux1Xwn8R3XgL4i+H/iEsbM3h/WIbqQf34Q22ZfoYWkH41+mM+gfaiGsw&#10;Jo3XMEuMh1IyrfiCDX5jfDzxFo+pW6W+oMquzbZg2OmME/Sv0i/Ys8ew/EH4F6da3U6zX/h1v7Kv&#10;Mnl1jUeS5+sTJ9Sp9K/HPFrA1qeBpYyKv7NtN/3Xt8r3+8/nXx0ydVYUM0pr+7Ly6o19F8J3UN6s&#10;F3EVjEePMZc/N0z/ACz+GKf48+DGiePvBuseA9Ui/c6zpU9lMSPuiSMqG/4CSG+oFd5cac6W26GQ&#10;rIvO71IOcf0qSJ7SWESbPu4yrcY9v5/nX4PTzfFUMVCvTdnBp6d07pn84Uq0qNaM4v4dfuPyRT4S&#10;w2NxNpGv6R5N9aXEltfIw5SeNyjj/vpTWpY/C7QNMt83dvGydcMmQK98/b68HaX8K/i0fHVvJGNO&#10;8WW7XJHA23sIVZwPTcGjfH94ufr8k+O/2gNPt9yaJdN5q54yCPpjNf2Dw9jZ55l9PF0rtTSduifV&#10;fJ6fI/vPhHiGnnnDtDFOSWiT73WjOq1jV/h14Sthd6gtvbjt5ka8478ZryX4ifGiz18tpXgu0Vsu&#10;QsicAeh4rlLpPF3xN1JjetKsLDf6Kfau78BfCnS9Ot1aSy2r1bcO9fVypYPAR56r5p9uiPpKEsRj&#10;XaC93u9/keX3/wAG9c8TxvealO0knuTXyv8AtJ/B+HSPGKrPeqsThQzTHAQhhnJ+mfyr9F/GEVlp&#10;GmfYLMbZJBhQv86+ffiH8ILfxZrs1vqFuJ1aLMjyLkH2PtX1vCPFFTD4v2lR2jbbyPmOMeF6OZZf&#10;7Ckry312v5nz98KvEXh/VfFcfjGBvL8PeEYV+zuy7VuLoD5APXpu/Aeor1T4X+GviB+1f47STxLq&#10;F1Y+F7XM1wYMrujHAA+vQeteS6N8OtZ1P4hWXwE+HsCSR2uqSz36Ov7tiWG0v/wED8q+6vC/irw5&#10;8F9Et/BugeHv7W1iRIzcWulW5YNIBgYCg7VznGa+r4szKng+WeFjzVJr3b7xi/tPze9z5TgvL8Vi&#10;Kc6eIlaMH71tE5LovJbGt4f8GXXgTSV8L/BPwFDpagbf7Suo8ytxyxJ5zS3P7MvjjxPcf2h4o+Km&#10;rPM3JEMm1R9K7z4f6p8Tr+z/ALW8QeGvsit/q9Pt7cFl/wB4seTXVz33xIlszJoFrbwSKf8AU30Y&#10;+b8VP+NfjdTMcdCo7yu29XZO79WfpdaNFRShFWW2tjwXVv2O/GEatLpvjzVpl67ZJmOa53Q/hX4k&#10;8I+JEt9f8TXcZY43TSkKFr6R0X4gePrHW49H8b6Etus3Edxbr8pP+cfnTPGngjT/AIsWN14Z1qKN&#10;dRt8mCRGCs/HTj8K1jmWMqfu6kt/JX+RzWVOV5wVt7pnp37Cnwxj8Q+PrH4k6frXmR+G9JvBcJHN&#10;ndPMI4YQR3AVpm+oFfWgW/Vd4y208/Nmvi3/AIJg+EvGHw7+POseGL6S4XTZPDdzut2Ync6yw7W+&#10;vP5GvuK/Emd0RbH90Cv6f8MZUv8AViHLrq/zP408aPaR4ynd3XKreWhnpqU8Z8sxZ9d1Pa4EibwS&#10;rdqS5tbm4/dRx8vxxV6y04KVgZWaRgFVFXLN9AOpr9Dcox3PySMXLRa+hmwzTlP9byauafBeXx2Q&#10;W7SbfvPnCqPVmPCj3J7dK4L4rftLfBH4Rzy6TqviFdW1iEENoWkyIzRN6TzcpBz1XJf2GK+XvjR+&#10;2D8TvijbNo2nXcOj6Sc7dPsdywFehzn57g+rP8h/ujg18pnXGWS5TFw5uefZfqfqXB3hLxNxVJVJ&#10;QdOj/NLS68l1Pqb4p/tM/Ar4P2Xm3+vQ65qTc2un6b++V3zjChf9YQR16DHPt8tfGv8Aaz+I3xfv&#10;pLPWtXm0vTm4h0PTZcTyD0mlHCD/AGRz715PA95c3kk9jPJuZf8ASr6Y7pWGACGc8IP9lew71zni&#10;L4geGfBgZdJ8u9u+T5jriOP6DqT7nJ+lflGbcXZlml25clPyP6p4T8K+H+GYJxjz1P5muv6HW3F2&#10;9rpPma/d29nYr922hUquf7xzy5/3uDXAePPjdZ2UEll4ZhVNq4+0N94/SvP/ABt8VtV16Rm1DU3b&#10;d93nGPoPTj615t4l8b+VEwDY675GbrXzHtK2J9ykrLv1P0aX1bBRvO2nRdDqPEvjw6jO0upXkmWG&#10;d2cn+nP41wXiLxzYW+pR6jEDMsa8wSngnHzLx2znFcT4p+JKpuC3WSO4YVieA/CfxZ/aA8aQ+Avh&#10;H4K1PXtWumzFZ6fbGQ7ehdjwqIO7sQq9zX0mVcPVqrTsfn3E3HGX5fHWe3S+hP4n+JD+Y0KTFmA6&#10;DqenYV1P7OH7I/7Sv7Y3iD7H8KfCMzaZHJt1DXr8mCwtPUPLjlv9hAzewyDX3L+xv/wQo8PaALbx&#10;1+19qy6zqCssqeD9LuD9jhOMhbmYYMxH91MJ/tODx+gnhL4baB4N0G38P+F9FtdN02xjWKx0+xt1&#10;jhgUdFVFAC/gK/UMq4Xo0YqVRfI/mnivxSxWOlKnhnp3/wAj5X/Yy/4JB/s9fs2i18Y/EC3g8ceL&#10;Ytr/AG7VLQfY7OQc/uLc5HBxh3y3uOlfZdhe6hDCqiXgcKm3gewHYfSksNHKjYU+X+GtC30gpLuf&#10;rjgV9hTw+HpxtBWPx/FY7FYyp7SrJtkdr4j1Qs8U8zf7OfSoPiJ4ivD8Pp47pvlkmCr71ovoKSyK&#10;7Bl7VzfxsSOx8L22nxk/Nlz+deDxPKnQyipJbtH1nh/RqYriSkpbLU8rgvUUkHn5q6bwDqrSa7Cx&#10;O3aw2/XNcbEzn5nFbXhG6EF/GV/P0NfgOFxVSOOg5PS6P6cx+HjUw81bofQms+Mr0XP2MorRTQ7W&#10;Vl+8rLgj8a8v+Fukt4t8MeKvgld2ny2819Z7VbLGK9hkCYH/AF0Mp+hBruXtn1PTLO/SU7nhHK1y&#10;WiW1/wCBf2hrHU7d0P8Awk2hzwxrJJtR7yzAmVcdCTB5uB1O1h3Gf6ZyepTlh4zXVI/j3iCi6OYV&#10;Kb6Nniv/AARW8Ut4Z+Nnxa+EF6ds10+neI4YWY8SGN7W5x9DDDnuM19pftjaJqfin9n/AMV2ulS7&#10;r6DRZ5tPih5k86JPNjUAHltycfl3r458B/Byy/Y9/aX8aftmfFH4s6X4X8KPY6jp+n2cli8hvIri&#10;eOdZHIHy7eFSNVZmJPTBFc78Tf8Agqh8FL/wZqniT4a+OfijPPJeKmn+KtV0dxos7B8PGYnl2iEn&#10;K7xEAO5U8j0+Xlk02fO/aPjHw3of7ZX/AAUc1pdUsbu88E+DZLdFbULmbbd3MJBIyRhYVOTwpz1B&#10;Jr66/Z+/ZD/Z/wD2LfCIYeGLXUtTjtQ9zeXUq8y5yckj+Ic5PORXH+J/28Pgt+zf4JS6k1rTtLsV&#10;tcxpCwEZUjOI8Dc47ADJI9eteF+IPiP+3b+3Zosni/4AaLN4Z8NyKyW+vX0Gbi8THDRqx2xjB4bB&#10;YZ6qa4+ZUZJo2+JWZ9LfFz4i65+0XqF78Afhx8PIfFE13DjVLC6UfYLGF+Ve5dhtiGF3AEGQlcqp&#10;xmu6/Zp/4Jifsx/AaSz8V+LfCEfizxPDtk+0atNJNY2UoGcWtu5KoFzgM2WwOo6Dtv2GPgva/Bj9&#10;lzwn4Kt7eMahFpiv4jviv72+1QnNxcyMeWZ3JIz0Uquflr1ae0v2ZdnzccndRKKq7nRS/d6o4/8A&#10;ap8M2/xc/Zt8X+BLXSVa6/sj7XpK7eFu7N1urfA/66QquBxz71+ff7RPwa+GHxcT4Z+OL61Rdc/s&#10;26/tCSPiSezJi8hGx1w/nEZ6A46V+ml7qmn+EtBvPEOs5+yafaS3V5tjLExRoXfgA5+VTxivy58O&#10;/F3w34x1W6P7PXgPxJ8RLqzcpbrotusOlabb722Lc6jNiKNUyoOBz2PQ1MaNOEbRHWlzNSZkaH8T&#10;5v2bPEN94R1fwde6xpLTBtDt2ndRdXhwLe3LfwJJMUVj2XdjkivuT4W/8Eif2Zv2gvh1Nq/7Reoa&#10;p4m8Zatb7dV8SrqksUdq2Plgs4UO2KCMHaigcAc55r8pv2/v2kv2g9Pun8Iatrng3ztNvLeddP8A&#10;Bkwura2mRtyiS8YFpihC5ZG2buBnmvrv/gnj/wAFhL3xLfaP8Nfi3bXlj4iSz82eKzgkuIpo1Xc8&#10;oZRldqjcytwo5yBms5S9nUSexi/eV0eq2P8AwTj/AG0f+Cbel3Hir9lb4xzePNDXUWkPhHxLZpFF&#10;cWnWNY5gQonX5hk7FYY+ZTnPSfBX9rr4O/tMeKbrwLPp0nw+8bWu1NQ8IeIh9nkExP3VWTAbJ+YF&#10;cFh03ZzX2N8L/wBqH4f/ABA8Jxata+LbW4tyozLCwKyR4yCRnjPtwce1eE/tE6D+yj4y+IWmfHbU&#10;/hhZW9x4H36jD4uuoCsdtGBt81cfNImW+UEbd+wqCwWu6nZSvBmcpc2jRsN44+LfgSyk0ZtdtbcX&#10;Ejz/AGuGxVvtDH70xccOx28tntyM5rzjxj+0d8DPg98TPC/xz+OHiAat45l0WXRPAegIx8y+a4mV&#10;pbuFACY2dU2eZjBGQuScV8YftD/8FFvit8Y/Fif8Ke8a32g6Dot5M+k2liwUyjG0z3DYPmMV/hbI&#10;XcQO5r6i/wCCaXwH8GeLvBVr+2h8QLS48SfEPxg85uPEGu5me1iimkgRbdXyEUqm7cuNwbjC4oqV&#10;KcrxS1ZpGMtNToP+Cpn/AAUOvPgZ8EtN8DfDDTpoPHvj23jh0mzmwJbESgbiwH8S7tv1rpf+Cff7&#10;Mng79kH9nuz13xMqya/rUK3viTVrn5ri9uZBkoT1xkmvmT/goN+yt8Xvj7/wUo+GK+F9DuLrTIbO&#10;K6uroZEVtHBMDJlv7zHbgdSM19rftCa5ZaLZWehXc0Zkt7dVWzDDbEuAMkDv/nvSo0qdPXfT8S8T&#10;UlUtGOnc3fDP7QPgFdXk1fWby+unRtnk6bDlYh/dB4B469au/E39oP4W2vgK98X+B557qa1hMlzC&#10;ysLiPHqpwfU/ga+f9J8TQz7rC0dY1T+FVAA/Dpn86534n/FXQ/h9Lb6hcTpH9oYW86nH7xW4OR+O&#10;fwpf2g6VRKS0ZjHB80bo7D9n7/gp3F8R55PC/wDZa3Ya8+ziVn4VW6E/hXkv/BSP4W2kfhefxLY2&#10;q/YdSYs3y58ibkq+R071458CfEngzwr8cNZ0PwxCqWMepNc/aCMKgJ3Yz6DJ/wA4ryr/AILEf8FF&#10;vEureHtF+Bfw1lVNJvLhm1TUlHzzbMfIuegz3rP23tK0o9DSnzU7SidB8DPDMPjH4VR/ELUJIVtY&#10;bxrBY5rwRyandpy0MbY+VQuCSSAMjmq/jfV9SOryRXWlXMaWchENrBbrfW4QgfLiMqvfgEnvzXA/&#10;sL+JZPDHw5vde8dX5uNDvLpUtR5sX7iRsbsK/wAy5wOUDH1Ujp7VN4wtvF8klvo+rafeSfKby1/4&#10;Sa6RpVRcBFRI03Hr2J9MDIHPhcLhcLTfs0ld3PSxmZYzMpR9rJuysea+HPAtnqGpR3Q0DTWkYeaL&#10;Wbw+YWYE4xkvgMMDjp7122m6VJrki6ZdeH7f7Oo3R6VrGlgk44zFNGcA/VjV6G/+Hslj/ZenW1t9&#10;qU7IdD8QpcR/Pj+CWRSe/wDdxxXReEfCenWHh9bWXQlhtxIY7+31BpZlifO/93z6Z7A1PLKUrsxv&#10;GOxe0f4eWnibRIbq2vopLWBQLexuNK82S1AxuBdzkj8+h4ruPDPgfQtE0xdS06xjuFVF8ubTbeIh&#10;uc7THuDZHbGen0FHgX4WWt7Gur6DbWslpGqx2txp8Cyva/MMEA8EZ4I2tgGt7wR4Y17+00uYdW0f&#10;UJrG6M81jcW8sLtcgEEtbsSjnaf7uPQHgjaNNdDHns9ShcfDHwXLp8fifUrf+x8AiK8t9DlRpG/j&#10;jZGBV8++Mc46A0um/BjwU841LUTp9zZtuWO6l0vyViBPAaTdnKjGMjJxwRXSJaeNLU6hDfX3kw3y&#10;F7jT4fD9y1nJGTgqyKNnTjC5wOMc1JqGp2uiaQtpD4At7VmYKs2iabIY2XsXiYGRDxyRggZrRW2T&#10;J6nOX3wvi0gyWdxq99fWt5GRYzTeV5GHU4UMN3ByOW2kEHnkVj614L+NFjcbIEnkHmARzta2Uzhf&#10;7iea+7BHY5JwK2n8J6Fp2myaxp9tptvPMd0k2m+dNC3zfx2+44bPHLc56A5qtqPhCfVLe2i1HSd0&#10;cWZY3n8I3dtHvYccrMyK3A61ez01J3OX+MmseJ/CfwU8Q63baVJp5ttHla9a0kt1VmZNnzw7Bj5m&#10;GdjE+gr4z+E/x+8a/AzxVH4v+HGtahasqtBc6fZ6gYftMBAyhfB4LBTkqfujrX05+2ve6nY/AbVb&#10;TSLLXvtFwYLS+t9R0ZfKih8xWd1mCqUA2r/eznBxmvhWNtQh3G5Zgu7jcmOc9PSolyyVvwCVOcY3&#10;5bn0V+05/wAFG/jB+2bL4L+EGufC+Wz0W11i0l1jT7Sdbm6125HyBUIRVTIZsKByzcmvaf21v2R/&#10;EmsaZp/xT/Z4+HMlvaw/DFvDdjoM0K21/pMrTGZZAjZXO5sOOo7Hmvjr4K/Br9oL496P4i8H/Bbw&#10;rJrCZtbjVI7doUuIAkx8qRWkZWVQxJZk6Dk9q+kPgp+1F+3h+zZ4JuF+Pnwi1nxZ4I8Pu1nf3TAT&#10;X+hlCRtlZSzeWv3h5qkFdrK4U5rz8RRdrQa06eRtQrSjK7Pi/WNW/aQ+FrLonxt+Fd40kOElubH5&#10;nVu+4Dg9/T/DP0n4u+Fde8Q2FlDdXayXF1EiQ3Vm6k5ccdMV+nXxE8EfBb9orwdp/wARfBUK3dhr&#10;2nJdW0yBl3pjltpxghtyntnOMjmvif8AaP8AgH448K/GrwXY+BLCFtM1LVobCO2jgG4T7/vc9gDn&#10;Oa+TnkeX4jFe0UEn5aH1lPiDMKOE5FN2t11OU074cyfDz9q7x94FmTyY5tPFxGsbDlWjWQY/OvIm&#10;sX1KfWtGWTctwrL5bcAcnBz2r9GtA/Y/8O+L/wBtvxlD8RddvGuLPwzaxzLasAGcQKOuPoK+L/jl&#10;8Af+FfeOdaPhS4maG1mla3adtxKgk4Pv/wDWr7+pT9nh0l2R8jFSqTc2fPWs/s9eIfhzpUXj57WO&#10;Sxj2rLNHEflLHoTWnovi9bFbe+1HTpbheIoUjkHz57fyzTPEPxQ8b6/4CvfBPiTxFO1nHNHLa2ca&#10;LtZ1PJc/eIx0GeuKi8P38viDSIYhB510OCscaiTb2YEc5x1rxJOUoWnudEeWMtOp02v+GfDuoaB/&#10;bUFjNo14y/vYWkLxHnH4VzulWlnpJlN5B5htX8xbhJeGB7Ad6kW9vLZpdJVbr7NyvkXWOeDyR25q&#10;GbSLW1t30p9UbdMimN41+VWPaueKcbqT3NJd0Wtd8c6HcxfajYuUk4xH/A2BXnup+I7+/uVsxIz/&#10;ALz5d390npXZX+geRG1vexs8mzPyr8v1rG0Xw6tzrkF75ZxDcK59gDXRHkhFmNSMpH1/8BpvBnw0&#10;0bTP2e/ibH9j1a80eHUrW+Nusscnnr5oRw3ORnHpkdO44f8AaC+Dnwsglm1n4Y+J5LHV4yZ5oXhE&#10;Ec5x8xABwCQM5456+tZf7fWqHTvEfgPx9pMhja48NLC0it1khkOP/HWA9sVXXx/8IfHvga3tdUvb&#10;q2v5bfdcMzbip78+nXtRSclFS7oP3fLZn0p/wTC8S6hrvg3xP4n1O9+0z2MMNl5jSEknJJGfTAHT&#10;2q94igutc8fzXX2hmaa+ywx0X1rE/YKfSvBn7L+oatYSSeTqmrXEkL3AG8xodi7j+BrofhxG+qeJ&#10;I1k3b8s0g3ZxzxRWkuXQKEXqfQfwV8NRyPFCw3KpB6e9fRng6zawj3QDOMAH2rxr4G6RNBCLiUks&#10;v3jjt2r3jwxE625dB8rD5d3Ss8LJc12GIVo2Oggw0y/Nt7kZrxT/AIKAambf4Jah9jvNkjKcc9uK&#10;9ohjkhfdL94/lXy9/wAFLTf3Pg210uyutrXEgDJu6jiuzESjGncnBxbqHy7Yfs76v8UfBmi3sGqu&#10;07XqGXqcqCOP51+mHwX8PxfD74c6X4e27EtrKNG+uK8K/Yx+Fcdt4B09tTtAzQgN8w617v8AETXb&#10;fwx4QudUi+9bwErGvsP/AK1Y5cuaHMyMZrUsj3b4X3VjNp0ZWVcu341a8cSM92kSHgdK87/ZO1dv&#10;iN4HtfEqFoycfK1dp4pvceJvsjc/LXtYeXMeQ1a5VgguY7hZAfl71bf5Vpnmov3QelMeSeQcrXVy&#10;63M1IiubhEXMjbRTd0Mkaup3ZqvqdlLdxeSeM96WztTZ2625Ocd6r4Sdxt1Grjgd6oXOjtPeLdCX&#10;Hsa2HhTZkiocAx9KhzGo6FWWzBb5GqCW2de9XyAB1qORd2ATTjMnl94oqJVQnbUUgldCF61ff0xU&#10;LLjIAquZMfKZ8ayA7ZBTZV7Z61cljXBNVXhKnJ5pyM7MpXVzaIfKmkVTTLWKHzPMjcNWfr3hefUL&#10;sSR3TLUmlaNeWAxJOzL/ALVZc0uaxtKN4lyVS0mRVeaImrnlk84qGaPAyT1rRS6klIwBeWqKdV7C&#10;rkiDBqrOm1cYqoy1JatEzbhN74z3qtqcrW9u0idQtXTEfM3ZqvdxB1KkcV0ehmjn49Ukm5Zee9TB&#10;2kGWq41jCG4QVDdRpCOlEeZbmcipdbU5YdPWs+HXbK6vm0+OUb1/hrVmjWaArnDba4+38H3dn4uO&#10;srM3lseRWdSUpPQ1jGPLqdE4wODUDIc531OMk57ZqGdRnpVfCCO4t9EtiQXlx6g1NBotv5m7zf8A&#10;dNcXY/tCeBr04EnzY5XbVqT47/D7T4fOudXVM9m7V4fP5n0vLK12dhHploGGH5qwtgm3bjjtXDRf&#10;tFfDGadYrfXomkbGFXvU93+0f8MtN4vvENvC3YSNinzCsdtDpUZ+6v1zU0elRbsCuJt/2lvhNc4S&#10;LxPbs3X5XGKtWX7RXwvnmaL+3odyjLDd1FPmYrHWtpZAwv3aQ2QYbMflXOW/7QXwonG1PEtvnPTz&#10;B/jV+2+MPw7uYjJDrVuV9fMH+NHMwNBtM2+uM1NbW4RSI0+ZuOe1Vrf4ieCrh1RNYgbccLtcc1qr&#10;qmjSYe2ljKn+INQpMCKPTn+Xyhz396lk052TdHH/AL22pk13RYW/eXCrjrg5p0Wu6U/MM6lfTNHN&#10;IPdI7a2BbYFI9ame0ljjzEuacuqaXv4dc/7wqSPVtNVDvlC/8C60cwFUWblA0g3Me3pUi6YyHIBO&#10;anXU9KlH7uUbsdj1qW31S22LuYZHA96OaQWI/wCzyF2DPy81IbVGXzj97H3RUgvYy3LjmpI57NF3&#10;O4z7mjmYKJAYXnGTHzin22jSXEiwpHtYnCk+v9DU0d3YpLlJFU/WqHxD1+HSvA2pXMUzeZNbtbQ+&#10;WcNvkUrx7gEn2xXDmmPjluAqYmb0im/mejlOX1cyzKlh4LWTS+R4V8H/ABP8QPGX7QPjLWr7XI5P&#10;DFxcTS6HY3EgaRFR1iiMI6iMovmN/CGdTgFs16n4j8QaRomlzaxqM3l2dnbSXNy2cgRxKXbk+w9q&#10;+ZvGWi6smpWOt6NNNYX2lyebYzWrbZIH6Er/AMB+Uqcgg4II4MPx4/aSi1j4SW/gZLjHiLV76O21&#10;i3hhZVS2QGVpB/dV2WNdv+8OmM/lPC/i1g1kmLw+Jk/bQUpRu9JX2S9D9z4o8IMRjM6weIwaj7GX&#10;JCaitY23b737nJ6r4qv/AB14i1Lx5qeBNqF0ZWXd93jCr9FUKo9l965LxHJcmeTVJpMrtxGretad&#10;m22zW1txiNBlsdhXM+JL4zStCW+Qe3NfzLiMXWzLMp4io+aUm22/Nn9dZbl+HyzL6eHpK0YRUVby&#10;sZOli4ubndOGUlsjI7VrBhbIzvJw5xVXw7aPJPIZJTtjXC/WrEhdgY5c/L/Ef6VVb3qlj0KN+W5T&#10;8QfZYYVMUi+dgYx2PrXnPjmd7mRraS785dxLEdCe/wCFegatdWRZoT1c4Cn0rgfiUNB0iyaC0m3T&#10;Pyz56D0r2spj+8inuebmErUm9kcL4jlsxBHHa7dq/f8AL6V4v8a/AdprUD6raSeXOGyGU4PSvSr+&#10;+V1Yxvu2k7RnFY50PVfFmqW/hzw9oV3qWoahOsFnp9hbtNNcOf4ERQWYn2HueOa/Uck+sYfERdK7&#10;Z+a59PCYjByjXso2vfa3zOd/ZM8aahF/aXwr8VXH72PF1p8kh5KE4kA+hwf++q+mra8l0K/s7y3Y&#10;/Zp18mbg/KwHyt9DnHuDXsH7Gf8AwRItLB734nftWy+VrF9os9tofh3S7gt/Ysk0ZUXk8inbLcR5&#10;ysSZjUjLFyNq+G+NrjxV8EvG2tfBf4n2G3VdBvGtbzbHhJwMGOdM9UkQrIpBOQw75rr424exlNwx&#10;saek/ij2f9a+p87wLxllOOdTKXVvKn8Mu67edtj7U/4J3/HK2kstW+CviG6UzQvJqnhvc3Lwtj7T&#10;bjJ5KORKABnEsh6Ka+qE3tDujt5XbP8ACOnt+dfk14J+I2reGfEei/ETwdebLzTbyO8sLgfd3r/C&#10;3P3WG6NumQSPav1e+H/xS8I+M/AWk+PfDN2r6fq9hHdWuXB8oMMtE3+0jZRv9pW96/jnxS4fnl+M&#10;jj6MNKmkl2ku/wDiX4pn494qcN/2Zm/16iv3dVt+SZZtfDerai6zanceRHGwaNTjdn+X+fxH55ft&#10;qfA2y+CvxmutE0Kzij0HXrdtV0NIz8kCFiJ7YcceXLkgdQksdfdPi/40aFou8T6h9442x5JPoMfW&#10;vHv2ifA2nftO+A5fCF1KbC8hc3Og6kq/PaXW0gMfVH+645+XnqoI4PD/ADLF5NmilifdoVLJ9k+k&#10;vl18mz5vgXid8M53Gvf929JLuu/yPgjwxp6LqUlpJE0e1uAfr+temT6La2ulRyQoW+XDOGxg15/b&#10;aX4k8PeKp/BnjPTJLHVtLvXtdQt5DkpKh5Gf4h3DDghgRwa9E1UyWenxEPn5RuHY+9fvWZyl7WNn&#10;e/4+Z/bOU4nD47BrEUtYys00R2MCNdRxg5boW9q1FRY28vcVw3Ssnw9LcvL+8RvmyVNbEm8EMy/N&#10;XiVk+ax71D4bljfD95nUrjG1h1NUIpm0m/aNfuMTtbb2qe3ILeRt+90NOurU3luyzfKwJCn39Kzi&#10;+XQ3vdX7Eyg2svnIMqwww9PcVeh1WznT7BrDt5Lfdm24x7Gs6yZ2h8t23Mv+FLIkk0H8We/oa0o1&#10;vZysxSp8yuZ+tfCvXRqa6x4VufNjDbwkM4GfwyOK+lf+CdHxd1rwD8Yx8OfFgaK38T6bJDDIDkfa&#10;4FaaLv1Mfnr78fh8w3lxeWYdVuWC/wAJyRj8qytF+LHi74b+OdD+ISXDStoOtWt7HEzf6xI5VaRf&#10;YNHuU/Wlm2Vw4iy2rg6lrTi0vV7fc7M+H42yenmXDWJw7jduLa9Vqj9krnxxpKJua9Xp93d0rJl8&#10;dadcny7W9yW+6ueteXmLxLrly17dho7cuTDGpzlTyp+mD+NbnhfwJdXM6SXEkkSdWYsfxr+TK2T4&#10;TBNxnLVfofwfOioScZdDwz/gqHpEnib4LWeqLcbptK8TWkigZB8uZJrdunYtJF+IFfn5/wAKzd9T&#10;TUx+8jbDqqtzuHt3r9Pv2sfhpd+PPgr4+0W1i+0zf2I8mlqq/MZLQpcrj/aZoCP+BV+dMd21ovyy&#10;B7eZvOtZPZuo9ux/Gv6S8L8w/wCMY9nTesJNW8mlJfi2f074H4ilXyqthp68sr/f/wAMXNA02ygj&#10;jWIFcth1bgqf8K2tT8VWmiwLHa4eRfurXL3/AIjlWNo4LZlcjA/xq94O8NzajN9rvomky3yhu9fY&#10;VqSl79Rn9E0qnu8sCxaQXesXH9q3atJNIcRp6Zqr8QvD+neDvA2oeItT+WRbVz83rjjH416Lo+kW&#10;OiWj6jqCqpRMru7V4Z+0R4rv/iBpGo6bpjMLO2hfcy9JGAPFdGWU5YrGwtpG6v5IxxtaNLDz5dWk&#10;/mzzn9j/AMG2Fnd+Lfjx4szbQ3V0sUNweGZEjXfsPuxxn2r3/wAOfF3wf8N/CEfjfxD5Gj2OpMDo&#10;+lom2a7UnCP/AHpS/wDDwS3bPWvJ/Avg3VPEq+Bfgd4W0f8Ati6FlHeDRg+I9RvJCixRSnosKu7S&#10;yMePLibPWv1B/Yv/AOCenw++Bsi/Fz4hyReMfiNcRlrzxdfQ5WxJAzb6fGeLaNRwHUCRh944wq/s&#10;WC4QrcXY14ipJxhotO0dEl67n4vxNx9geAcvWGhBTqyu7ectW35XZ85/Db4P/t3fHJY9Z8C/AaHw&#10;zo8wVrfUviBqR095lPQraokl0PbfHH+tegaj+wV/wUH8PWP25pvhr4gUdbGx1q/tpW9leW1257Dc&#10;VBPevv3w/p9mkTCWHd82fmXqfWunsbhZ1WBok2j7qsoOPb6V+h4fwp4QjS9nOk2+7bufz7jPGrja&#10;pi/aQnGKv8KirH41/GfXfi98E9XgsfiV8OtY0O7jkC6h4d1yJZI5oc/8fFtKjNHOqkjJicsuRuCj&#10;NWPFWvXmu+HIfir8LNQzcWcKDVLKZgZCBgbiQBkYJ5wM45xX66fEz4NeCfjL4VuvAHxJ8EWOvaNf&#10;cXFlqFuJI2JH3gcZRh2dSrDsQea/I/8AbA/Zl+IP/BPr42Nq/hc3F/4J1K+kXRbq72v5se0GWynA&#10;PLorbdxA3oN2chiPzrjDwxWR0frGD96mnqnuj9g8P/F6jxPWWDxkVCvbRr4Zd16n0t/wT1vtc8fe&#10;J/EnxTuoo4bW30GzsLVVHPnTSM8wPuPs8Y57OK+mp7ry4AxJL9QB/n614D+xt4x+FXwd/ZTbx34k&#10;8VWek6HqHiC7ubG4uJP3txCyxeVGqjLyyD5kwoJJQnHFeXfGz9v7x345uJPDnwUtLjw9pblkOqSR&#10;7tSux0JjUZFuv03P6uvIr7jKc/ybhHhijTrS99q/Kvid/I/Pc54L4k8QuNsQ8JTapRdud6RSWm/V&#10;n0r8Tv2iPhh8FICfHniP/StuYNHtF867lz0/d5AQH+9IVX69vlf40ftzfFT4p/aPD/g3/imdEbMc&#10;qWtwTdTRnqs84xtB7pGEBzg7up8SkSRr2abULyS6upJC1wqzbm3Hq8smTg+oBJ9TnFPuLqzslW41&#10;+4ihhRcxRMrAL/uR9W/3m65781+e5xxxn2fScKT9jS7Ldrzf6H9AcG+C/C/C/LXxEfrFbvJaL0j+&#10;rJLZJ7j5IEOzd8nlx/Lu9FTGWOO5+uOKNf8AEHh/wpD5mpuZrj/nzhkBZvd37D2Xj9a43xd8ZYoI&#10;5NP8PhrSBuGmVsTSe2c/KPYcegFeWeJPiAh3uLrLNk56E/U96+ZpNRlakuZ92frzpRpQSdoRXRHc&#10;+Ofi7qWpo1ok8dvbrkJa2/yxr+XU/X8q8z8Q+N4oUZpbjc3+01cf4t+I8MKNtmHPVfT3rzHxP8SZ&#10;5GaOB87ujbq9vAZHicZU5pnyuccVZblVN+8tDuPFfxHijkZvtOe/y8kV57rXjfVtfu49N0yKa4mn&#10;ZUhhhUs0jE4AUDOST0A5PavYv2UP+Cb37T37ZUkfiGy0pfDfhF3/ANI8Ua4rLDMoPP2eMDfct/uY&#10;UHgsvf8AUr9j/wD4J0/s7/soW0cvw28LNrHiry8XXjbXIVe83EHd5C/dtFOT8qfMR9527fp+S8Ix&#10;spTR/NvGPi5epKGG1fkz4N/ZA/4Io/GP4yTW/jv9p/UbjwX4dOJF8PqFOs3inkDYwKWgI/ikDPg/&#10;6vnNfp1+z7+zv8H/ANm/wh/wg/wU+HdnoNltX7VJDHuuL1h/HPM2Xmb/AHmIHYAcD0Kw8H3drEsC&#10;Q/L1f5u9ayeH3Bz5bIu3HWv0LC5fh8HG0Ufz/meeZhm1RyrzfpfQq6f5I+QEY287RirZKiJcD5e1&#10;MbQr0Sq8Y+UdvWppbG8Xcpi6fdFdvLHoeQTW1wUj5FSSahLt3LHz2qiukaixQjO0ctQLPVEuWjDZ&#10;Xttpcvdi6WZom/lLq4bO7giuP+Or3Mwt4Y14SABq7nwv4N1vW71VtY9yqu52b7orifjFf51eSxZl&#10;/crtavkeLuWeX+zvufqPhlRlHNXVtseRxzFC28YxVrTrwRTqFPeob21AZgrclqteH9LS7uVSSTbX&#10;4XUwtT2yjHc/pGpKmqLlI908Ba9FN4Ht5JD80chT5h0rh/2o7TxHqHwg1TXfAWpSWPiHw6RrGg6h&#10;BEJHtbmBWbzFU8MQhf5edwGMHOD2vw38HXWreG5NN0rc8iuGpfEHhbxH4Wv0h1ENHJu3Ltft26V/&#10;QnDkpf2XTU9GlY/lHjbCqOeVZw2bPwv+L/xl+PHxv8SjxT+0R8SofEmrtGTbyWuqCe0gjycGFV/d&#10;w5+9hM9eprk/DPxH8T+D/CF54D0HwCupalcRLa6brElwCsUJJBzGVPmNg9zjjnOcH9WPj7/wSq/Z&#10;V+Nek+IBo3w4t/CPiTXGee28S6BJPCLe+JLCZrZZRbujMT5kYQbgWIIb5q+RP2Xvg98C/D3iXWPh&#10;7eau2qeKtFtY21fUrezaaxEki8JbSnCuD1HcKQSASBXtS5nK58J7OUZFL4j/ALMXwe+O/wDwT/0H&#10;xBcaiY9Qkvo9P3X0IR9HvpIJ1hliJyfIMttJE8eThZVIVa+yv+CUujab8T/2RPCur6jbiMrosMDW&#10;ceVELou1146sHVs+/pXhPx98LH4cfsfatYQRyeTd+OLOOOP7qjadQmd8AYzkw59gcYJ56T/gj5+0&#10;54C+Gfwt1D4e+LNcZbqDXnGnaZZQtPcTRz/vBtC9s7hklQcYGTgVrJc0Y2WpHK0mz7q8NeH5fBct&#10;zosl7JJbzTedCkmfkYjDgf7JIBH1NaI1CWR9vl/L2NRXmr+HvHPgjSviF4J1+HUdK1KNJ7O8g6SR&#10;vjBxgEEHgggFTkHBBxX0+SVoQrA/LyPcU5RlfY3oyvE0BqCxncR0P8PrX59/8FcZL3wx4+0GzWG7&#10;Ph7xHpsZ03QdL2xpqWueaYNjR7lUt5Yhbe2VQFieSK++JIy6sA23J5ryX9qv9jv4bftc+ENP0Tx1&#10;e6hpep6Defa/DXiTSGX7Xpc527mTeCro2xQyHGdqkMpAImzHKNz8TPjZ8H/iD4N1i0j+JXhSG0Mr&#10;EwW1rrEc0Ubbd2yQp8xcKc4+tfZP/BDH9nr4q6D8XdW/aNvvDf2fwteeFbjSbXUriAo9/M9xA4W2&#10;J5kiAhbe4BTOFDH5gPpz4W/8EofgT4W8cf8ACwfjT4s1j4mahCwextfEdvHDp9sw/ia2jZvPJwDi&#10;V2X/AGTX09Z6TDFAIbSCNIo1VY0jjCqqgYCqo4AGOBjAArGNKV7yCMdNTyP42fse2viazvvEvwB8&#10;VyeB/Et5GTMtqrHS76Q/xTQrjynb/npFjrlkevg34xfGz9p/4Q6Fpv7M/wC0L4SubY6drp1HUI9Q&#10;jbULPVLYKot3jblbuzSVFcxDIVyA6KVCj9W0RRDtdu+W6f5zWd4v+H/gX4gWEeh/EDwTpOuWMcqz&#10;RWus6bFdRpIB98CVWAbtkYJHXPfaKcdiZRT2PzV/Yr/Yntf2tfilN8YdZtZLP4c2eI724gtRb/8A&#10;CRXY5NvAAiYiGdkkoGCAVU5zt/TyN/C3gPwrGLKzh0/TdOtVSG3tYdkUMaDaqoo6AAAADj9Kjs9C&#10;stOs4LDSrOGC2gAjtra3hEccSDoqquFUD0AA9qzPirqGsWPhh7HSRF5lw22aaTpGmOWPrx9KFC2r&#10;K16E2qeOD4W8Lt8U9VghiaSErpduxXzGU9CfTPGRXzD49+JM3jHV7i+upWF5IxJZXzub0+n+FU/i&#10;18QbeCWS0ttQmkWNdrNJKzFuewJwB6AdPevMNI8RyXeuRxJJudj93cOB61dafJTuY04u9t2d5beM&#10;oPDmmyXurXKxvGS9yztzgDtXyz8YviX42+LvxGD2zNDotjIW+0SDCtjpit39pX41QXGqr4M0S4RG&#10;jXF5Nu5zjpXgnxF/az+Hvhy3XwHd6su6LBvGiOeRzt/z6V5Eb1KjqW9Dsqfu4qHXqz0zTL4/6R5E&#10;zR28km+9vFbaZPUZ9OK+S/2gItU/aj/aMsfAvw6spLu208eXG8MZYLz8zcf4ip/iR+1rrvxJVfhv&#10;8JLO4+0Xsgt4Y4Ey7ZPqO1fWP7Fv7HPhv4O+BW1fx54hmtfEWrRKbuW3tpG8vef9Xujyw+oxWn8P&#10;V7smEXU0S0Nj4dfDaX4X/Dqz8BaK/iKFsF76GCzjLFgMb/nBIH411Fvpfi8aNE+laDfeKrF2Dhf7&#10;Zt7S8tmGMgAiMkeyuT14NdZYeCv+ETmDwR32oQPDlLu2vLkfNnkHzxxjv1HvXR+Dfhb4d1q7bxBZ&#10;eKdNhvIys0mnXWmRAyupOFZMBJvxHvnOK0jzSlqbtQjCyPOtC1/xlf8AmW1voGufZ2kaObTdbEFz&#10;LbE4GY2kRCAPQh/Ymuo8HacssTacl1qlqqSfvmk1iDYMjknIJRe2Oler6d8DPhjqliNY8Xx6wmpl&#10;fmjXw+ZIePulSJ8KPbHpxXZeBPgvYpIzeGPCcdw9qAbgw6MyMiHkEgs+D6lTj2rsUo8tjklCUnc8&#10;206PTrt7eaCXUpo4V8tbzR9VbLtnAz5agcZ/2s967DQ9J8Q30NtpznWLs2+0x3kt1FFNEvcBxyw+&#10;gX6dz0uj+APCAaa01Tw5ptlfSXm5pNNjaHfg5UOwAViT1+Wta++Ek1tqsuvT+FNPjZWH76RmJOAO&#10;N2w+/oKHLl0Hy3ZmW3hrW4Z1ez8S6sqq+HSTUg0ajHAKt29cH+laF7omoxz/AGm40y88z5tl5pEi&#10;jGTwxRfvfQq39a3dEsNbmSGXw9rljYqvN1HcWLSIy9wD8mD+f0Nauqap4YsrKPU7a+t5GDHfJHNs&#10;WDA6nnkHntiufn10RtaNjnbJdW0lzcWXhPT9WeeDy5JrrWPspccZ3RiMgH/gJI7Yqlaadptjb3f9&#10;oeDrrS1jYfvJvEFzf2spPZem3n1HH04rTvtcW9uftcB8M3APzLPN8zbeB3yM/Tj071jR/bY9aF1p&#10;9xLpTSLumYwt9kl57HIA9ev4Vzv3r3/M092Ni/B+zg3inxE2g+OPhfPd6KmmvcT6Tql81xYX6yFV&#10;wsE0hZWUAsCECjO04JryP9rL/gmb8JfEukWPjf4OfD648L6guqW39pw6fpDzqLJ32zMLUnAkVSWO&#10;0c7enc+ueIfEPxFbTWgGs3EDQ82+oabdzHPOTkZB/DJFcNY/HT9pTwvPPBoPxqum80nzLe40dG80&#10;5/6bKxHvgjNePKFSNSU5vc9CPvRXIeA/Dn/gnF+0h8GPilJ8Wv2d/E3gO5vLbUJGsW1y51LT5BAQ&#10;Q8E1qkWxo2x2IwcHOQMeieG/EH/BQ6LUdHsvih8FfBc0lrHJbeI/E2n6rFNLqtqxVkEUYlUxMuXV&#10;gUccKQOqnsJv2mP2gPJWDUrTS7ue2j3LeXOmlGZcYC5jYDHGelcprn7Z/wAQrHWhf638LfD97Msb&#10;ILiGaSGXy2IygZg3XAJ45I61UcRF0+WV79zCWFqc3MkmVfjNq/i/wl4XMHw98MWsmv29j5Vrpeoz&#10;fZ7dcD/loYRgBgSwKjBI5A5I+Xfhb8Mf2ifH37X2j/En446Ho9jbaPeP/ZljDqEtwpV2X54RkbSj&#10;A/NgZDkHOK9W+M37bkaW99qcHwLvjeSbRe3UesRtIyKc7UxCcn0yMeteX6B+2NrvxP12DRfBnwl1&#10;yz1CaZVtJp7yOX7Euf7qxhgAM9Tx6ntrhvdmuXXUmtH3bNWPsnxH4d8GeEP2mPEfjTWvHNlD/bGk&#10;QwR2sLB5kkC4JKDkDpyBXwZ8Y/Del2fxQ17Qp75fs93Oz2LXUbRsx5wcMM8+mOa+k/F1n4StfjNp&#10;t54fea4iuI7aK+a4ZvME3HmnJPrzXzh/wUW+J1x8Rvj9feEJNAWz/wCEbH2O1voV+aXGMSMM8e+O&#10;a+lrqcqbZxxlFe7c+E/iFos9hr2qWZsfLVbyRFbHXmuHtNRbThsPmKqt8zLwR+NfUWp/s0+KvGGk&#10;f8JX4X1XRtauJCz6hp+n6si3dq2PvSxSbSwIGdyZGBzz1+X2lW/vL61MKrHazSA7VG7cDjnPPavH&#10;jJSvcupHlSdzYh1zTdVuYxc3u5WwsjHAIHuTW/clZLVrXRPs8S7gJg0isR6HOPrXFaTvtZ1ms7WG&#10;6ZfuednMTeoXpWxfT3V9L9ouXZeMTHIAJ+g6VnUpx5ioN21sbyQSExwZUuP9Yv8AeHrWb4/1iy0T&#10;TCNO2xOWXDKcHPcVWu9U0vwlZDVJNTF1dYxFAvauU1q6XXLCa71FyXYM+w9PYUU6cua4qlTlieyf&#10;tOeKrfxd+zj4E1UybpbHUpLdyPR4lOM/VDXgdzq13HLBDa3jRx+TiRlY5PPSu6+H/wAQvB/ijwKv&#10;w68b6Fd6hGs3nRLYbwyyAY38EcEcYrsLvRfhbbaXHqMX7M8rRxrs86+uZsSE8A8ycEDoOlb0eWnH&#10;lkcklKok4n1B8IJ/+Ee/Za8M+FUb5rjTV3tuOcuS5PvXq3wM0Qzamb7y8MzKrN64/wD115BoV7Z3&#10;fw/8LwWkaoslijJGp4jATAH0Fe7fAcmy06yeaLbNcfNtJ7Z61wV5Kx20ISjHlPpP4S7InW0VWIkY&#10;jd6V7JYq8cK2tghb5hk15T8JAjzsVH+rX5i3YmvVvC1wti21gWY9WNVg/eDFSjHQ2JJgbmOKRzuV&#10;s7a+df2qPC3/AAsb4l6bpPmt5EYDOu2vpDUZF8v7bCvO3qBXiutRT6l45bUpo9w84IuD2zWmOqfu&#10;+VdWGDXK2z0D4R6HbeH9Jg0eKIBUQBdvFYvxtmN1qFv4UluWRNQk8vGcZznj8s16DoOlR6fbwzoO&#10;kY3ZrxD9q/xDrEnjTw9onhfTWmu5L9f3sanMY6Z/WuvBw9nROLES5qjPrL9nyHR/Afgy38N2qDEc&#10;YCsOwA6VevY21PxC16ZNwDfKaofDPRb7QvAVtLrO2S6a3AYk8565/OtXS7fZb+aRhuSfzr08LyuN&#10;zzKi5ZaEyxrEMGo/Nm8/Yo+Wm5lLkMx61PHHhP61pzuUg5YqJCs4aXa60rxozZApt3btHJuSnRk7&#10;eTXU4pxujnjL3rEUgx0NQBipKEVYdT2NMkQZ3YrGUTaMoorsMNTJQm0gNyamxxytQ3PlryTzU6oN&#10;CLGB0pGPyk4pyyBxlT3prKSTu9apEXK8wJHSopUzHkVYkA7imNtAxWgt2UX5b5hSS5I4FSzw7jlK&#10;jKHdgmoZRA7BEyxqKUZ4xVieJWABqGRMN/hTWxNyuy9yKq3YPzEDirc7bODVO5k3cGtIxuTLYqmI&#10;qSSOtVpsMWyPar10wQYxj5azp5NzYArZIz6laXMeWqneSCb5MVdmC42mqzW/mPuA/CtrdSCF18tc&#10;Be1VJFYk1pSxDGWqnMuGwKzvHmLv7pU8plHBqGZQepNXCmB68VXkVS2c1MhRPK7PwfBDP57tHDMy&#10;ZVVbt+Zx+lWl8I6DflI9QtN7LyzHof1o0H4ceJbi8jfV9SkVSpGGYjDevX+ldDoml6joMM2mapbR&#10;u3IidpAdw9eTXxK5uraPuny22Myy+FHhzVZftOn6VHCycLIy9aj8cfAnwr4git49T06DdwH2rsbN&#10;WB4g8ZaRenTpbu3SJlzD0IrorPVrbxPYyX+t6rDbS28GXhj5DsO+TjmqfN3J9217HE2f7Ofw4s7t&#10;ba5hNuqjKt5vX2q23wT8BanutdOvDHL93zFfkCrtxCNTto76+1RvKY5SNW5ODx+dU/8AhOPC1ldr&#10;braXasOGkEZ+VqJTnbcOWLMa4/Zm8Lz6u1nbazIrLgmWn698C7Kw0u40FLu6DzR4hvIZcYP4AV00&#10;/iCKWTzNMyzTLjey8/55rSi1rR72wUXdzJ50a42t03DpR7ST2YvZxPI9E/Zs8YRW6SP441QeW26N&#10;txNd94f8OfFXSbAwWvjKZicKvmZ6+9XND8V+JNSm+xQq0flPhfMBwxz/ACrs9a8Qatp4tVn06OOS&#10;SMF2h5Gfy96r21SK3K9nF9Dipf8AhdekzMjXKzSeX827p9KtWPiL4zRiGQaTGqsOU3Hd9eK6wxan&#10;rckLSeYitwWK9ff61v6QbG0vIZ/M3TwZTbIoIIrSOIqWMvYwZ55rHjL4n6JbGdGju5DztjyNo7g+&#10;9UpPi18R4LCO6bRGlaTICo3Tp1r0qfwz4fk1T+0f7QjDSP8AvLfGAPer938PPC0w8y1uo4cEE7W9&#10;uTVfWmL6uuh5Hp37QvimS8gs5vDVxHIzbWbnANazfGnxkGYWHh+6uJNx+Rc8V6Anw48HLF5NveQo&#10;7c+YeSD61T0mLSNAumgh1WN5AdpOPrVRxdyfq6MDSviH8VtZthNBoc0LZ/1b9anu/F3xTtJFN7M0&#10;cZ5k/d8iusTxFB/qtNlj87fj5e9X7/xHqFlpu9NNhaR158wA81X1htbh7CJwEfxUhn8QWujNqWpN&#10;PcTJEp+zME3E46+nOc9sVzviX9tD4dx6i/hGK6a1tbORkW8vlb962OZPxFeq6vqtxD4IuL3xHp9l&#10;b+evlRSooBBPJ57HAP5183/F34W+F/FdlJHNaQsMnDIOcf5Nfg/ixxRVp1qeAptqFrytvrsf0R4M&#10;8K5fiKM8dio3k3aDfS25Ppnxn8MeMtSuL6xuY5Y5JSqsv3do4B/IZ/E0/WbnwdqCNcwiMttI3bR6&#10;+voK+cPE/wAPvGHwruV1TwpczCFJtzQtkoV6Y/Kuy8A/FCDxzZOmoQrbTwttmhHAJHevwnF4Xmou&#10;vRlzR/FeqP6Ww+X0YVIxi3FpdNjf1+3GnSPeWr/u2X5R6+9ea+JNema7khxj1YCu88R6rHLG0QY7&#10;VXAavM51ge9uJ5ZcjOE+bpzzU5XS5rykj3KnNTgos3/Dd/AthmYMWds8fSrV/eQiNpl+8vIJ6AVR&#10;8NWss0Mc+NyqDx6c1JqOxFZsr5YOW3dh/hWtSEfrGhtG6pHM+I9fg0+1kubsKvy5+b+EeteHePPH&#10;n9oX7BJP3f3Rj19K6P47/F2ygMmlwplhy23kYHbitj9jP9gr4k/tZ36+NfGJuvDvgKOQeZqbw/6R&#10;qK/3LZDwen+sPyj36V+r8J8M4jGRU+TV/gflHGnGGBymLVSdkvxOA+CXwo+Kn7TvjqP4d/CnSvMk&#10;4kv764kMVrYw5wZZpOdo9AMsx4UE1+p/7G37MX7O/wCxtoarp8lvrfjKe32av4uvolErqRkwW68+&#10;RD04B3PjLE4CqeGP2Mvh38NfC9r4P+FF9P4f0vysrHCxL3EmMeZK/WRjgkk/QYHFWtC/Zxs9Ivmj&#10;1PxpfXmcnzJpCSPf9a/dskyXA5XFSavN/gfypxZxtmXEE3ThJxpX27+p7lY/FDw9PN/o4jbjOAf8&#10;/wD1q+WP+Cln7IUH7Vmk23xH+EkkVr4+0OyaCOFmVF1qzBLLbux4EqHJjY8HcyHAKlfZdO+EGnW1&#10;iJ9M8WTZ2H5z39qzdE8AeKH1CRT4vGQ2I2brweK9rF0cLjqLpVVdM+Ly3GY3KcZDEYeTUos/Jn4c&#10;a14o0o33gLxfpd3Z6po940FxYXkRintgcjYykZBVs8YP3q+kP2Vf2vb/AOGRk+D3i7UltvD+o3Rk&#10;sb52ydMuXIDKf+mMjfMT/C5ZujMV+pP2jv2LbL4weGNU8XpaWMni6x0WX+xdUjh23ErxrvS3lYf6&#10;5G2BAGzt3fLjkH8zdRUXFl5k7M3mTbmLDDITzgfn+pr+e+OeEMJGtKhiIqVKotPJ9/VH9KZHmWC8&#10;ROHZ4PFK1SG/k+jR+mmkWOy5F/qitNJIcr5rbtv0x2rtvCdvHqN2q6dpy3x6lZYf3ant149+/Svk&#10;v/gn/wDHrV9b1TTfgL8Q9VaeGVPK8O3si5cyDkWbseSNufLJ5+UL6Z++/COg2elQqI7fA45ZT17m&#10;v4741wdbhvGSoVNb6xfRx2X/AAfM/C+IuH8Zw9mEsNWW2z7ruj5c/bx/ZjJGj/tA6XFGl7/aEGm+&#10;IlhT5WjIP2aYk8llZTESeokQfw187+Or3Zdx2MI+WPH5V+kH7UOijxF+zZ4x00WrSTQaOb636ctb&#10;SJcDH18oj8a/OrxFZSzauzj5l67l7j/9VfZcB53iM2yWCxGrptxT8tGvuvb0R/R/grmtfHZFUwkp&#10;X9m1b0f/AAxLoFu7WYvCxxtBX5avTmCYmQ/LwB9TTdPuI0C6TE/zKq7vy5qvrdxDb3rLA+I6+ulz&#10;SqM/eaT5YK4p4Tr8y0lrcPIjfaIyrKxBz396jzDIBKjghuGpxCscD05NZ8uljojJco95jHOlwj7e&#10;zDd+tWUuwRmF/vfeWqWxHX5z14GKjD+W+Eb5l/hJ9K0jDmDm5bNE1/A1yDsUHg8GsS78MQ6gGmuE&#10;+98jL6qRjH+fStIaoZzgHndjBqOa/jimVhKNpZSw3e9bU1OnqmTUjTrU3GS30P0i/ZM1y08efs8+&#10;Fda1C4866s9LXTdQfdk+faf6OSfdljV/+B16XcXdtY2Ukm0Ksak7h7Cvj/8A4Jm/EmTU7Xxd8LJJ&#10;wv2e6t9Zshu5KSjyJwPoY4T9ZK+pfEjSWugyFSwUIQPcmv5g41ymeX8U1qctpPmXpKz/AFsfwHxt&#10;lcso4mxOH6KTt6PVHMp4sWyvW+1MNrSfvN2MY7g+xH5ivzF+I+gSeD/H2v8Aw7hlV10XW7uzhZR0&#10;jSZxGPp5ewj61+lWm+HLvWGDXMJeEN/rGH3jyM/hXxT+3l8JYPAv7Quq6+Imht/EFlaarbkdN3li&#10;3mH4PBuP/XT3r9J8LsZh6GOr4RvWUVJLzi7fk2/kfeeDWY/VeJJUG9Kienpr+R5L4K8I6hqV2ZLh&#10;gIo+WHcV3y3+heH4N63Ko0a52NjJrh/+E7tvDuk7Yo/nbhvU1zbtrPjS73XcrRW7c/ewWFfsUsPU&#10;xEueekUf15TrU6cbQ1bNzxz8QdZ8dXLaJozeVa7gJZlPUVg+J9O07w/4SusQ5VYGU7h/rGI6fjmu&#10;o0zRNO0qyWRSscEYzz95jXB/FfxEl/F/Zlv+7j+9J83X/wDXXXgf3mIjCkvdT+85cXy0aEpSerN7&#10;/gm9rdv4I+J2rfGPXdB1DWLrwv4X0vQtN0mx2efc3mpaotnCqb2AJb5UyTwrv2zX7eaZ4ct4wtrE&#10;nywZRUUjr/UZ/wA+n5X/APBID4PWXjTUpvidqU3l2ul+NtMdUMQKzzWVpdvACTxhJb1J/wDet4/S&#10;v0d8T/tefAH4R3baB4n+I2jret/q7cXy+YV9AOvrycCv6v4XqUMNk9OpUdubf7z+FfEuriMVxNVj&#10;HWzstfI9PtLVk/dTR4XGBViTAt3ezP3Vx71xPwc/af8Agl8aIobjwZ44tbhbgulsryDbLIpwyK4y&#10;pcEfdzmsH9pn9uH4Bfs3Qtpmras3iDxI0e628NaKyNMM9Hlb7sKe7EZ5ABPFfUVs2yvC4d16lSKi&#10;u7PzzB5BnWa4yOGwtCUpvayb+Z7Ro2pDTbBtS1S4ihtYYyZriaQKqADJJJ4GPX09a/OX/gp7+0r8&#10;C/2ldMt/hB8PGuNem03xA95ceILNtlmnytG0Ubn/AFrHcMsgKjZw2civP/j5+0j8fP2pA0nxP1+P&#10;w74RjcmHw3p8jR2rLnI848Pctjs3y9PlBrz2yvo4bZrbwXp5hUYDapdRjzG9SinhBjv1r8d4s8QJ&#10;Zrh5YPARtTldOT3f+Ffqz+qPDXwPeT4ylmebTvVjqoR2i/7z6+iM1dAXRtN0/T/FGqSQ2umw+Vpu&#10;nyOZWhQncVijP3dx6scZPJz0qVYZriCR5lTTbEL+8XzMyzL/ANNJCOn+yMAenesvxJ4x8OeE2bZc&#10;HUNQZszPJJnDepPf/wCtXmHjb4oaprDMb6+LKPuwo2Ix747n3NflkI06cv5pebu/m+noj+osPg4x&#10;jzJJeisvkv1Z3Xif4r6LoFqbHwnCjMvyteS9B/ujqT7mvK/FHxFvryVri6vnZt2SzNzXI+I/HKxq&#10;0klxz9a838WfFLy1fy7jheM5/wA816eFy3FY+Sb27HBmWd4DKYtzkdp4n+IKxBo1nDdzya818V/F&#10;EKrKs38PBrD0x/iD8WvFMPg74ceGr7WNTvJNltZ6fbtLI7HjAC194/sd/wDBDC81FrXx5+2NrbQr&#10;8sieD9LuAJPULcTAfLz1VMnsStfomS8IynaTifgvGXi7hcJeFCV35Hxd8Dv2ff2hv2vPGB8K/Bjw&#10;PdakykG81CT91a2a8fPLM2FQfU5PbJ4P6Wfsif8ABGv4KfAH7P41+O8sPjrxMuJEhuoz/ZdnJ6rE&#10;wzckf3pAF4+4eDX118OPh34Q+GvhW38A/CvwPYaTpdnxbWOl2/lRKe7HHLMf7zEk+tdppvw7nvfL&#10;uNWmz82dvA/Ov0rAZPg8HFaXZ/M+fcZZtnVZuc2o9r7mH4c0q51bbb29qsNvGoRVVNqqo4VQB0AA&#10;4HboBiuy0jQLTTIBGqbXPLVetdDtbJlS3jUKvoatTWagbia9i/RHx7s+hXS2BIXfx9amIjaPy0k4&#10;pvlov3n68VFdPHabUMLNluoqeazF5FmSWKGNYjJzUctyo+ZOuO9J9ljmYZT34p76bE0ewP8AN65q&#10;uYajYZ9sXb052/NVCe8NurSeY3HQCtBdPaFuemKj+wGYlAit+FTzS7lR0Ziat+2HoPwwlj8PReHZ&#10;n2r++mjX71cV4p/a1+DPiNpJ9U8JSCRuWPljJrvdQ8CeHNQbdqGkQylurNHVB/gv8O7hzcP4WtN3&#10;/XMV8rjMozLFVJN1lZvRNXP0rK+K+HcDh4P6rJTSSbUrXZ5He/H74GMd58LXAUt97y+la2hfHz4G&#10;acv2geF5HbrhlHNejSfBP4eTR+VceFrXacEARLQnwR+HEZ3QeErM8Y5hFcNPhnFRlzc8f/AT3qni&#10;Nk06fL7Cf/gbI/AX7Z/gWO9XTPDvhlolkYLwgGK128e614z1qfVdRtv3BfbbhvTsKraf8IfBOj3D&#10;XVj4bhjY87o1xW1HpaW8Ijig2r22r0r3MtwOKwcWq1VS7WVj4niDOsrzCKWEoOF923dlPUtc0nQN&#10;KuvEeu30NnYWVu1xeXc7BVhiTlmJ9AB/TvXyz4P1Lwt8c47P46eEPDd5DpfiW/1K4t5L3akiiO/m&#10;iUSDJPzBSUxk7evNRf8ABQf9oTxNceMND/Y1+DXhSPxH4v8AGE32e30maby7YyJGkrvdMOVtoImW&#10;WTGCxKjI5Ig8DW0X7DXwNA/aM8fR+KJtLH2XQdJ0eIW0mpshYu6r1jR3csxb7inPUgV9FhV/MfEY&#10;i3Q8C/4LSfE7T/gz+zj4W+E1jrwh1y/abW7mxTGVa8mCQF+/FtDvC+rt7EfI37CfiGew/ai8N+M9&#10;EEFrp/iC73X1tZqXjtFQmZ0G85+Uw7hznBxnk1sft6/tS6T8fvjDNP8AE+zhuvEdxriaq8kb4g01&#10;FjaOKBR3xHsRVPRRk9ecX9lNU8JQ/ED4l+MNImsdJ0+wkbTbORTHI17O67XjHBOYUn+UcHzFHfB0&#10;dSDlY5fePpz9mz9sL43/AAs1yx+EngLxS8lnb6zbi60jVoV+w+IJGaIXFtDLj93cqjhlKlcuMMGG&#10;a/Vw22n21xLaQANtkI4784z9SMV+Rf8AwTt/YX/aI/aJ1PTfiB8aPDB8M+D4tSj1J76WF4rzV5Fl&#10;EojgVvmVcjmU4GOma/XLzZ57tZlt8rIxb5egyT/n6Vl7ST1ZvTjaJKdOtJIwoVt3tUh0e22AjPFP&#10;8yQPgR/lU2+Qrgd1NPnLsUZdEtjEWiXLNipF0K3jK7Jiu7GVqRLnytsATA/vVNEFcjc/rzRzisVZ&#10;9GRPlEg/Knf2O0q5Eg/2SB0q4tpPO+OvepobGTOxhij2gWZmx6PLbxb5Zdqryzdq+c/2i/iPrVxf&#10;XWn6a+LaNdjFG64r2z47ePrTwF4Tm8y6CzTRlUXdXxp4t+JVlcSSXVxe5+bDKed2a6KUObVmM5dE&#10;cF8RdWK2bTQTmWSQ4K+ntXKeZ4l8MeGLzVtN0O61LV7qBvsNnZQGSRVx9/AGeK1dXlTX/FBlt42+&#10;xw/vHK/xcfd/Gvsn9hv4AXOh6RN8YPGtsseoahDtsYZFA8iAcj6Z6n615+Lqe2qeyj8zajD2cPaP&#10;qfGH7Df/AATn8U/tAa/N8X/jxpl9a+Hy7iPTbgPDLeN3J/iVR+ZNcn+2/wD8E2P2B/Dnir+wPh74&#10;d1TTtS8wtqU1vrDSR7j/AAYbJz36/lX3h+2l+15D8JfDk/hf4fXEc2pMSl1NE6/uM+w78/pX52+K&#10;/iNb6hrEmo61PeSTTSeZ9oQFjuPUZ+v8609nCjTsnqEd7yMn4Tfsv/Bb4J363/hHwFfNqES7o9WY&#10;hz9B6V7J4OEKtLqVvqF7BI3+shuMt+OMkcH0xXA+BZZNRul1GLUL4xStho5MhR74NeueF/DVreP5&#10;QlXaSpab+DnjnHINcsafNLU6I1YxWh0ngvxn4me9FrpviG1ZnJDLdBjEOfTqv+eDXs3hf4jxW0kj&#10;ap4TsLK8jRQl5pdvtMq4weQcE/QA815tpWky+FbTafC2m30qy5ju4T+924x14/lXp/g19El0u0tr&#10;57h28suY7iEfu/8AZBxzXQoWRnKpzM7HQPFFxq6tqNj4svnaGPZJFMjqBjoME9vUA1f8NT6NavJ5&#10;via602aTcVkiyRJuzu44Zc+xqn4dh8NqZLjSNU86GRf3m5cgN6ela0+haUY4Z9O1GJ3VsLFvxkke&#10;mOlEY2ByRjaT8LbqG83aNBLeabNJ80d1LJIGkznIL7j+ZrtNT0XTtMhWOKeYeWVDWt2p2578DrWd&#10;DHq1mkcN7arBE8OWkhmP3vcZojsb55v3+sSRyhcxyN82fTOamXNIUbI1wllc+GCl74fuptPkkIW6&#10;s25RvcPwcfhXKWXgrTdHupLbQILdopIyqecjKdx6MUyQPcDitjRR4osL5hdw4tWk3efBKdm71ZTx&#10;WoLBbydjB4n0oTZJ+ZCAB9Km/KtC15nFx6Fe6XeY1C40yRWB863h00h256g5I/SrWdM1Sb+ztH1S&#10;GKZcboJNy8enausXRpoLDOoalay9kksY+D/n3rPawmbUo2jis7qNRiRnULIlc97XZt2MHWLKCKzF&#10;lBrclnJ/E0Fv5nzfl/WseHw1rl3qkzat4sN9aNGqrZyWygA92yACO1dlqt7Ym6ktbDVoY5E/1gMR&#10;O01nyx3dvuuBcLdHdyUTGa4ap107WscHrfw/0zS4mfRp2j3ABoZP3kfHsT715T8WPhto+r3SSXj6&#10;jDt53WSAofYjbwK9s1W8vbtX8mLdIsh/EZrjvGF1eMFFlfRpKuflkUYrz6lW0jrp0+aNkfNXxA+C&#10;nhbULJ1sLu7hmb/lpNHt2n6gVz/wH0vwR+z74o1Xxh4tu2WSTTXt7WVV3GaViAFx6mvYfHsWoX9p&#10;cW8etLGJFxJ9nUcH8a8i8WeHdZ1HxP4b0gWq3DSakrbmx/COGb6da6MDiE8RFInF0uWg79j1jRfC&#10;2s39xaePtYsYdPhwLixa4I3MRyPl+or4v/bD+I934r+KWoa9rGh28l3JLma8s02iQDjle5wDz3r9&#10;HvDPwz8F2U0T+NLvVPEmpLCN1tZRlooeOgA4H9a+Uv2n/h74hsvGl5rafDq1k0/zGMVrNAElVOgU&#10;19hWXNR3PnKZ8iL4U0jxokMulWcMkyr+8UY5Hb8v0/GuZ8W/sh+AdYu2lv8AwxJDdSMWkms5PKIJ&#10;PfAxn3r2T4S+DPDun+KNWtrixYLckSQwBTmHk5Ar1iLwX4K1WJnEVxHKke3zN3X2Oa+RxWIlRrNI&#10;93DYeNWim1c+G739hq43Sf8ACNePrmzZF3bb6EMh9ty8/nXHax+yv8brVni0nWdMvI2GPlZkP1ww&#10;r77vNG8E+EkNvJ4gMk04YrHcxjkD+HPT+VU7rwZ4f1FWnsXEcrRK3C7l56VnHMKvNqVLL6cuh+fK&#10;/sk/FproNrrRou7rGwOa6rw/+zQbfyLG701ZJZmx50j5Ht16V9oJ8PtOuEa11CNnb+/Ev3ffmvPv&#10;iH8PdeuNTjh0DUrmyWJdnzWokWXn9DR9fqVNNjP6hTgeb+Df2YNb8DaXH4otNI097e9m2LOsqkoM&#10;84C5JwfUV0N58Lbu/tJo/PtWt+hYzE7mHqnOOM8gV2Pgn4Nyae8Vzeae018u4+cpZc+vy5IB6dK3&#10;TpV1Ekllqdn5LDJG5edv1qVipOW5ccPCKskcF4N1yXVfGsnh240aLTf7Pt44lsIZPMjAI4ZG4+U9&#10;fUd6+gf2a9bk8Ua3qD2sYZdPj8iNMZxg189+JdPu9G8QQeJbCL/V5R5l4+U5xnA7GvaP+CfpfVbf&#10;U5p5fLkmuGkBYZzn1/HNLES91NEU4KNz7L+DLOwubC7g2zyNujX++p7163oWkm0kaZzuRuAGPSuK&#10;+HugQWtraaijL9ot4Tggfe46Gu80eG4ltIXnBBZdxH9K9LAxjGB52I1lqXr0olg0cajbt44rjtI8&#10;Mrc6wrzwDb5m7nrmuwv8NZmEDp61X0GATyed02nHFOtH2kkgpy5YsvavL/Z+n+YxCoq849hVHwVo&#10;GheKobrxbJp3nXFmuYztyc07xa8H9myC4nKRt8vNangnUNO8C+F1gsws0l4v7sHvnj869GPu07HB&#10;Ub5i98MfG+p/EPS5JnSSBbe5aLypIypwpxXfPG0VttVu2Kp+BfB2qS6T9uFmIWmYNjHNbeoaBqoG&#10;DCSv8q6sP7sDiqSXPdGALm8RyGT+Lir0FzuTEg5qy2mzW4WKWBvriq7RFWw0bDniqjox3i0LIfNQ&#10;kVCDtOKnQ7YyCpHNQyqCMqa7Kb5onPJe8RT3SwJuNRW95FejMTdOtS3EcDwGN6qWNnBZbih+9USf&#10;vGmy0J5DgYzVe7iEi7S3WpJF3nagNNmHQE1N0HQp29pJbNyxI/hqV8k1P5ZKcVG6ADB61qiWV3OF&#10;bOKjQhx1qaUHGCtQqF5FN+RN7Ijcc4NQyrg/KasOM9KpzXVuh2NJ81TIpe8NfcB0quWyck8+1Wd6&#10;P1NQS4BzjFOOxMV0ZVuD8mWqmiBpCxH4VZu7mPf5bMPQCkMSoOP0rWMrImUSldKZDhhVWaJAMkVf&#10;nXnOKp6hEdnyDqK0voTy3ZnzKHb5DmjYQOlRpC0dxseTnrirTplBtNU5dCbe8VJ0YcZNVJwVP4c1&#10;fn4Gf8is6aWObiJ92084rOPxFS2IWwehqJsK3K1KBg/NUUxBb5a0exnGRpzfDLT7obb/AFSbI5+U&#10;4qnJ4G8NvbrbyyyO0TER735rvINCctsZyzHmo28GW08hfaxZeSMV8pKnDsfX855nceCPDWnpvvbJ&#10;pJM5Xdzt+lR2XhqxWUx21iyOzZG5Tgj1r1y18K2syfvLPzNq/wB3uKtWnhz7eyFtNCFeC22p9miv&#10;aHlMXgqzvJY7iG3RZF+9wcfXFWJfhtJfnbeQRuo/ijQDj8q9WTwZDA4kS15+nWprjRTZ25SK2Udy&#10;aXsoj9o+h4//AMKsVJALYMi7sr8nIrQPwohnQyRW25sfOHXv616QYriQp9islJ/i9qWDSNUknk3X&#10;Kr1+X3pxo07B7SZ5VceDb7ww6yRaa00bfxImcVZtvDWsTJ/aF3OskTLuUMvK+1em2fhvWuUkvl2Z&#10;5WrTeFFtVQyTqwYbSoHFL2MQ9rM8s8P6ib/zdPiuR5iH/VsnOM9RWvd6UVaBfs6tGVy8ijBB9a7O&#10;fwJo1sVvVjjjYnHmKozzRcaDpMFn5P2vd5Zz9afsYh7Q88u9Haxd5LVPtEjcxmRf0qldWeuXcchv&#10;U8lgoO2NulekvYaRcAfMFVaqL4T0E6pLdC5kkjkjAIzwpqPq8S/bdDkorHw1p9rCBfyXEzx5kQ/w&#10;msm8tNAtrhb2BWZZOG3A/LXpNt4Q0FLXZPFjJ+Vu556UjeH/AArqYbTvsTR4Pyrto5IxFGWtzgY7&#10;Tw4lp8l8tvcRtlSzY3Vcl/4R61uluZLt5ZJFwI9/GcDmuzn+Ffhu/hVZ7DdJ/D8tPHws0+a+Uyaa&#10;q+X/AKtgOnajlfQtST3PEf2jdC1nxP4HtdA0S9uIVk1MzvJHnIVY8Af+P1883Nh8Y/B8+2z1tdSh&#10;X/l1uk5I+tfRv7YV34o8O3tjF8ObyNJLFfKvop1JVxIobd9Rgfga+RvGHxc/ay+0Mthpfh2SIsSj&#10;PCckV/K3HUpZlxVWUZxVrK0tNtD+1fC6hiMHwjQXJzJq+m+rv+Ruan8adAgBg8daTdaax+V/OhLx&#10;Zz2PY1y+o23h6bU/7c8EX9obaT5bj7POGbOeD7emO1cn4i+Mv7TUaSDxD8KPDepW64MkecbhWboH&#10;jb4e/ESC8nj8G3Xh3XtPjMt/YwzdY+jSR9nUcZGAQDnmvEp5DOnQdSLT78rUl925+l0cdRlW9k04&#10;PommvuZ6Rb6hPLazC6+ZgSY938Qx/wDqrnorRr+5WztISzSy/MNvSr+jxx3mkC4ttUW4VY8rL/ez&#10;3FV/Cs9xpk93r8sfyQhlXzGxk9zXlU4ey5lHddD1pazTl/wxu6QZ9O1P7AwwskfTHQ1xPxx8eWfh&#10;rR2iiP7yZtkMca5MjE4AUDk5PHueK2NE8faTqdpqvie5nVbPTYWe5kPTHevqH9iH9jbTI2t/2g/j&#10;voay+IL7EnhvQ76MMmjW5GVlcHg3Lghj/cGB1JNfVcH8KYrPc299WjDWT8+x8J4gcb4LhTJ3UUrz&#10;ndRX6ngP7Gv/AATLm8W6vZ/Gf9q3SWeCWRZrPwbIxBfPzI12R0HQ+UOf72Oh/QLTG0jSbc6Bpem2&#10;9vaxoI4Y4YQqxKBgKqjAAA6AYHHetTUtB0vTtR8toflkbJk7Mapy6TKdz2lsAu77y96/p/BYPD5f&#10;h1TpK2h/EOc59mGfYp18RJ69OhPc6kdR0+O3a1VjEcZA5PHWptPh8LSWyvfr5m1sTQ9GI9jVKw0d&#10;nDST3JGD0DYpj+Hp5N01tqWwtnaPSupS7o8bluTazrPhmHfY6RC8cMed2V/hrNs5vBNjaw3yXMrF&#10;pN24g/ez0qdIjpUn73EzNgOG/ip2qRRm3YppSquOI1WplPyHy92S6VqNxrF55+l3LQq0mCzd2GMY&#10;/Gvy6/by+D0XwD/aZ1zwnb2+zS9UmGraKV+79nuCzMq+yS+bH9EFfpNpWv6rp8iwz6Nvh3ErhcYr&#10;5z/4KgfC66+KvwWs/i9puiSLfeC5Ge5fb8zWErKJR34R/Lk9gHr5firA/wBoZa5Jax1PvPD3OXk+&#10;fQ5pWhU0f6Hx/wDCGfU/+ErWTSL1oLi12z2k6NhopoyGRgR3Dha/aP4ey2HirwXo/iyFFK6xpNtf&#10;Kv8Ad82JXwPpn/PWvxJ+FmqSWl8l1v8ALZmypHTIPT2r9Pv2DPjpD4w+A2n6Hd3i/b/C0zaXdRl/&#10;+WSndbv9DEQo94mr+IfGjKcRisvhXpL+G7O3aWl380j9S8YMueJyfD46EfhbTfk7W/U+i9U0Kw1+&#10;yn8O3Dr5N5byW0q46rIhRv0Jr8q9fvv7Js1iupNs1qPKlVhj50G1v1Br9PB4y0m5Vmiuo/MH91uR&#10;3z/KvzV/b78PR/DH4569pNoubXWZv7X01h90pc/PIq47LP5q49MetfG+EKn9Yr4Oe7UZL5XTt96P&#10;n/BbOI5fnNbDzfxx/FHK+EtXfUNSl1FG/i7U3V9SMt28JPLMcZ9ah+C8DN4cuNYvFPl7SAxH8Q7V&#10;m32r+fqDIox82f1r9tlR5cRKFtj+p41pexUn1Oh0dmSPZKy49PWtVBEiFv7w6Cs7SEtTbrIRltv5&#10;1dMshIMcXeud0feuzrpVb6A8rQPvVcqO1VriWOQb0J3Z5Iqa5kZY/LU4bPB9RVBriZCcLn/ZFZ04&#10;qMmdHNK2qHzQRTE3Fu21l/h/vVjXccrzYMXzD73zVoTXHy/uF+bHO7tUJtXk/eidfMByNw7/AOFd&#10;dPlUbsmSlI9a/YW8cWfw/wD2jfDmp390sdvqkr6NegthdtzhYyfYTrAa/QLxDren3lz/AMI8DIH8&#10;rfnacBQcY+vGa/J2+muo4PNsmaG5jZZIJo+CsqsHRvYhlBr9QvBPj8fE/wCH+j+N9LtBFHr+kWt6&#10;jKOnmRq7DPs5Zcf7NfjviplP7zD5hbvB+VtYv8X9x/LfjdlPsc0o46C+ONn6r/gHW6fPptraoIY8&#10;IvO5uAOtfFn/AAVd+JnhPWNG8LQ6LJHNfWGtTWnmRjhoZoC7KT6B4EwPcn1r6G+M/jLUdDtIfC2l&#10;XR+1XnyDn5tp7/rXkf7UH7Pemaz+yhrWopZCTUtBmh11ZSuXkEO5Zlz6eRLMf+AivmuAKOEy3PsP&#10;i8VJ+/Jxiv8AEuW78rs/L+EsYsBxJhqzdkpxu/K+p8K6ZbzX0sc7gt/dz2/CussEstIRZr+ZVX8i&#10;TWPE0enFlMYOMfXpWT4h8Sy384tY4hjP8Xav6UnTqYiVl8J/dFDEU6dNT3NHX/F41edjAu2CPhV9&#10;a4LxjNNqMi6VZtvuLp9gP9zPGT9K0NS1NLSD7LAd0mRkk98dBT7RU8H6NceL7+ykutQaM/YbOJd0&#10;jvjgAdfyr1cDRjh5xcV10Xdnn4ypLERkr+r7He/Dv9pTSvgb4Eb4X6L4g1TSdJXUJn/s3T1Ed7rF&#10;wo8qS5luGBWFGCDEabmVQOmTWPqf7dPiu71uOx+FXhW1024Y7Y7DT4t93NnGTJcHMmMjkkge1egf&#10;CS4tdd/YT0/9n/x38GtP1DxHquvahq2ta14gtwU0jzbmV4YrfHzvKI2UnB2j7vNZfwt/Z/8Ahj8E&#10;rFYJQvnHaXWNN1xMcfecnkD61+nZlxNhcJQWHw8uefKtvhT66n4bkPhbjM8zirjMenClzNq+spK/&#10;RdE/M7L4ba/8S2dvEmgWq+HdS1K3k/tpdLuWWGWRtgFxJn5fPAT/AFi4J75PNWA2h+G2+06e39t6&#10;zcSM81xM5Zd2eXYnlj7k849hWZrfiW4NmIdUvF02xIzHY2/ys49+/wCfr0ri/EfxHW2tGs9KUWkP&#10;T5Pvv9TX5/iMdWr1OfEScn2vovRf5n9E5Lwjl2V0eTDU1BdXbV+r3+SOr8R+K4LGY33ijVDqF4v+&#10;rtlbCxj0A6D8q4Txl8VtQvUkh+0LDGVx5MJIH41xXiDxyIkbfLju3zcmvPfFXxNgCsqzgf3VzRQw&#10;+KxkrQTSPoa2Iy/Lqd5NaHVeJvHQjkZ/O4x0XtXnPjD4lwwxsUufwDfr9K4jxZ8UzN5iR3PJ/wBq&#10;u1/Zh/Yc/aZ/bN1dZfh/4XksdDVv9M8S6opjs417hTjMreyfnX2+UcLuVnJH5Hxd4n4LLKbjTlqe&#10;a+I/HuoapM1tal3mdgEjjyWb0wO+a+kv2R/+CRnx9/aJntPGHxfkm8G+Gbhg0f2y3P267Q85jiPK&#10;g9mbA/Kvv79jH/gl7+zJ+y4kPiOW1XxV4st8edres26ssLYzmCE/KnPRiC3HtX1Ulrp8l0uouUMm&#10;z5fkyRX6Ngcpw+DS91H8xcScf5lnFRqMmkeJ/s3fsafCz9k/wx/wjXwb8G2tpNKu281Z1Et5cevm&#10;S9cH+6uF9uK9RHhvW5v+PmRWVOQF4yK6QW+mabaNqpuWELN8zHn8KjGp+GbWCSaS+b98vyrmvcji&#10;KkY2jofnUo+1k5Td35kGlLNaxeXp52tj72OPzqY3fi54zLFCGjHBZab4Vlt7zztP0673R7sbvQmr&#10;1zapa2kmg3uutD8ucoepq1iqiW5j9XhzWsZthq+rnz/Lk3NHyyntV433iZY1mYfKy5A9akg0qx8O&#10;6Q1zLfKd4+ZmOTipNM8QabqKfuJo9h+WPc3LH2rRYh7sl0IplW1v/EryyG7s9qqPlz1NSDxDrojJ&#10;awywPK1qOj3MjQGb+LHy9qpz6drdrNi0t2maTj6Cq+tT6In2NMz/APhLtXIZBYtuU8cVJL4w1C1h&#10;jknsiQ2cGtGTTdQ8uOO2dFuSf9XIvUVZvvD2q3SRxrYJlGBbaMAVccTJkSoKOzMabx+sMipdwFQ6&#10;5DelPj8YI8fnW5+U9KveLfBNxcXNvDDaK8e0GRk7H0qaw+H13p4X7Y6vGfuxhfu1f1juR7G+xkze&#10;NysqoMbG4z71aj8UwhQYidy/eX1rbfwfbyQeRJDG0aNmPy4+QarL4Rg0txO8fmPKcKvoar6zGI/Y&#10;yZXXxba3BjeSPapXkVMniayRQNq7e9MvvDF4ES1g8tecsWXpVLSvD+prPKl0I2XcQrMnAFZ/XI9i&#10;44eRpDxhY+W0iTqqqwBpsvjHQpi0a3EbMFye9cxf+CdVs2mC3ELBn4Ld/pWUvgW6tbnz9RKrG3/L&#10;SM/nxR9ah2D6vJao+T/2lP2kfgD+zP8AtVeMvjNptvN4g8XL5sNi00e2LRnuLO2iu7eNlP7wyPbw&#10;k9NnzAdTX5z/AB+/bK/aI+OHxNv9F8PwXWqeKdSVfPZVZodJjJ3COJe5Cn6dCc819kf8FDf+CfHx&#10;i1T45XvxU+COgah4s8O+Ipmu73R7QqbjTr2QL52FYjdE5TeMHKlm9q5r4N/8E7v21/GKSaS3g638&#10;F6fdMovNU1SSKO7Me3aE/d5kIC8Yzzxmux4iPs1Y810antNUfL37PvwA0H4beI4fGXxWtJvGHjK6&#10;nZodBXM0dtPkFWmXnzZBnIj6Z+9wMV+pn7Bf7IN34K0P/hbH7Smj2d/4v1aFfs+l3UKzR6XHncGZ&#10;XBUTsQvOPkUYHJJHW/srf8E7vhP+zDG2t6cJ9W16RQJtb1BQZEbHJhXpF9Rz79c+w2/g37PbyN9o&#10;nklaTK8/y9q51iqS6nRTwlR6s6NJbS6dWWYOx4bd3/z9atxT28GFknC7jjrXIp4HvFulX+0LqFW+&#10;Zm9DTbDSddvDLDFdSN5LEK0i/e960jiKckaOjNHdC6QnYJlI6cGpla3DbfNAOOea8/fw74p+ztAN&#10;YMciycetQXmmeONPPm/2yZtgBXb3p+2p9yPYzPSlhtwuC6k1KkaN/qyvyjBrym88SePNGkWW5iMn&#10;mLlQe1Vf+Fw+JIr77O+mSb+v3Tg0/aU+5Ps5HsQljEmzG35fzpb/AFC20nT5tQvplVY1yefavJZv&#10;jVqkFj9uvtJdAsmz9K4b4sfH/UdZ0VdDs0kt1nXLO3BYe1aU+WctCanNGOpx/wC0Z8S5vHOsTyLL&#10;+4jJSFd3HXrXzT4tuM3wt43y0jAKoP8AFmu2+Ifid4IW2z8L1avMbPVrfS4Lr4geIj+5tsrbKw4d&#10;+gH512YitHD4fTc5KMJVqh73+yR8Dbv4l+PYdP1Kz/4lWmAT30hHDyZ4T+te4/tkftceHP2ffBx8&#10;J+GJ421Dy/KWOP8A5YL0z9eteOWX7V2k/s2/s92Npo9qsviPWrczyE/KwZujHPPevi7x7408U/GD&#10;WbrXPEGszSXU85bbIxyDn+VcWDw7jDnlq2dVapFSstkWvG3xCl8YeIbvV9T1+VTeNuWNnJIbJrkb&#10;rT/EEt4p07U2uFD/AOp2YFd54E+CP9ptHd6xdlll4UeXgA/Wu+h/Zv8AFKhV0yJY8jMbf3//AK9d&#10;XsYuRyyqOSOH+GMN7pjqNa0W4vLZ2+YQyHKf4V7R4O8Bjw8b7xr4Eu3uEuLdRJo97KWWF8/eFVfA&#10;Pw0k8P3v2bxNDceYpwzRjbzXsOk+Bo4NPTVtDtmjEn/HxhR831FX7GKBVHazOUtrPWLqytfFEt20&#10;dx5io+n2+Qrc9cV6x/wk0Xh/Tobu/wDDhdmVT5cQGQMeoxXMeF/D1/Y+IvOvoI7iEIxEbLt2mug0&#10;y41WJnNnaRtIuTskQlQv0NDox6lKpobXhT4q+GjCx0S2l05ppSjQtCQhz1PIPNdRaRW0eq2bTaZc&#10;Osjc3UI+VT7iuF8Vanbx6NDaeH9MdFZvMuA558zP8Pt1rodL+IHjnwn4J+3yafasrrlZrhcsv4Uv&#10;Zdhe0PSrIWmqN5s6PIvQLKNv0NbGn6d5cW7UrNXjHP7v+7Xlvgrx94m8RWm7+0Leb5d0ixx9PTH6&#10;11Ok+JL64hjubueazZwVjSZeJD6iuaUZXasbwqJ2udfcWOnNDG9sWVGOPJx1Xv8AjWbc+G9Fkunk&#10;tdJUMeA2ME0+zudTGn/2hfz7JhkIqLS6I6anfPHLNM0q4LM3A/CvPkpa6HZH2ctblTyotMJiit2i&#10;K4+Rfu/WpLK1t75/tIsvLnb7rK3DV0FzpnlyqTAWXby+M4p62enXMCk4jZFIVl7mpvaIJWdzl306&#10;9MshNrbMzNzlR/hVOS3kL/Y7gLHJ28pflzW3c6baxzHc0m5m+bGaZe6dH5KyWy7gD/F1zXPLU6Iy&#10;7HI+IPD11axfJZ75G5EyjpXC2/gdZtSZvEEjNDgjbtH55r2I24CfZpHbdtztrn9Sl0jTpJP7WjSO&#10;NvvGRsVzVaaOilNnl+pfBTStTuZItNmjVduV8wDDV4V8c7LRPgr450XxH4hnjS3Mpjl8v+EY5NfU&#10;mo+LPhzMJIk8RWkbRrzGZgpr4M/4Kx31xP8ABubxP4H1hbptNuGFxCsmSIyCC1Rg4xjiUzSvKU6L&#10;TN74if8ABbn4ZfB7Vp/B3wM8Bza/PHhZL1pNqbh19zXgfxi/4KyyfFy6W78UfDiTRboP801vNuU8&#10;9SCBXxn8L/FdtYXUk7PG87g7fO5wK0fihqtjqGkRvLNEs27+D096+nliJP3T51e6rn1/8CbjRfih&#10;8RH8Q21+qrLZbgynAkr3ybwLbC2/0F4W+X5lLcmvkn/gmd4evLy2l13VbnbCmYrVZO/P8q+ybvw9&#10;qZi8+PaccBl+tfGZhJSxbsfS5fdYdXOStPDVh/aH2TVtOhZQDt/dBvwNWJ/h9cteebY6cscbLgJt&#10;O3+VbCeF7uZBdF9sqycbm681t2cniLT0P26DfGGyjKuc1yPVaM7Tih4WFrILK60bc2fmk29qzdV0&#10;KLTy6rYoyZ43LkkV6pb31nqQUSSRq27lWNVb+20/zmee0j24wrLhs01zNaBY8hvLQtCbkWvkyJws&#10;saVydzpmvTJOz7bjcCSWUZK17vdW2hTiSAWsLbvvbWHNcp4p8PaXbWcwsIo47gRnyW80AE46VpC9&#10;9yXHyPl3xu3iWx0q6S00kMrcRq3cjmu0/YT8XR6JDAuqxbVv9QFqzK3CNu3YP54qr4u8OeN7nTZ1&#10;1vTo7e4E/wArW8gYFfX/AD61z/7POiauPEviL4YeeyyTKdS0yZfvCZRnC/l+tdUvehbscMtD9MPA&#10;2srdXskFu6/Z4FAL7u+P/wBdelwX1u9qlzbsrLtAr5l/Y1+Jel/Enw1IL8bbyGZY7qHP8a/Kf1zX&#10;v7QPpGmz3aRlkj52DsAK7MHVvdM87E07y0Ok+VzmRhyPzp+n2a2ELBhu3cr2xmuYsfF39sSwpAoU&#10;N3+ldZDuby2dsjAxXdTd2cs/dicR8ZPEtnoPh7ztQ/dx7xu3N79a5Dw58c9PvfiJoXhmC2eW3VlD&#10;SLkgEHvXC/8ABUfxvqHhD4UqdCuD9q84FY1PLDIyPyrpP2R/EPgLUNC8M3l9YrNfXaxp5m3JDFc5&#10;P613VJRpxSl1OKcZctz7+8JPBf6XDc2wARkBVfStKRUJxsFUfD8Vtpulwx2wIjaNSufTFWFlMzfL&#10;2auqHKo7nnle7t4iTvRT9awPECpp0S3Edrv+b8q6G4R5DyO/FN+xR3CeXJGGx1BqWveHcy9P0uxv&#10;7NbiSLYXGelQ3Xhm0+YRnmta4UW6BNm3HQdqz9SnuMq1uMqW59apTlFWBLmMi98Ku8e6N/8A69Zl&#10;14Y1BIcxOa7i3UTIpYYOOlTNYxTrgoKLyeo+Y87Gkami8xGoZ7K+Xlrcj+tehvpsMRztqtPYxSgj&#10;yx+VVeSDmT0OAImTh4mpGI/jFdu+h2kowIhUM/hbT5QMpzW0asuqIaT0RxErKeM1BtYHrXW3XhCz&#10;J+Qc1Rn8HsIy6vVqtEXKc6yljjNYd5oU0195wkb71dVe6FLAmQ1UXsrgnKLUyqUZaXGroo+V5agL&#10;zxUM3A5q9Jp+oL8vlGqk9pcL/rImrWny9yJcxmXWmrO/nbvu9Kk2FVwPTmrDgpw1QseOTWnu9Bal&#10;eVd3FQTR4Oc1O/B4Oc1XuNxU5P5Vcfe0JleJk3enzPefaEarDEEcVLOJEgIj+9iqGnNPhxIO9OQ4&#10;6jb4M0DRoeTxmuV8PW+swapMLw5jLHbmusuUyxBPXtWakZjuDEV+UnNHKk7j3RExOSAtMMO85q68&#10;KqM4qGQAdDitOa6M0et211afaFZY1zjj6VJNcwwljGB/tMVrnY3Fm+35t33ajEWsGfK3zNEMkR4r&#10;5k+nOgW9W3QTRTKqsaig1qOa8aMXuxh/Du5rEVzMPsV1DJ5bc7h2NOfQLOHUo9QiWQsq/e3Ue8Uu&#10;U2dR1PUbbEsOofNkfLU13cTXyxsbhWXb8xrOnmjuHRjAfrirSQgp5Nsvys3P1otdahfsSLEwUi2n&#10;blegpsFpqJMnnyfe+7hqaIktbrynnZW+vFaEEaRyLJNcBge1Kwcw1hKLTYzeXJ2OetRRzakkIeSL&#10;fg447VJc7Li45ZcA8VctxFFbbEz83LUnTHzFRtOe8jjkklcfNnZ2qxJoEM4YlMHpU/2q3kGImzhe&#10;npUUt1cRplN3P96jlFzBF4a0+2UiVNxXkZ71NLoZ0+wbUdHhhkkPIjlbgmqc+pkSxw3ErBpF/Cpk&#10;uIli8j7yryPeqlFWGnIn0hdTuYEk1ywt1m3Z8uPlRS3NzBFqmH01Fz91lWorS/d5g6qQuypx9qlk&#10;VzBvVj949qy5S+Zl6xSR5PNmCf4VcaMJyZY/mXo1Y2+RZmgi+9uHGetSxXoE2+9BXaelOwuY+Q/+&#10;Cjvibxt8JPiHp/i3w1oJ1fS9Y0oNqVrH963njbyg6+zIF49UJ71846f+1B8ONZC2/iXRL3TZ+jLc&#10;Wxx9c4r62/be8V6ZZeL9LGtOq2i6YY2Vlz85lZl+nFfPt7bfCnxL5izQWc3mNtZXxX8k8ezy3/WT&#10;ERnSb13T20P7i8LY4yPCWGblry9unT8Dk77xl8ItZhwPE1ttY/c29frgV5/448M+BNMvoPGPhfUb&#10;drmz3NGUB+dSpDL7grkH6ivTdW+Cfwjnt2ntdIgRh/FDkVwXjX4f+BrMNY2tnJGu0jzPMPHFfN4G&#10;tg6NZexnNLqj9LqfWalFuUU2u5X8DQ6fD4Rm1Xw/dLJp837+128+VGx+6fcNkY7fjXEfGXxtcQeD&#10;m0nSrwQyXEmJJFPzbfrWR8M/iJZ/Cn+3Pg/d6vHJp+rTmfR5n+9FdFhujz6MOQOm4e9YPxEN/q1o&#10;IoUZpPMPOfvDNfW0Mp9jmftZO8G00328/NdTyK+a/WMC4R0mrppHuH7EXwt0/wCJvxK+HPwe1M+f&#10;Y6x4gk1fXIn/AOXizsYGujG3qruioR0w9frNf6T9oRrkw/M7ZO1evv8AT+lflf8A8EpfHlnL+3V4&#10;V0XVbFo2h8F6vY2Hmcf6QYo2A+pRH+vTvX6z2VzJdwlvK24GNtfu3AuDhRymVT7U5Nv9D+SvGbGV&#10;q3EVOm78kYJK/wCLMhNAExjjupFb+LDdqmtNFsTuWGb5u67a0THdPCrtaFSG5b2qdYFZftCBY+hJ&#10;9a+15O7PyBTkYs/g+xi2mQBizfdqM+E7G3fbFB8wbO0dxW9b6e2pzi58vOD93HFXi0NiFf7GrMx2&#10;/MOlCpxFzyOM1TwRH4htjG1m0JWQFZFq5B4NuLgNEtp+7RQrMe/HWururW6lG2KdV+bPHalhE9uz&#10;Lv8AMUddvehRiHNI5hfAlrFEsT/MqkHiquv/AA38J+INDuPDOu2kdxY39vJa3ls3SSKRGR1/FWNd&#10;dcRk8oMZHCsKy7iO/judkFmrhlwzdhUzpxlFprcunWqU6qnF6ppn4mfFP4Uav+zj8Ute+FevNIZv&#10;DusTQQXDLxdWxO+CceoeJkb6k0/4e/tceNv2f/El5q3hCSKZdQtBbahY3DHZKofcjcHh1OSD/tEd&#10;K+5P+Ct/7J1/428LWv7R/g7T5Jr7QLX7P4oht13PNYZJW4wB8xhLMG/6Ztnolflb4muEuNc+xJGz&#10;MHA2jPIxX4LxBwzQjmVSjiIc1OSvrs12P6p4fzrB8W8KrD1rSdlGSfddT7I+EP7YHxK/aI8TSeEv&#10;C2tX2k6hHAZYYFmA89R97YQBkrnJHXHPODXqnif9kD4r/Huztbfxt4mka6swwsrqdd0kAPBXJ6qS&#10;Blehxnivm39jbwXNovjnw34ltVZbmLxJp3lf7r3MaOp9mVmU+xNfrbpvhiHQpFjgQPGzlQrdR/jX&#10;81eIGbUeDMdSllMIwve2mt1a+vZpr8T8u4xyKfBeaUauDk4865l5a2PzGk8F+Lfg1oOtfDvxdbqu&#10;oaTrU1ndYbKsUCkOP9kqysO+GrhdKk+3anmI7stj8K+iv+CiljNo3x/8SWojULcW+n3LDd/FJZQr&#10;/wC068A+H+jtJetdNubGc4HavucpxqzDLYY6Ss6kYt9rtJs/pvhXMK+bZDhsRU1coq/qt2dbZWn2&#10;G2864f8A1h2qvovrU1/OygtBJ8pb9agvrzc+4ZIhX8sVzZ1iXVL/AG2s3lqrZkkY4Arb2cqkbn1H&#10;tvZysdPBqnngW1xbiNuhk7GnXC26cpIvzD71ZsepWaR+T9ojkZSS7K2S1MTUIo4t8q/My/KDWP1e&#10;2p208Q5aMsyNAgYqy7j/ACqpcXtrau0qSZDN+VUtRu90uGbb8v8AD3qlPLFKVcr3xt/rXRQpX3Iq&#10;1pdDZs7yJ7hZZF3r/FGe/Nfdn7AHxi8Ly/s7Xvh/UJQZfBl/JGqMc/6LcFp4j9N5mQf7gr88rnVp&#10;LfckM3f5a9e/4J/6tqGv/GjWvBP9qbLTU/Dnm+V/z3a3uYsDryQs0h+ma+d4zyOlm3DtaM3pD3//&#10;AAHV/hc/K/FjB0sw4WnUt70Gmj7L8IadffETxdcePtZiby2kKafAV+4gPB/GvVT4UttQ0abTNatY&#10;pLO8tZILmGQcNC6lXH4qSKp+DdBs9EsoY2XasajcfTHap9X1+61V/sunxY5x8vp/n+lfzHi8dUr4&#10;yLo6Rg1bySP5J5pQkpx3Tv8AcflD8WfDN78NfGOq/DnU7jddaDqM+nzS8/P5TlVfHo6bX+jj2rh7&#10;kvJKVtwWbb96vrT9vj9mzxhq/wC0Vb+LfDXh1pLXxHoEFxfXLMEggubcm3dnY8DMS257k/NgHBrz&#10;zwr8I/Bvg+b7Rqc8eualGu7bGu2ygPqxP3sep49q/rnKc2o47K6GIj70qkU7LvbX7ndH9o8F5lUz&#10;vh/D1mve5Un8tNWec/Df4Lap4kkj1u8s9tv97z7gYX6jNe3/AAo+AKeKPEEGn+FtFk1G6baPO8nd&#10;kH+4uQW9eoGFJJxX0R+yp+x+vxisLXx58QLtTpLLvt7aIFYQOyhRgsccnsOOByK9g8B/Cfwn8L/i&#10;Pr3gzwrYW9pDNp6XkN1E2GkYAK/qo+X5T6A46tX1OFyetXqRqYt2X8q3+Z89xJ4m5flNOrg8Cuas&#10;tL291Pr6ny18SP2Wfib4aex0bT/9A1aS6iS8tNTjRpfIkLATwNH8rDcMbBhiTncMHLpP2IfiP4dW&#10;G1X4c6/q19eMu6++2wxJFHnJfOMgnHbJH5mvpf8Aam+36F4Z8P8A7ROgWrTyeDWZNespo2zNYh/m&#10;c4PVCC4zn5XJPt1vh/41aL4m0zSfEVlrSzaDqFr59jdmPPLYKq2eVdOVKHsK+g9ngsHR9rTgmk7a&#10;rb19T8sl4i8XYqj7D6xyve60bPy6/bP+EHjb9nH4lQ2mteG9QsND8QQmXw/PqF0LhnljUC4gZwT8&#10;ytl1zyyN/smvnPxh4/e13KzEsTwx6V+w37ZfhL4C/F/wHHafFnTLTWdHhuvNVLiQnyrggjzImU5U&#10;4JwykEBmGRX5s/tof8EwfF/hq3tfHn7KWtXOtafcbRdeHdavk8y23DIaGdsB1z1VyD3B7CsJluDx&#10;+IVR2g306eqZ+l8O+L88PlEcJj23OP2u/r5nyT40+KsjK2yY5/3vas34W/C343ftOeMIvAnwX8Ea&#10;hr2oSMPMW1j/AHUCn+OWQ/LGvXlj24zXqnwG/YX8c+LviLpsf7Rfwu8QaTo7X0MV/iZIvMjadYSA&#10;VLbSrvGxzglXbByBX7LfBP8AZ98I/Aj4W6b4M+Fnw4s/D1qLVJbq3sYNrSTFRuMjEFpGz1LE5x+N&#10;fo2V5ThaNkley6bH53xZ4mY7GXjQn7rdj49/Yw/4IZfDT4eyWvjv9rC+j8Va4rLIvh+2Y/2fav6S&#10;Hhp2HoQF46V93W2neHfA+mQ6NomgJDa2kYjtLOygEcUaDoqqAAKcYPEUMarAgE38O5etWvP8R29o&#10;02u2o8wL8vlxmvpqcIxdoo/HcVjMRjKjnVldlCyl028vDcw6f5cjcMpGMfhUsWpRWmozaXdWxi3J&#10;hJmpmnX+najG58toW6tI428irS6poOpzBJ3HykKJGH3q6upwyb6sSw0+5vtLTw6upBofOLvIV96k&#10;v9F0O1E2nxIkxkjw0rNgr9Kqv4h0FNXk8OeZ5ZUDdNGela1p4Ztb+Nryxn85rVd7/N1Sq5b7k8xn&#10;6eY9ODWelhQytgsq9fxrTvtmpzx3L6YXKLiV16g1Bpd94KtZUubu5Y5yxjB5+laum+MvCOnJJPa2&#10;km2QZHmdKqMF1ZMpvcxtStftelzWr3jZZf3bMMlfaqfhvwZILW1u7qzfEchaNeRn3rf16+1qWO3H&#10;h6CzjklbJaZARt9qsp4ki0+T7JrMJDJHmOSIcbu9aOnzE8z3KshmF0Rbq9uqj5uOuKtR63q1tfW8&#10;EcO5ZF+aVjjFTf8ACU2GqxKY9si/8tCoxXL6/wCIdbuNR8uztY444eImY9amMNNWTzcz2OwTXbVZ&#10;Wk1EKxj+XK06Dxbayx+RY7tsjbVbtn0zXFxeILySLyNREYZsMcfxc1PfavOtgtrYRrFGzZODznPU&#10;Ue7bRlavoddqHia40+BbZZ41bP3X78VSttX1C+tHaS6aR1ky3lnhR6Vl6fLcXEkcl5EJowmyR5h9&#10;zj7wqM3MOlSyf2LetLCD/wB9Gs5S63KjA63S9X1aODz0iWJTxllzn3rO1zXdTluVeNlEUJ+dV+8T&#10;61Q0XxJqEkT2t4n3uVVjwg+tRx3Fks8w3SEgbi3WkqnRA49WP1/xorwJY6bdfvGGXbutV7C91W6s&#10;m0661FmZ+Q0Y5FUwdFhZr6e2+9/Ey1ftpQ1t9vtLcYZuD/e+lWqcpbhzRWxL9us4rmHT9SdpJNuY&#10;22+nrViDWLPVbmTT73S9vl8Kzfdaq41m2tYlutQSESeZtX5eRmrD3HnaTdahdxL+7k+V41+9VRVj&#10;Nt3CPS9MkvGS1dV2L/rI15496k06DSbGKXUInZWaQ7lYnr61l2GqXbx77KDaskmDVybU0knfSLaB&#10;ZP3eZGbsfarVRi5PMsaPqtvfam9vjzQhzn3rVsyZLlBb2W+Pft3elcxpl1Hp027yFVt2fMRugp0/&#10;jBbppLSJJlCtnzYwcGpjaXQcrq1mdtNc2NrP5M1n/rAVJpr2EGpJ9hhiWNE53dDXHy+I42slme6k&#10;2quCzZNTaL4iKwyRW9w0zNzu3dKuMoqQuVs6STwpp98+2NtjK3zEegptx4dsm3fYJMsoA2sKyrHX&#10;Y7NfMed28w4O7iq2seMbW0t3upLjy/LGM7unvQ6sVugVOVzY1Dw7aSxxvf7N23jcvSqzeCdM2eY6&#10;w7tueV5NZFlrl5rUcNy92HjwNpBzkV1UGq6SlsEdSzbcZK98VLlGWqHyOJh+LPDHg/Q/Bl3rGqrG&#10;yYJ8vj5SBwfrXxh8TPGtrreozvM/ksGItx2Vewr2v9qf4o/2dZf8IhptzhpP3l0obt2FfHPxX8ZR&#10;WlpJc3E205zuz0r28DR5aXMzycVU5pWRz/jvWL7VtSXQ4JPnaTDNn+HPWvKfjB8Tdc1T4jaF8Lvh&#10;rpP246TeRTX2U3RmQEcN/PmvVv2ePhx41/aR8WSRaDZzwxplTfmM7ePQ+9fY/wCzR/wT98JfCi6u&#10;tX1jSobm+ncm4uJogxduu7J+tZ4hSq1r9ETRUIU/U+WNY/Zg+LfxT1EeNfGOorPNcxr5MEK4jgQA&#10;AKo7cAVpeFf2N7yz1b7XL4fuN0eAVYfK/vX3bffDCa3Bh0vyY0XJXYo6VW0rR9Xtrj7LfRKVbhZN&#10;nStYynEJRj3PAfC/wIVbGPTJ9GWHbg7ZFrds/hTNYfaF1Jd0MMeYY1bGD/Svfrr4T6hrEaNbX6xy&#10;H+JOapT/AA+n0SOa28Q23mNtwsi9D9a1VbuZ+z6ng0Xwu8Rx2v8AaEUBu45JMlOrLTtR8GeLtHVY&#10;9JimZfveXj7vtXrs1rLpU6w6VcrGucstN8Q2GsR2n2rSL6Nrh+MEVuquyIce55FZaL8QdS/0tbO1&#10;t5EbaWmP3q1/FlrrPh3S11a7ijZo1Hm+UpOT6Ait0W+sXOoSaZ4rsVIkTaxjXANat14fjj099C8P&#10;WkzwNFllm+YK3tVOTI2Ry/hPVbHxDbQxa/pflxsMxzbcMD6V0w+HcWoWqw27tcRqcrHJz+FXvD2h&#10;PLHbWeraaiCFcBto/OuyTRktYV/sK7jE2Qdu4DNYym72Rpy3jdmL4L8O6RpUEk9tofkzRn5ti4rp&#10;L/SNK1PTrS91PZKiycLGvzrRaaRq6bppVYSt95d2Qa0tG0aW2X7bJewRupyEbpXLJy5jSNuVHOeJ&#10;76S1Z5NBtmkfaBHDMf51neHfEPia6kMOt2MEMbNw0Lciug1ebQZtae7uJ2ebdj9390VNb2FlcRyI&#10;tptU/NHJ1qJe8jSL1Kq+LTpV2unpq3mNI2DC69BmtDUEtr63/tYaj9nC8LtPy59a53WvDLXGoLqA&#10;j+8m2RtvasWLXpNBum0+2f7VCjZ8l84FZeyi9Ube0lex2GmXMZib/TWmYnrJ1JrM1jUNcjuSJNPM&#10;cf3VbPB96SPxRoOrzrY+V9jm2A/MmOfah9UvJYvsl3qqXEIbG3bzWLoyWtjSNRGjpa3E+nteJHGf&#10;JX99IX6VzXiLwZo3xIgawv7+aPeP3Zj4zWxYQ2ckDrpcTAtw6O2Aamj03xBDBiKzVAG4ZW6VzypK&#10;UjaNSUVoeLePP2ExrFvJceH/ABNOsnlNs8zH3uwzXyh8fv2IfjjqelXnh64t1eOSNkk+UlXU+tfp&#10;QkXiC7tfIttUVJFbrxVDWXa5gFhrlukkif6x1HX9K55UvZaxOinW59Gfzx+PP2EPjT8LvHc1td+E&#10;JNQsUfKrGhTI9M4rhPHnwg+JL3H2fT/hbeWMCNiQySGQkV/Q5rvw48GeILpn1PS7W4VTlVkjFcvd&#10;fsxfCe6uTep4RsXOPuyQA980njq8ehP1OhLW9j8p/wBl2/0Xw34dt9Pvda/s1bVUE1rKhVgx7j16&#10;V95/B3w/put+Go/Jt5tQSZf3dyp4Nei63+yJ8BNVumv2+H1lDN/ejjAyf/110nhvwO3g2wh0zQ7C&#10;GG3hbKqqgfL6V5UlzVOZo7YR5YJJnmcPw3Ok6l9nudGaSFhmNmXJFUdY04aWj2rWzrvzhdvSve7n&#10;QbbxFbLcWTfvo/vL6Vy2ueCGiLSXdkrPINp3N096zqUo7o2hVlseAXXg+6S7We50rzISc/Lmpb7w&#10;to4iU2135Kt95Gb7vtXpGoeD5rGVi0rMnZK5rWvB+jecpe3kbj51VsYrOzsbXe5w138PNPh338N9&#10;Gyt/Fv61h3vhPw2luwvGlmbOML2rvNT8EaZt2aTPcMmctHIelYes+Gv7NK3MeorGAcbGqbtDWp5n&#10;4q8MaZeWE32e0MW04XceSK8r8V6Jqnw11ew+JemIpNi5EwiXkxtwc+tfQXinwndTW5mjnZhIM7sd&#10;a8g+JuhX17p02lGdmDLgYHA/ya6KUtdTKrFcpt/so+OdK8B/Fe50S+1LybfXl+22LN8vzHlh+dfa&#10;Gn+NY9ThWwFxt+1R7dwOQfWvyvXxB4xvluE1Pbb3nh2dfszr8rOo44+tfbH7PfxROt/CnSfEFnJ9&#10;ouJZBFMM5KHpW3NKjK66nBOCkrnv3gjS54dZa2uB+7j+63rXoh2xRKsi/dGVPrXlujazcW2swWcF&#10;z5jSbfMw2TXoWq6wlrpc1+7n9xC2V9cCvWwkuex5uIjyuyPgL/got8Xr3xH8edK+GVrA08W/5o1/&#10;vEAKPzP6V7J+xh8H/HmifEfRNPk3/YoxHIsbqflbHIrxL4P6zoXxw/4KIXMfiG1Wa3s5Alurc/Or&#10;Hn8K/WLwT8IvD/h/UbfxDYQKrRrlduO46131Kftqqj0Rw160YLksd5FbyQ6XCjAZWMZosJVIaR/l&#10;+tWLae3kh8p2G6qd9Yy+QzW5rv5bao8xdTSiNvPHuRw1J9n2Hcp61S8MWxitWSQtu3c5rUl+QYI7&#10;VtBcyuyJPsZ+q26Nb571hpP5bbGNbGq3H7s4NYRCtJu561z1X7xpFaGppsbSv5uav4YDArP0aYB9&#10;ua1GTIyta09jOXxENyB5PvVaO2dk6datNGedxqhe6g8IMaNVy7iXvMdOYrPgn5qzb2a4dGMA+b+G&#10;kmuJJ23MWpBIU2kjv2rP2nNsXykWnveOmbxcNmlvHYp5XOGq5Gi53E024gjk529KLe6KJjSaWcHz&#10;PmWqh0+GGXArduyAoCiqUtmk8vmbvu1jKGty+ZCQ6dDJGHZBVLVtIhaUqsA2+1a9uqxr5atTJU83&#10;INdEY+6ZfaOPvdBs3uNqrVPUfDEbQfuetb9zZSRXZnzxVe4Df6wGsVUnE1Vjnm8ISCEMCd3es+68&#10;L3S8oDXXyzsYyT6UxEV1KkVpCtUTIlFHC3Xh7UAMqhPFUW0y7tR80HX2rvlv7Ga4a0WRWZRyvpUe&#10;oWkLKCsanBrT28+orHmt3aXHmAsmKjlh2jc0dd1daXZzJloelUZdBtZ4toj6da0jiO4cpxcpPcVX&#10;kZFPSu1u/CVq8eVGDtrMm8Hrn71aLERJ9mjrHuh8iRRK2PvNt61n3Gvf6RJbxWcg29WVetSabZ65&#10;Mvmta7V6/Kf51cnCWsABmKktj5uxrw1NH0nKyja6jm2MtzD5e3nL1Hq3ieGC2Sa0g81urKPT2qYR&#10;6de30tgmtRyMqZkhJ/8ArVNYaVYpNs+zcbcb8UvaFcpnw+MdLMAmXLfN/q1U5+laFrr9nczqhsXW&#10;NuVbuDUyaBpVvuu0jjkYH5I1TofypsUf2gM0Fpt+b5mA6fpS5wQ4tBeXgCQM3y9GHWnBrlXZ0tZB&#10;twArCr1lHd22GciNm/1e4dakiiu7m48+7baN2GxRzMOW2pTtpNTu7zeYAkaj5vWrFzYXMbRut2y7&#10;fSr0WiQR3H2qB8hvvfNSTvYwx5mm+VXyM96rUV0VvLPltMW27uFZVyc1atIpJbVUn3MV/iC9aQav&#10;HIf3NsGjH3dopW8QBo2hjtDw2WU8ZqRjWsornakkX3T8rke9WAAkgWS0Hy4AxRca5e3UCwDT/KUc&#10;/d61Unm1mS6j+xEBe+6nuBbWA+fukX6KvQVPJNLFcqAGX5eVHSo7SK+dWa4kUNnHK0/7KV3Cefc2&#10;35cLzTsDJJHjMgkTbu6+5pslxFuaKZJMt90Fabp9vbxv9oeJmb/a7VetWt5p98a+Yy8hT2qJDjuj&#10;5Z/ak0bR/EnxE1Cy1WWEyWrQ4hm/hXyEA4/EmvENa+E2loWuNKt4YW5KtF+lezft/fD9J/ipb+It&#10;Knkt5r7RIpJZEPRkeSPJA9lT8q8Ci8M/ESFDPpfi793uI2zR9F7d+uK/jzjmh7HibEQb1cm/vP7v&#10;8N69StwphasHb3Uvu0M7VdB+JWjDzLIpdRqR+5ChT+Z61l3llceJoZLbxHot7bt0YjBVc/Suhvb/&#10;AOKtgDt1LTrqONeF8razfiTivN/GXxs+Nqau3hnwx4N0+4vm/wCWkUnmFF9Tg4rwcJhKmIly03G6&#10;63sfoU8T7GN6iv5dzhvjL+zB4LvtNaaW8uIJGbKybtpHuK8mtfF8HhPWW8PT6yt1dWIDbJsZmTON&#10;w9SOMgfUd8ev6z8H/j78QUbVPiP43bT7eRWIs7dyoUe4GAK+eP2gv2crTQ401Xwh4jlm1a3k3o6y&#10;EkMO+a/TOH5YXENYPF4nm7WV0n6/mfDcQTxmDj9bwlC1t9dWvJH0H8Kvi14nsfF2k/FnwVpVtbt4&#10;d1CNZpreMeYrOOG46jKgH61+x/wt+I+l/FDwDoPxO8NQr9j1/Sorzb18uRh+8T6pIGU+61/On8A/&#10;2hNV0jxW+ialN9hvlYR6lZ5wkwHdR698etfsL/wSZ+Nf/Cb/AA/8SfCm01MTSeH7611axiY4KWt6&#10;hSVAPRZ4GbH/AE3r9M4Tp18lzGWBn8MlePb5H4b4mRw/E2RxzSk1z03aS6pPTX5n2SdXuREiJAeZ&#10;McitAo93aqvkqi8e1Z9pM1xCrLG27eN2F74q5AmpLcbXAZOmG7e9fo3Nc/nvlJvtd8Jw8IVVTg46&#10;GoZLl77Mssfyqw7dDTnSeeTzIU2eXzt3dakuIPtEIlxtQn5wR0/Wr5rk6DmkijcOyt930poubWL5&#10;42xuHTNVrXTLyPzGuNV8yMthY9v3R+dPFnZRuPLk3c/NtHBpXBE95q+n+QBKpB/iqC2vo7ouLWFk&#10;Crk5HWhhpm9g9k7bjjOKc8UuzyYZV8vH3c8n2qXLuWolS4a3mtGN1HHMjZV4XUMpUjBBB4Ix1HIN&#10;fkF/wUP/AGEr/wDZu+OVh4z8C6WZPAninUXGkyKp/wCJbdEF2sn9F+80RPVPlyShz+wFjpiR2TJs&#10;aPEm47up+lc/8U/hD4Q+NHgO++F/jiy87TdTjXa0ajzLWVSGinjJ+7JG+GU+vHQkHws8yuOZYVxX&#10;xWdj6rhXiCtkGYxqr4G/eXc/Mn4B6GukeJvC/wBojCsviTTmI+l1F/hX6g/YftNvutrjc0cmJF7j&#10;rivzo8QeFfFHwV+MB8FfEKwNle6DrFrKH8siO7txcI0d1EcfNE6qSGHQ7kOGVgP0M1aSXSbm4eAq&#10;zNMdy7uOCefyr/O7xsweIw2PoUaitJOW+2lj9K8V8Zh8ylhMVQlzRlHp062PgP8A4KLzTv8AtI+J&#10;LW6k3f6PphHyn7v2CHA/Pd+deReFium6G15Em1mU/LXt3/BTHw7J/wALh0nxqYy1vr2ixwySKfl+&#10;0WrFGXP/AFykgP5+lfO3iPxLLp2mQ6bBLtZlxtznC+v6V+icLpVuHcLyfyRX3Kz/ABuftXhziqNb&#10;hHDyi/hVvRpmb488bQQQfZlu5IQzHLL/ABDFc5Ya5DcD7PZuzKzYPmNjNYWtXOpa9r6vtPlrIAoC&#10;n/D/ADmvRfhD8MrjUbldS1GLdtbAyvH8q+4qU8PgsKnN6n1FL6xisQ0i34Y8OT3n+l23p/Dn+dXd&#10;YzpaLbz2/mMqj7zf5zXb3tjZ+G9NaELt4J3NjivJ/EPiiPV9Xa1srneFbHmA9K8WnKWMqNxWiPfj&#10;TWHguZ6l4urfOC2087ZG6ewoZ4JZvL3AMqZ29xVWwhup2AaLdGpy0uelTOkFxIWilWR9pVWVfmFd&#10;EbRlYHGT1SK1zAkynB6dc13f7JXjXSPhL+0J4V8b6nKsdnHqws9Q9Ft7kG3dv+A+Ysn/AGz9q4e5&#10;uTG+CmXXjaxx+laPhfQde8ROwXT1ht5AR5zNzyOoH9f8gxNGOIws6FX4Zpxfo1Y8jNsn/tjL62Ft&#10;8UWvK/Q/XC5hZLCS7vbyK1tbbcby4lmVY4lUncS5+XA9enbNeJfFH9uDwJ4Mjk0D4PW665qHKNqj&#10;xH7OjeqBuZO3PTjgEV86/EL4wfFb4pafa2/xT8dST2dpFGIdNjj8m3ZlUDzPKQ/vHJGS7luScYGA&#10;OTe8uVtme3K6farw1xK2HYenA4+g/XNfk+ReE+HpVHPHz5tb2Wi8r9WfmvCPgfh8JV+sZvJTd9IL&#10;b5vr6I6T4gfFPxh4z1WXVPHniS5vLq4b5rSOQtn2J9PbnpwB25XVrbxXrNhcW9n4e1K6eGA40nQ9&#10;PkuJiccbljVtnT+LJz0rmfEfj6y0FG/sQ7G/5/JVBkbv8vZR+vvXZfsQapb+MPiG/iDxDrWrNpOl&#10;28xn0/RL6SKV71pFMVzMIhulRQAipyFLM+Div2rI8twOF/d048sYrp5H6bxhjqXA/DrrYWirfCkl&#10;ZK+78j79/Za+J2h+NfgBp9v4Cm+x3FnZwi4s5X83Ksoy+1sMVDlkKkBldGUjIxTvjHLrXg3TtL+N&#10;tjeSNeaJdY1K3WT5byFyElRehLAfMvU5UAY5r5w0P9pz/hDPH0fxOR4LVtOkmh8QW9sTJDfWzMcX&#10;P3PvOpUngueCdxHP0R4g+Jln4n0D+0NAaO60rUFVopfLBUMCG2k44YHjIJHoTxj6ipL2c1U+y1v/&#10;AF3P40rVY4qtOqt22/vZX1v4y3dujQ6ZYw3dhqzKYzJhobqzlXIkHYryAevBwe9fLfxC+IXiT9gb&#10;xnMw0S5174L+JbgrNpseWk0NnOf3ZHA284B5KfLkYBHqGreJNE+FF9H4a8cX6x+C9WucaXrnJ/4R&#10;y7kb7sjDO21dj1ORGfZuLni/w3pWpTXvwz+IMNvqGn3UPl3FvOy7WQnAcEckZ5DKevTpkcssVKNb&#10;20NYS0kunp69jGW3K9+j8zhLu+0LxNoUPxO+HPiVfEfhG6YS2t1ZyGRYmIzslTdmKRQe+cD25rof&#10;AnjXw1r2gyadasf3ylWVkO3A7jePlI+nfkdTXyR8Wvg/8Vv2M/GNz8Sf2Qfi7bzabcvnUPD00yyQ&#10;zKG5ieInbKByNyNuB6rn5q888c/tsal43spNS0nQPFPgfxJtK3+m2+mpqGl3L93hl81JbcH+66tg&#10;tjce/TLKVi5RrYappvZuzS7W6ihjpUbwqL3j7N1/4h+ELPxdfaWuvQTWy2kYuFGMrIsquQe2P3S4&#10;PB9+M19+6beve6ZZMIF3PZxM6sm3rGp6fjX5P/8ABNv9mj4g/tFatP8AEGH7RNZ6XqFq+ta14ocw&#10;xW0x/eeVDBCGNzLgKxV2jRVdN4Iciv1ubULdpHkniYLIfl3HO32/+vX6zwrga1Gi51NU0kn3sfM5&#10;pio1uVR9SrdxWcm12sEMin92dvei4t01O1ZLizWNsdWX+VXDNZwQB3UBV5XP86r/ANpw3khVP3gY&#10;YDLX13s47WPI5pHP3PgLSLhdk8KqNvzMFxWBqHw3tpLZhFCxXcRGq9/evQ45oJYPsF2Fb+YqCa1g&#10;FyBCXVVGMdiazlRRXtZHl+n/AAsIgmk1bT+edsm75qgNhP4fjka1s2VdpBZpD81epJbXrXUsMoVV&#10;dRsJ9qhm8N6fq6qt3YMzLxu9TUex8zRVTynT00h4o7m4sVe4LHoMAVcn0CHVtOMl5d7F8wKqBtpN&#10;eiXXw70eba32bySvA2jvTrj4Z6VeBWEO7aRt7fNTdOQe0TOAvIWGi/2fdqY2tOIZAwBx+dVtS8Ty&#10;X1jb2KQxL9nG1mHU/WvTl+GelyyCS7jy3XAJ5qzZeAPDkNxJ5lvG24ZaPy6pRmkTzwPLLK3h1xvs&#10;ujv5D9JM8DpUl3aJYxtprYmmj6OvNesN4L8MIMxWiorN96NSD+lVV8K+D4rnZHDufcfmZuT+dZyU&#10;ioTjLoeN3WgahOFe5lYLjLug6D0qxbWjGeOMzttwPL8yOvW7zw14XvVMEKIdv92g+FtDaBSq7dnA&#10;6flWb5jTmOGmt7jU1SzKMi7cNtPDVZ0zwlZtataxTbVX7y+/1rsW0WzeLEFvnoG20RaLDbEQiH73&#10;OMUvZyk9SueKOPbwkphMovmZk4VQvy1DFoetNqHn6bcKZFXDq0fykYr0SK1hFu0EVn1+8wWnLPZI&#10;PJ+xKrr/ABbeg961jR6mMqvRHkV74f8AFwaS6ntS+zI2n7tSWUuvWuj/AGN9ImkhDblkj6ivWdWb&#10;T7yzwbddrKVO3jNZ9jDpulWP2OGLZDg7R1wabjJC5/I8blub28uZLa4tbgL1VWHzZpz65rEEDaUt&#10;tcmPALZQ4r2AT+H4blQdKVm8viXaOabMuj3cu2ewXlf7oqOSVty/aaao8VGueJoY/ssEc+Gkyv7r&#10;jFWpvHdlY2Jgg0PUPt3IkmVMoT+ef0r1XVdL0v7KYEs12Yy0i/wVhWtvo4LPDa+YY2xlo+v51Fpx&#10;6lc0GeY3HjLV7/ZCd1udp5dME1L4e+KunaNHNHf3RZQ21F25Baur8VSy39z9kHhK3e3K4kmGAU96&#10;x7X4dwG2V7SCKTbJvCSKOB9KcZTjsV7skR3Pjo3x8u10ZmLJ91BjJNUza+NpYTcC1MKbsrHG2Nw9&#10;K2vEcGhaZpMdzAq/a/MG7np7AVX1DxTLpUEcomGWiysbKOtNb3ZPL2Ods28YatqbQavq11apbsNt&#10;ukRKlfriodXsNc1lpvD91bSTWczEfaFJVk9DW9Z/EzxXcRSW0dlZx8E74V3n8cisa28UfFe5n/tW&#10;z8O77T7RiSe4/dgKOpQY5pMqJmeCvDXjvQ9Vmt9L8StPFHIv7l1OPpXZeI/GXizQtJuNR1G32bYv&#10;3fZc9PzrN8SfEU+DdRhvLfSo5LO62h7pm+eN/oK88+O/xen1e2+yQ3+618v7y8DdWmFoxq1UkZYi&#10;o6dO55R8XPG01zf3GqapcFpp2J5PI9q+T/2lfFGt6JcQW+s2s1vaXTr5csgIV1J5xXvaNL8SviDa&#10;6FAxaNZN9xz/AAj1/HFeRf8ABUz4l+FbTwc/h6eKHOnxbLfbgMGGP1zXdjs3+p4yGHhG7e/kjy6O&#10;DliKcqsmfdn7Dv7Sv7Mdp8M9G8L+HdQ02y1KG1RbiRmVdz4wSST1z/Ovp43S+JrJrzw3rNq4mXOQ&#10;4Un354r+aj/gnB4V8Y/Gj9q7QPBuoa7ff2PeXm/ULdbllVogcYPPTJ/H9R+6+i/sfeG/C+iNH8Ev&#10;itrmh6l5OI2j1B2jLAddhO3H1HXPHeu3+0KNOXJJamVHCyrU7xex7FD4K8S20rXMV3I/Xdhgc/Tm&#10;iKy19i2m3w+XOVZkGfzr4t+LH7bH7S/7FPjKy8B/FKRdWlu13w6l5QCyRg9W2gc89uPavWPBf/BX&#10;b4RalpK33jHQJfOjUCSSz2TDOPQ7W/Q+2O9xxmFlK7dgnRnDQ91tZb+zvDNDLNHJDwwydrCpfFvj&#10;LULqBIbyzCqV+VvWqfwh/a//AGYfj1pH9qeGPEVvb3CDEsNxmFl/77/x/Kuwns/C2sIt5Z31tdR/&#10;wsrBuPXK5FdEY05+9DUx53HSR5xp/h63vrrz7wuN3f0qTUvBiXmoRvbau0Kx/drt7zwm5T7Vo6pM&#10;vXEThse2OtO07wveT27Xhs8sg+aFh835VUafMEqnc4LxZoVxp7xmaP7UrL/rk6iuT1D+2LbUVudN&#10;1SaKPp5atwa9V1aK8k3R2VtlcYkRlrj9U0e7tbn7RHosjRjlsRkqKHHlD4jJbVJ7qJYbm4kV1PzE&#10;P1q5Bdw+esqCVfViamuXg8svLpq7e0m08VIkCw6Ut0ieYxPG3BwKIyvuhWjFksPxUj0C5/czyTwp&#10;xI0ik4pvi/4jaHrNjHc2E3mM3LeST8tLo/h/S9XtpFurhWnPIh2j/CuZ13wxr8d/9n0PSo/l6qxP&#10;Si0ew1J7GhZeNTnzBM3y/wALR9a6KTxjBL4eF3pWo/6Sn34jjbXO6bbzTRLpmrwR27fdLbeRV9vg&#10;9ctqUT6FrRmVvmkXiseWmUpSuSWfjXXb3YdUdvIbO4RqNwqC/wBMluV/tO0ttlvIcK0gw2a2IvCW&#10;vwqdAsrS3bzG+W4Z8bP8/Wqt18EvimL5bO68Rj7PHl/LDfLWM49jSMlJ+8cve+H00q9j1C91KT72&#10;Bvfg/wD1qlTwhqFzfLdaN4hYmWTPkkfKo71ra3odrps6WWr3JmVVwzY+6fzNR2N5YWt6v/CP6tE2&#10;OGibqfap5vdsaKJe1vS9Rt7Qacb8IyqG+0Rttq74cvNQghFt/a8k4VfmZnyBWJ8RPEiSWiaZr0C2&#10;8MkY+ZOD+eayvAUXhi3RobPW22ucH98TWMot6milaJ203i7w9ZXnlX14YZG/5aLJ1NWp7mxKpfW+&#10;qecnXc3zZ9q5vxNo2iLGkU0Hmbfm8xRnNanhuTTINM8y1b5VXlcZz7VlWoxaHSquLMS+vNDuNTkU&#10;FmZmO5VUirmjm0hZRaAlc8h6iu9ZZ9S+0WXhSSbnmRV7VoW9lJqEbMIWtXcZUOuMV51ShbVHfTrX&#10;3RavY/D8zAS2qwyf3lJ5qhrUelW0AKWomXB+de350R2mtQSG31G0V1/hmHaoNesJRbLNZXG3sd3r&#10;WcrRjqXzNy0MvTrtrOVr2zgEKdOTWb4ndNQv1u7hx0HG481pLpV2IN7zrJzyqisvVJNNtyYbpPmb&#10;p81cs4rlOuL1KmradY3dmBBHtk2j5tua4bVIrq0uZLS8svM/uyLHXoECumeix7fWsDU9V0CzuPs6&#10;6tG8u75g9cso6GylZ2R5VqF9faPeYbTfOWQ/KVHSs2/8LQ+I5GkMm3nd5denavpcE48yC6h3Mfl2&#10;qMVy1/NZ6NeM12gVm4LLXPJWNovQ5DWvDE9rai2lm/dxrhgD1rzH4oeG9MhtGks5IxIq58vrmvdN&#10;SFtcHd5waF1z1ri/F/gDT9XSRoMn5c7sinGXYOh8W/ELw1dHxzZSm4SGC+YJcdst2ruP2Y/ikvwq&#10;8Z3vw81662W7TA28knQfSus+MfwFg1nw1dXMUrrNaL5se3qpHNeH/GG60Ux6Nq+kTN9ojt1S6kbO&#10;8vkCu/l9tTscNRcsj9Gfh1dWUmr2+qW7eZbyKrrMvP8AnrXd/FHX5NF+G+q60IvlW1dlbH+zXgf7&#10;FHxq8P8AiLwfp/gq4ZZLqGMbnbn+Gtz/AIKLfGCb4YfB2TTtPk41GFowyt+f6V6WV9n03PLxV+c+&#10;Uv2F7fVW/ak/4Wbbosim5eWaMc4ya/RHxX/wUy8HeHfEUHw40PQbq+1L7RDAYIIjkMxHP4d6+F/+&#10;CZXwl8Yqms/Fm/jdtPkjVlXttySSPcV237BPxY8OfFf9rLWNB8QaSZrpdUkaGRhuEapLj73Ynj24&#10;Ndkaj9pJruefWpxlFzfQ/UXw54g1DWtEs9TmiZHmjDMrds11thehovmH8PNZY022s4Ujt1RY1UbV&#10;XoOOKkjuI4vkz2r0IS5ZHlyjzamtbXERkYQjvmkuLs4yDVKyvIrbc4Xtk1la/wCNrG1h+SD5mbH0&#10;ro5vduQoalvUZBL8qH86pxWUr89KsWy/a4lnCY3LmrqRr5eAvPaud3lqy+bl0GWVoYVDtWgjERc1&#10;DbjcQjCppnES4NdFNWiZtq5XuJTjANY9+kud22rWsXk9vas9sm5s1VsZZ7m1VrhfmbrUylfQIojt&#10;7eWYbQlWjaAQ/Mn0q1aQrGMtUdzLgEE1UY8quBja/r1roFg17dA7V/u1J4f1618Q6dHf2pGx+lRa&#10;rp8Wqwva3MW6NvvD1pdC0iDSbRbSzi2Rr0Ws4ylKRX2SW93R7jxiqgnZQal1GfaSrGqMk24Er0pS&#10;YRjcsRXQEmA3NPV9qFzWcSTJlWqZbguu1m46VcZdAegy/kDx5Uc9KzJIpNpIrTlEcQwx4qpcFW4W&#10;plHUFsUkUbvnHtS3Q8v54hinS4U7Sfeq812qfK3QjvWd+UrfYw9P8OGDxBJqyzHDA/L7mtSRXXLM&#10;aljkV03LjrTJLhJOo6Uc3UCpJGWbA6UwRKmatEAgnFV5gNpJNVG4FW4cE7VeqNwTn5V3VanaNTg9&#10;vSqdxKu/5HqZMqPcuNfQWcnmfaRH/eTfjcKspc209wJWI8uTnDNkGsSPRl1K7MN5CzbmyrMfu1q2&#10;vh8WaqkqFQrcfNXDLyPeGTL4ftNRaS00+MSMMNJ5PLUHW7hJmEGmMAnzc961LlvslhJe/YfMEced&#10;oTJ4qro5/tOzj1S5i8pn5VOnHvVdCfiEsPEW9traLKrnlSo4zU01zraRrLY2P+tbEiMtX4co0kiy&#10;4BbPT7tWptQMqKZE2hRjcvPPrRzeRSiY88fiCdVkki27fbkCrVlpV/csocFl68ZGfarsdyfMFvLc&#10;K3Q8ntU95ehJEjhuWjwwKrjvRzFbFKSyXe0TGSME4+lII0iX7IYA8fvRrmp+I7jUFtreyja2b78v&#10;cGm6bBdLIYp3IVfutx83NTcOU0LK2tvJyqKpX71SRWsfniR4gy9d23rViKNYo2IdSduWrl/F3jHX&#10;dH0i6/4Ri2tbi6CkwxXEmFYjtU89h8p0jwFLhsq2McD0otdPS7HlwSruTnbu5FeS6H8Sfjlfxx3/&#10;AIx8J6fZedJt8u0ufMIX9K6TwTFqI1K41pLm486dgJI2f5Rgdqj23vWL9lpdncx2yrcm1llChv4q&#10;ti3st3lyH5h03dTWOz3rvscB26+9OlubvyFnZtrdFz2p8weziayNFvaR5QccbdtWAbdbXzrePbKB&#10;nco7Vy4ivnspLOS+YyMxPmL1X6VHpOn6/Y2f2FtWklRmJ3TH5sc1MrvYqMVHc8P/AG4potM8babr&#10;95MVtYtHijnBPDMZ5+Pw614Tr3hXSPGix3lnqG3Cgx+TNt/QfhXsn7bejjXPFmiaRqdxutJdJfzN&#10;zcbhM2D+tfLWveCtd8M3bad4X1a4WSRuH3k4PYfSv5R8QIU/9ZKrk7Ntfkj+2PC3m/1Sw/K9l+ps&#10;+IPhXrd7usLTU7jy27mY/nVjwl8KdG8BWb/2XArXMg/fXErlmY+vNcWvgn49X87Jd/Eya0h/i8lz&#10;n6cVxfxe8U6z8MtHcXPxUuLq6Zf3Vv5mWZvTA5r5vDYKda1ClUu30V/xP0ipiqkY89XZfidp8S/A&#10;vjPxZNJEnjWxs7cnmKLg/ia8k8U/BbxTpEMo03SH1KQ/8to1Lg+/SsTSvCf7Snj+zj1248YXGmwz&#10;fNbxBfm2/wB456Cq/iTw78V/C6bNb/aems12/NGt8Fb6YUjP0r67LcsnRkqca0XbdJN6+qR4OY5p&#10;Q9i5zptXW7aX5nhPib9hL9onxT47vPFT+HV0mCSfzVu76UW+zHcA/N+Qr9gv+CPP7IHi/wDZd+AA&#10;8a/E1Jv+Ex8dRwz6hZ3H3tOsI9xtrfjozeY0z9cGRV/hr5r/AOCa/wDwT71D9oX4jr8e/i58QNR1&#10;74f6XIRpun3Fw8Y1e+Q/6s/3rdDguwI3thBxvx+qJkQupRd0u75yPT+nHboK/oDIqeKlRjUxFnZW&#10;jZWt95/JHHGaYGnVnhMDdJu83e6bve2nmaMN5PHAELfKF+9u6VNa6sWTz3kVlTjjrWXESbUpLCzf&#10;McHd92priGCGSM2z/KyD5VHJr6LmlvY/M9Ni1/acVyodPu5wWz0q5HdMU2Kf3f8Ae3VnLp8cU0kY&#10;k+9H8y1LYtaRhbW46BcqWzzTjJi5S15zXM/zxqI92d2481YS4tmhf7PbDPbrVWKWGNt8YVlDY4p0&#10;geKYyQx/IwIc0wHw3cc6kBirL/DTBLI8itJCu0nlW6/WodLhO87o+M5396lF0oDRW8nmSL0osiRL&#10;y9WO5E4jaRhxuXtVyKOOdMEYZlG7OOBWfcPdiaO1tbb5pOfmqa11G8iuvsM0ce49uuf/ANVGnYfM&#10;eH/8FEvAPwu8X/AaS28fWM0mq/ami8MahYziK5tJmRvMIbB3RbMl4iNrEr0bDDxr4fftyWskFl4R&#10;+Id00evQ2saSfwLfsigeemSSC3Ur2JPUYNepf8FFNM1O30zwlrs0zNpn2m6s5mj+7FcOkciE/VY5&#10;B+GK+LPiP8LbbXo9i2xZxyG53DuO/Wv5e8YMsy3Ps5jh8ZTso/DJLXVb+n+R/RXBfAuD4o4JjKU3&#10;7RSdv7vS36n0J+0xpb/tCfB+TRvDEMf9p2cy3ujsXUlJgpUxt/syIzp7MUbGFzX5/wB/qMtpLLDe&#10;28kN1EzRTW9wpDJKp2srA8gjGCOeleveHfHXx4+DMseoeGfM13SlTE1jNNtlTvw2CG+jAnjqK8R/&#10;aT8d+I/iV8V9X8cad4L1HSY9TuIZxFcxDcZhAiysSuR8zqzde+epNfJcHZDiMqjLBucZUlrGV9V3&#10;i09fP7+59Lwfk/EHCuIqYOtByovVNdw0FbvXfEdvbyv+7aT5YoRgGvpzwboVr4Q8MG4lmUMyZVW4&#10;xXjP7M3wi8Q69rEPibWrOVLOKPIk5G8+1egfG/4teHfCEEll5it9lXaFZsrkfzr1M2vicQqNLXof&#10;tOWxjQourUdjk/jJ8QtS1KI6Np1zHCrcNzy/1/8A11z/AIF8I6NBaNqGrXe6Zud0knyD2UYrgIfH&#10;t9401yTWNSuYba1B/d9AB1/pWZ4++PcZtx4M8B+ffX0rCKOG3jLMW6cAV7GFyXF8iw9NW/mfb1Zh&#10;UzbDRk6snfsur9Eeoa/420dGFnppXb9z5G4qfQzqN8Db6XbLLI/3pjwFHufT9axPg18Adea0h1r4&#10;gs0U8nzfY1fc474YjofUDke1e5aL4Y0vQrePzYEiCjKQxjLH/P5/rnz8Rh6NGo6VH3rPV9D6LL8P&#10;iMVRjWxEeW+qj1MLwr8OpGl83VZo7pl+bcI9saj155x7nFdXbz29gv2XSLRZZV/5asuFHv05/LHt&#10;VfVtasbJM3kyxx/ejtYTyfcn19+tcP4s+JjMhtLbbHGG4iXp+Pqff9KzjTp05cz1ke/RwnNHlStF&#10;f1r3Ov1TxNpGllrm8n+3XQOT837tD9e/4VwHjP4j3F40kstxlV+7j7qj6VxviL4jW9qzGe64Zs7d&#10;3FeV/EH4z20QlVJlRev3s5r1MHl2OzCoopaHNjs0y7J6bnUlqu/T0O28c/EOCzRjNeKXdN2VkJI7&#10;YPvXD/B79sLWP2ffjPZ+LrDVNun3Mn2XVo/MG0W7/KZMHhmQEkAkbhlcjNeJ+OfjBd6pM1tYO0zO&#10;2FVDnP8An+lT/Cz4AeLvi/rMcuvXLwWjPl0XnIz+X41+i5dkOByjDOvjGoxts/0PwXi7iqtxY5Zb&#10;gIOpzaeS87n6W/Dr47/Dr4waNP8AFjwBq+kf2pOh+3aaNQjgttehAyWRZF/cXijAZGADEkP1LLD4&#10;G/bO1j9nWxgutF8O6h4j+Hd1O0Wp263DNfaLGcHyJYCGG2LDbW3KyKygBkGT876z4c+Ef7M/wYuo&#10;W0qKNfKZljaTc00uBgvn72Sq9MfdGCDzXmXgb4vN4jsYtd8N6NqFlPKvlxxySiQqv90SZDFOnysG&#10;9z0rzsEsLiqNSvRi3QvZc2n9WPxHiLg3Nsjx8MOrTnJJ2jq15M/U3Wfit4Jv/DEetXmsx6r4J16z&#10;/daqsIaGQPHysnXaQDgqc89DyCPlf4lftDeJ/AsMnw38K+LtP8XeDwm3TtP1G+kju9JUgD/RL2Fi&#10;yDHSNxIi9MHk15f8N/GXxn+GMcOp/D7xpHpNnNAV1rw/d2wuLG/yxO5omyqkjAOO4z1rm/EviV/i&#10;D49mvbPQdP0m3ZV32OlRbIvMH3nGRuwx5wScZwOK5accBR5pU5KS7dgocD8SYuUIzhyc3Vs2PFXj&#10;jw9Dp6XCeN/FibdqLba7rEd7FDCMkRxkRr3PUgDluOeLHwgfS/ivc332DXpFj0u3We4f7OGaRTIi&#10;HbuGARvznBArg/FXgG0vGaWaHLHjc3Ndf+ynYJ4S+JkOls2bfVLeWwkQ8L+9Qquf+BEfoe1RWxFG&#10;WFdSMnzLbtofZ5R4a0sPjorGy549V5n7efs9aJ8JPhf8DPDOh/BvS3h0KbTo7u28+TzJ7iSVQ0k0&#10;zgDfKWzuIwOMAAKAO5XWLa6td8ksnK4Za+Z/+CYvj0eMvhHqPw0vLxpJfCl2JbEyHLfZJyx8v32S&#10;Bh9HFfTUWgiW43W77FZcMD39DX7Dw/joZhk9KvT0TX3PqfiXFmTf2DxBXwclbleno9vwLFtfTER7&#10;m/d7QFVhVppGxttFVSD8oX1qmLd4JlguGG2PgcdattDsule3kX12rXtxPmWy7BAYC0sqDzGUH8e9&#10;NvJY0XaxwwGenWiaVmdYIn3M3Le1IsgtrnZIqybuDntTJTGyXZMcbxwN/tE0gkvnjLRtjHKkU/7V&#10;bPcCE/Nj+6fu/WpbibS4LgPIzY9FbrS0QGfrviO60Sy+3x2yyYKg7m9auWer7Ika+URMfm+U9ePW&#10;qniS2t7nRLiKNGkyu6MHsc1JIE1K0tliAX90uc9yBUc8ucpRGTeJ7iJvKjB6n94elV4/EGprJveU&#10;LubG/wBaIbK3kuSs0o3LnavZqtW+m/Z4mllh3bh/q27e9D1kV7sRo1u8uZPJj3YXlmzVeWcPP5wu&#10;PvEZXJqzDZQ+X8zbSq5bPXFSW2naPMvmLcg45zRyX3Yc1tjOeTUWmMca7l3ZO30p09zcSmOGF2b5&#10;v4f4a2LK1siXdE2tj5WY/eqD+x4PtW9bjGRnbR7MOcrQXUllcbizfNxy2MmpLzUb2ZQUA+XjLHNW&#10;ptNtxELlYVbb1H9aYsDoxIgXCnPPeqsTzDBqN9Yw7pk7dI880W2p3epBbi4tvJB42sPmNTTRKsyt&#10;MvK9dw6UD7Gk4mKszbcNR0uK47dLOjbE3eX0UDiqdvOxuGlaAblP3T0qT7egV3slLfKflz1pumRz&#10;iY+dFjcuc+lTox/ZFOmyktekfK3RTUE+lxagFtba42SKcvwfyrQvrqe3thbNJuK8rheme9V7Zby4&#10;uNzLsjYDMq0pWKjJ2Jn0+C3hCvs+7hjUNxHZNE1p5IXcudyrUN5b6lDetmeOSA/dbuantxNJb+ZI&#10;ytt4pdCrlG/s9PW2WCKKNWPR2WsHWNOktE+22t9ukaIgjbwp7d66aV4p2W2uRtycq49qgl0uzi3W&#10;hdn3Nn5qmXK0Vc8U1bTPEMl7DLrGoR3G24YhQhG1aoXOqa4bphiGRZOF45Ra9s1Pwto8lqY2KIzN&#10;8rMtcrq/gPS9LjhR7B55JpMfuV4A9a5ZU5XujaM47HCmMQX/AJ1mseAoaSWNsl/9nFJrGoavrFnH&#10;ZjV5LdZOPL3HbH74r0OP4WaU6lmbZuX5WHb2qmnwngS92JqQ+YfL8vApe+O8Tza7jtNI0+TWvFF1&#10;b30cKssYVCoIA7814F488R6TrdreWVzcpAvLQ7egHoP0r1z9pGa28KwSeF7S83M3MlfPmj+GpvHH&#10;j6z8JWgLq0vmTuqk7UGM17WDjHDYV1p6aHlYqp7atyIt+DtNtPgn8ItZ+KXiiby7i6RlsZJMD5cH&#10;Ar8sP2xPixr3xi8ef2PNds37xnmxnlQcgmv0H/4KV/GCDRNIj+GdpEPsOkwB7ho2wCwHANfm1pOj&#10;XusaleeMNStjuupGMSt/d7fhXjZbS+tV5Yyru3p6djTGVPYUo0YdtT7I/wCCHPwm0m1+IesfE3Wd&#10;LaYae0cFi+0bd3Of1I/Kv2BsfEXhHTbLzNSXy5JBuj+YZB/Cvj3/AIJVfsvax4C/Zb0/xHNbRxz6&#10;0/2xmk4IDHIH15r6E+JNpp/ws8OHxR421S3t0BHlrI+d7cgAfjVSqSqYiTidmGpqnQUT51/besLf&#10;4sfEyS8ghaS30+zMKeZ8wDMRkj/vmvlHxJ8MrrT3mhtY/LVl5AXr719xeB7DSvjD4VvNb075pGum&#10;EjFe2f8A61cn41/Z+aK4ZzBuXpnbW31f2kbs+fxVSSrPyPi3w/L4w+GzzXPh3Wry2877yxSnaR9K&#10;77wR+2P8W/All9mtdW8/DZDSs6yf99A8/Q16F42+Bht4m/0b+H0rznVfhBcW9o7tanHJztqYqvS+&#10;CTRh7Ry3PQfh1/wVS/aF8H+IY5NSlN1pq/ehuG84j6bjuH54HpX0n8KP+CwHg8ybdbks4bqTHmQP&#10;cGFT9RICM/jzXwLdfC65kHmxWp/I1g6z8OLiKXzJY2+Vsqx7VvTx2Mpbu5pKtGSsfr1Z/wDBQP8A&#10;Z11oQ3PiS/XT5JwCsiw7kOfRo8rXYWH7RPwF1Oy86z+JWl+Xc/Ioa8Tdn0wxFfiakXiHSph9gupI&#10;8cqVYjBp2q+OvGN7apZa5O17DH91Zow3H5f1rpjnM4r34FRlHY/cjS/Den6tB/aOl3Vre2cnzKyn&#10;kj+Va114E0TUdIb+zrddq/e8tgQCPpxX4q2v7bfx18CeGoNC+H/jPVNLjhXCC3uDge219y49scV0&#10;ngv/AIKyftI+DFV77xWbvdzKLq1Vt/1KkV0xzvCbSTRpHD+02kfqXrvgI+H7dtS02/YXDH5C3GPb&#10;0rnpdP8AGtzJujuVZiuTIp5r468Gf8F39MtFW1+IXw2eaNfvXNrcBv8Ax1wMfma9j8Bf8Fdv2XvF&#10;1zD9s0+70/zWw0k1t8gyO5XIFdccZg6m00VLDVobo9stjlVg1y13P0aRVqK1s9T0rUvtHh/XZEjb&#10;jyd1WfAn7T37LXi22a/0r4l6RIz/APLFryPI/Amuk/4SH4VmSPxF4f8AEFleCRgNkci8fXmujlpT&#10;jeLRl7ydmjldSj1JLzL6tLbySfxKxVs/gabo3grxHBrZ1YeNtSuJJFI/4/GcDPbBrqvGGmaN4ug+&#10;0vocjbeY5Ldv5EVN4U8J+FLDT1dbi9iuEGdk8jdfxrnnTkUn0ME3snh6b+z9esmuo5nDSFlDE8+n&#10;4VsP8NPAHiu4Gt6ZG0Fx5fypHnrz+NbmpaZ4T12yYrIzXW3AyKl8I+Bb3RrdtUtL7cyru8ndXPOl&#10;JbGsanQ4Dxt4JsdO01Y9flmaZVwgkQnIrE8GfDuDVke7ttGlVFPyuq4z716b4p+JKXM3k3/hlmMO&#10;A8zLuqrpvxIsneS30tTDuX7rR4ArByqLQ293luec+Iv+Ej8JairNpU1xbrw235iBXWaNqOg6p4db&#10;VbW1aG4Rf9W3y5P0rQuvGsdrYS2moaG1w0hJWZVFU/7TsLiw863swG7qwqtbakadDibfxb8RrTWG&#10;NvpEflbiAyydRXcaRqr63bKNbRLebH8LVg6ppXiNrpbnThAFb+A9hW5ZaDNLZqNVmWPcPmZKyqQj&#10;2Nozl3A6bqtu7GG6WZWbPDdqq6zYNqVg0bMIsDqfpRq3h26tJPtmn6+x2LlUkai3sm1bTtupXOxi&#10;Pm+auSphb6o6Y1+U5fT/AA7qGlyuI9U8xZOB89V9f0P7TEVvI/lwPmB61JqOhaGt4LXT/EUgcScg&#10;S9a0L1VsrRYJ0eRQv3utc9TCy5TenilzbHO6XoUy9ZW8sY4Zu1ch4/0hpNWb7FYLIvXci+9elWMF&#10;q77YJ8bl5U1keLNOv/DVqdYsIPMP8S7d2RXnVKErWZ2Qqx3PLNV0fUb3SttjdeTImSNwPFcd4nu9&#10;asNKxqTLJOpwWVeor2O4v9K1y33iyMczKdy+X3rzDxjpLaTNI13E0iyZChq45QcTqpzuro4uXxGI&#10;Y2kmZjsHSsO+8aXtwSkU7LnhVrZniur26kht7VQvQDFc14p017dN9qgWRTlvlrOKXQ00a1M7xPq+&#10;qS6dLFdFWDxlWFfMHi61hD3/AIfu02ssjSW7ZOT7V7l4j1nVfNe2ktwPevKfH1vpy+IrPVbpcr5m&#10;24Xb2rupScTnrRN/9gTxpD4c+KP2XVJW/eII1+oNehf8FGfFVjq9tougX9+xt0vi11/1zI6/zryT&#10;RtLs/BXjy38Q6BLtg3eZwenrVP8Aa+8f6f40sIbmG53TTW4jI68k4r1MDJSlJrqjzMXDRM+0f2av&#10;il8LfBX7NLeG/CGowTNc2EhaFWG4gZxn8cfjXT/8Exf2PG+H3ivUPivr9iok1a4e6h3RgGON23Bc&#10;fXPp0r5z+BH7D3xC8K/DHQfiR4Yvprq2vPLW6s2Bw0bkMfyOK/UL4KWC6Z4Gs4WgaLdGg8tv4cKB&#10;j+dbYWMtvmePi5x5bLqehfaopIgkjfKowF3GqwjO8+W1RSIrMPLf5c81NHINyoB/9evV8jzuXQuW&#10;gYfIW6irH9jaTeIvn2yE/wC71qrbbln4q5J5kYUoOCa1pmcgkjER8uNNo6U4bI13MRRM6AbyazNR&#10;vGb5UenKUY6h8RqC7VhujCtVS4u3Mm3NUbK5eIYJ5qbP2ht4er9pzRJ5EF5IduR1qG2Ybtx5NSXK&#10;FQATUcMR2lgKz3kPlJLm/wABVXIppuEWIs5qGc+UreZ9az7i8klG0H5faq5+44rQ0IbpZTtjFWo4&#10;xGuXFUdIRB81XLiYAYDVpTa3M5djL1wDdnHU1lxnBY574xVzWJHblDVGHOMhvwrnqP3jRbDgFA3b&#10;uvpTooivO6mIrFsA5/CrJAW3OBz2px3uJmR4k1G7tY1MCbuaUPPc2yygbWK5Iqw0Ucg2v8w3d+1R&#10;yNtfCDjtVcwirLk84+bFUbuE3Az6da0CzGYsTVe6jIwV7tWU1zbGkZcpXUFFC4NRyJ5Y681YEeJC&#10;pP4+lRzxZyhNEV7thXI45SyZxVS6nLnYD+NW2AjG3NZGtailhGrlN2W5rTZWELcozcBapyRlTkir&#10;0UqSRrMp+VhVe4iLyfLUgO0mz1ezuvN1jXVk+bCpHH1q9qOuXkaeXaw52jOW71RRZLiT7Ta5YO3G&#10;7tTprOe8tntWf5l4ZlbpmvPlI+iUTL/4SrxDNJJp8evW8UzHMaNGcMvp0rW0u81KK236oIyVXO6P&#10;vWf4K8Hw+EbOS0hu5LpDM8iyXWGZSTkgegrbMW/b5KKysDuVh1qVdaXNHys5v4i/E/xF4StrGfwz&#10;4TuNQa6uFjfyVyqqe5rrdMu5tQWO4ctHI0YZkbja3XFFrH9li8pbc7eu09vpUz3EJPl+X5bKAZPe&#10;hPuSczq/w2GpfEex8fHxPqFvNaRtH9kik/cyqcZyvr/jXXTJLPfJcbdy56t1rNuL9HufLht+M7WZ&#10;u1Xor9raBQsatg4Xb3o5olK427vtcsb0w2di0lvJktNu/wBWcf1/pU9mL+6hzMVPI2nvUb61Zywm&#10;FOWzh1ZelIl8YVKxo20Y6dqzcuhXKXp7fzIGt5Lolm/DFc7rPw98P6m2zUZZtqtu/dyEZx+Na3zu&#10;/wBpDO277uajdLuRmUxNu7EdqlSkUook0vT9FsYFtlnXbGMxo/J/WrUE2ixo1xuEbfxBV61Rj8Py&#10;XMv2ok+YvU+taFnpQZGtNRYDjK7azvUlsh2ju2UtF1Fk1eWe6iaWE/6kY6Vui4ikjKpbLtfqrc4O&#10;arf2fp9uI1t4pJDuwWDfcrUt7KKM78L8rct6VShW6hePQzpi3mhGtvkVeGx3pkc92qLcPa7trYZW&#10;rZnFqsbBmVmzlRTPtNmY1hG0sOWqo031ZDkpHy/+19EmueMktJnWFrfS4G+hZ5SPzz+leGnWofDk&#10;FxP4ptwwt1Yqwx84Hf617N+3Hpd7afFLT/FltJm1m8PxQ3EDHndHPMd2O+FcZ+lea+Cv2Yfjb+0V&#10;dtHoGgG00lpCp1jVAY4Qv+zxuk46BetfzTxPk2YZxxVWpYOm6j5unT17aH9lcE51lOS8FYevjqqp&#10;x5N299ei3Pnbx/8Atf2WpQXui+E/DH2W8bMdvNezhY1HTeTUH7I/7Cf7Qv7Rvjmfxtf+DLfULW3Y&#10;tDrl9N/xK1fjgSdZGA/hUE+1fov8F/8Aglj+zh8Pmg1bx34ci8XaonzbtWt1+yI+eqw87v8AgRI9&#10;RX1JovhvS9P0qDT9PsIbW3t4hHBb28ISOJR0VFHCj2GK/XuFfCeOHw/NjPcclqlv6X8z8j4w8eox&#10;qOllEedK9pPb1SPiTwZ/wSX8G+ItNjl+M3xb1zVLzy5lms/D6iwtU3qAi/eMjqu3gjZnLZzxie3/&#10;AGAf2d/hzbra6D8INKhuYP3cs11D9omLLwQZJdzNz3J5yDxX2Vd6fBpt6HEYWNiV9uc8+xrnfih4&#10;YSRF16FDu4Wbv0+6/wCXy/Qj0r9QwfDmT5ZTUMPSirb6an4bjeNOIc6xHtMXiJSv0vp9xwPwg0K1&#10;0b4b6V4X07T7e2h0tGtY4beBUSPa7EAKvA4YdP16nq7W3lRmdLbnkVgeDr5dMu7yz8seTIqyxr6M&#10;OCPyK102n6rb3NoZ1k2eq+9cWIp+zqtDVRyinLVsZ/Z0s4zDBuUjDH09angsLa3nRWkHy4AJ7Chb&#10;r7NAm9mVWbO6pLicyw+ajqB/DWA/QjM6O9wxiyUkwp9RS3ttFbW63A3Fm5Vs/pT7NoJy3mRBpF/h&#10;XvR5Aafb5p8tfvI3aj3Q94YkM1xJ+9dVVhuUY71ZgjluTJbSzErtI+QYIpl+8VpEimAsrfxLT7fU&#10;rS2tjEW+bPDMOaV0C5hthHaov2SOcs0Y+YsfmNNkfTrdmBmVCBnK96jje1aRisPl8/6zPJqrLJZQ&#10;ZlDeYJWxhuopcxXLcsXuspZRKJAWbaShX0qLQxZW841idPMmf+NieBmooHtrycxN8+z7q/0rR0+U&#10;So1rLCqLg7Q3Y1MpStoVGMeZJnzx+2F8U4PGthqXwm0wrJp8EnlysmNy3SHO/wBij8D2yO9fMPhn&#10;X4bmP+yNbCw3kB2urH75Hf6V3v7Q2k6jpXxf8X2enTsJm8SXUrYbqkreav8A464rwL4yeDPH2o2k&#10;fibwnqDJqNnzhV++vcH6Y4+tfypxPjq2Y8R1YV5Ws2lfZL/I/urgPKcPlvC9CWGXxRUmlu20rs7e&#10;/wBvgq4knvIVexuG3NjHy8VFceOfg1bWxvtXa1Cp/ejViOPevnXxD+0L8cm8N3Ol694CkuIozs86&#10;3Bzx9a+c/iF8UfiRrFzNa22j38J8w/JIp4z/AA1plfDOKxlSznFJdVJPQ9bMc5pYKn8Em/JH1Z8f&#10;f28fBvhCzm0LwBLHE2wqphQccdOK+N/Hvx21jxlfSX+papLIGb5V8w9f8ab4G/Zv/aH+O/iNdD8K&#10;eFL24uJmAZYYSwjz/eJ4Xr3r6++Dn/BOD4PfAFItY+N+sx+JvFUWHTQdPkDw2jYz++k+6v05PHSv&#10;0LC5TkfD+H9pKXNPv/wT4P6/n/EWMVClHkhfbr80fOHwf+Bnxu+O8cJs7dtD0Jf9ZfzRkNIvcoO/&#10;14HvX1H8Hf2cfAnwntivh/T1N1/y8avd/PNKe+D2HsPzNeiarr1vJFHp+k6fBa2kKjbaWvyxJ9T9&#10;5vxOPauZ1jxfDp7MqS7m27flxtH0r4/OM9qYr3Ivlp32j19erP2bhvhGhl1NTqLmqd5a29OxvS3l&#10;nptt59qyx7f+W0ijP4VzuvfEOG1V0sGYMfvTM25m/HtXH+JfG9zLuaa52rjON3Fef+KvidBbW7Kk&#10;w+UZ3s2M+1eRh6OIxElGktD7Ct9UwMOeszrvFPxAZsztd4wOcmvMfGPxXitQxF3tXP3t1ed/EL43&#10;Q27SAX2T/d3V4/4g8f8AiDxRM32Isse7/Wc4FfeZNwjUqWnV28z8p4r8TsFlsXSoPml5He/EL43r&#10;loYZ8nOPvcmvNtR1fXfE0he9umhhb16sKrJbwQyefIzTTfxSP2+lbvhTwze+INRjjMbFWav0Cjhc&#10;DldG8UtOp+B5hn2ccTYr95J2b2RvfCD4WT+KdWiWzt1jhDZeVhy1fV3h1vC3wr8LB7kRr5MW5tuP&#10;mauB+HuiWPhTSFd1Ee2PpnFcX8WPiBfeIrltH06RvJXj5T1r4HMp4jiLHezvamnqfpOVxwvCmV86&#10;V6skc58aPH/ib9oX4gw6DEzrp8M3yxr0x6mvYfhl4E0zRY4oRDiG1jUL7tjrXF/CL4ejS7RvEN5G&#10;yyycjPYV3x8Q2Gl2P2aONi/setGbYmPsYYPCK0Iaad+rOPKcFL6xLMMZrOpr6Loi7481+azszY6X&#10;L8zLg8dB3rD8BiaK4aaZU2lcMW6j/wDXVfUNTa/OIo2y/wDEwq/o0HlWBZmYn2ryFTVHC8vc9fm+&#10;sYznT0XQ0NR1S1aY2rMuc0nhzUrvSfEVvqmnHDW86ujehBrGS2Ml800mclvlzXQWukvtWe3+SRV3&#10;Hb3xWM+WjDl7nZTnUqzu+jPvz/gnb8RLHwH+1CmkyHy9N8YWZihLN8gadRJFgegkUJ9a/RZUKyGG&#10;SNlIz93sa/IX9nPWtY8W+ELDxn4Qj3eIvBN/HK1uzfNLbhxIhH0cN+D+1frZ4O8baZ448HaX4+03&#10;Plaxp8d0qdwXUEqfdWyv/Aa/Q/DzHOOGqYOpvF8y9GfhHjTlsZY6jmFNfEuWXk1t96/ItXVpPPbe&#10;bGnmYanW+nRqVeeTy8n1/SqsupxqfKuLRoVySrLySfWvK5v21PhZo82sWvitLuxm0m9+zSG5tXCy&#10;/wC2vHIr9IlWhF6s/DI05HsF5f2dk3nRR7ivU4qvFqAuQLm0g4kPzMy9K5vw58TNI8ZaN/bXh7Tr&#10;m5tZnDIWjK5X+9g9q6W2bUtTMcdrbeXGADuxWbqc3wlcvKUNS1rS9Ai+1apeRw/aW272bGTU1rbR&#10;IBK1w8nGV2mvJP2yNFvLLS9M1iSxvJI7e9R5vJkOMA9SB2ro/hz8adIv9Otf+EguI7J2Vfs8IGWd&#10;McE15P8AaChipUquljP20faOJ6GJL2a22LJ82PlXb0pNFKQ4jnnz5bsDTbrV9M+xx3ZvN8ZkXGOO&#10;D/gKI59Ljja6gDO0+GhHqD3/ADr0lVhL4Xc01ktDUTStP1AbTAQytu3DtVm7jtyqtu6HC89aggv0&#10;0+PBuh5jcFXPX6frVe6kttSfzzEVKdNrcGun2lPp1IUGyT7Kk9ws8u3aeDipf7EsEIQfu1Lcbarf&#10;bktbVY37c4qhfeJ51DGNN2OlDqLYfs2bkumtdutuhXYh+bB7Uw2oaRj5W0xnC7uhrm7PxzPGjPNa&#10;EZ+8w/QVdTxnBLIsK2+7dyc9qPbRQvZyNdbF5/36zeWejLjrUs1vYiPDS7m9RWYfFdizmIxrkjt2&#10;qRNf0nClpVDdKXt4h7ORek+xrbbnYMfMwu76VSeQvu8623bj932qJdTtLiWPzSpVT68VcS8hZQY0&#10;o9rFi5JdinaRvFCyRWSqnow5oj325xIGG9s+X6CrzarawuYy6/NwKY0toJ1kLb9v3vanzR5tCuWV&#10;tixGlugwJVbco3bu3tTTaOwfym+UfdQ96ULZmUtHKuGw31NU01H7bdTBlMfk8KR3pOpGIlGQ6DS/&#10;tlowdNu2T5WBp1rBHbp9nkRSu7O71qjqN9MiEpfbfl+VVXrzWTPqWr20GLi63IrdFFZyxEehrGm2&#10;dFNplhC/nufkPPJ4qvqkOnwwtM83oF56VzI1e8lVob28by9+UXPSmf2ndHUnEvMMi4jZvasvblez&#10;dzR1X5LAh4dyr1/xqOETtbqJbn5VXgE9qqx6pJLeNZXMqtCy4L5qtrGo2VrPFYG9j2yDHMnIpc19&#10;S1A07KG52bEnDLtzzzWTrWqT6PpF5qN9JGYoYyynOKmOsWeiRRRfaVk/hKq2cLXlP7UvxI0zQtET&#10;w9pd7v8AtUn73a33V44rXDx9vUUTKtP2VO7PB/jR4gm8Q6hcanLqeGMjAK393tXj3gH9oKX4UeNL&#10;zV4tLF8DCVfafmUev610Xxs8XaVbaP8AaLKUGTaR1rwm41O38M+EdU8a3j/vJFxCG98cV7WO9nTw&#10;LjL0PHw8pTxHNE8k/bE8c/8AC4NcuLnQLqby9Qvd94pzleRla42LwVZX+t6J4QsIMteXsMDKo5wW&#10;ANemWnwyI0NNa1Rds15++CY6d/610v7Fvw0j+Jf7XGh6FcWyulmz3JXGc7elefheSngXKO3T8jav&#10;zVMSk97n6rfB628MeAPhz4f8H297strXTYo2BX7jBRj+Qr5E/ap+Nl/+0X+1NZfDDwlfGTQ/Dt1H&#10;BNtPyy3Bb5z+A/rX2l8ctc8HfDj4M6z401jTYYWsNLkki2sOSinAr87P2BdD1Px98V7LXp7dmudc&#10;1Wa+uWb+AOSR+AzXm03yq63PqqNPly6piJLsl6s+3/gB8KNO8J6bqWh6fa7Y/tCszFs5bnmus8Re&#10;E9IlDWUqqHC7m3enrVzxRrvhL9nDwvqOueNdcjAmcvErNy3oPrXwL+0//wAFC/iJ44vLxfh+v9h2&#10;UIaJLtvvyLnrjt0r08LTqOGp8XWhzTufSXxBt/hXoMTL4h8S6fDtOSJJlyK8V8Y/F39nbTBJZp4q&#10;sZGxjhhXwP4t8b+IfE+syarrOuahqEjsTIzXLFT+FU5PFXhmWwjfUoNssfBVs5xW1TCvoyY04H3H&#10;pXjD4FaqSkHiuyVXHALircnwo8MeLlabQL23uIW5DRsDXwrYXXgy/k2C8aFXPB8wriu8+Hvi3x98&#10;PbmOXwN4xmaPdlY3k3Aj0xXLKDp7or6pGWzPorxN+znNaNmOzbbu6qlcV4h+ClzBGX+yYbp92vUv&#10;gN+15aeJXt/DHxQ0xLadn2rdEfKxr3/Uvg3p+uaYuq2EMcscw3LIgBBzWUVTnoc86NSl8SPz71n4&#10;UzwHLQNj021w/iXwC9vEzCHHpxX3x42+AUnzOLH5f92vE/in8GZbSxleKyb5VP8AD3pSosyXNzHB&#10;fs2fA3wV8Wvh6nhvU9Kjk1S91AW8crRg7BvwTX2G3/BDX4eaj4RhOn+JbqC7aEHdHjAbHoRXRfse&#10;/sjeGfB+keFb3yF+3SFbiXv8xbNfd1hbLbwi328KMdK48pwXLUqVJ63eh7WOx8pU4QhpZan5H+Jv&#10;+CJ/xy0SK8vLbxjDfW9tuNvHJCdzL9eeeK87tf2Of2ufh/oMvjzwZqOqQx2bFbiG0unV02k/w9O3&#10;pX7dC602eb+zym5iMFWA5rn2+HGh219dRQWi/Z7zPmRMoxk45/z619A6MUvddjzo4qXU/GnwV+3f&#10;+2l4Qs/LtvEl5dJD+7Lahp+9eOOoxzXY6Z/wWE+OugajDaePfB2nyCPmSS3Z4mcfQjH61+lulfsk&#10;/CKwW906fwfZNDeTtK37gY3E5/nWH8SP+Cef7NfxIsEs9b8AWe6PG1xCN2fqMUc2IW0/1No4ql9q&#10;J8jeE/8AguF8J7zy7bXPBl5b3W3En7tXU/iD/Su50H/gpT8HfHN0svhX4i/2XNJxLb3D+X+jda1N&#10;Z/4Ig/sr3txPfLoU0bNnytszDa3qOeK821X/AIIMeCLpG/4R74gapayeYfKzID8vpzWixGKXZjdX&#10;D9FY+ivC/wAWk8TKi6T43028RsHiVTk/UGur0zxd4b1h20XUJ7WG8X/lpGw5r4Y1n/gid+0r4TSe&#10;6+HnxwukHPkqzun05U1w1j+xb/wU0+GGo3F/pPiu6uZLYll8y8MqyAezf/WrZzuruIo1Kcup+lni&#10;Wy1DRtJW8tds0f8AeGOaybPW9L1rQZY0vI4LgrgBjj5ua/OXT/2y/wDgot8O7u68NeKfhrdam9mc&#10;P5dkwJ/LORUKf8FOvijYagr/ABL+DmoafHu2zNDC4/Qjip5qZpHldnc+/tM0Tx9d3WV1uBlVuNr1&#10;2lqL/SNNDa8iydiRX5/+HP8Agp74AutXtxBf3tjCVG5biMjaa9a8G/8ABRv4UeI7tdC1fxnbusjf&#10;KzzbcD15qPdk9zRxPpjVPCFvrBFzp+qyKzcqm79KbdaBe2ejmW5n/wBXkPubHGK830f4z+A9Tt/t&#10;3hT4k2rvjckUky8+w5q9J8d7e+jbTPEjxtEflVoZB8wxVcvYXJK92P8ADPhfwhLrcl7PffO0hPM1&#10;dzdWtrY2q/Zl86IrnPWuJ8PWXwg1W6Bt76aGST5sO2Oa7iCHTtJsVbTrhpoV/HNYVIxloVFyizJA&#10;0eW6SOKPa7HhcUniW8g0OxDz2/mNt+VetRXfjPwLPqohN1HDNG+CpODmrniXX/D2mWK38sH2gIuS&#10;o5zxXm1qbT9076dTTVHFx+JdE1CUxnSzDJ6mPFc34p8F2/iC+8ye42c5VccGtib4oaBqGpbYdBkj&#10;HQfu6sXy2+txrewp5ZAwB0rzaylHdHbTlHoeX+Jfh+bHUUbT49pPUY61z3iPwFezY3Wy7m44X9a9&#10;L1drlJ/LuojuDYVvanLFpHmK13Jyq9z1xXny0d7HXH3kfM/jL4W3OmXjzTHcWG7pxivIfin4bs/s&#10;EqGyHmBSVZVr7R8SaToniW4a1CAcY3V5L8TfgzHFuW3IdWz/AA9q1hfmVwlqj521H4YeIbv4LL4/&#10;tY/kt22yN6DNfP3ivW7X/hM9FtLhvNRbqNpI89RkZr6r1jxVrHhT4WeJ/hrFJHJBJayPEO6kA9K+&#10;QPhVbL4h+NtnpOvRNJGkmR8ucYr1cPF0cPO55eIqe0Vj91f2Q77w5r3wS0SxtrNPL+ypldvTA6V7&#10;Fcz2Wi20cEICrt+Va8K/Yg8S+DfEXgSHTtEZoXsVC+WykHgV6D8SJfEj63bwafIvlryw9RXdhZcm&#10;H5mfPyjzVbHTf8Jdb2S7ryTavuegpPDfxO8P+IdZbRbKdWkX+7WRb6NBq+nGHUhuLptb8qj8GeAN&#10;H8LajJqNrD+8bhWPatI1ub3iZwjFaHp0LIOFbdg067uSiqoNZ+nmUx7s/SnyowXzZ2xjvmu+Mvdu&#10;crXMyzc3OUXd/wDrrHfUg155HuanudRiPKkEg8VSnj+3BhCu2T+8KTfMEVylqed0iaRB0GRTNJ1i&#10;a9RlaIrtOOlPsLGa1tlN0+70zU/n2SJmPaOeacY9xtoswJJKm9u1OaVF/dg1Wn1JFiAU8GmqE2+a&#10;p5Nac0SLMZqSNMm3I+asll+yyCB3VWY8ZraZZHPlhffpWfr/AIYF+63UcxjcHtUSjzalKRPp9wio&#10;dvJ4p17OwXr3NUNJ0280+RjPLuXb8ufWluJpXzkdTzT5nGNiba3GTyM2QwqsYGVvlNWiuUzikjwv&#10;zkVnuVqOigCRb88j1qJpkw2Wpl3dk9KprPI+7c34VfNbREpDpXHIU1EPTH0pdjH5iajZism0NUrc&#10;Ogmx42yRSSSIeCP/AK1TS7vK3KKqT7jxjg1Xwk8qGSANIxqOc/JjHTvT0VmY8dKhv5Wtotpxz607&#10;rcopXMx6E1Vms4b9MTJxmkkmEhI/2qVbr7PHtJ561k6mpXLoR3LwWkaxrwO1Vmu4pzkdqi1QPeAb&#10;TVOKxuLcY3kc0c7crIGly3NEW0lvpgkgjlzu+4vcetR3Nlc2/lvpsrb2bLZbP51Yt9SU2zoLlVmD&#10;8KW42063u0gcmcqu/vivOaufSX0LIs5lLbDnzI9r9sNTIbGay2xROwc92apI7uOeYNDKSufmYnjN&#10;T3lz5Qy5R1/hbPWqst2IbFYXiERvds7sfky3SnTW8ssUkkt5+8UZ/LtTk1G12rKG2spyd3aq8WoW&#10;azMUuFyW+bcKUpXHEtWkdpcwGYB1Z/vK3U1ctobNrbcifdOOKomaa8njCQY8v51ZTwf/AK1WBfzQ&#10;WbPaWQyW+ZWPSkpFE0aWENjJIISkm7LMed3pU0RWXbJE6szLzkdKq28y3Ns2I9xP+NR3Hn2/zxwt&#10;zx8p6UubW5NjUaeONNkgDAH+HtRDqEbBriOJvl+XdmsmW7SNf3Mu7auWBPeqK6/rqPIk2lKYd2F2&#10;Nz9annK5TqYZLpxHNbN8v8W5aWXfhpFkPmbu/pWPaalqGn2olL7o15MZPIpYZ7u8eORLngZ2qO9V&#10;zD5TRmllg3C1ulZv5U86pLEFS6c+Z3CnrWVLptxHcyX4LKsmOQ3BqSI28UcmqXuoKtvDlpriQ7RG&#10;vck9gB1oi3zDtbU07XUQ85aaRgq8lWq/Bol9rSE20bW6M2PMkX5Sc/r+HFY2laz4d12My+HbyO8U&#10;MpjupYT5R5+8FP3gfUiu90O6uXh8zU9vmL8qtv3cdse1erhctlW96eh5GKzKFL3aaucvcfs3fDvX&#10;PFEXi/xdZyarqENssNvHdn/R4VH91OhJOTk+td9o2mJBbLapFGqQ4WOONcKABxj0+g/OpjDFcxx7&#10;pGU7hUtkrRTBcfeX5vQGvTweVZfgakpUKai27trds4swzzMsxpxp16rcYqyV9EvQabQj52znd61o&#10;2yKsY4PPQGodpbD7v94VctY1YAMelet0PFKGs6Y00SjPzA7v04qlF5Gr2LWF5GGYfJKmPvLjB/nX&#10;RTWqzodoPFc/qltPpF417E/3+nH6Vz1Fbc3oyR5TrmkQ+GvGC2F4D5LZORxlSOv48frVm5RiyvbD&#10;y4jjy1bjiup+JXhddb0MeI7Fc3Niolj7l4QcsPcgZ/JvUVz50+W5ETPP5g6qyngjAx+FfN5nGUKi&#10;fc+ny6sqlLXcdqeozWyLb/Z2ZWTO5T0NV7fVDbHfdwts2/Lu71oDTpxDmeXO37i+vtRei0W2LTJ8&#10;wUZUDpXjvmPR5olG21uJZvOijZW/u0y/8Tpb2MlxDBKzbsOm3PWrMEVsUzBb+WoP3utXm0xGi8ln&#10;UbudxHWq5HuLmKel63daxpODCYztIj8xOQaogapLFINRnUqvR462lhS2X7P9oCHk/WqNxo0TP5tr&#10;L/F6/nmiwczZJaafI9vC7HcpGfvcmmtod1GxiSbCr843daklivrUBAQ4Zdu5D0qC2vtRZfsjW/md&#10;g+7pVdg94W1iXLPFc8HJ8xR3p3iLW4PDPha88VXw3LY2rSbW/wCWjfdQfixFaFiPNPkSxRx7V+9i&#10;uM/aX16GD4JeIER1Vobe3bOMA4uof19PU15+a4h4XLatSO6i2vuPUyPDxxWcUKM1dSlFP5tHxh4+&#10;8U39v8QZ/EWuM1xFq8zG4uMZKzYyGPoCOP8AgNSSXfhk25urtgv+6etVvEsk17YXVvDGrFmw249u&#10;n8u/vUvwX/ZX+KXiqzm174iTx+GfB1qu+XWtbk2M6f3Yozgsf9o4H+9X8o4fA5hnmKm6MHKV3dvb&#10;1b6H92fWssyXAQVepyJJJJbvTZLd37GDqMWg+JLpdD0PRVnnnbbHDb2/mPI3+6oJrpIv2LvhV4Sg&#10;i8Z/tK38WhxyKXtfD9iEbVL4qu7bgZ8oEA+/0roL74//AAx+DFlN4Y/ZZ8KCS+kXZdeNdbj33Eo5&#10;z5QP3Rnp0HtXg/ifxXrmsa3ceKvE/iCe4vrhy095dyFpZD/s88dq+qw+Fy3IYqdSXtq3ZO0I/P7R&#10;VDL8+4ojyKP1bD+etWS9Psp/f6HfeKvjqlzpieAfg74WsvAPhfzPL+zaamLq4XOC88w+c574P415&#10;jqmv6TDCYVj8qMMX8tG+aRsZy5//AF1haz4xSNWW2xGpXaxz8zfj71xXiPx3aQFzLLw24j5uT/k1&#10;5+MzTHZpU973n+CXZI/Rcn4byvIaKjTXKkvVt9292zotc8Yghgu2NMf6teAK4XxV4+tbOJi0yscf&#10;lXD+O/jFBbIVFwoVVP8AFXiPj/44l5GhtLhmZjwFavWyfhfEYypzNbnl8RceZTkdFxc1f8T0vx58&#10;aLe0csLtdy9t3SvFPGHxj1TXLtrTTWaZmYjiucv5Ne8Rym61K4aKJuQu7lqWK1WxXZZ220f3u5r9&#10;Ry3IcDl8FzJSkfzfxL4hZvnVRxpNxh+LIZNOlu5xea1dNNJuz5QbgU5lubqTyIY9vPCr6VcgtLiX&#10;HlLktXW+DPh9dzwrcXCkO5G3K9RXo4jGU8PT977j4rC4LEZhW92+u7MDw54Ou9SnWJF3FjjpXtXg&#10;b4fxeHLJbu4RfMI+5tqTwj4Ms/DyLLJCrzdQCvSuog0rU9WUnySi4+8c18Pm2cSxL5Yu0T9UyDh+&#10;ngI87j735HP+MPEjvb/2Zp0fUYO1ayfB3gaTUNTW5vIyV3Zbit9vD2L9Y44Nzb8ZFd/4e8Kx6Tp5&#10;upov4c8jvivHq5hTweH5afU9yjllXMMU6lXaPQ5fWbO6jWPSrEeWnGdvp6VDpnhEzTb2Mm4H72K7&#10;Hw54YuNcu5L67i+bdtX0FdRH4Ljs4vnbbIV+7Xk1Mx9kuRbnqf2X7V8726HnE/haOEgzSMrcYX1r&#10;Rh0hBZqqZxXSt4Tea7y9u0hXjd6Vel8KlI42T16Y/WueWN5tzSjgvZ3cUcRaaAZnMwjYY46Vu2ml&#10;Ohj2IA3A+bvW7a6CLcYKFucqBWtpnhew1ZvK1NXZh/q44V5+ma55Yps6KWDdtDrP2Xba48HfEyK+&#10;07UJFS/QxTLG2VVz90/gQD+Ffpl+xv41fW/g22l6jaBb3SNYlt5o1OFRnRZQB6AksQO2a/NTwX4Y&#10;1rQysGjRixhZs705kJBz97t/9avs/wDZG+Ouj+ENM1vwXrsqLJqd3p+pabcy8GfcHgniJ/vK6Kw/&#10;2Zcfw19PwTjfZ5teUtGmj8v8WsJRXDEp21Uk/wBD6i8R69f22r6VbNZZ864KMgX27mrU/wAOPCPi&#10;CNl8TeF7O4k3ZdngDE+9YPxe8f2PhnTdLuyVh+0XsQ85sbY1J7n8a6eXxjpNrqcOnC63NeQ7rfYO&#10;Gx3r9ppez52nK+x/KvtOxdsdAstLj8rSoVROEWMKMBelTwrLb8tJtVhhfbnpXIf8LMXT/iNJ4c1O&#10;+WFJbNXgVuM8/wD16i0nxzp8Xiy+0DU7z920im08xuSe+PatPrFGL5bmer3Mnx9qPiyf4hpYXmkW&#10;d5ojW5RvtEm3a/qPXv8AlXivxpuo7CxtT4V0fF1LeNC1yp/1QB4Ax+P5Vs/tn+P57TQf7a8D6q1x&#10;cWcxja3hbiPP8R+mRXgF18Xtf8D6fp+g+O9Z8zzpzL5jMD5bsDjI7da+RzbE/vJU7X8zz61aKvFr&#10;5nsOlfHXU9M0dvDviTXY4rizt83DdOCMD8TivTfgl8etP+Ieux2drcJ9nt0EMPzdcAf1zXwZ8WPi&#10;DpU3ii3XV9WaSa4j8xvLOA4UfKTjsM1B+zt4r8Yx+Njb+HfHKW8Esglurlj8sWOf5Vhh8diMPOMt&#10;bL8jKOMlGVuh9xeKvilqd/8AtO6d4Rku3ZLeJvLto3+WTPc/rXuUZiG0gNvZR8ufavin4Ra9qXjb&#10;41Q+KLa8jnMN6caovCEdMBjX2VoepQ3MTM92kjKvXv8AWvWyPHVMVKpOV9ZaHfhZOom5F5I5Jvna&#10;RWx/C1NubK0il3rbLhvvCpNNe3azWcSqOPvevNcjrXxa0Ow8RTeHNSu1ilWVEXd/FuPH8q+jnWhT&#10;jeTOrY0r6+0vSdVXSTahGuVPlyHoW9KtRWkDcSQ7cd1P61x3xldodAttatrrbJHeR/vN33MnnP4d&#10;ai8IfEODVPFFx4an1y1P7lfsn70bpWA+YCub61GNbln8iXKPNa53EB0WWZraIqZI/wDWYbkZq1Dp&#10;WkRPlmG7PG7nNeeXWuWPhL4ozJquqx28NxZqX8xvlJGBXW63q0SaZHqNrcLtl4jbPBFaxxFN3T3Q&#10;JrozYOn2cU4jj+bnO3FXksAUY+Yyq3PH+fevMtV+Jd/oWvx6VqUax28kO+C63feGK5/Uv2j9LWxh&#10;0+x8Qhrq3uD9sGf+WY5P4VnLMMHT+J2JlUt1PRfGHiHw74OtXu/EGq4RQTGN3NR6Z4s8PazE32LV&#10;dsQgEkjlvavh/wDaE/ajk+LNzqGh+HbrbEsxEd0rYIVeorP+D/xy8Yya/B4euL2WSFohH5ryfw4H&#10;FeFU4gp/WvZpHC8wjGpyvY+8tG1/RZrL7dZ6w8kRy27BwB6VZ0TWtP1K9uFt9T+XaGz6ivOtW+Nn&#10;w88M+CY9LuLiGG4W1BES4DA46nmuR8C/Hvw3q3ik6Zp97HN5iII44ZOevJr03meHjKMbpt7rsdjr&#10;U7pX3Pf5QjwsW1FemFwBzVW4tHnt2jiG6TvXFWHjldW8QHTIU8uGKX94xbvW7ovj3RtRF27Bo2gu&#10;DF04b3rsp4jD1NUzZc1tCy+jywyB8KdrcszVK1mVlaSVVCryWZuKZbeJNCv7mS3gvoi0aeZJGrZO&#10;3OM1yvxe+LHgzwh4buI9U8TQW0qLn5/4hkYxROtQpxu2Lm7nQaroj3koaLaqhuAp+9Wdd+HbDVb5&#10;HnjVnWP7vpivNrf9qvRYtHs76xfzY5ZNqtkZ2jjd16VwHjL9urQPC+p3x1G4XzoJCiyQyDafT+dc&#10;c80wqWmoe2hFas+grrT9Ks7G4lvrQ/u4yS5btjrXyV8ZPEsvjK7vZ9Jf/j3kby0z1ArsbL9py/8A&#10;id8PLv7NcsWmwMr/AHceteCeLvEFzoiSXltKdzKQzFutfR5RGNSn7ba55+NrqVkjzPx3q02p3YsL&#10;6Ty1D4kyf0rlvFyWXjn4p+H/AIO6XJHJDcSLJcNFyCoPP6Ct/wAQaHp3iuz1HU9dnntbdULJcIOA&#10;wzWh/wAE0vhB/wAJZ4w8TfFvxCPtC6arQ6fNJ044yKyzivGUXCLvbT5seBp66lH48WNroniOTTrJ&#10;NttYwrCqBeMAV0X/AATbvtB8E/E/UviXrNzHEG221q7L14+YCsL47XVvfNqF64+Zp5CuO4BOMVj/&#10;AAG8Ma5d+H0vLS72wssksew/MrB8E/kBXLm1b6jlcYp62Ry1Kzp15TPpv/grD+1Ho9p+zTJ4L8P6&#10;rG1xrV7HaKsbfNtc4P6ZzXnH7CnxA0v4UalDrOqI2YrJUhZeApx0/M188ft32/i2Xxl4E8Oa0cNe&#10;3hmjt85Z40zhz9e1em6LeaR4K+FDeKb68XcZfL8nd6A/4Vw5fKWJpxufWYnEez4fpQf2m5P9P1Ox&#10;/bF/ajvfGN/cav4h1h5I42b7JabvlUZ618c/Er4yW99pDPNfr3226tkn60fHH4oTaykrM25pmIhT&#10;d0WuJ+Gnwpn8T3n9p65clYN2W3Dg/wCea+irV4YSjeTM+F+GcfxRmEcPh1vb5BpnjPxvr2m/ZdB0&#10;RUj679vJrJufhv8AEzWpTemXax6qK9qjstE0awGmaFp4Xbw0uOv+RWdcQ3gDNBI2PSvnZZ85SaSP&#10;6cy/wEy+jh0sRV5p9bLQ87tPhL8QP7Hnv7/U1jWFdwX1xWJovjzxp4O1CO/keRkhbockV6bd32pQ&#10;n+z1uGKy/wAJrGl8Ii8l2ahaLtZsZ7GtaOc05fGj5fijwOqYSk6uGex6l8JfjL4e+IFnHa6lIsN4&#10;3IX7u419lfsh/tT6h4M1GH4dfEK5Mml3DBLO6mbPlnP3c/lX5uan4Iufhpq1vqto5WG4OV2545r6&#10;E+DfiKbxlo39n6hfq0kI3RMD82QMg111opRVWmfgGYZfiMDiHhsQrNH6r6p4f0/WrCK4t9rxuu5W&#10;XvXjfx0+HSzaO9pp1gzTzvsjVR/FUn7Efx7tPH3h7/hXmu3P/E001dgVzy6jODzXs2uaTZnXdPW4&#10;tcqs29229MV0U5e2pnz1Sn7Kscb/AME/vBPxei1XUL34kzSiPT38rTI3H/LIAAN+f8q+vLYyiEs9&#10;cR8M3t3ebUbePEbYjO39R+ld3bzxvHhQCuMV1UqXskc8pylJtobDBbRz/amQBz/FUltrGmXd0dPS&#10;dWlH8PcVDcqJZFKt8q1d07RtEiuv7Rjtx5zDBauqnyuVmYyTWqFn0xnGxTyOlLFZtImSPmX71Xbt&#10;/kLwcGm6apnjZ93zZ5rRQV9CL6GXAhlna2nUnng0650iF5VaIcitG7ijjOUjGcdaqRymKdScfN61&#10;PLysvWRJLYlLfGPwxWTqdraKuJUXc3Byo5FdA43wZHWse8tjcykH+GqqaLRBHVmEvw38I3V414+i&#10;W7SSD52MQ5/Suc8f/srfCPxbCx1LwLp827lt1spJ/MV6JawXMe3eKtSLK9rId3zKvANEY80bMHLl&#10;2Z8VfEX/AIJQ/ADxv41t9UHg2OC1xtmjt02q3vxXl/xr/wCCEnwV1fTppvhvq13pd/yYpFlLY/Cv&#10;0Nsbl7m1kVwAyyY21BbiCaRlnXnPXFZ8qizVVanRn5OR/wDBED9oDRonuvDfxqulkj5iVshf515v&#10;48/Yf/4Kc/CrXIrfw9rcur29ucxN5xwcHvmv28t7O02boW+vPWq9/pVrc8TQI3HpVxp9UP65WR+I&#10;ev8Aj/8A4KTfDuGOPxV8HGuo4Y8eZZ53Nx3pnw+/4KwfG/4dXLaX468A6xGiHbMJLNiFP93mv1z8&#10;Y/By81HxTFrKalG1qOJrR4wQw+vaoNf/AGTvg341gLav4C02Z5FwzNbqc/pSkle1zdYySWqPzRb/&#10;AIKs/s3+OtLb/hMNOm0/VA2DIsJQr+VdP8OP+CkXwxmA0mx8TQ3lvtwrSzc49817l8RP+CH/AOzJ&#10;4s8a33iZNBW3N4M+VC5CKfYdq+fPjZ/wQG0Xw74Wvr74UeI7uO+DNJZiRiSDnO3PpWc6cZG8cbE9&#10;Z0T9tn4XasUW4eGLsZOMfnW/c/HTwR4mRbXQPE1qsrfdXzAK+AvC/wDwTV/a51e+m+HYlksZrfO2&#10;8dm+b3Fc3Y/sI/8ABQrwl8R5vDVktxNNacw3ckpMco5xj0rmqYOlPpqdFPHRjuz9FNe+JGqaFGs2&#10;s2Ec9uv/AC0jbOfyqi3jPw/4s09p9HvNsnXZu6V8M+JtG/4KN/CzT5F13wZf3iQtiSGHLKwrg7b9&#10;rv8AaH8Eal9r1j4capZqrETK1s+P0FcNbKXKPNE7qOY09rn3tDrHim21B41gLfMdrbqNWvtaurCQ&#10;akGj3KcM3avj7w9/wVJlEiprGhvA64DeZGVru7L/AIKH/DjxXCthf3kcbyDG3fzXnVMDioyvY9BY&#10;qjOJg/E9rTQ9Zvj/AGiZnm3Db9eorwv9my41jw7+1bp5vPD32iOa6VAsi8bc8nmvpaLwE/xOuV8W&#10;aBo73lszbmZWzjoa4D44eFdPtNRttf8AAN9Hp2uabMSQ2MgjnFa+0nrHe5y1acakXyn62/Dqy+Gv&#10;hPwvDrq+Rp8kkKltvyg9D+dWIvjJ4D8ZySS6FeRzNCzJuVs8jtX5G+CPjd+3R8RNds7G503UNQsc&#10;CAva5EbjHt+Fe2eO/i38V/2SfA1vLqfh2a3u9TbEKyZIL46Z9etazrxp0404a/oeVHCe822foY/i&#10;uddP83TvmkPQfhXT+F9ZfUtOgkvYSsjY3Db0r4F+Bn7TPx/8RWljrF3o4mt5MeZGvOOa+nvDX7ZH&#10;wl8LXtvoXjzVotPvJFz5Ny23+daYOv7afKjLEUJQWiPojUNQsdOsV2ychR96uV1n4i2xRo9w+Xiv&#10;LE/a8+D/AMRPFMuh6D4zs2ES/NtuB/jXL+PPjP4Lg1L7Bo/iCGWQN822YV2YnF+z0XQ56OG5tz2T&#10;/hMVkBw/+781SWnjyG0BzLtO7HXqa8i8PeKv7Wsi0eoKrN0+aumsWs5NN8y4ugzf7LdK46eLlJ3N&#10;pYeOzPYtF11NWsl3N25rGudY+zajJbM/yr71zvhjxVHY2QhEo+XjO7Oaw5/E99qni1ra0iZkkGN2&#10;K7vrXNTVtzn+ruLdzvNL8TQ6jdfZYn3KGx9K2H10Ww8tADtrnfDXg2+0iCbUJP4vm+lYWo+OIbTV&#10;/wCzzKNytgj2rSM5QjeZnyKUnynqeizm9jEznbTtVnit0LtLkdq5Wz8eW9rY/I3IXtWLqXj+51mT&#10;yYW+XpXR9ZpxgYqlK51kutQsN0b/AJGqE/iG3DM3mqy1ztzcziwkCtsZl61x9lqmoabbTR3824+Y&#10;SvNYTxCSuaQo82x6bH4kiuBgHFNuNX2rw9cL4e11rtcFunJrUGtwygqXHy1EcRzq6KlSsa7aqwnU&#10;s/y571alukcZWQZIrnpb+JlXDA/N+VTQXsZiVlkz25rSNQnlN1bkmNTTJT82/wDGqP8AaUKRrtk5&#10;p41BWj3Nznj6VqpGbiaKzbkwcfLUO4uOF61HuYp8rfeNSNJ5abRWkXczdxquoXd+BrG8RX/yYXtV&#10;9n+brWfq9qLo/e6dqVR/u3YqNupzx1WWIbQM9afZPc3T7pGNEmn7J8YzzV61jEKDI+7XHTjUk9Ta&#10;XLbQQ2xT5mXNI8Sk4Y1auZP3OMfWqjSdlP512RiomO6MrTrGWxtc3V8s0jScSbMZH+FafmW5A3lW&#10;7/L2rj9Ml8aShZ5oGbbIPkVPur+VdZYaVrt/b4uI8NjhemfavJ57x0Pp+XlGz6nbWitIxbZnCqve&#10;pBC13Gt2lxtRTyu7rViLwY9nbM17coiM27a0nI9uas2ulQRQyXSvtjH97mp+JasdtSCWze4iYM/3&#10;k+VlbpVCOwsmkkhOoI3HO7+ValtFBeI1su9lPPmrxtqQ6HpNtZt5ECyT9ctUe7HW5WvYborzWjYk&#10;CsqrjbnHFSXzXkUfnrDI0Ib/AFSj1qSwWa6Qm4Cqv8IX5e9Wr7Wle6WxjjZV287XBBp82gWkV7WX&#10;UJYVEShO6qy81I+l65HLlyVVlz94c1HeyaxE0QiZkU55Veq1Jp+p3F02xGk+U/dz0qVPoPlG2mia&#10;m8DNdosa7s/NzkVcSwRpGi8tlDf6snrmnajqM0kfkGXAb+Ju9WI7yQx52ZIX5ST0HrVe69xFVdLu&#10;dPfzBOrsvDq4yBVzT9Oh+ad4F81uY1U/LVe5027v0DDzEYffPZvarzwXaafHb6UYxKDtaNichfUU&#10;ddABZbSMrbStskkyWVudntVwafp39ilL+3hZJMqwH8anjpjn8q5/UNH1OOdZ5ZmZt3vgf/Wp0cV9&#10;YvsuGZ1UfN149hRzSYcsTj/HLab8DGg8SRaskGk3V8ls1lIufIdgfuHsnynPYY9OnpXgbxhb67aQ&#10;3FtfK0ZxhvT3/wA9a8d/aJ+Dvi34kXum65oWqwzWOmW8om0C6XC3DSEZkVycB1UbQpGMFuRnNeR+&#10;G/iB4t+BF/b6LNeatb6La3avf6Uy7bm2i2kFB5gP7slgxHovBwa+gy3FJRtJnz+YYf8Aee6j7ytL&#10;vfKsVuzbt+WXHf8AzimeEfiV4V8bX97ZeHtViuH024EVxHuCvny0csEOG2/vFXcQBuyM183eEtUv&#10;PiVexp4G+I+n3/hOx1KxurKxUyLcWLAySSW7SKQxwrAIjEGNXXGGiXf7XoXh3RTrGi61JqF5N/YP&#10;2k2Eclwp8xpldD5jkb5AsblFUsVwEJBZAw9iNRNnkunpc9LbIgy2PXFTabco54fp1rKub2SZVSEB&#10;m2gE7sYOP8/lV/Rklh5uVXdjkL0rpjLWxzm0kcmOW4xWP4nsHurKT7Mdsm392391uxrYEwZAob+G&#10;q93aZRpeeF4pVI8yCLtI4vw5qE05+xXsAj2u6tHnOT02/iP1Nc1rGlHw3qZ0hF/ceYzW7L/zzY5A&#10;/Dp9AK39WhmsNV+326FRI2JBg9cf16fjVfx3bTappCa5YW7PNbfO0Y67cnePp+HUccV5OKw/tqNu&#10;qPYwdb2dRPozFgR1RhbRyeuZD096o6H4k0XxVp/9peHb+G9jE0kEkkfKiRG2sp9wRzWN8YvHsfg/&#10;4O6z45sruaH7Hp7SGa1t/NMPA+Ypk5AyCe+D+eH+y74Z1TRPg3p/9va5bF9RjN9tt02geaxYkHq2&#10;c556DHfNfI1KkoYj2fl9x9FCXNLQ9HsraWIvBcpldxKhasRqEO24PVsKqj1plvLZWz5N4rHoFZuo&#10;9aoapqMiLHfaUvnN5g/c7Rk/TP41UqluprymiLBmDCP5mVud/YetVpVngkGNu1mw3t71X1jxBb/Z&#10;N9peXC+fGfO/dbWQ+grlLbxNdy3a+F9E1Saa+dtwW8UAfn6VlKvEuNHS7OxS/mt5/KWAyJux5irx&#10;TYElXUPOJWNenpz61l2dxe24KardW63EeSZI7rjj2/rUll4gt7+6j+zyNvV/niMZbzfYcfrVe096&#10;wKnKTsjo003zlEzvnd97/PtXBftN+Fdf8XeBLXwJ4J0cXk+p3gN9NI+yC2t4xuDyP2G8oQBycHgj&#10;NRfGz9oX4Sfs/wBit74+8RTy6pNDm18M6fIsl1cc8Er0Rf8AaYge+eK+Ovjn+218Zvjdcvodtcto&#10;GhSLiPRdLkIklTJ5mlGCw9cBV9QTzXzHE2fZTg8HLD15XlJW5Vv/AMA/XPDvw54mzrMoY2lDkpxa&#10;fNJaeqXU9A1DxZ8Bf2YLVVF5aePvHVvtV4w2NPsZR/EeoJBHqT9K8b+KXxy+KPxivW1T4ga+Z4fM&#10;/c2Nu3l2luP7qp3A9Tk+ue3ByeItM0C2YxRpcXGOrLuVW45z3I9/8K43xD44lmka4ur0D5j8u7AH&#10;4fX/AD3P4xjM8lKmqOGj7OH8sevq+rP7DyLgXB5fL61in7Wr/wA/J9PKK2ivQ6rxD41toZmisVHy&#10;nCsp6f4n3/SuD1zxcs5a5nuumNzM2cZ/z+lee+L/AI3abDrB0y2lX7Pkie8kbEYI6FT0bnj6/nXl&#10;eu/GeTTftcInyizMY5JJCQ3J9ev5mnh+H8fjrSmrJ6peR6GO4yyPKpOnGautG/M9T8Z/Ey1sGk8u&#10;+DqucN03V4t8RPjbaQBhDecjn5Wrzvxd8WNY8SXbWGjM0rM3TkY9M1m22gQQSC98RXIvJ2O7yFb9&#10;2D7+tff5Xwth8FFVK+/Y/HOJvFHFY+cqOAvbbmewX/iPxT44nZ7cNHBn5pmOF/CobfR7DS8yRp9p&#10;lz80r+tbE73mp7U2rHGOFVF4H4CrNnoUbgAL+Ar6V4inRjywVl2X6n5XWjiMbUc6knOXd/oYaRSy&#10;y/Mm7d/Ftq/Y+HruWUFYz83+zXVaL4QE+CLXJZuOvFd/4O+GFxdzI01oSvReK8jGZ1Rw8bnpZbw1&#10;XxU05I4bwn8PZru5iXyh8zDczV7BpnhC00iyjkFuC/AUAdK6jwz8MBbQpttCWH8O3+tdp4c+GSRJ&#10;9u1jIVRlUboK+CzPPvrFSyZ+rZJwzHB07W+djhfDnw3vtXnW+maQR7vm3LwK1vFqWnhXTmtoZBuP&#10;GQOvFbHi3xI1oraR4ekIaT5BtGBWLoHgzSp9WW78Ta7cXEqtzGqkon1rxVWlV/e1nZLZdz6CVGNN&#10;eypLV7sh+Fnga5urg6rfWkkiyNnMiYVa6/xFancukabJGjNwzMOlarKJLZbHS3laNV42d/wq94U+&#10;Dd5qs41PWUmhRjndNJ298152IxntqntJO3ZHpUcHLD0FSj13ZV0KXTdNs1sbe3icLjzHVRy3rVy9&#10;s47eye8uk+Zh+7XZ83WuqX4ceELaMRx6nsVeXjgb5mP4Zx/Wpo7S0s2VdL8Pjj7s163H17n+VcUs&#10;RLmv+Z2LCx5bSOV8PeEb8L9pnhKhs/e7CptT0SCFxbpHvkXkKgya6pNPl1NkjvbyWRmP3Lddi/49&#10;PevOfjH+1b+zz8BrZ7Txb46tTfIx26RpYE90ze4XhP8AgRB9q7sHg8wzKsoUKbk3tZXPLzDMspyf&#10;DuriqkYJbts2LXwLf30oeVdqnny425P19PpXefCz4M+N/F8TXPgbwhc3trBceXPqkieTZxPnGDM3&#10;DEHrsDEdwK/Pf4z/APBQH4qfFq6vtB8CLJ4Z0NY9q/ZWxdXCkgYeQcgH+6uOT+f6I/8ABPL9rDUr&#10;X9gvwNHqV5NNFpaaroF7aq+5xJHdySI6g55CToMnkdfr+l4Xw2xlDBLF5jK2q91b/M/n/inxzwdC&#10;pLD5LDnl/O9vke43X7HfhX4b+E7rxP8AFz4pCS9hi8xdC8Or5aP/ALDTyZduvVQuDVzwPJ4EHwb1&#10;G60Hw3bWUVjcLPC0il3DZzkO2WJ+p6818dfEr9uDWZ9LvfBE+m3FxJ/aEabtQ8zeFU/cGPbirPif&#10;4+eKPiRrFzbfCbwze6bFfQRxyWlxIxh8xV65A45H617dLK8Ng6kVRpqKt8/mfhWbcW8QcSc0sXVc&#10;lty7K/ofUHx0/aQMXh3Sk8S+JVW23RbtPkX5iynd+RNdZ4A/bT03UL1vFfiDRWtY7DTQlmYWLK3N&#10;fmx4n8OftL/EPVPt/irwrqUklvKVjSJCYzjp83pWtaL+2LYzSB/COoSWi2qRNBCeB/dGO/vXfGnj&#10;KcuanLU+WjTxkZao/RKb9pC1+LPim3vb+5t9Pa1tpPLaQ7d6gE/erhNO/aY8PaV8Xri6uvGsl5pa&#10;6YsTRCTcElYnLI3/AOqvlee5/aO1zwTb6BL8OdSVoWI2mA7kUjn5h2P9K6fwL+zr498Mx6Zq2oQL&#10;bIyZkjuPmznsR7VlWjWi+ab17hWhjI++9l1O78d/tH/8Ij8ZWvlme50HUZlVbeTOJHCjnFeC/Fj9&#10;pI+MPFuo3F3bBI7e8YzeQp/1YPA9uOK3PFXgf4p6Z43jn1fTWvIlY+SyL8sUefvA/Ss/wv8As53v&#10;iLXbjUbjXV02K+3mRJoR+9XJz1781we9KXvPTueVKVWpJpdXc3pPB0/xAtNP+J0UD/2bNpmIYVbL&#10;Iq9c/iKwNG+JVl4ZguI9FtRa28LMrR3EgzLIewr1nS/EGk+B5rPwBBJJcQx2slq0y4xHxxxj1xXj&#10;et/sW+Pfitrd5eaTq0ljb2aiVWYsouHLfeFWqlKrFwuNezcnF7noXwk+OHim1s7fwxczNa2f2nz9&#10;sbYG7cDjPvX27+zD8XrfxRaHxNqeoNB5MfkNby3OdzD0FfD3/CH2/gbw5beHdYeFtQt7dHVlfn5S&#10;Ac571uahea14Y1OSw0i6uIsrFcM0Uh2qSoORjv7Vy4XEPL6zknexNPFyw9S8dUfb2u/tbeC9K1RP&#10;CS6i1veLP5kXncJMgYg85rxH4iftOQ6l8UE8TTlYUt34jPJcA8E+/pXzHP4lvbnx/b2/iDWZPtG9&#10;grzy4xnkHntk1sar4gsY547nVvD5aSO/EdxcK+Y5AOQQeaWIzXFYq7bst0iq+aVK/wAOh7B4s/aY&#10;1z4i6zG+n6xqK6bZThlhmbbHK2Pm3eoyelcroPxh8YaP8VrXWtL0xo44ZCqGSUlSzcE+3U/pXnPi&#10;r4if8JP4g/4Rjw3p01pNZbZTGISI5I8/3gO5/GjV/HWoxLamfSJoXt5ALpj/ABLn1rmqY/ESgpTb&#10;16+hx1MVUve59OfHf9pDQdX8IWumWVr9q8QbjBJIrk+W33tx9qzNf/a/8Y2PgrRfBUGrhbpWdrq4&#10;kX7vynGK8EvvEzWWt/2rFBIG1BvMtY5V524CjH1rW8TWehahAWW1l82aPZdTSXAGw4yQo7VMswxl&#10;Rcylq9PkEswxF77O1jsPHX7XHxT8SaXa+GdRu8R2q72njj+YqB8oz781ylt8QNY1nTGuNJ1GSObU&#10;swTTBzlDg8e1YXhy/u7SfUD9kkkt7eDFvn58rjgn1rlZ7PxHpN/DJpet2qtNJ581k0ZXy167v1pS&#10;lisRJPeyMY1KtSp70jds47a20L7AL9lvo9yTK3VpMnnPpTNC8Va2LhTcyvZ3EJztiJBAH8WfQ4rk&#10;dc8Za7pIuPE0+lNNY2jmR5ooyxkb096hsPiXrevR2t+2mTR3OoRgtaxwncseeAeP85rnp1K1NSnN&#10;HQ4x5byOh8Q/HjV77VJI7rXZpfOQjczn5scYz6VW+H3xu8QeEfFEN7YvKtwqM8MsbHA46Gse/v7K&#10;K7k0vXvDf2dbPAjjZPmBOTnPrW94Y0iwudIn1e1svn8vy/LZcSHPcCuSGIqx/eNOP9dDllWnzJ3P&#10;WvB/7dPinS76ZdTO7d+9mweSMD/61bo/bW1uW8e8utXkjtnjJjjhH3GPQn1r501248JaBolxHdRM&#10;0k0flFj99T1z+FUbHx54P8M+FFsp9ahvftDEMyyhmiUj7x/z2ruwGKx1TWLbVztjiMZKldPY9k8X&#10;/tafEbQ9ZuLjSPGzQrdW4TevdcdfrzWLZ/HTxD4r0ZbXxPr0+pSTW8n+vYkuRnpmvJ9fsfAF/Jpc&#10;f9qNJHNiSMvJkZx978fSu61+y8L3Fvpup6dZ/Z2s2SNY7c/JIp9x3/xrprYifM4zbvfQUMTVjK8m&#10;LofxA8WJpl1aWMdwYzHstt0m0g9cdeteV6t48kvNWWx1a6a4FxdlJU3dGzivXII7XU/Ek0Ok20dv&#10;eQQkJZzSfLGSPvn9Kv8Awa/Z88B3niOHUfGUcd7qzXHnKIExFHtOfx/Kvbyf2dVqCu35kqXtZJOR&#10;694Is7PwF8OLWO3/AHazKH2Hg7ff615j8T/EqXDfZ4H2+ZJhQPf/APXXoHxf1ZbCUWtv/qVXaPTA&#10;rzfwXpLeMvG3nGzWa0sF8yYyKSo/L/H37V+t0408vwKb0SV/md1OMpzjBM5v9oPxFP4Y+CcHhHQ9&#10;Vjmm1KQLKY8ErnP+fXpXcfs4eAPE3we+FNrcaR4omUalDuuoMcfMM5rzPx5aj4l/GW10jSrFo4vt&#10;Y2xLnaVVsZz34A5r6a8YWEeh+FbOxhg8tbe3VSv4V4mBl9YrpPW7uenUly0W100Pnv48XUcdlHaF&#10;l3zHDN/dyf8A69dj4Q+E17pXgLRbePUbfT31jTyIbxpMbBz8xA6f/XFefePbtfEnjCHTVhkkPmZM&#10;cfzZUDn8hk+lehDWbe+1Kz0+C2a4t7KNDHH5nPlgDIx6GvL4qqRbjTfqeVNSlFaHif7VOnXWlftG&#10;eBZ9X1oaha6fpZWK+zkSbcg/rmqvjHXrnWdNtfD1mrSW9w5b2HPWvbPj38OPCl9a6D8QRYRfaIb4&#10;wLbb93EmOo7dMV5B40ij0vxo1itmsbW6YWJegJUVrw7ONSndbpHu4zEe0wNKkvsnzx4+0q7uvHkf&#10;h23cs0LD8Oa9M8K6Y2n6fHpUg2qi8+9ecXN/AnxuuLrVCyh3JCN25OK9TtL6GTbLHGVVRxnvSzut&#10;L2qgf1f4E5TQjk9TFOOrdrkmqQ+Q3mJJtVVxtrPfUNPjhZJrpAzDIyaj8T6p5Vu056KPmxXnMdpq&#10;HiLViYZJnjDZ/d54FedhcH7eWp+qcR8Yf6vxjCMOZ/kdaW+1av8AaYWVsYxzxWpJB9rQB5du415x&#10;4fvL/RPGLaK0zyQb/l3HnNejCFwNp69R71wYzDywtW1z6bh7O8LxRlyrRjZrRop+IZ/7V0dtL1Ob&#10;d5OfLY/jj+dWPgjqt9pFy95bszraybW6/drP1u3n2GReD6evNXPgTraHxlqOhOitFNatu/2WxXvZ&#10;TiHUjyM/mTx04Zw+BxEcXRja+59Jfs+fFib4c/H/AEDxBDKfs+pTpBcfNwQzCv0x8d+JbbSbCPWm&#10;kjDSWuY1LD5sjgD8cV+Mei+JLlJ7MzyMs1lqyCNupADiv09+LGqT+K/B/wAPtOspiFvL60Eskefm&#10;UHJ598V7FOPs6nKfzDiPetJnt37OfxSu7b4dNc+NdBmspmuJH2lCQ3PBok/aC8QeNtcm8M+BtKPX&#10;Alc7cfh1r17RdE0G08K2On3llCy/ZVyGT1ArkNU+Eum6L4zh8beFYBFIxxNHGv3h/nNepRlTjHXc&#10;8yXM9hPAFl8Q9OuN3ijUvO8xePlxj2r0nSbgJEolPze9Zhjd2R3i4bqdvSrUVugf79ZJ80rjaNJb&#10;zzW2g/Wp7ON4cujdah0+CCGQbjyRxVt54ouCK6oxdrmLI4xJ5pDHK+9V7iM+YzqnyjtTmuMyfK/W&#10;p3JCLhQ26tLKQ9Y7C2L/AGiA7U244xUYsyLjeTVmCVAxQLiiZGYF8U+XuTGTHm2iZeKri22llL/e&#10;p0crngGiRyo3sKq0SbmbbeG0srmS4Dkl2PHpTZ9Nt45N5K5q/LdqU4b8awru3v7q+8wOyx7qzqcp&#10;pFMvJpxf5Yn2/SiW1+zxsZn3bVzViybYoTP41T8YajHpfh28v5B9yFj+lEYponqeNfEn4s6hb+IG&#10;0Hw1p8l1IGwzJn5frVDV/jxrnw40n+0PGuk3FrCG2tKFO0V3Hwi0jSNU0OXxK9gjS3Fw22QjOcH+&#10;Vdd4q8GeGvGGhyaN4m02OeCWMgho+DWPsVKRr7e2ljw/R/2rfBOvMpsvEdu27n/WDP8AOtzS/ixo&#10;+uXnky61bugbP3hyK85+Lv8AwTz+G+pJJqvgrdY3AkEm21lK5APTGazfGH7D+oeNPBFnH8O/GV5o&#10;esWzAPdRyE7sHkEHqCK55YeXNpIftv7p7RLqPhie/j1CxW38z+8mMn8qvRW3h++uF1NreFpNvzSb&#10;Qea8W0n9hz406LY291b/ABnupZkj/fRuo2sa8S+MP7TPxr/ZS8fN4P8AiLbC9tJIw1vdK33wCQVO&#10;e44/Or9hWjJtO5UZU5rXc+1LnQ9C1lnhn0y3m5xiSEc1zevfs2/CLxHA0Wr+A7GRWzvzAtfK/gj/&#10;AIKpeFo5Gk1LS5o0DHc7rwPyr0Lw1/wUx+EviJsya0kOONrNjNOMq0V7yDli9mXPGf8AwSv/AGUf&#10;GfnSXvw9sY2m5YxwgV4P8U/+Dfv9nnxbBPfeEpp9NuCreS0MhADdjjPavqLS/wBs/wCFus24+yeJ&#10;bZix6ecPyrofD/7TfgzVglmutQAs3y/vBR9YjF6lRp10rqR8IeFv+CYP7Y3wJ8OSaR8K/ita3dqr&#10;Mq2+oW2dyYwBnPpXxL+138Bf2uvgx4uvPFfxJ0qT7OzFmvbNT5SgdsV++EPxI8P3sPmQX8TYHTcK&#10;4X45/Cb4bftIeBL3wN4streVbyNoZDxuwy4JB+h69qiX1WSemrN6dbFQXvPQ+E/+CbH7cvw50z4I&#10;LYeLPh9dSahp8X/H0tjuEuO44/zmtTxX+3p+zl+2t43k+DHxE8K/2G2mXy/Y5NRjEfmkfxp7V9mf&#10;Bf8AZJ+D3wb8ER+FtH8KWjRRrghoQc/418Y/8FgP2JPD2oeHLX4qfDnw9HZXWmsXubizXY3lbTnk&#10;VjTwNGpBqOlx08VUUrnsHw2j+BXwt1Czay8V2Js942oZ19uBXc/tB/skfs2ftWeHVvoNRtRqEcJM&#10;FzbzAOuQfSvxg8MfC/4q+MbddI0/xTrWYZMokF05PBxXpFh4M/b1+Csces+EPiFry7toVLrdIoHp&#10;j/PWssPl9PCybi9TSpjKlbY9y1v/AII9/tC/Cu8bWfh/8QJp/M5YqzAsM8d/Tn8axbj9k/8AaQ8N&#10;RTXNwmpTXkYPzJIzZ5+tRaB/wUB/4KMeC9KhbxN4TGpLD9+Z0KmTHTtXpvwO/wCCqXx18UX0ll4h&#10;/ZxvbyX+Py7c49xnHWs8Tg51pJm1PGcsdUfPWtfHL9o3wU82kaXc3zXlicTWyq24AeopPh5/wU5/&#10;aL8Hai1l4r8OXUsfT97Gw4/GvsDw/wDtM/BO08WTeKvjF8BbzS7i5wpWXS9xI9M4rqPFE37Bvxn0&#10;LdbaNBZyT/dZrUI38qn6i6cfdD65Tk9UfPvwt/4Kym/8QQw+LtAkt7VmxI3oPWvp7wr/AMFKv2V9&#10;NWG7l8VWsczLtbeQMNXO6D/wTq/Yw8d+HY7PT/E9j579/tK7wOvr0r578c/8EofhN4l/aMt/hbpX&#10;jSFbW4tzNtjuhuGDjPXpyP1rTD4epS95ozrVMPWvZs/Qbw9+2F8N/HXg1tS8P+LbOSOY7I2WZeuM&#10;46/Ss3SYtM1mWbUjqkbTSfMPn5HfFfDnxP8A+CO3xl+CGkf2x8IPjPfR2lsufsrT7gf14P8ASvM9&#10;Z+H/APwUb+F1nHrVt4xN5ZluGDNux2Hf8810V1KSTZjSpfyvc/SeHXtQ0y4e0u5/MV/u/MK6LwpN&#10;JLOpEQKtivyx1/8AaG/bl8AWkOv614evLiKMZaSNS6tjtwK6PwF/wWG+K3haNYfF/wANtQLRj52S&#10;E8fpXCk5SubypSSsj9Q/EExgtGLPj5TXk2teLQNWOlQMzMzY+9618han/wAFw/At/YfY9Y0i4t5N&#10;21lkjIIyKzPDv/BTz4R6r4hXUX1VVaQ5bdJwPapxUpcq5UVRp+67n3XFqP8AZ2nBgSrFfzp3hfVZ&#10;L5naVujY/WvJp/jNPqnwvj+KMVvjS3Tf52DtCEZDfSqvhf442XiC3tb3wvqsbKz/ALxVYfrWHtNh&#10;+zvG6Pd28QWsBkUScrUlh4ijWMvuriNQ8Z+GTZq/9qQi5ZB5ihxwccipfDHifTdRtspd/wARCoO9&#10;b+2UWjH2b5TtrbWBK+9ZPlrc0i5W4bYGzXGWc0exomfGf7xrqPDzC3CnPXvXVSqXsc9SKidGZxGn&#10;BwPrUaXKNwZf1qje6zBBAwkb6VhweJEkuPkO4bsDmuzmitDHkbjc6iQbDvzVGXzJJGCmqLeImjbD&#10;NmnW2rh2Zj+lDktieWxY+xj/AFjdqjljZGylTSXStFtU84qu82Rkt71UeVbE6gZFC4lOeKquwU4F&#10;Bk8xcBs1Gys3L1YtTWsbS4W5a4S4XymkzujQjHt1p2rLrd7E1nZyqqtws3RsfnUk3iHS7PT2f7XC&#10;0afxfT19KzJPHlhiNze26x7C6s8oVW9gema8TmWx9SoyTuXdJ0VraMR6irTFV+9u4qa5cpdRw7G2&#10;sQGjzkA1gJ8QRIgm03EczMfLWYnbMPQEdPrWnpGta1qrrFqthbwo3AEbnJNT7qNLSZrWGnm2RoLB&#10;Wbzm+aNu341T1HRr68l2Ry+RgYVdnSsfV/FXxI0f4gWfhvw94FS80uSHfeak11tKc9AvfFdg2s3y&#10;Rs0kEaL6ySbfxquWMkZ80o2IbLw/M9oqm5WTaB5jsoH6Zp9v4citLtmeSFlbB+bqPWq58Q/Y4Glt&#10;nWSHp+7k3MawtS+I2iW4c3bSeZGD8vlk4p3gio8zdzqryG1WPMdzHHt6SSHoPaoTHolj/wATGaZR&#10;Ii/vGiYZHrkZry/XPjRcYbT9O05fmjPLMdw/AVx8nijUbiForq9dnGGZptwyM9OtYOvGPQ1jSvuz&#10;3i88Q6C3lrBPE3mAkNJIBn9ahl1+xSdbb7dCuMfKx+leJN4z8M6v/o108kUscPyO0bAN649cU+1S&#10;5u51tLHxEiLbpmOPyCMgj1OSPrUyrcy0D2XmeoeAfiNcap4p17QNV1xGjtZUa1t3HlyRLt6bT94Z&#10;6MM5rpJfE2ixQJINbVGZvkJbG/vjmvBbS90zTvGNvJrviq3LNaSQyfaMtJnOV4ByU4AOD+Xe14l8&#10;Qt4jsbe7s9cs1iWQK0EakK+M8qT39+KVGcuV33IilzWPVn+N3hW5cw22q27Sq+BGsnUjqCaqz/E/&#10;TXS4eTVo1kC7kdslSD6HpXk2jeHrK3dp9LRvOkwcsvKsT0BH8+9dONGhhFpZeIdHtZLdZluGk5Eh&#10;B42c5/x60/aSerNeSMUbVz8V9dIzYy2skEa53KTub3Fc/wCJtd0zxzo8yeJI7SZ1GIfOxG8Q/wBl&#10;+3Xp0PcGk8WeEdLtdPn1jSr9oY5GJgtmYlUPUDPeuSgtNf1s+RpsKPuXc0kpwykHnaMYPfr2NZ+0&#10;qRldMco05LVFbwVb+IPhXq0urfD/AFJbqDzS99pbTbopl7sAn3Hxj51HYZGK+g/hN8Y/Cnj21j1H&#10;S53jnj+S6sZm2vEx9h1HoR1HtivIfCepTxR3ttptjZvHFzOzQEyBs/Mi4/P/ADzH4pt9B0uwTxr4&#10;ZuhperQyKPMt4SFuwXxtkj79cnADEjqTXt4PNpU4/vNu54uLyuMlzU2fYGk6vbXEW+GfczAfeb2r&#10;pNMmaSFd/U818p/DP46sNXXw14gkSx1a3ILQ+aGjnXGN8Z4LKe+RuU8ECvddB8Zf2iIpDceXCVA2&#10;qwO4+xB4r6nD4qliIc8HofM1qEqcrSPT4URU3lv1qG8uGZSo7Csy2uRNEr+Z1H3umP8AP+e1Smbc&#10;3kIrSSLg+WvUZ6Z9Ov5dASK6XL3dTHlMnXI4rkNEWwufmwDx2H6496z9I1GysorlPEGs2dnawbpL&#10;i5vJxHDGoHLFi23aQvJGM4zu6ioPiJ8VPCXgO/bwraxyax4haESx6Lp7LvjB4DzOeLeM5zubk9FD&#10;HAPzp8YPFNx4k8R2WnfEV7fVLmS+QQ6ZHCU021wd25YW/wBeygf62bcWIyojHy1+ccVcd5Nw1eLn&#10;zVLfCv60PrMkyDG5nLmS5Y93+hrr8RfBviufxNF8I/FFvrWj6bqTJf3RhEtlch4FLJHJnDjAyHUF&#10;CMc8g1wv7L/xp8afFjQNWOq+ErXS9L0jUGsNFmVmX7REpPI7YFQJqml/Cn4uaxqF1rMkem6t5cpk&#10;ktWe3U427ZCgPlqcffYBBxkr39I0jx6fEupLpw0XS2sbix82zkhVJFl5wMYBB65DAkHHGa/O48dU&#10;sdKGKnBxTXTW/qfaf6rzpSUKc727li5ufFNnNHFNNazW3O2SO6+ZR2GTWX4w8eX3hezhku7SbyJC&#10;qvc+YCIzu4J/OtTQG8D2FxZ2zeCLaSTVblkaRppmRGRSS4VnZU4HQYAPAwTXN/E7whZ/FTw/4k8L&#10;WVtJa2MiLb3V7ZzMFVgcqQrHbx/F0bB69K7o8W5ZiHyQk0wq5FmFOm2oplPw78YNU1jxlfeEtU1m&#10;b5Hb7K7aePK/3N+eW5B5Azn2r0S1trq6vIzoscN9KuBJcvH5LKccjPtXkPwz+Evjlbj7N4E8PzJP&#10;Z6jCJ9SbWo54BDsAly4cqvAJGSG46Z4roPi/+2D8K/2fLSXw74fvofGHidRt2ptFpaOAPvv1fnty&#10;fYV7Ucyw+FwvtsTJRj3fXySL4f4bz7iPFLDYWi5S8lovV9DtPEE2j+CdH1Tx58X7iLwzoul4ebVt&#10;SulEcn/XPBLMegxjkkAZNfP/AMbf+ChV/eWcnhH9nm2m0uxZTFJ4m1BMXTjnLQIeI89iwyP7gPNe&#10;D/Gf9ojx98cNbbxD8TfEcl35chazs1ylrZr/AHEj7Hp83LHGM4rzfVvG6SzL9lZgI/8Alpxz7D0r&#10;85z7jyVa9HApxj/N1f8Akf1twL4FYHKuXE5tapV0fL9lf5nRanr1xcXk+u6veNNcXMm+5vLyRpJp&#10;3/vMWJJOe5Oa53WvFtzMrQW8gQNyV4LHHTOf5DA56ZzXJ+KviTpfh/TptY1q/wDJhj5kk578Yxzk&#10;/wA68l8S/tOXJ1KO88P6W1tpxUhppMrO7Y4aME8cfxHp2xXxOFy3NM3qOcb27v8AzP2PMM4yPhmj&#10;ClWai+kUtl30PXvEOty2aNLcbh5bDzWk/hY/wnjO71A5HIwCK8p+I3xA8N2hjvV1K6nmgMjfvJFW&#10;OXIACLGDwq4PLMWbqQowo838dfHy3itfNZpMbcRq7AAflxn9T715LrXjjxP49u2S1m8uFRt8yWT5&#10;V9gO1fbZFwnWp3nVVl5n5Zxh4mYPl9lhZc8l0X5nTfF/4u2via+H9oSGSG1P/Evs9xzEMHhiPvHJ&#10;64wBwABXnt3qGt+IrrdfzNDB/DGp+Zh/T0q1b+CL+ebzVkEmfvSGTOa6LQfhprDlfLEeM92r9AjU&#10;wOAoqKlql1/Q/AsRPOc8xbnKLSb6b/My9F06FY/IsovLX2rotL8MTABhHu9OOK6rRfhD4h8hZI/s&#10;/P8AtDiu28O/A6/vI/8AStWjiIGdq5NfO47PsPC75z6/KeFcwqNL2bOH0fwRNPtZ3VeOirXZeHPh&#10;5YQFZZ1yOrM6Y/KvRPD3wP0i08t7/V2fsVVcA13vhn4UeD7CVZbmKS4K/Nu8tjt/CvisfxHTekZf&#10;cfoeWcIVKfxwS9Tzrw34PSeZf7L0gso43NDhT75r1Lw18Om063W/u4I1TaMDd3rr9ETwlpNv5dho&#10;lzI68ruhOMfyp91r2pXSmOHw1amPdhftWSo9iox6V8piMyrV5WPtsHlNDBxTe/kjkp9UvLWcw6R4&#10;fkugG4WHGd3tzUN54Q+N3jMeVHokOl2rHO+6fJPvxxXY2U/ie5mTyrtbRuQq2abdo7gH0+lblrox&#10;toxd6vfyvHnc011csFyPqcfnXPSq1fsQ5n6Nm2I+rxj+9qKK66pHBaD+zrNp8i6h4n8ZwtIeflXJ&#10;Wut0b4X/AA9s+N15eSM3zN5hRW/l+hrlPiH+1d+zT8L/ADB4r+LWhxywv81nazCebP8AuRBmryPW&#10;P+Cn/wAMIbiebwV8Ode1jgrDdXTxWcJ9CAd74+o/AV7WC4Z4sziV6OHlb0sj5zMeNuBcgh/tOJgn&#10;2vd/gfUtl4VsLX5LCwtrPB+WQMWcfif60+68GzXQafVPE9xNDHkszTBYl9iRgY9ia+HNf/4KOfH7&#10;WVZfCOjaD4fHPlzfZ3vZ1/4FKQmf+AV5L43+IvxH+Kl99u+J/wAQ9a1xl5WPULxjCnssSkRqPYKB&#10;X3mU+C+f4pqWMmqafTd/gfl+efSG4YwUXHAQlVl56L/gn6DeMv2nv2W/gt/oviP40aHPeLktZ6PI&#10;19cjj7pEAfb9GK/zrwf4p/8ABVDRZvMtvgp8Iri6deI9V8SyC3j+ogjLN+bqfpXya2mQxpstYFjU&#10;c/IoAznrwKkSGOJGyn/jv+Nfo2V+EHD2CaeIvVa76I/IM68fuLcyi4YVKlF9tX97Om+KH7Wf7Tfx&#10;Qt5bHxN8VLmysZ8iTS/D8YsoSp/hbZ8zj/eYnivKYNAsxL50i7mb/WTN8xY+pJ5P510lxC8zZEOV&#10;z/nFTNo+LPzDGqqx4K/yr77B5Pl+X0+XDUlD0Vj8jzLPs3zio6mMrym/Nsr6FErW81ppNtma6YIk&#10;jqMnHOAfXjg/Svvf/gl40tp8KPFEskLXieHfGyTxrLIFjAntoiSQfVoj+VfFHhfSWs3WV4CHj+dB&#10;3z1z+lfYH/BLe+0mXT/idpGvPJJb+Tp9/NBEhLFwJ4sryMYLLnsOK5+I6P8AwkTa3VjzMNUlTqqR&#10;986Dp/g7x5ex+JPEPwq8MyW8ke9XgjTc3+02ejdKvWvg34J6ZdfaLbTptNieTfJHBbgKwPXkYPFf&#10;PGu/Eb4f/DTw1pF9dXuqQySSszQgqyREYxkepwK7DUv2lfhhqHw+0+PU7O8vbmSUu6qrbGXB6+3b&#10;ivytVpR96Ubn0lHMoJuMuh9Lt4Y8B6lpEdr4fEcKtGA4ncfMOxGT6VSufh9/whmiSX9tdQWjbg3z&#10;gFmHHc9j7V498Kvip4I1HR3ute0P7Hb/AGfNrN9p3Lbqp4zznj35q38a/il4TutK00aPql9cqId8&#10;nkzErIeeHz92pqYyHsbpWZp/aGH5fM1viR8ftJ8BrqkFxbxwra6eJpplYOG3D7nHQmvEfEP7VF54&#10;v8GW11/wjU3nLNtjWFSQVJ4B/Cm638T/AAxc3M+kW1rbzW9zsbU45kZ22joG7H8M1LZ/FW88UeKZ&#10;PBPgH4dLBayWcSx6pDaosUSx9yfUk/jXl0/a1rupI8TFVsViJOMHp2Me/wDG3xS1Lx5pvhnUNEks&#10;vDrWbXF5cT/wkAYUE8nrW7cJo+r6Lb6zp97P5cd0YktZIwuGx1/GrWrn4pxaDN/aHweutS1B/wBy&#10;01vMsgkhycHb/CSP5VD4O8KnUNIj0rxJqsulw25Mt1Zzw/vYjzg57isqilFciTOGWHqRirvY43/h&#10;Hrx31/xcbuP7PaSQqsfmfvYQcAk/ia6Pwv4q8c+H3W207xFIunyQF5pDFv3R9Tj/ADnmsLXLPWtB&#10;1668P+BIjeQ6ntS4luZBtkXd1wK7N9BXwrBHd6lGyNbr5csK7XDNt5AI6Ada4FSjKfMt1uc3K431&#10;PPp7q0+JV3Ne32q/Y/JvGlmjuOJBEOgUf0rdV9Mks7xb+/uLiO5kja3mtj80ca4wW/lWF4r8Q6H4&#10;hvNX0bS/DflSw7ZFvJIwiu23+93+taGg6xZ6j4Xu7fTPCckVxZ28YuL6O4DxDnkEcZ4raUZStGK1&#10;MeX3Tm/G1pOviR77S7Nrh7gbkkbB+U98n34xXL6j4n8cwPqHhmeBVkVRIsDHcN34dP6V6t8SfDmk&#10;JYRX8V7dSWt1a+ZY2cdvuGAATz25B/KvNvAMtr4ukuLiz0WS3hN0EaSaMgSKepJI46etEaHJpJXv&#10;+BcIrmJPBmo/FLU7u40CaGGZplEu3y8FiozlWHb2roNN8MTeKGluH1mWzeFN7W8km9VYHkHPv/Ot&#10;m20+x8NaxFc6dqitGp2xtCwK9CNvHXv3qn471rSbSCW10OKSS6m27YLeHcjSdt3t681nUwsarUGn&#10;Yp0PeuY3iTxdpOi6JG/jC6ihvLKfMLK3UDp+FJY+NvCviKJNR1bX40uLdc7oZ1PnJ7jPXmvOfEPg&#10;vxX8StZeLxbYtNJHmMWWnMvleZn+Lv07d63Nf/Zji1+SOzsNMbRIdLtY18u1mL/aW43E/wB2t45b&#10;Gn7ylYKlGSR3mmzaRqFjdN4XvrqG4kXMLTS5RkzzxW1c/CK+1/T/AO2NR1KBb7U7dba3Uwks35dB&#10;XI+M/BOr2FlpejWN9IkNrGC1naphsKOSW65710V98bNR8PwWdt4etJLqVbGIyXDrxHH6Y/vZoiq0&#10;dtQp0+WN2iv4N8AfETwnp15deJzGum2k202e4eXNGCRvBI7VSufil4JvdfI0u3la6j22yqsX7vI5&#10;znHJGa6GTxd4x8e+FmfUbYQvI5SK4l5XBz2HSs+5+FXimwvYdd8O3NibSzj3XsiRBnkmI+XA9T68&#10;0pR9tZSepry062kVYdrPw80vUpv+Ek1XU/tCSYEdmx5kbryOoNUZNC1yDW28SW1zbR2tqVM0Sx5T&#10;Yf4cZzketdrYfDvT/FWhm58XaxfWOotsEaW6KPLwf4vQ+vtTp/hrovw406ae+1eSRdUlxJI8xf8A&#10;d5zjGfX2rb6pGpHle3YyUI31OYuV8CeIvBw0+98Km1k1K+Zo9QkQ4MfcrnpXO+Jv2d/hLNNDPHL5&#10;McbB38n5QScAZ9a7D4iSXunaXpJ+ybrG8Ui2H2fkkAk8DnH1qj4m8P3qWUGj6BO08upOuMqMQHbz&#10;knoB70Yej9XlaD+R3U5+zjZLQ4vSP2T9M8OC48Q6f46XUbNQxjt3+XylJ6DPQ1a8J+Ivh5pcq+EL&#10;/wC0SQG4IabJ2QEdHz3Oa6K30rX9H0mTRYrW4vPJZlW5jj3Kz445HHBrM8GTaDdx6ouraWsMiW6m&#10;+kZeUfdj9cGuvlpVqnNOOpjioSm1K1hnhz4e22lz3XiDSfGLuEkZ726nG+SQg5CLzzxXr3w9sLpf&#10;D6+N5bUruG2NGUgnPOa8ystE02+vrWbw2sskclypTrgqMk54xXvNnLDb6UujX0gXdHnjs2Ogr6nh&#10;vB+1xDm1sKlSjzJtbHmPxb8SyyQKo5duvsMVw9hrfxB+HOkyalYNDHZaoTHcM/3ogepB+n5iuq+J&#10;ekTy6rizAB8z5Vc/Lxzj6Vj6f4WtfiEZrDxNLdW9vbx+SYYJtqOepbdjkZxxjnjkV9PnWLjRwvLc&#10;76MXzOaM39nfV7KP402ura7ZT3kKrldqk4/2j+fT0r3r4y+KP7RST7NAI45lHlj04qH9j34b2vhr&#10;w7q3iqPSbea0TdFbSTqGcL1zk81zXxp1Dy52kWYLuyW9qwyONOpdpbW/zNcRGVOjFSe55Rouk61c&#10;eLrq80pF+0RxlQzc4U/eAHcnhfozV2Vx4M+JN/f2cfgnTlt9WXbI3kw/Mxz9zHcnnjpWR8KLO81D&#10;XZNbhlEcdsxZZW6BscH35r2nwV8U28CtrHi7xDdH+0jbYt5lUSHdwBtXHB6Divk88rfW825E9Fob&#10;4R81qbjuY3wg+D3i/wAb69o+h/GS3bT5ptfUwQ3BCvMiMThUHTnHJx3ryz/goV8KG+A37VrWM0LL&#10;pd80M1u3QEEbWGfbFe9fs4+Ibq9+J0fx1+MFtdWt8gMel2t3H+7gVmADrxnJHXnv7V7J/wAFQ/2T&#10;JP2hfgtZfEPQrb7RrGj2on+VS3nxFclfrjafqo9a9/I/YUuZR9CsfReHtFH5Fftb/Du28CfEzS/F&#10;2lRyfYr6NX34+X866nR7OLVtPhuLWZdrQqwyR6V02seDb34/fCuTwwZdt9okbfZ1k+9x1Bz2/rXk&#10;Pwm8XzWk7eBNYiaGe3cr+84wAcUs6wspfvEf0h4HcXYbDqWW15cvNqr9+x0Ou6dJcWs0e/cucMPa&#10;uU8NQ+ItBvJho6DbICqs1epro1u9k021XjZf1rkreeVvEq2LgLEG4wvvXh0MU6KP6Izjh3C5xHmk&#10;rtaGHp/w6vU1wa1qv+skO78a6240z92rD7yj8uK39ZtvLuIYY/m+QHdWPq12ULSyOFEf3veufFVp&#10;V5XaPX4ey/D5Pg1TpaJb9zG8RQCx0s38se5dpJ/Ws/8AZd8PX3jDxxqniKxUpDaxMOnHSsT4m+Or&#10;3VII/Cnhq3a4uLpvLWOP1PFe7eD9H0r9l79nI32v2yyazq3LLj5huX+VevlNKpTjzNas/m3x24kw&#10;eMqwwVKV+XV+p5zoEVvf+LoPDuDvvNcRCeTtzIM1+1nwm+GWi3Hw78L2l7ZLM1vbxmPcvsP6ivyL&#10;/YM+GGpfHP8AaEs7vT7J2s9Pm+03mV+VWPQZ/Ov27+HOnafaWum6TAQpt4lwnpgV9LTtOq01sfyh&#10;Wn2Z2nliSJYMfcUD6Vbt4UQ53bio/Kmw6d8xlLbuc0+a3JYYbFdCjY5S3MglhDlfeq8cyLJhuPQ1&#10;c02JZBslf8Kj1Gwsg2VatuXqZ82oAmSdWVulO1UF02oaqRzu7+XEv3ePrUi3RZ/LlHtVKWliuXqM&#10;tS5kWMP8w61qw+YCA9VPIiiTdGV3etWEuC6g5q6fukSLESGOUseac3mHJH3ahhnUnDNUGrX9xBaM&#10;9mm5h0Fa/EhIspMgbaRUN3MUTqOar2l7Nc2UdxcwbZGGdvpVDXbq+a6hjtE6sN1SCRo28kbLhlqR&#10;igXbtprxsqDHpTBIqHa5FKw9R4TadyV51+0541/4RH4VatqDXCxlLGQ7ienynn616GZ8HOK+Y/8A&#10;gpdo3jLxZ8DdU8KeBTI2o6hb+VCkffPvSb5YuxdFRlUSZ8u/so/8Fd7T4dRQ+A/i2kbWq3LKupQT&#10;ZAUseWX6Y5FfZPxC/a48MXXwduPib4KvI7y3jtPNXymzn5c1+P2sfsTfGpPCMHh8/CvUF1G3vBI9&#10;8nIZBkkN6g/Wvvv4G/DTTfDX7KOj+BdSjZprmOO3ube4GWJPBBz0rhhiKs6lrHZWp4em04niXgH/&#10;AILJfGzxx4lu10X9n3xBqOmwXLRm6soTIGAPXHX9K9w8Gf8ABWzwPYTBPHvg7XNDmX/WC805lAr6&#10;3+BfwS+Dvwu8CWegWHg61jRbdAwFuOuOp4rd8RfBP4G+NXMes+D9PmVunnWaN/MVtyT3OZOlLdHy&#10;zZf8Fjv2W9Qlm0k+PbWG4Rcotwdm4/jjNfDX7cH7Wa/tOePF1LRr63+w6ZLKlsyuN0qnHJr9Lfin&#10;/wAEtv2PfiJaSrd/DXS98jf6yG2VD+gr598V/wDBAz9n/WRI2iaxqGnsc+Sbe62hPbnOR7frVyqV&#10;lHRF040pbM/Nz7fqkVrIYY2YOMbkOc8/X0rK07xjeaZqy2tzYSeW3+z719veMf8Aggt8S9A3TfDn&#10;4v3Bwf3cN2occdsjFeX+J/8Agkl+2t4YcywvpepCM/KGypYVlGtWB0YrZnmOleJi6pd2c0kcfG75&#10;sYq14i+IGs6ciz2HiyeH023B4/Wl8ffs/wD7Z/wt0iex1v4E3F5CFYGaxUuQMeg9q8i+Hvjrw5r3&#10;xVsfAPxh8PanozS3QiaG+t3iy2cdTjvTlU5VeSJlTny6M9+8B/FP9pltJl1rwtruoXVnH1lUMy/h&#10;X0t+w5bftV/HHRbzxXqerSWccMjJBHMvL7e/Pbivo/8AZ5+Dvwv8J/A2207wv4eha3ksx5cnljuP&#10;vdOpr5k+Mv7anxl/YzuNc8OaN8KPtWm/M9ndWcwBVDnDNwMY9BTgqNXWxjB1j6u+BvjzXdfu7rwr&#10;4pZPttjIUm8s8EA9fxrP/bB8CnxB8J9VtWy8bWcgEfqSpwPzrxL/AIJU/EbxT8YbHVPir4vLNdaz&#10;dmV1J4jBPCj6Cvqj46vEvh2HSZCrG4mUKh5zzRQ5eeXKacx8/fsVfsMeCvCXw3tfEuvaUjahcRh5&#10;JJovmBIBIr3a4+D3g3ULb7NcaJbvHvzjyhXeeHNMttP8G2tjt2KkChvl74qCD7Ko8i3bI9WrSVFN&#10;XZlGUtzz7Xv2efhxqWiNY3HhyDaf+mYqr4c+Avww8BWizafoFrCzcqyxAc/lXpkv70YKnFUdW0CL&#10;W7L7JPkf7pxip5aexfNI4nXvht4E8WxeXqnh6zuVzn5oVb8ay9Q/Zn+EVxojWL+CrPy8HCpCBj6c&#10;f0rvtM8LQ6CrYuGbK4UN2rh/Ht98WPD73N/4esPtdui5WPufaiMbyK5m0eI+IP8Agn38Pr3xOPEX&#10;h/VdT0xlcER290wX/P6Vx+tf8E0/EEPxMj+LHhH4papbalCm1JWkPP5H/wCtXvHg79oPVtVki0rx&#10;R4CvLO6aUo29Mgc9elew6aLaewW6SH765+6KJRn0YOdkfHHxE/Zz/bJ1XwTd+GNO+NM8hmiKxzdJ&#10;I+MYBA9/Svmzxv8AA3/gqD4H8Ix+GbLxha6zbWkmUkntt0rKOgPT8+tfqu0EEMTzs3C81R+wWWpx&#10;/aERWXPOVHPt0ocrqwRqOJ8M/Cf9p/XvDHwnOhftF/Amf+1LWIK0kNruEuByQT/jWt8Ffif+xP8A&#10;GfQ7lvFngFtFnjYo0epaaYj1PQsK+yL7wHoGqxGK80S3kU/wtGD/AErl9c/Zs+Euuq0OoeCrNi38&#10;XkqP5Cpp0qajZoHWqdz8uf2+vgD+yXeazG/w01TT45riTDxxMMg9s4r518ZfsUwaHBYa7p2rW7Wb&#10;TRvIquN23PIPt1/Ov10+JX/BLb9nzxtK2pf2K1vOWyrRyH5T7eleZ+NP+CWnh++0VtI0/wAW30MZ&#10;GOWyce1cmIwc/aaPQ7qeOjKnax0n7NXj79nTVv2bNM+C3iLWLZWm09IWjuJBkgAAjJ/GvjX9o/wN&#10;4t+Fvx0i+H3wL1a4exvJd0c0Um5fm+navbPFf/BInUpLCG48IeObu11C3O6G4WUq3TvjFYN58HPj&#10;7+yXo1x438b6Z/wkSWChlulTc21eemPT2rKphJyoWjqww+JhTbR8m/tAax+2b+zr4+s7zUri8vLO&#10;8hUxwrGx2Y5wT3PXmt74S/8ABVS98GajHZfEizuLWTzS1w0sZxycYAPbj0r2/T/+Cr37KvxW1qz0&#10;v4s+F47d7f5ZjdQrlD0I5Ar40/b9s/hP8UPjN/b3wRt4/wCzbq3Vpvs6jaDnAPHfH8vep+rx5b1d&#10;LHRze02R91eCv+CxXwI12ZLe41GO32j+JwK9Z8B/8FG/hDrWoR28Xiq3EbjP+sH65r8gPBP7Kc+s&#10;6TNrN2DGkakr2pmifs3eNLgTX2havdQIjHaI5mH9awVbDX0ZnKhVfQ/a3XP2svAGvMqaP4nt3WTp&#10;tlHP5VveD/iPpWpwGaPVonx28wV+IeieA/2krK4aDRPEOoM1u235pScH0/z613fhPxd+3D4Vl22l&#10;/NMF/hOeQMUSlzzvGSJ5OWNmj9p7HxNFf/PDcq3QY3Vow6/a28XmySrgccsP8a/Ibwn+25+194Cf&#10;zNW8PTzpHgttyRXbH/grr40h04QeIvBF5DMB837s4reEanLvcx929mfqdH4vtS2FmUf8C6ir1lrK&#10;XiMN/wCtfmp8Nv8AgrT4N1OaODX42t2bhvMyMV9H+AP+CgPwO1zTFuf+EshVwoLJ5gzW1GdR6NGd&#10;SEY7H08ZGiwVIO4460FywyjV4z4e/bN+EPiq6Sy0/wAUW7HdtXbIPmNd5p3xC8NaggNnrNu3y5z5&#10;orqjqc7OC8P/ALRnw71OT7OTdWckyndJqEixwv64ZjyfpXQWPxQ8AT3D6NdWdtcWCx7ovLZHQ5HD&#10;LtOPz5rzjxDo+q+JNHt/A3xG0rQbzTzNmGSTTw0gx2yBnueSamk+HmieApkttNsLSCzMO6GG3hKs&#10;q9vqDXgxifX8x6l4Y+Kfg6C1lW8gt7O1txlDMyKNvsParsPx48J2flwQXcNyv+s/czAnZ7Y+leHa&#10;78H/AAt8ThBqmmPN5kTqJlnY7cd8DOOvqDWx4S+H2oeCtVk05pLeSP5TaSbRlR/d6cVPNKIox5tz&#10;1j/houx/tyH+xtLaeCRRtLKdysOpq5q/x4tr9F8ny7lXyCkXLY+nY1wt5cw2cdzaa8cts3Q+RGqu&#10;mfQjgdam8C/DXwrqc48XJeTRi1jAjdcrI+cAbsDBPHf3pxqS6sfs1ypo6nWPHnh7SrW3sobuSF7z&#10;5o45GwM/hVe21zXdQv8A+z/D0FszLIv2hpG3RR+5P515n438d2GieMv7AtrW4Plyb458qznP+9xw&#10;T0rvvDHxJ8DWWg3unp4cLXgQ+dfMSrZx3UcGso1FUk/IvlfKWUttVi8dpPdW0Mktm/mq1vMqxuv+&#10;yT94f5xTRdaPf659rPh2S4zLmBWnLKjZOVOB0zmuVb4/+DLfWBpnirSp1srWHNm1rCu6RsYz1yoz&#10;+ddd4M+JfhLxH4di8QaQ11Aytt+ytbqMY68gY59q0TikmyfeYupeGLG+1Rbq90O4bgBo9P8AmKjH&#10;OBVW68I65d6q8fhWy1abTZLcNJJPDskUjqmGwR9RmsL4pfEP4rWV6tv8Pdtis1u8sk0jpwF5XAzn&#10;rnNZvg39oP4yXniK6u9a0f7Qr243WtvdRxqpAHzKTzz6Gud4inGT3J9pKOli58UvA3hTR9DXxH4j&#10;sbq1u7C3Y2O04O4j7pPQA9Me+a4z4UaN8G/2hNAbSYvFGuaLqulqyjToro7t3cjHUZ/lXFfHj4y/&#10;GD4jXN1pej+TaxxxlGsbmQMr56FiPwry/wAM6l458C69B410jVP7L160n3q0b743YEfLx/CfevPn&#10;iX7bmWy3PKxGM9nU0Wh9leH/AAwdK0S30CbX9Qb7PIInvJJC0hbPyuW65+tbXi7S/Emo+INEe/ka&#10;5XzSssVvIuGUdWcdScc9s+3Ir5Z8OftH/FjxD4kvfEHiHxRHHqEF1HLIlrZgINo3DjoR2P1o1X9o&#10;+TxTdTa1p091b6pbxs0d5F8uxWXDsF6cdhRUx1OKsnvsdscVGdNPZn0N4K+LOh6R8Qdc8LeNdNvL&#10;jQo5mk0GT7LlpSnDxgd/Xsevar9z+1V8IZ9Ohj8GvD/aDrJHJY3Mfl3FltzjejDIGe3TmvkXxH8T&#10;fF0OlWsXgK5vJWjZ5l1i5uAJllk6nk8j8P5V5RBLrOufGSS68barcNqLR+U2oLMS14owVL7f68/X&#10;rXPPFYijBJbM46+KxFGOqPvz4VfHi4luNWvPD2jaXJp0lxCLr+0r5Y2SRuJFUHkjPc11H7RHxX8P&#10;+GPhw2leE/C8Gsa5sS4ttPtWRgQW/wBZnPAx6c18E6j4q8S/DbVrq2ksOMMyK8wcueo57cDvxzWX&#10;D4j1PRPEdvB4ktZF+2xi5hjW6ZtuRnaCp4+nQ1zzzKVGPsZ9fwOKWayjTUWtT6O/a48SeLvAnhfw&#10;z8XP+EZWxu4Yf3WoaXNuc7ufLlXPbI684/GvXf2Kv2uR8TdBtNI8WJHa6ksYCxLISkwx99M5wepK&#10;54r4b+M/xn1zxn4HtdJ1jVbyS4t2kjt44ZSIXiGdpZW/iHTPU1xGhfFfxBa+Eft+ju2mz6XGqia2&#10;ncSFt4CyKR0YHk84PStsDnWIy7Ec8dV2v+R51SpGdXmve5+3mp/GPwX4L06CTxZ4ohtWnwtrbI3m&#10;T3J9I40Bdz/ujNZ1t4+8ceNVYt53hfRxnakbAaldgZXcxOfsqkZ+UZk55KHgfKn7HvjPSPiP8LbP&#10;4oaPaNZ63dn7D4mYs0jNdxYDhJHJYRkYkVQ20bsYBBFe6WviHUYrRYp2LFVHU/5/mfrXyXFnilml&#10;Wc8Lho+yto+7Pvsl4ZwSpKvJ86eq7Gj460yy8M6Za+KvCekrDNoszTstvnM0TjbPuJyzsUJbcxLE&#10;r1rz6/8AD+ra94tuPGdrGJIY4/8AQVRsg7xkv9egr0vSNSm1KLyrsn94SNvoMVz2galafDvxkPBO&#10;or5lpqzNNo7Kv+pIQFoj7Z6H3r8PxVWrmFdxqyvJ669fI/QcHCnRhZJJHjj+Cvj9rnxPsL3StMSC&#10;wjl2zXExO3yyfmGOScjjHSsz4wfD99D8X6Xpel3bWWn69q0VrrWjwufJVFuXkllGGHlllVAdo5Pb&#10;LZr6U1nxvdwo1vp9misuTu2jr6V89fHD4ReMfGqyeKH8R3Vj9n1LzoZ7O4AeFypXO0/K4O9gVYEE&#10;c8EAj2smqYijio0k9Nn2t/wDoqcvs02c9+1H+2N4M/ZU8O/8JbH4imKvM0dvZ30nmq6uu1mRuHST&#10;HTB5HUc180eBf2m/jF+0Q4v/ABTq2paP4LiVm0/Q5JTFNqBb/lrIYWVox1Iy0hPH3a5T/gpB8EfH&#10;up/EL4U+IfiBq9te6TPPfWqtb5QSzRiORWkizw5UnkFh16d9fw+tvplgY4o9iLGB8o6AduK+xzbF&#10;UcjwcKdCKdWau5W2V7WXmfsPhXwLguJ4zzDGNuEZWUe7Vnd/fsey+KP2p/Gtt8Obb4R/D1YfDfh2&#10;3jKTW2m58y5Yn5nkkPLE4/LAJOK8fvvEMVrumD+ZKzZZmOc89/X/AD0rJ1/xNv3KOFHAxXG+IfGa&#10;2G5GJZuqjFfK1MVmmcSTrzcraLyP6Sy/Jcj4dpOOFpxprrZb+p02reLHaRpZ52P+83B/z/k1yPiT&#10;4jW1oGEc21h/F6V5746+LjWsTMrsG5JGDxXi/jb4z6ld3Bs7JmLSNtXtk/jX02T8JYjGyWm58jxT&#10;4kZPkVJ3ktj1jx38Y7GGKQTTq+5v+WhyPyrwXxR8Sre2nmnsmklmmPzySS549B1xUfjHw34t0+KO&#10;68XXPktPGJFt0lDkqRkZxwPzrh7yENII1HH1r9ryHgungKadX7j+O+PfGLEZ3Waw62ulI2NE8Z+H&#10;NQmM/jFL2aQSfIu0GID1wDn9K7LTfF3w4lVY11azhHRVmUpj8xXm8OkMh83t9abc6aHkEav9TjrX&#10;0OI4bw+K+GTifmuX8dZlgdZwjNvq9z6E8DW3w11R1lPi/RW9Y/tyDH617B4J034TbFB8S6Efm+82&#10;oR/L+tfEemeE7echzEGX3xWoPD9vbYHlrXz+L8N3jNXiZJH3eWeNFXLor/YoN+rP0E0PW/2e7O6W&#10;O9+JXheFl4ZZNUh/xrpIfip+yppI36h8YPCXy/wpq0P8ga/M+aOG23CKNQevQ81R2TXzbSi7fTiv&#10;HqeDuBq/FipH0MfpIZpT0p4GC+bP01k/bE/Yy8Nvif4taK+P4bdHlwfbaDVKf/gov+yZYC4/sXxD&#10;qOq+UoMi6boU7dTgDLAAZNfnTpmgwhVaWJeB6D8q6jwrpzGDUYLZdu5LdBtYDBMhIH6V1YfwVyGO&#10;tSpKXzPPxX0kOLKl/ZUYR+8+uPFf/BVX4RWEci6D8IfE14w4UXEcEKt/48SPyNeb+Jf+Covxk1WQ&#10;jwJ8GdF0lW/1cmqXD3DBfXauwfrivD9R0p7a9ktIohJcZXcWbCof6/TpWfb6fJFM0lxPJJJ3ZmHr&#10;29K+iwPhbwngtPY83+J3Pj8x8buPsyv/ALRyf4VY7rxb+13+134tn33vxjk0pJE/499CtY7cKPTK&#10;jd+ZrznX/wDhM/F8zX/jP4h61qkzcvJfalLIT7fM3/1qt3AhtpGLMSeg3VEshuWEYP6V9dheHclw&#10;Xu0aEY27JHwOO4qz/MpXxGKnK/8AeZlab4T0u0k82KD5hzvbmugtBcYBH0xxV7S9AdoxuCjuK07H&#10;RYt+MjOefeveo4VU1eKseHOtKpJuTbuZ0Eo2BmX8fWpXm3P+7P8AvVfu9LEMKgIBkZpljpVxcSKQ&#10;y471pUiZ6y2IE+0n5dpVaVYJHfk7h3wK0lt7e3bNzlv4QK1LZ9MS1WOKI7d38PGa5ZQdzbcw7axu&#10;JiI4Ycei8cVZubEWqh523Nj7xx29q0Gu44QZI1xtbHzVkXkM+oXP2jzjtVsRr6ClUp3iEZdB1hNq&#10;V/50yybViT8h0r6p/wCCW/hYeNv2hNe8E2+sNpMeoeEWu5Jn+bPk3MGTj1/eNXzZLpY0yZbcd1UM&#10;2eo617t+wbrt/wCHP2oGTRL1re6uPB+pRxzddv8Ao1vPnHfGw8eteJnkObKqt+35F0v4iPtrx/8A&#10;s4fAHxHDfeCfF08E11/an2uzM14YpI1VPm/3ix9uhrU+Fnw+0K61lNHt/DtjY+H7C3UN50KvMYsc&#10;gMw5IODxWRpemaf4n1a28c+NL9Z/s9sJfN+znzC2OTwPQfr7V1vwy+M3hjxJ4rjvdJslktobeZbe&#10;aaMjbGq4yyY+Y5r8RhGtX1voeq4TlZtbHmPxu8Nv4N1Fby28S2//AAjsdw0byW7BWZ3bgHHcDGcV&#10;DMfDNqg8O2t3eNcSW4dZm+aKdv4eTnA5roPHvwe0H4laBcaxc+LJr2CG4aQ28EJgVZPxHIGf1rB0&#10;f9mTX/F2kf2NeeKZtPaaRWt5Y5d+xFx83HQhaPqlTms9TmlQnz37lTT/ABFpnw8gm1ddJtReW6na&#10;u0SRzsAcqy4rm1+Kvxa8PappnxE0j4atFpOrWv2draHCtE5YknZ79eldno/7HtjeWsOuf8LdvLuy&#10;sJGOpA2pWeRg2AMnjBGa6PXTD4F1S18RHRW1LR1VhbwzSriPauACp5z701enqluH7yk7o57wR4q8&#10;RT39x4ju9fhg1OJftX2W8MkSzRg/cGBhjj14qj4k+IUHjr4mG81TxDDYSW8iyzW0k37t04+Q+ue3&#10;etbx5pY16TSZNJ02eOz1qNbe4mW6UGzkcdI1I5HvW5/wpH4TweDbI+LNPW81CO++zrfNEfMKj5Sz&#10;44JGPXtTjzaqTJ+tRlFqR5/491bUdU8fXOn6bbLYW81mz6bcQxndcOpOFHH1rF03XP7Kg+w39rrN&#10;5dSL5iyNMHjMh4O4eg7+1fQkGifDDwl430SOYSX0Nqhis/tCsW3bTz06c9M1j+K9ZbwX4rg03w74&#10;a0e4tbhd88j2xHlAnrz1P0rP2eFTvJbmXLTlqeZeIfD+l+BLFdWsiuqXUjRyTx2bbl2sMkfgeMY4&#10;qhceI/CWrErrdneWNtG3k3FvY2r5kkPIOMc16cbGx8+48a+FYrVZpleOe0mg+VORyvGK67w/YaF4&#10;W+y61LaJcfbrf949xCH3seuAelbKnhqjTjpZWNIUqcm0ee3HxE+FWmaZF4B8RS3/ANnWx8qzna2b&#10;cqnkk7RkVwOnJ4d1i1fTPBlxqVwWbZcTRofLghyPlC464717YdUXWPGM1/ovhu2t7VUzI3loGjwO&#10;No57+3aqen+JILCxspF0aFprm6868vtqoVQH+6v3s81VSnH2aSNvq1Pc5Ffgt8NPD+mW+qXvi1o2&#10;nhaSxt3U7l2nrjtk5qj4Y+Esd3B/wkcGl6jLeGRpZLXom09PoCPfvXrcF34T+Jesyz6bpsdxDMWt&#10;w8kOz7OGOCQD6cV02seBNRsPDK+G45NkxQxSeXJgSKvT5u3HX60lh3FmnJFxTPNtKtNJ0/wNHry+&#10;H9Ps72HIfDqxnXPU+46ZrD8X+PvB+gaO11oumyR6nKwhkjjTPzevvk4q946h8A/Z7bwxa2cljqdr&#10;CySS25YiVS33T2/Gse/s7Lw/pNnqS2kElx52fKbLOWGcNuIx+tYzp8vQ56lOU2uYwfEln43ttLtL&#10;m6jWPUJpmkkafHETLzx7d6q6Lrd5rP2qG18PWs1kLQGJoSqtIynnn8B9c1seDINTu/F8moeLmW8m&#10;1G3KAMcqu/7oA6DAr1bwR8PdOjvp7DwxBaGfSrN2KeTtUN1PXqaVOPSPUKeHfNZHhmkaL45vNXhu&#10;NMgX+yTcF5LV5N3l5HOfzq34h1rQPDF5LqP2TyvJZRY2cN0fncHp/u9/wr1y18J614oOqy3bWv2P&#10;UbJre1uLePy2jl25O4fpkV4zL4G0Xw3/AMVRcXH9rbA0H2eZSFSRSA3Xr9fah4X3m0Z1MNKN3sVf&#10;FmsfEJpf7Wk0+6jsdWhDw3UfzLFyOWI5AzjtWPrvh34j6pqtpNJe+ftmBawlJAYY/h7Y+vrXq3w0&#10;+N1hZXlz4N8Q6XFHZ3Vu8myOHcERVz+XI4FbfgbUPCnxGv3vpofsMlvB+72xbtyE4D+xAHSq9lKM&#10;bomlGjF+8eRSReLrjTo7n+x5G8lWbbNMSeGxsXsvPcVpaT4i0218OReEddtl0u6mlkmWWFi8hz1Z&#10;ye3bFes6xqWhaRoWNN0bdZyTMtvNNgyS5/jx255xXnTJ8OLzxJJqF1ZX0mpXVqqzTySAwwEZ4RP1&#10;qPeSdkacsXtqi98N/D+q6nZDSLPXlWS6jL2PnybPMYZJYflTPEXhGTxXZLpviXQnso5HZLySx/dP&#10;OwPUt+HvWub3SbuXT9LtbRre8sbVjFfLg7lIypHpzWVN8R/Go0ePU/F06FobgqtvtDY+bOQR65zS&#10;9pJepp7yp+7qb/hrw3oeiaWUtdUXy4xD9njVdxCqDkFj1J7496r+KvE0NtGxR+YxlWz1NUdQ8Ry3&#10;um5SJYwrER7V525zz+dcl4o1aeUxws/1x3r9SyLDfV8vTlo3qZy12NyDxPpd9oV7qesW3nNGhCsD&#10;91vX88Vzltubwe0QllW+M+U3N92I88Ad6vXfgm40dbGz06/87+0UDvE+doYtt546A5qrarHN4kfw&#10;zO/+mRXKxRNtyHDNgnPYYFfNZ5iY1MVGPS53U1KnGMe59F/C62TQfgCmmyWVxG1wGMckgxvyeDn0&#10;rwD41XU0FxI8m7aCwVT2/wAmvp74ox3Xw/8AhjpejzSq6+QiphRxgZ7V8i/GDXJtZZkDkYbNfU5P&#10;GNPL+Yzx8v3iXZG98BdO1FvDV9eXQWa2kZS9qWxv6qBx75P4V694J8EyQqnjrxfbwx26JshtWjyG&#10;X157gfzrc/YT/Z7g8eabY6peFVtUVXuF4/ePyf5Yr1b9tbwNB4D8BxPo3l+RuAjj27WQ+oNfneOw&#10;+Ir1qlWPV/gfS5LGl7rqatq68jzD4M2c37Tuv654L0zU1WztmjGmssf+q2tjbn/OMV986Z4YEfg6&#10;10HUQsm2zEcued3G3FfE3/BODxvpnhPxdN4EvPDatcXm68W9TGeoyK+9omRoVkC/7o9K+s4foUae&#10;Hbi79Dx8+qVXi7Wsuh+Vn/BRj9kfxB+zr49k+Ofwc0yR9LvpGbWtNjiwkfcyADt6j15r5X8WfBfR&#10;f2kUXx18Ihb6frluAt1Z7wPNbGSa/djx98N/D3j7R7jRvEemx3VtNGVkjk6EV+e/7QP/AATG8UeA&#10;/FGo/Fb9m3XLfTZFYu+kzSBYn7kg9jXoTxEqNb2VWN4vZiwOLqYflr0JuM4n583i/FH4Qy/2B498&#10;KXi7WI84ISrD1rJuPiF4aW+F7JKI2zllbtX1bJ8fb3w3er4S/aF8CW9xJCx3yKyS7hnnlSfWpPFX&#10;w8/Y/wDiharr2keE2tpn5ZVt2Ck/lXn1sro1qmn4H7fw/wCN+fZZRVOtaaXfc+Wr747eE0tfLOGf&#10;or964vWvGnjbxzctpHgPQbi48z5TIsZ+WvrqX4I/slaFbnUrrQHkmjG7HkNjP5V53cfFvwj8NNWv&#10;IPBXh+PyZhtjUw4xz7iqw+VUYSu0RnnjZnWPoSpYdcilvYzfgj+zhovwj0ofFX4sa1D/AGlHD5sN&#10;rIw4PXGO5rgPE3jj4kftGfFD7FpenvPYvciDT7OMHHXAOPTmuxsfhV8Xf2rPF1va6NIixsQPLe6V&#10;EVc+hNfpJ+wh/wAE3PB/wP0WLxN4zs7e+1hlV1fCsIv92vSjGMXaGrf4H4jmeZYjGVnVrSu33If+&#10;CdX7IN/+zF8J77xB4v06IatqC+c+1enHC19Mfs2avr/jxrrxFrVn9mEMzw28f95Q2M/pWn4zTT7f&#10;QPstw3lw7NpKL04q78APDi+GfCcdtDctKrTErJ3I5P8AM11Qp+zgvM8Vy5tTvpbW8jXZE38XT0py&#10;Rzsv74Yx3q0HDJl+tQTs3I3fStvMkgkuDH/qZufeoreWaeXErNxT7exaabYw4NaDWSW8eVX8apKT&#10;1FzRRHbRQRNw3zYy2aimRvO3RDcOvFZWvpe3ltJaWd2YZG+7IO1WtBiutP02OC8ufOkVfmk9aelh&#10;a7kmqapcaYY1S2aTzDhtvar0dyxjUjHT8qFkR1Ukbv7u5arlJHlL7se1X0IZeE3y7s9qS1uPMRga&#10;rW0qEbXJ9Kk2xxx4jNVEJEk1yjOE/wBqnSQoVBH3l6GsK+vmivAgzzWjZ3Ekygt/OiMruwuVpXJn&#10;uGZduT1p0Ua9GGTn8qpzXSafdCO4fO/7vHSrhlU7dv1quVk6kkUUe7dn3rjdb0KHWPF6G8hV44Tu&#10;ww7iuyjQJCWJ521k6ZEl7f3Ex6rkVUo80QRlat4a0JdMuWXSo2YoVwyDn/Oa8B1XSXl+IekeF47b&#10;y1l1DzGiXsq19PalbRiA4HSvDNIs/wC3P2jZLnACWNuQtc8o8uxt9m57Ezi2tltY8fKuKElAGO5/&#10;So9QkjjX7Q46VmvdMIWuUGcc4zVczi7EWvG5pG4kT7sx4P51yfxbtPGuq+E7pvA+qNbaksLfZ26g&#10;tjj8M4rWtdS+3W/nldvzYpt3rVvayLZyO3mN90bavmHG6Z538APjX8TLXRY9C+L0zDWYW2ysE+V/&#10;Uj2r1mP4q6FdTfYHkgaZlzs3DJrn5NN0nVGaa7sY/NxjzFXBFeVx/s536fGVviVD4uu1j8oR/YPO&#10;PlhQc5x681nKUUUe8T6h4V1q3MGq6LC24fNujBz2x6Hivkb/AIKSfss/Az4geENM1zTvC1jb6va6&#10;vbvDcxwqrhQ/zDj1XIzX0Tq2uNo9zCsy7lfivmj9oPXPEfiT436L4Qkuz9hklD+Xnqd2P51hOqlE&#10;3o33Y39p/wCPPiD9j39laz8X6Np/nCGCGLaW4XOBk/nX53a5/wAFIfEvxW8Q/wBj+NfCMMlnqw8u&#10;GTB4zxn9RX6q/tq/s++H/jX+zLfeBtbfbD9jG2QdVZRkEflX5HeBv2Y9G0v4o2HhqTVFuI4tU2Q7&#10;lP8AC36VjWjKOHTSOjD1KUaTTP1M/wCCd/w30vwN8KbSaztQqTR+aq4IHPNd/qzeJfGPxgjs9S01&#10;o9Ms2V45G6M2T/8AWrS+AXhuDw14C0/TbfpHart/Kuqv4tuqx3CKo+bLfL1rTAy5aL03OKpFOVzo&#10;XmhWFIQRyowtVFt7dcsE2nrmsH4gJq5hj1fRLrY1uwLRscAgdq0PDesHWtMW4vDtfjcPeumT7Gdu&#10;VWLj20ao0m7heaz9H8Rabqtw9pBcL5kZwy962LfyyGRuc+tcrqXgZI/Fcev6VL5P/PSMNwaceW2o&#10;G1fRwyJjfmslL2TzPI2fL/tLTtYmnjvFSB/lLcg1cntI1sxIB82MZrCUvf0NOX3TIm0/RHfzpLGB&#10;ZBz93nNadgE8gLGq7duOK8r+JNj4+S5kTw/qSqJGABZ8bQa9F+G9lqsXh23TWJVebaNz561rGN9b&#10;ky5Y2QzX9PluLd7eJsButSeGdJXTdLFoz7vmJ55rems4WO1hWXqMTWXzxn6UcvK7k83NoWP9GU7e&#10;h9qje3G7djiqceomSba6/jUwvCku1n+WrjMlxY2+VnXGdvNUrzTYTbmR1HyrV2WWKTO2qV5dAFoi&#10;eMUpSW7CMX0MCZQrNnrXkP7ZFzI/wW1a2jmVWks2VVYdyMc17BqM8IbyivPavlX/AIKP/Eax8P8A&#10;w2k0RmkSa4Uovl55+tYqp2OrDQvUTZ+M/wAcvBWkL8SUt4oV/eS/vNg6nPX8+1eqfB/wN4dtI49O&#10;v9Oy5hBLbeCc9K4DWbWTxr8ZHgQ4jhuNiZr6w+HPg7RU0uJ5bVWuFjHzBe/TrXzWaYiXNypnvUYR&#10;Umy9afCSO40OCLTY9tvJgSKq44/w5rWvPhppHh7To7HRrQbvl3e7V6r8OvD8c3htvPiU7chA2D2r&#10;W8OeA4dVEknkr8rDq3fmvOgpSumaSn1Zx/wa+EWmXc7yz6WrNIucsucnPWvWNB/Z20S9/wBIm01F&#10;JLY/divQvhr8L9N07S1u8fOw+tdjBpSRKBDwB92vWwuG927PMr1L7Hhkv7KvhaczfaNHjZfTyRXB&#10;/ED9jz4czxTTSaNCvlrlgyjtX1nLboYWJ614l+094j/4Rb4eaxqY4K28j/L1O1Cf513cnLsPCUJY&#10;rERprq7HyF4//ZK+A0+ny3HnWkbKW3FWAxzXzL8S/gT4R0LV2i8I+LZIkbIwtwaTXvFnjrVIpDde&#10;IZtszM7KJPUk4rU+DvwL8UfGe/kt7PUdsduu+aaSQcAc8ZrjqYuUZcsT9K/1Aw9DDurWqHOT/CXx&#10;j4L0GHWPC/j6aObcG+WTJP1rpfCHxU/ao8NwB7HxzJPE0eFy33c4Ndh+0f8Asy+JfhZ8PLPxSutF&#10;oPOjSZfMGWV14P4f1ryjwfZeONZlex0nU/8AVx7jltvGcDv71X1qpT3OGPA9HEUXWpVPdP/ZUEsD&#10;BAoAAAAAAAAAIQAt3o6xCR0CAAkdAgAVAAAAZHJzL21lZGlhL2ltYWdlMi5qcGVn/9j/4AAQSkZJ&#10;RgABAQEA3ADcAAD/2wBDAAIBAQEBAQIBAQECAgICAgQDAgICAgUEBAMEBgUGBgYFBgYGBwkIBgcJ&#10;BwYGCAsICQoKCgoKBggLDAsKDAkKCgr/2wBDAQICAgICAgUDAwUKBwYHCgoKCgoKCgoKCgoKCgoK&#10;CgoKCgoKCgoKCgoKCgoKCgoKCgoKCgoKCgoKCgoKCgoKCgr/wAARCAHNBR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NI+4qRR/CKI1BHBqS&#10;NBnH41/VB/LvLZjkiHQH61MidhTYlIO09amVcDAFBQInbNSIp6ZoAxwBUifdxtzQA6LOcCpU+7SR&#10;qBzUiAfeJoC3LoCDIwT7VIisvU9OlCJ6dTUgDD5aA33BB/FUkYP/AOuhFwOh4pwBPQUDVuo8BegP&#10;606NAvH40qDvUqggc1Ll2L2AKAc08J8200keB93NSooYc+tHMA1FwB9akRTjAFCjb0qQYxxUjjsx&#10;FXbT060KuFwacsePmUUCF2N6U8rhs0DIGCakIz1FBXLIYFJp6LkYH40oUmngY4AoK63ADsBSrGRw&#10;aVVHBFOAbutAABgYo8s7s4o8r/ZqTGeCKAADAwKcig8mhVBGacML/wDWoAco3ctSqAOlIh5xinAd&#10;gKCtLAF3cd8U7hV4+lKqhelIo3ABeeaCelh6fep69D/vVGsbKcipMZ4xQVFO4EA9RRS7WzjFPoKG&#10;qPlwacq8YAowc4pyRlehoAVBgUhTnIFLt/2jS0AFJsX0paKA33ClXhuaRAAS5pHdE+aSRfXmk5Rj&#10;uVGMpbDv4/xp2QeKzNU8UaLpKebe6lEu0c5YCuP1r4/+G7Znt9JWS8kBIxCu7muapiqMF8R1U8Di&#10;q32dO7PQmdQvzfdFU7vWdL09S91dooGfvMK8tk8a/Frxm/k6FoLWsbcbmUsf8Ktad8DvFetuLnxj&#10;4lkPdo/MJx7YHH865XjKtTSnH5s6PqeGo61Zq/ZK50et/GfwtpTGO3uTPJ1VYF3E1zF58WPG3iGU&#10;weFvDjKp4WSRWJPuAP6muy0T4Q+C9ERdlg0zL/z1YbfyGK6S002xsoxHY2ccK4+7GgH8utHscVW+&#10;OVl5B9dwlH+FG77s8ptvhl8TfFpEvijWXt1LD5GcqBz2AGf1rpND+BPhbTds2pSS3Ug5bHygn+ZH&#10;15ruCHA465p1aQwVKLvv6mNTMMRWupS07dCnpOh6To8ITS9Ohhx0CR4J+vermBnOKMkdKPLYfORX&#10;VGMYxslY4Qopdm4UEADHeqADnANCqTzSglVyelAO5OKAvcRV3UuAvBPFDHZyfTFNcGTkCgNeg4lT&#10;xmjc/wDdoA2ryKN49KBe91FIAO40oOelBz2oGe9Aw7A+tFLu6cdKQkk5oAFyBgtSnb2NIc9qcpwm&#10;aAGgY4AooyNuM96OTxQNxlHcVSAeaShn6DFFAgooooAT+D8KWiigBCwHBpQwAwfejAPUUAAdBUyA&#10;M45pu4eq0D5fvd61/DPgPxT4xkaLw5os1xtbazRx8A+mcVnUrU6NNym0ku5tRw9bEyUaabb6JGJI&#10;5H+NNLns361U/aa1/Rv2T7PR7z4w3hsf7cMgsUVdxYpjdn04NeNN+3z+zypyPEsx9f8AR/8A69cl&#10;HNcBVV41E9bbo7JZRmNP3ZU2j3AuCetNMgxgda81+HX7V/wV+IWrrpth4m+y26gtcX95H5cEK8cs&#10;34in/Hz9pj4Wfs8eOz4D8eapOty1rHcwTWkPmRTwuoKurZ5BBHIq/wC1st9pyOor+qD+x8x9nzez&#10;f3HopmxR5/tXgMn/AAUS/Z2/6CmpfUWP/wBeoj/wUU/Z4DfJf6ow/wCvH/7Kq/tLL19tfeR/ZeP/&#10;AJGfQfnA9DRv/wBqvnv/AIeM/s+q2Vk1bj/py/8Ar0L/AMFHf2fe7axx2+wf4Gl/aWB/5+IX9k5i&#10;/sM+hjMzdDQsjYwxr53f/gpF8AycJDrH42OP61Gf+CkvwLA/5B+sfha0/wC08vX20H9kZh/Iz6O8&#10;z/apDKCcE183/wDDyn4GDn+yda/8A6D/AMFLPgjuwmh6w3/bvR/a2A/5+L7yo5NmHSB9Iq3900NN&#10;/dNfNv8Aw8s+Cy8jQdYz/wBcf/rUg/4KXfBpvmXw5q3uPJrN5rlyl/EX3lf2PmC05GfSYlB/i6ij&#10;zO+6vm0/8FLvg+QAvhvVvp5J4o/4eU/CV248NattHYxVP9sZbH/l4vvKjkuYfyM+kmbuaUSEH71f&#10;OEX/AAUm+EzYL+FtW+9/DHXK/Fn/AIKcC31a1i+Fvwzkks0t/wDTJ9SmCtJJ7AdB+vtXJW4kynD2&#10;56l79tToo8O5lW2hax9fQv5jbTXg/wC0/pbpd3l7LdYVAr7V9NoGK8x+F3/BQP4v/ETxfZ+GdL+G&#10;th5l3Mqqv2g8jv14r0T406rqnifw/wCIL/UNJ+x3MNqGkty4YowUZGe4zX5V4o55gMwyiFKhK75l&#10;0PsOE8nxmAxkp1Y6W01PK/F9vcRWElzGd3mxqeR0GBXlureKLvQNQuL3SZPLu443Eci9UO1gT+RI&#10;r2bxXewjwpZrEg3zQgs3rwP8K8D8TSPaXeoz3Ebbvn2llxng4P61+L5bzRlZOzR+iT95p9LHifgb&#10;4YftefFvUdcf4X+Dda1630WGSTUptNsS4jhAyxPHYcnHSvuf/gj9bXNp+zXqUV1GyyL4suhIGUgg&#10;7Isgg9K7X4G3Hwx+G3wu+Fnxk+BHx1m8NLofiCEeMLHcpTVS5xcfaB/zyKsUGeAe3Svn39nn9vzw&#10;P8Gn8baCvga6urbUvHmo6lZvZOqokMrDCgE/7ORgdDX7hwTjHhMxU8RO0XGyvsm7bHxvFmBqYrA8&#10;tGN3dH6ALKoYZqRZhnIr5DH/AAVT8FE8fDnUvo0if41J/wAPUPBePl+G9/1/56LX61/bWW/8/Efm&#10;f9g5lF6w/E+ut/ON1Al9Hr5HX/gqj4Q6n4d33zdvMWgf8FSvCgX938O79v8Atqv+NT/bOWfzor+w&#10;8x3UT6685z8pPShpWUqytmvkX/h6P4XDf8k3vsf9dl/xoH/BUvw0TtHw0vvr5yf40f21l386J/sL&#10;MF9j8T6587nO4daXzSOTXyKf+CovhtfufDe++93nT/GnD/gqV4bACn4aahz6XEf+NH9tZZ/z8Rf9&#10;h5j1gfXXm/7VJ5gLAbu9fI3/AA9L8Ong/DDUD6D7TGP600f8FS9CH3fhZffX7ZGDU/25lv8AOhxy&#10;HMf5PxsfXizDn605XLdRXyD/AMPSNF4ZPhTqG7od15HTk/4KjaQRj/hVN9n/AK/o6P7cy3+dFf2F&#10;mMtOT8T6+R9vyjml80Dg18ueBP8AgoTqPxG8Q2/hjwt8Hry4vLmbZDCt8uW59h0A5PtXp/xN/a0+&#10;GGi/s8S/Gf4bXcmt3Gj60umeI9JlVrd7eVtwWWNnH72MlCNwxyK55cRZXTdnO7emx0Q4bzKUbqG3&#10;mep+auMYqRWyMbK+MR/wVRkb5h8J5G4zzqI/EcLX098DPiPL8V/hdo/xDn037G2qW/nfZfM3eV8x&#10;GM456V3YbMMLjLxoyu1q9Dz8XluKwUFKqrXdtztKKRW3DNLXUeeFFHlnbjFDL/foKiFNKZGMfWpD&#10;tHB/OjHv/wCO0F31uMKhuaRgT0qQrhaaAT0FAhvl9u3ekYg9BT6jIOOlACNjHNM8r/ZqUYK4H1pp&#10;GTx+dBMo8w0qQdwPGKQgjginFXK4zSld3WgOUiIy+DQygDNOzQy54IoCJGyggGmjO/mnEYOKUpkb&#10;ifegJbEUnU00oTwPwqQjIx3FNII6igkjZCwz/DRmngELio2wSBuoARlAGRUbKWOc1JtwcN+FNoAY&#10;0fTnvSU8/KOBTDkDOKAIyCOCKCARg1I44wKYVIGaqIWuRk/Lye9Mf6VI6/xU0jIwaonl1RDtZhlj&#10;zQy45JqQpk5zTCox8o5oBJ3I9i+lNZWAzTwGxytDcdOaAlroQuDgZpgDbsk1K6sDxTWXnjvQTaS3&#10;InUYxTccEflT5BkZpuaCWncjK+3SmMADxUuw46Uwg84oDlIimT96o2jVuTU2D6VH5X+zQLl8rHn8&#10;S4NTKpByaZyFXnvU0YBGQe+a0MhVUg5IqRQXIAHSk2t6VMqhRgVXMAqL/DmpKAqhuKesZ7rRzB9m&#10;wKMDANSxJxzQoIFSR7d2Vo5g1bWo5B/FUijI/GhS2OBTo8k/MKkByrnk0+NRnGKVFOc04Y6bfyoK&#10;iOVfUVIEO3nrSKu6n0FDo1PUmnKnJbNIindk8VKBgYFACDsStPRMAGhcbdy08KSM0FJNXBPvU+gD&#10;HAFOXPUCgOUVQQOadtOcYpFVyORTtnq1BQ5eeFp6jApEGOacATwBQAqnB5p9IucDmnr1IzQNK4gy&#10;ppUQ/MR7U7AxjFOjIxxQPlDkHGfloQEdacVzyRTlQ+uKA5RFGTg0q5B2kUBechqcy9getAmrAOTi&#10;nL7HoaF5GT2pwAHQUD5QpyDvTiARijbjkH+GgoO+KBuJNFAPoaAHBXHIFKrZpahnvbW2VpJplVV9&#10;6mUoxV2VGM5aJE1GRnFc7rHxM8K6KjfatUi3D+FWBrj9X+PdxesbTwjoM92/RW2nFcksdQjotX5H&#10;bTy3ESd2rLz0PTnuYUB8xwvuaydZ8d+GdFj332qRrjPBYV5zb+G/jX4+bztUvf7NtyMbV+8fzroN&#10;F/Z60G3cTeIL+a+k6tubgn8aw+sYqppTjb1Nfq+Co61JuXkupT1P9oGwkkNn4c024vJP4fLT5T/9&#10;as8XPxr8btusrL7DCzfebr+Oa9M0bwf4a0GMJpulwxdt23JrTCDG0CiOFr1tas/uK+v06elKCVur&#10;1Z5bp37Pl3qMv2nxf4lmuCzAtGrHH0rs/D/wx8GeG4VSx0eNiP45BnP+FdBgEgH1pxGExXRTwmHp&#10;9NTiqYrEVt5P0voRpFGg2xRKq9lUAVIuQMHj0oVccmnV0bfCc12M2jH3qft3EUEA9RSs2ecUAJR5&#10;XGdtKoGdvWl2k87qBu3QQKSM088jGabs/wBqjvn+KgfKAATp3NKy7uc0i8tk/lTqCRPurSBgq8UN&#10;g96XYvpQAjDPOeKVV296AoAxS0AJjfx70oXCgZzRTVJZNpoBJsdRSKCOppanmAKKDweKdsHc0cwC&#10;M2ecUmTjBpQpPSl2kA80cxXLIACRjPfrSMu3vSsehowrc5pJ2H6jTntRQox359PSjywfmY0+YXLf&#10;YKKdtG7HtTakkKKcQoGD1ptVzDtpcM+1HOOKKUYxk/lUiGNjjNfR37HIU+BtSy+G/tDaG7/dX/Gv&#10;nOuz8A/HbxL8LfCF5ovhbRbe4urq4Mkc11IQifKByPwr5/iPCV8Zlrp0lq2vU+j4YxmHweZKpXdo&#10;pM8R/wCDg0sdI+GuJcqs18Pf7q8V+Ykds73OWXBLZ6V+jf7XXwq+N37ZWoabd/E74jabb22kySNp&#10;tnY2J2xh+uSepwK8aX/gmVOkvmN8TBuz2tf/AK9fn+FyXOMPFx9k3d30sfc4rPsnr1uZVNF6jP2C&#10;PFPwp8S6FrnwM+I3w1bWLWTT5L2Vocb3YZ25P91cZx0r50/aj/aD0v49/Fx5PDMMi6V4d02HSbGO&#10;RiWVYRtxn26V9g/Bv9hDUPhr40PiKy+Kc8azWctveLbw7WljZcFc14/8Gv8Agnb4d8e2Gr+I4fFz&#10;Wv8AxP7uHYLfcSEldck+vFcscszZY1R9k+a17abXOiWcZbLBuan7t7Xt1sfLwkOBx+tOOc/Ktfak&#10;f/BLzw/jMnxDk/8AAX/69TD/AIJh+E1PzePp/wALUf416kctzr/nw/vR5cs4ylae0/A+KFYK+4qT&#10;z6Up6ben9K+3Y/8AgmH4Txn/AIT645/6dx/jUo/4JjeC8bT49uiVI/5dxVf2ZnH/AD5f3on+2co/&#10;5+fgz4fABbcR/OnGMhM7M/Svtwf8EwPBBffJ8QL3Hp9nAqUf8EyvAKcHx1ef7ObcUf2XnT2ov70L&#10;+2sp19/8D4ewwP3TTguBuVMn8a+5V/4JofD3PzeNr1v+2K1PF/wTX+G2Bv8AF19n18leaP7Jzz/n&#10;y/vQv7cyfrP8GfCqg4wy9e9OQnd8oNfdg/4JtfDIc/8ACXXn/fkUH/gm58MF6eK74D/ritL+x88l&#10;/wAufxQ/7dynfn/A+GRu9OacC468/hX3If8AgnD8Mv8AobL/AOghWmv/AME3/haxLSeLNQOf9hay&#10;lkWfS/5c/ihriDKf5/wPiOO5Cck4rUstCvdYtt8VuzKTw+0819XeIf8Aglx8NdXKm1+ImrWqqDv2&#10;Rr81eTeEf2UPi8n7Uk/wCHiG8t/B2k2TXEOtG3G+VWUbcnud3GK8zFcP5xFxU6bu3Zapndh8+yuf&#10;M4z2V3dDP2P/AApeWnxz0O3uImGbwbePY/pXvv7V8L+H/CXiS/tL5kvJJBB5J7bhjP514P8Ati+E&#10;fDX7G2jWniPSPjXqkfiq6O7Q7WKAEnafvH2GetdfZePte+L/AMCdE8W+NNV+3X2srZvdXXl7fMYM&#10;Pmx/wE5r4LjLC4jAUY0qqtJNO10z6DK8Vh8bTdSk7p+Vr97EOvrcReCNJluS2+KzXzFI689a8G8c&#10;+J77UdZ1SRVJj8tljVugAGK+lvivYJYafaWufl8iPd7DFfPXj3TLVZpzZHcskhFfG5fUl7R3PalG&#10;Ps1Zl39kjUfEXxo+Hnjj9kCzs7OP7dptxrsN/NxIBCULQKRyMkg184+FYJ7Wa/sZYRG0OovE0a5+&#10;UqcYr1f4Y/G7RP2ZPi5b/ECO6We6bT7mwks1jJ8xJlAI47jg16t+wt+zF4S/aa0/Wvihq5a101/E&#10;VxFcQj/XeaVV+B2HzV+p5DRxmOlCNCPNKz07WPCzbFYfB0XUqSsj5yhRwNxB/Kp40lHO3rX6JJ/w&#10;Tp+AyDAn1BvdmFKP+CdXwIBx9q1DntuFfarI8/8A+fa+9HyT4hyeWvM/uPzySNs52Hn/AGamSJ2F&#10;foUv/BOz4D7WzNqH/fwU9P8AgnV8BcZMmodf+egrRZDn1v4a+8n/AFgyn+Z/cfnpsZhjaaURkHlq&#10;/Qsf8E6/gNtxnUdvtIKR/wDgnD8A5hsZ9S5/uzChZDnn/Ptfehf6wZT/ADP7j89gjZBp3ltjO081&#10;+hEH/BOX9n2MYb+0jj/pqKmi/wCCd/7P+cKupc9/OHFH9h59/wA+196F/rBlO3M/uPzzVG6Y/wDr&#10;08o5OfKP51+hP/Du/wDZ9LZKart/6+AP6VIv/BPP9npeFtdU+puB/hR/Yeff8+196J/1gyv+aX3H&#10;55rGx6rU1tbM7YzX6D/8O9/2fM/8e2pf+BQ/wpf+He/7PA+YWOqc/wDT9/8AWo/sLPv+fa+//gFx&#10;4iyhdX9x8UfD34keIvgnqsPjvwkuLy3UplWwRG42sAexIyM17H/wU0+Mmt6V4R8EfBq40HR7Vda0&#10;03rf8Iyo2QWwnZ4I5mAG5yDuJPPzGvdJP+Cen7OsvyyWGqNu/ga+P+Fc38V/2W/hJrvxd+Hnwon0&#10;qZtMs9Dv2uJlnPnsq4KGRzyeWIGfavNxWRZtTqQVSKvJpLU9PB59l+IpzUHL3U2/RHwfp6uw2hT0&#10;IHPev1A/ZBtHtf2bfB8LrtxpKkhhyMsTUXgb9kn9n/wSqy6P8PrOaRfu3F4POJ79+P0r0uwsLext&#10;o7SztkihjULHHGoCqOwHoK++yHKcVl8pSrtXaSSX6nxOeZth8fFQpJ2TvdllV2gEd1zinAjik6cC&#10;nKPm+lfSHzIqnIpG+Zd1OIyMGkC4XaaDTbQRgP4fxpQvTmlAxyO9N530DasOIyMGm7COhp1FAiMj&#10;BxRUhAPWmsFA4FAd0RkEZam+V/s1IRkYNFAEZBBxRUhXPJFNKqBkmgCMKGLA02pAMcAUm1T0FBMR&#10;lNYknaKkkwOc007QTzQEiMq4701wT0qamuMcgUBykO04G7vSFVPJFSkA9RTGXb3oF0aIirHkr06U&#10;MTjipKjwRwaBEeCTjFDDcMGpKjdMHhqAIzkHmipHQlelR54xigCN0OKTGF2k1KRkYzUZHYindgR0&#10;1sluKlK/LgUzHOcU4yuBHTXH8VSbCDwabVARNjHNNf71PII4oIB6ii9hNXK7gjgCgjIwakdBnk1G&#10;QQcUC5RjDb3phTA+9UpUYP50wgFsjtU8yJIyMjBqNsjjOKmYqaYwJ6GqA89VSTk9KljiI4HSnRxn&#10;PBqZIgRkCtDnBEGBUiDqDQgPWpFXHJoAcq44FPUEcUIo6jmnhOeelADkjGc5qQDJxQids1Iinpmg&#10;rlBFbG3NSAY4AowM5Ip6IGXdj86A5RQOwFSRRnPNIseBj/aqVd2MGgIhUgTIwBTUBHWpgMcAUFDV&#10;XHJqRVBGSKEHeneR70FKNxwVuop1ABPFOClRnvQUCrjk06nBCRmnLkDFA1foIgIUCn7DnOBSKQDk&#10;0+gfLLqCr2FOUENinBcngUqjJwaA5ZCCMkZ+WpAMDFCjjGacqgjJoGlYFXHJpxj7j/x2inKSDtHN&#10;K6GCqQcmnAEjdQvzdDTk5BFF0AIQT70uxfSkRCDgVIqkH5hS5g5e42NVA68VIoA5Wo5HiRcuQPxr&#10;P1PxfoWlJvvNQhRQM/NIKzlWpx3ZpToVqmkItmpQJAFyx/GvPdd+P/h+ybydHgmvJOgEScMfrWOf&#10;Fnxh8aMV0PRfscUhx5k3P41yyzCn9lNnoRy2pGPNUko+p6heazp9jGz3dyqd9zMK5XXfjh4O0d2g&#10;hvfPkX+CEbj+lYdn8C/Emtlbnxh4pmkyeY0f7tdXoHwe8E6Ht8rTFkcc7pOax9pjK3wqyKccBRs9&#10;ZP8AA5K4+LvjbxC3k+EvDE3zfdkk4FQwfDP4r+L383xP4i+ywseY4TjIr1i1sbW0j8u0to4xj+FQ&#10;KmKgnC0RwcpP97JsmWYyjpSio/mcLoPwH8IaUBLqCvdSf3pGNdZpnh7RdJG3TtNhj/2ljFX9i+lB&#10;Uj5lP4V2U8PRp9DhqYitW1nJv5jApU7RT13E8il25bOKcqkHJraO2hz+9cbSp96l28+uaUKAc0FC&#10;/N/e70deDQDkZFA96TdiuXuFFFFLmDlCiijaVHNHMSOwV796Ve/1pCu9NvSlUEDBo5iuUCADuNLT&#10;d20ninUcxQUjdvrRznOO1LVEyET7tLRR1B5qeYfKgoozRRzEBQBjgUBON+KApAyBxSbK5gp3JUAU&#10;BVNLyoJI70ihNhB5WnAYGBRRQTygc4zijvjHWjcPWigob/tEdeKTGDgNT6bhgvy9aBNXDAL4NKWw&#10;cUtNc9qBh0ywpfmJU0eikUoORkUC5UMGSw2/jSnkHb1pV2nkCk5Uf8CoFrqAJU4Y008nC1IQD1FN&#10;UkHaaAUe4bSTnpTWBzkr3p24/wB2lYEjigHHoRFdxOaTyVqXYB940BRnINBPvehyPxS1XxboXhHV&#10;Na8MTWsZs9NlmHmg7mKrnHFeX/sOXPiLxP8ABjTPGGp63DB/aN5cXEmnwx9HMzZyepz1r0L46aNp&#10;eo+BtZjvfEklnI2kzCNUuQm5thxxXjn/AAT7h8DWPwX0OLVNTabXPPuFkTzmYA+c2OB8vQV48uVZ&#10;tdfy9/Q9yEqn9kyV9Lp2t1PpnyeAQrf/AFqTysdanAz1WgrjkGva5meGRhOOtHl+9SFPu5NKw3d6&#10;V2HL1IFiI+6RTvKYnAXPrxUwAHQUU+ZlcvUh2Ck8lal29Q3rQE9TRzSJ5SMpjoc0pQAZ208JjrSg&#10;YGDSuw5WReWzN8opApNTFQaTYOxp8wL0IfKzyR19aj+yQrN53kx+Yy4MgT5iPTNWKKl8r6XCN1fU&#10;+Pv+CpX7MUHxF8DN8bNKtWk1DwvZ7pot2RLBuBIx7da5D4Z34m+A/hW6a0EaC3tn+zjsfm4r68/a&#10;BVB8EvFsrweZ/wAU/djy9ud37s44+uK+UfgbY2n/AApz4fxXbK4m02NpF9CCw5r8D8WsHSo1YVo/&#10;a39UfqnBOMqVsLKlJ3UXp+p1XxrAlsLF4wvzWsZyp9FzivK/hv4H0j4heO77QNYm8uFdLvLiMKcf&#10;vI4S6/qK9c+NllFpGn2kbvt3bmPy5+XbxXgui/ErT/h18Tj4h1JXa3Wzuopli6nzIio/nX5Lk8Y/&#10;WI8+zZ95WkuWy7FX4jfsTeKtQ1nwy3hvw/pkl1ri/bVvb7UlCWcYbAeRc8A4yPavor9jX4K6L8Eb&#10;7U/DN/8AHfStXmt9Wjk+y6DcAWzyyQqSrA8llPy/hXwf4y/aG13x74lP/CETakrQr5U7NJtCAEjG&#10;SeBX1V/wTb1bwD4b8OajD4n0aTWvEU3iDdDc2tuZvIjZFxlhwOQa/c+DY0qeaJ02ttr26Hx/E7lL&#10;KWmuqPuIoexqRY/8io4WLRBst8wzt+tWAGIzur9n9dz8d3kN2DG7FO2NnkVIACozTtw9anmNfeIU&#10;ViMf7VOC9gKkxgYxQFzyPSjmj2I5SMIVAWjZ/s/pUpUgZpCCBkihtD5VEjKE8dxR5RJyan2jGKBG&#10;D0qR8pF5Q3ZxTgmMhRmpFG0YpQmfmFO7DlM7WLeOTTZFuNRe1Xj98jBSB9T0r5Vhl0q4/b58QaJ4&#10;y8fXE3h+z8HQtpxa9585jEXXK89d3FfVniFrGDSpG1Gza4h24aNY9278K+T/AAVqHh+L/gov4y1L&#10;Q/BVzeN/whNtGdL+yhWt23Q/vSG4APT8q8LMkpYyk3387bHvZX7uHqRvb3X+aPq7wzDpKaHbjQwW&#10;s/LBhY5OV9eea1FwBxVTSJ5Z9PjklsPs7FctDx+7/wBnirde3HSKseLLdp9ApQflNJSgAnGaZIgJ&#10;HSlHPLGhl20nJ4qWwAknrRQQQcGiqKkBz2ozznNFFTzErUKQhepFLR14NNMBu0A5PSjCetAUN0zQ&#10;dq8etO1yojX/ANiijyPeggjgigkjo6DgU4jL4NBXJ+WgNiIhs520bMrk08gg4ooFbSxHSMRjBpaC&#10;M8EUD9CMgg4pCB1Ipz/epGBUbjQZjXBwM0xgSOKlIyMGoyCDg0AR7So5NFPZd1Mwc4oAR/u1F8vQ&#10;9+amIyMGo8buMUFRjcjOR1IprjjLAVI42nOPwppHy5NAfD0Izz1FNkXa3FSFQBnFNIzwRQSR00ja&#10;MN+FSMO6/So3HGarmAjkpG7fSnlSRnbTWUk5FJsV9Lkf/fNNZOclakAJ6CmsQWC0J2GRv0ptSPyM&#10;KKjPBxSJ5VuRyDdkVGQR1FTPgt1+nvTNq46VXMLS5wka7lqRMhfu02MN0PHzVMqf3RWxgoscmCMG&#10;pIlH3etNVQo3dqmCepoC3cciD7op2w4xnvRtONo+tSKueTQPlQ6NMLlqkC9gKaikMN1TAAdBQMAv&#10;6VIitjpTSuRn2qQZVc7aCrdxwGBinKpB6UIvc09Rk4NAcoqrkc5qRBtXPWkACxnAp46cCgPIFAz+&#10;tSBSW4pEU+lPRdufrUyKFX72dvSnoO9IFJ6UqDK8d6V2XyodTk5brQqDHIpyp3UUXYcqHKp34pVX&#10;bS04KMc/nRdj2BPpTowAMNRTlXPJo94ACp0p4UkZpFywyBTxtVeT9aOYr4thFT1pw+lVbvV9O05f&#10;NurpYwv95sVy+t/HPwLpG6KPUftMq9Y7dSzGuepiqNP4pHRRwOIrfDE7RDjg02W7t4Bl5QoUV5XN&#10;8YfH/ipvs/grwZMFfhZrgYA9+M06D4WfFPxbIJ/FfixreP8A54W7Ff8A69cksdKWlOFzs/s+jR/i&#10;zS8kzstc+KXhDQARd6rGG/uK+SfwFcpqXx31LU2Fr4S8N3FwxPyvIu1f5Vt+H/gN4K0g+ff2z3kh&#10;/wCWknOa66w0PR9MXy9P0+GP3WMZo9njK3xPlD6xgqGsIcz7s8tGg/GnxnNi8v8A+z4GbLLHw2Pr&#10;zzWvo3wA0qIed4i1ia8kz827PPvzmvRfL29F/i/hpwUE4CGtIYGnF+9dsxqZlXqe6vdXkY2keAfC&#10;mhRgWOjQrtPysy5/nWvFGqgLGqqo7KuKkHI5FLjauce1dUacafwpI4ZVKk5Xk2/UQ5xxRTlwRtNB&#10;Tjiq+zoSKn3aCDnI9KUDHAooXcBFB24alpyAHrQwx24ob1KtIAm3kLTqTd/smkUMOpqRasGLdhTg&#10;cjIoop3Y+UBx0p3B2jNJkYxtoUgHJpGn2RfL96Nozj2oKknOaUDaOtBIwgg4p2Q/ykUfKWxijG1+&#10;KAFAbu1LRRQAU0Jg5zTqXjHTmgBKKKMZH0NO7AKKUhsbcU+kBGDu5Ap4UDkUoGOAKaBt5Y0AL/B+&#10;FJuGAB+NO4IppUhcA0AOJwMmkIyuSKF+71paAWgUUUUAJtI6H9KWlUZODTti+lADKKVsA8UnTgUA&#10;AJHSin7F9KRlAGRQA2igAnoKCCOooF9oAMDAooHJxQQQcGgYUUUo25579KAEMQAziipKTao6igBg&#10;546UY28Yp+xfSkZMnOaCZbnF/GK90G28K6jb6x4buL0y6ZcDzLexMuwGNufyrxn/AIJ0a48XwC0f&#10;TNG8FTz28d9dKNWKoq489z3+Y46V7p8S/wDhLh4dvovDdjYyq2nzCb7VctH/AMs244U/4V4P/wAE&#10;6IfHt58D7OSyutMs9Hh1q9H2NoXkn4nbI3ZCjnOOK8eWuaR0+y/0PYp/8i2S811PptQRwE+7+VPQ&#10;ccrQvA59O1Or2DyRoJdsZ6cUbOetOAA6CignlGqD3UUbc8n9KdRg4zigrlY0qQvXqacRnrRjPFAO&#10;RkUAR4O3OadsPrSlQRilGe9ArPqMKsO1ISSeR+NSUhVfSgXKMoIzwRSn5m4o2MeaA5TI8bxWp8F6&#10;sbpQ0f8AZs29W6EbDwa+Qbbw5beC77R9HsfltV0dHt4c/c3R7s/zr6t+NmqR6L8I/EWpyHCw6VKT&#10;t+mP6189eOrSOw8e6GwhXy/+ENj3K3/XuvP1ya/GvFqMZYGErapr8T9A4Ily1JR7nJfGTU9T1O7j&#10;t7iVvlsfkY+hHWvnTxhbXLalK7yhu3FfTnxUt1lnjjii3O2lxBfqVNfOnjDR9Ss9WurKWDa0MW5s&#10;t06V+FYGXLG5+mW5pep4R8QPh3pVle/2kPEn9mx3Bzctk4Jz6CvsT/gll4o8T2umeIvCPwo0S2vo&#10;fPtrm+1DUZvLEZ2FMqOrZxXyl8ZrjRrO1tm16xkmiCglIm25P49q9v8A+Caeva/4m+L3/CB6BrM3&#10;hWw1XRWkhl06MNNOsLD5GZ/948449a/WuA8RbMIb66abng8TUYvLZXtp3P0ysBcG2T7WsfmbR5mz&#10;kbsckVdClehqhoti2n6dDYteTXHkxhWnnbLye57VoxjI+av6A3PxH3eb3RKMGnKMYPqKcOTigOuo&#10;0KwGAacc9qKAMnFBQIrN1p2wUgVuoFPGe9ADQmRnNCAAZFO6DgULyDlaAGhf71OpSPmwKQjj6UAU&#10;9Xk1GKyZtLt0mmA/drI2Afxr5W8BXXjXUf8Agor8QBptlZ2epR+D7Nb6WaQyRtEWi2hcc54FfU+s&#10;281xYtFbal9kdv8AlsFBx7Yr5X8BaRLJ+3x8RLbxN43mt4IPDNkYb+GRIHuclCUJ6ED2rxsd/vVK&#10;19+h7GXyj7Co/wC7/kfVmmrcJZRpezpJNt/eSRrhSfpVtcsckdP1qno0drHpVvHZXbTxCPEUzPuL&#10;r6571dQgDOa9f7Oh5P2hCfmyKUBx0FG04wB3pu1wmdxpXZI5Uz96nAYGBQc9qaQ/rSAcTgZNNKY5&#10;FOpACRhqd2AwdPu4oAJ4xT9i+lKAB0FIqJGcqaXjaAeaeVB5IppXC5oF9oaB2FIEAPPNPIYc56Uh&#10;5GfendjduolIy5paQAgnNF2HNIZQAM/WnOoHIpp45IqyRrKScimkEdRUmCBk0EZGDQBCysTmmkEH&#10;FSEEcEUYGc4oE79CPbnnbTX5wKkIP3cU11GelAuUjJ4GfpTWUk5FSNgnGOaaVI6igpJXI6Q7RyRU&#10;nK8j1zTG3Z5oFpcYfuk9jSAYGBUmBjGKaUzytA7WRGUyc5pjnnqPpUpzjimMmWztoI94jZQcjOKY&#10;4J5AqVx6DNMDYOTQIj2FeT3pjRZqWSm0ARNHg4AFI471I9NYZGKA6WIznHy1GULfLipCCOCKCcDN&#10;ARRXxzigqDyRUlMbhuKAfYiI7Go6mZWJqN0KnG2gWhw6Lnk1MinGMU1BxmpogfSug5o/EgA4wBUq&#10;rupFXsKkC8ZApehQ5KkTb6c01Ixipo1HpSfMVbYTbjGBzUqKSPm7UKuOTUioc8ipHyoEQnBJ4/pT&#10;1UtShOeTUiKMdKC+Uaq4X8akVAeVop8YJGKBcrFA7AU9QQKQICPmWpAgHLUCS11FVdtLTUjI5cfl&#10;UwXJ4FBX2RFXbT1AXj0oQEcYp1BUhyDJyacBgYFNAC/KT70k13b2sfmSyKP95hUylGKuyo051NEi&#10;TY2M4p6jK/LXN698UfB2ggi+1mP12q3J/KuT1X9oT7XObLwf4duryToreWV/nXLUx2Hhpe7O6nlu&#10;Jla6t5s9PzGv32UfjVHVfFmgaHF5mo6nDGq/3pAP515quj/Hzxwyy3bx6RbsflRsbsfz/nWrp/7O&#10;GkXbrc+MvEN5qUmeRuKj/P4Cuf61iq38KFvU2+q4Cj/FnzPsv8x2tftE+FLVjbaFFPfTdAsMe7P4&#10;1mjxd8bfHP7vwz4cFhC//La7J+7+n8/wr0Tw/wCAfB/hpfL0Xw9bwY48zZuY+/NbQRtwIOKr6viq&#10;n8Wf3B9ew9P+FBJ+Z5TY/s/+I9ckW7+IPje4utzZ+zwMdo/kPzzXZeH/AIR+AvDyKLHQomZf4plD&#10;GulGF4p4UEA4ralhaEFe135nLUxmIqt3kR21pBbJ5NrbrCvpGoAFS7QQT+Oaco+bBFKRxgf3q6OW&#10;MY6Kxy83NLXVjVwtP2/NuzSkfLgCigOURe/1pR/s0U5VIOTQSAXbyaVgSOKU8jFFBUdrCbRjGKWi&#10;lVdwzmgq1hKM45p2xhyKFXnkUAN7ZzUlNC7uc07pwKACiiigBf4PxpKKUKR96gA757Zp+M8U1fmT&#10;FOJO4ce9ACLu70oOelI2cjFKBjgCgBNvzbs0BQDmlooAKT12+tKwXHypRkEcLigAXIOT60FeN4P4&#10;UU5QV7frQA0AnoKeoIHNIdyrwacC2PmNADQSdxp1B9KKACgjPBFFFABnPSigsM8mhQx7UFX0BQoP&#10;SnORnim7RnG2nFPQ0EjQCegp/wDB+FKBgYFBOBk0AR4YYABpyqRyaXd82KWgBu0/3aavPH/6qezb&#10;e1IfmOR6UAG0ryDRkj7y06gjIxQAU1lOeBThnuaKAG7D1odSTwKMH0H5U6gBpQ9qXHzcD9KWhmB+&#10;agAUHpmge9CnjNO2sOc0D0asNop2f96gqQuTSuhHJ/FLRNb1PwpqE+i67qFrNFYymOHTyu6Zthwv&#10;zA4yT2FfPP8AwTU8LazffDXUR45n1e31TR/Et0k1q148UasW3DdCABnByfWvqq9uobJPtElzDCqn&#10;5ZLiTaobPc9q85+D2lWvhj4leNtFutXsZ9Qv9Vj1Mx2U29RFIg2tnv0Iz7V4laUf7ahG/wBl/wBf&#10;ge5h41P7HnO2l0j0wDsKcUPaiPB5FOr27o8RK6GqAVxTQCegqTGOgoxzmi6ENG3G7FBPGf8AapwG&#10;BgU0p6UXRfvBhPWm+Vn+GnEAKRhqUMSfu0uYgQgqv400AnoKcyf3RQpYDG2ndAJtb0pKGLZ6UUXQ&#10;WuBOOtFHsRSqMmk5dgPMv2wbxrL9m7xU0b7WmsfJUjrud1H+NeWfE4A/EqGykVQtj4djjA9giLj8&#10;69J/bODyfBj+yl66hr2nW313XCgj8q8l+L99I3xY1a9gkH+jm8t/wSYKB/47X5D4qXeVr1R97wav&#10;3932f6HM/Fv7Za3kMlvJtaTT40Vmbp8prxHWI58X95JM0jtbjcTzXtniyRtcvreWRAyixyy++zmv&#10;Kdbs5DaX0ojwqqoHvX4Lh4yirH6ZGR8y/H1gbCFGOdxGfbk194f8E+vAt1q37Onw1+JsvgP+y28H&#10;6td2uo63cRxxC7tZw20g/eYAlfvcelfBvx32/Y7cyx7lRsv+Br631i7+LfxM/Z/8J+OJfiObTwzq&#10;V1ounal4XsFZYoLW5m2qIzxt2mJiT3LelfpfCLqU8ZTlTV2mn9255mceylgaim7Jq33n6C2pSVBI&#10;jBlYAqyng1axxg1R0mxg0zTrfS7Xd5dvCsUe45JVRgfoKvj7pr+j07pX0PwqVud8v9WEIIOKApHH&#10;NG3PzEVIDnpSuhDApPIpQmM0qfdpaUQEUEDBpaNw2de9BJPYUSAcF7tQvIx70eZ7U6pAaVIQgU1g&#10;eoH3qkpAMrgigCjq+k2WtWb2Op2/mRN95NxGa+Tvhj8D9W8H/wDBSDxRL4q0yzuNI17wrNe6Tb7/&#10;ADUSFJoUQlSTsfOfrmvsGG3N1cbNyqu0uzMcYAGT/KvFp/id8DNX/aV8L6v4Y8exavrWraVqWjfZ&#10;o8f6OE8i5DcdimeTXg5lUpxzDDweknLX0tY+iyqjUlgq8lty7+Z7FZ2sFtbrawQJHHGu1URQAo+l&#10;SFQBnNCA7eF607+DH6V7x8/7wHOOKTnJJ6UtFAcom7b16+tLQ6nP3qMHGaBx2Ef7vSlUEsaKKCAo&#10;oooK5QAwMCiiheFwRQHw7gRkYpoU8cd6UMScYpaAa5hhByeKVkJORTmPy0UByjDET1pmxieTUjZL&#10;YpPl96BcrIyhBxijacZxT6buOMY7U7sQzblt1JtPQf8A66dRuy2AKLsqJGRh8Z7U0KAMtUj9aaOV&#10;wtIOUYy4BGee1MYEngVMRnkiqsmQeaCR5QgetNZd1LCT2pSPmwKAehGw/iHSmDO85qVskYAphBVe&#10;lAcw1/vUxt3ankcE+9NoAY2M8U0qpG2nuu1sCm474q7omPxEZHYimvxgU9/vUh5FF0URkZ4NRsuO&#10;DUzLj7q0xgSKLom0URMrE5pr/dH+9zUhBBxTWY8jbTHHYiZe4HFNYA8mnsMtkdKacD7ooII/mB3Z&#10;4qOYg9DUhOO1N+VucUAcTGjHgj+lTKCBnFIm0rjNSKNxrQ5x4GBgVIqgYVqanORT1xnmgB6qcYqa&#10;NWAywpiD0BqRPu0FW2HLnPFSqFPGKjVSDk1MAB0FBS1FCk09FGdtEfPXtT0U4zig0FpyJg7sUBdv&#10;JNOVQBnNK6Acq55NOA7AVHLdQQL5kkoX/easLXPif4P8PjF7rMO7+6rZJrKpiKNP4pWOijhcRiNI&#10;xudEhyN2OKeHUAMQfrXm9z8eEupWtvDeiXF1/cwh5qgbj48+MnMdppqabbt/HJwcGuWWYU3pBXO3&#10;+zHHWrJR+ev3Hpt74g0nTgZL67jjHbLCuV8Q/HrwToRaCO8+0S5+VYRu/lWbp/7PtxqJE/jHxbdX&#10;TdTHGxCk11nh34S+AvDoD2WgxNJ3kmwzVHNjK2y5S4/2dh+8n9yOHX4n/E3xfIU8H+D5kSTpLMuA&#10;KlT4S/FfxUxbxh4y+xwt96G2PzH8q9XhgjjURRRqqqOFUYFSKqdAKI4H2j/eyb/IzlmU46UoqK/E&#10;4nw9+z/8PtG2yXVlJezdWkuJDzXXaXoekaMnk6PpdvbbRhfKjA//AF1ZUHbinquF+9+NddPC0afQ&#10;46mJrVfib+8RY88n+dPo74pwXB5/CtvJowbuCheop1FOACpjFSIAuTnHFOA7CkX7vSlHzKTigd2K&#10;Mk5x3p+OcYoAA6CgZxzQEdwoopVXdQWKo3DmlYnGRSH5R/wKnEZGDQFuoBCq8mk2ndkmloVcHBzQ&#10;AZpQ+MClEfvTunQUANz/AOg0IST1p1AGOAKADbt4oooIIOKADcPWlAycZpfLXOcUBdpzmgAIG7Ap&#10;xGRg00jccq1OzzigBvIyPxo/h296djnNAA3ZNABQM9zRTmU54FADaM4//VTu4HtQwIXigLc1gYEt&#10;gUBPU0ifepQcAn3oAdSBcHOaWm+X70AOGe9FFOVQRk0D94bRTiN3CpinE460CI8gcmnKoIpwCgE4&#10;7UY5zQBH5HvUnTpTR/eDc06gAx3xQTgZoo7dKAAZxyKDzxRQMgYNTzDasGOc0UUDgYxRzCAjPBFD&#10;LgYHpRQT3NJsApcEDj6UlKo3cZoTATNA46UuPmwKVAVX5jT5gGqf7wpzLjkUoC9RSeX70cwDaBHl&#10;cVIBgYFLsb0o5hx3EAA6CgjPBFFFHMEtwoIyMGnHbtyBTakR5z+0/wCFNT8W/CHUNM03XXsREyXE&#10;80aZZo423lR9cCvHf2EvAt14K+LvxK0zVvEt3q1xYXVna2t5fSbpBamISKn0BbgV9FfEmxOpeBdV&#10;08FR51jIiknHJQjr9SK8V/Z6lfTf2rfiFpMibVvNF0e8VT/eNuEJ/wDHa8GdPDxzyNSXxNWR9BTq&#10;Vv7DnBbXvt6H0Mg706inAbW617x4P2RvzfxUUuRtxig7hwaAVhKKKKCX5BRRRQAUUUUGgFSTnHtT&#10;Np9KfRkYzQTIYvzHBNLtKj5aAGHQinUEnk/7VKG8sPBOh7s/bfiBp6lfUKWfH/jteD+LZZ9a8V6/&#10;qUb/ACtrGq7X/wC3oivfPj/m7+KHwp0thlW8YvcSL/sxW7HP61896Lf28nhW4vtRJ/0rUtSljbuQ&#10;14x/9lNfjfipL/hPj/iR+icHw/efI0rL+ytP1WGLV3WQf2aDs9Tsryz4jNo2n297b6OzGNtu5Xbk&#10;cZIzWj8QfEGoDX7aewtmb/RlCg+mMV5n4xvdaaK5MwIMkgbHtjH9K/EMPzSaZ+gRtqup4T8dUc2+&#10;0fdViP1r60+FE9xJ/wAE5V1p4WVdPj0u6hk9fs2pFMj6BzXgK/BHxX8f/iXpfwo8FNB/aWqTAQ/a&#10;pgiKOMkknt+dfoh+zp8H/g/4p+GOt/sM+ErCx1bUvANvZx/ETxFfa4sFlHJNN8ttAAC0p3JubAzk&#10;1+h8M4xYKtGo0cuOwMsdhZQ7nuWiTx3um295G3yywq659CuR/OrjDauBWV4UutIa0n0bR9Vt76LS&#10;LuTT2ubVt0btCQp2nuOnPsc1rtjHzV/RlCtHEUY1I9Vf7z8NxVGWHxE6cvstr8RpHzbQadwBQQG4&#10;ppKHqa0OcdTlXPJpoORkU5PrQAeWcYppUHg07GGyTQVU/KBQA3an939akpu09d1OGe9ALUarEnmn&#10;U3d833aJJAq5zQVtIr6pax6hp9xp9yzeVPbvFJtbB2suD9ODXyP8FPhB8Ovh9+0x8M9W8K+G0t7i&#10;+8M+IoriVpCzSvFctGrHP8QjAXPpivVPjF+15ZeFPFjfDD4VeFbjxd4oVS1xp+nAslqPWVhwv061&#10;5Hc63+0B8Lvix4D134q/BeS1vIbfU30Ows23SPDdL5soYdchWyK+JzXN8rw+bU+Z8zXVJu2p99ke&#10;RZlissnZqKe13bofY0WWGc9OlSbQVyP71ZXw28T2XxJ8JjxT4egkaNCFuI2X5rdu6sOxzWqA4bYx&#10;r6zC4zDY6HNSmpLy/U+VzDK8bldRwrwafR9H537BRTvl/WjA34xXUeaIxyaTJxiiigAprOqjJNBc&#10;da8E+Pvx0+Imt/Fax/Zo/Z8eEeIJ7f7Vr2rzLuj0i1PQkf3zzgGuXFYqng6XPLvZJbtvsdWCwM8Z&#10;WtHTq30S6tnvavGeFZv++acPm/Gvn8/Dj9pT4NRx+LNL+J8njC3h/eahpt1Dtcpnkpx6dq928H3k&#10;3ivwNpvji2tmWz1CPKtt4VgPmT6g9q4aOcUalf2NVOEnqlLS/p3PYxHD9WODeKw01UjF+9bp6rsW&#10;ghXoKXGWxT856U3IVflr2D50aeOtJ8/tTwAxOaAFA3UAMGSOf5UpBHUUYzxilwc7ttACUjLuFLR9&#10;KAGbTjOKQrg8j2qSmkkNz0oAZ8272pCnoacTnp+dFBO7ImiIGRSeX71K/wB2mEZGDQUMZdtRSQhu&#10;QKmXlvmocADIFBFtLkIj8scUm07s1Iy7qTYT1agIp9SIhupFIRngipCMcEUxhg8CgrlQxl2r8vFN&#10;qQjIwabsbNBLViIpk7wKTHbFSU1s7uB2oERMoXqM01vu8ipSM8EU1wB0FAELIAcDvTGwDwKlcd6j&#10;c5bJFAbkbgYzimHOzmpGIxzUOSATu/D0rSPvBokMY98fxU0tyflNG7JxmkDL0BoIfLcjb7tRNgHl&#10;akY4OfaonIz1b/gNHkI5WOM4wQKljXBxTUHepEX+KtDnHKBjlqkQAdF5pqgdWqWMYOWFTzFR394d&#10;GCOo7VKg/ipqnd0pJLy0tBm4uVUe7CiUoxV2zSnTlKVoq5PGuOMfe61IApGdtczrPxT8FeH0aS91&#10;iHcv8PmDrXK3P7QV3rM5tPBHhS8vmxhZFhKr+dcdTH4eHW78tT0aOV4qpHmasu70sepiRUj3O31z&#10;UFzrOl2KtJdX8cY/2pBXmqad8efGI/fvBpML8dcvV7Tv2ezdSLP4w8X3t9JjMkavhTWLxmJraU4f&#10;edMcHg6OtWpfyX+Zra78cfBGkBootR+0SD/lnD8xNc+3xY+I3i1vs/g3wXPsZf8AXzJtWu00L4V+&#10;B/D7KbHQYS6tlZJF3Guit4I4I9kMKqvZUXAFT7DF1tZz5fJB9awVH+FC77s8ttfhb8WPFLeZ4s8W&#10;CzibhoYM5H5V0Hh74A+BtHK3F7BJfXGcmS5bOTXb5JG7H1p68rit6eBoLV6+pz1MxxU9E7Ly0K9j&#10;o+k6aqx2OnQw7f8AnnEBirmCeGam05WOeTXXGnTjokkccqknvuOCkDhacqgjOaApx96nJycMK0Mx&#10;yN2p1NCeppwXC5qfhAVVOeRT6BycCnYO0cd6OYPsoFQnmnULx15pygEkYqQBPu06kUKB8opaCuUB&#10;7mpAMdKYFLdKeeeooJA8jBFABPQUZpUJByBQVyiqegIp1NbO7gUrNt7UFCj5elFNjp2aBK/Ucuc5&#10;ag4P3TzRjHO360qn/ZoGKM9zTSAeCGp1ABJxQA4LxndTacjHHK0Jw2DQOO4gUkZp7HJ2jNFNUEcE&#10;UD5Rf4PwoYZHJpaMk/T0oF9oQKAKXB3Zx2opT90UD5RKKdwoIpuaBeo5CB1oblsCjZ6NQAydqBCA&#10;DOGp9FIq7aADDbcdaVUbb0opwIzhRQ9B8rECkEcUhBHUVJSY+bcanmHEYcnk05W7GnUEAHgUcwSC&#10;m4QnOadg5xQcNwe1HMK2lwoooAycUcwhMhTjbS0Y3cU4KQcE+9HMVEawA4DU5gS3SjyxnNOJx1o5&#10;g5feuNZCDwKbUlFSUNXAG40Fe607HGKCM9RQZjUznn+8aTyyeTT6b+8oADt+UA8UqgDkUgIJxtp3&#10;ToKCkgoopwTvuoDdjeg4FFKVIOKUKRn6UEjac+fSm4PTFOQtnrQAMDgcU2nMDjAFBXGPegBAWzxS&#10;Fu5NOVSDk01lwPmFBpH4bnA/tM/Hj4ffs7fBTVPij4vsl1KbTbiFLPQ3OP7QlZvkQe27r7CqfhLw&#10;JLa2lj+1j47+I3hCPWvGGk6cZvDfh+NsWsc43RQM+ceYobBXj7prjf22fgovxnj8P+HNQtY7y1u7&#10;5k/s9pjF5zRo7g7x0PYfQV47+zP8OPij8SPibouqR+E9V0Dwb4f1R7uS11C6EkdzcQ/u1Ve/Byee&#10;K/M8XTzSrxNGVnyppK3RLe5+mYLE5XT4blBtXabae7dvzPt2I5G7/apeTRGrY2/lT1XbX6ZFe7qf&#10;mejGrk9vwof71AkAzj1pBycCgnlADsKM9qGHv+VUdf8AEGleG9Lm1rWtQhtraFWaSadgqgeuTQ5R&#10;jFt9CoU5SklFXb6F3g/hS7QBnf8AnXgdz+3NoWsapLp/w1+HWveJII32teWNm3lHHcMRzXcfCr9o&#10;fQPiNrMfhXUdHvtE1aQ4isdUhMRc/wCznrXlSzrLo1OVz+dnb79j3qfDOaVqd4RTa+zdOX3bnooA&#10;bqeaRs4yBVrUdJvtJm+zanZyQyf3ZFKn9aqhWIODt5r0adSnWhzQd13R41ahWw9RwqRakujQUAY4&#10;FOOOrLTa0MgIGRijpwKKVSAeaAPJPjHN5v7QPgG2Az9h07V79vbbblQfzr56l0+7t/Bvh/ywuLzR&#10;5Lnc/q15OSfyr3X4rXfm/tJ26rj/AIlvwz1Sc+xdgn9a8p+IFhBpXgLwX5jYZvCVqdvszM/8zX5D&#10;4lR5spk3/N/wD77hN8teK7o4/wAV6cLrV4ZEVWYWaoMeteV+M1vIr2SCe2Odv3T+NekeK9eEN1BL&#10;bJ97AP1rgPEt1JqWrLvVmK/eavwajLlifo9OPNUszzLwP408LeCf2kfC/i3xm2oJa6fqyvGNNx5h&#10;nJxEOf4SxGfbNemfDfxp8OPA+teKtc+HHxC8VN8R9S1yW41DSrTSWnh84M/3CD8xGep6Gvnz4/Lc&#10;6LrMGraezCSG6WSN/RlbIP519W/8Ef5bLxv4z8ZeO9ZsIm1KCSGXz9gLeZNuDkHtwK/ReFcDLNsR&#10;ToRdrvV+X/DHHnGYRyvBzq2vY+wP2SfAWvfDz4FaPofii6abULjzb68eRSH8yd2kw+f4hu5r06q9&#10;tl0yR96phhf4q/ozD0Y4ejGlF7JL7j8JxGIlisRKs/tO/wB4MueRS8ZxtoDZOBS1sYAPl6U4KTkb&#10;e1Npxf0oBaikErihQQTxSB/WnA5GaACiiigI+QEhfm214v8AtnfHzVvg/wCBLPw94Eh+0+L/ABZe&#10;jTfDNovJ8xiA0uP7qBs59a9kmYBc9+lfLfwtaL9pX9u3xV8U7kGbQPhXbroXh8dY5NQkybiUdsrg&#10;jPsK8vMqlRRjQp/FNpei3b+49rKKNOVV16i92Cu/N9DUWy8N/wDBPr9nDxF4wSH+1vFbaG122pS/&#10;PPfaqzgDf38pWdTj0DVvR/Eb4EeKfhB4C+M/jX4s614i+K15c6Rtk8wLaw6lcSIZ7GKPGdiwN16D&#10;Are/aa0HwvPpHh/U/EF2tp53iiwtJLyVQ0cUbSFjvVvlIyo68c15P4I/Zq+MfxA/aBsfiR451bwz&#10;/wAI14T8UtNpcej23ltfeVHiJ9o+VRh1Bx3Wvg8bk+K/t6moRvBNW8lbVs+6wOeYX+xajqO0pJ/8&#10;A+tvg5faT8H/AIy2vjiPT420XWJP7P8AFmnsv7p4JTs+046B0Y7if7ua1viZ4Yfwb451Tw3KvNnd&#10;unvt6g/iCD+NYHlrJE0TqpVwQ341s/GXxEs/jrwtrtxNz4u8Hwyhnbk3dmWt5z9SiRsfc17k8PHJ&#10;M+p1IK0K3utdE9195x4WtLiHh2rRqO9Sj70W93HqvkZIBPSnAAkg+tNHODu98UM3c19ofnYcNwx6&#10;UrLtpBjHBoOQMgUAZ3iTxBYeFvD+oeJdWkWO102zkurhmPSNELH9BXzz/wAE4PDup+J/AWu/tM+L&#10;oi2tfEfXJ73zZPvJZIxWGMf7OMn6AVsf8FLfH154E/Y58XNp8xS81lbfR7Xb97dczKhx77A1er/B&#10;rwPZ/Df4VeHPAVjAscej6Hb22xR0ZYxuP4tmvIly4jNbdIK/zf8AwD3Kb+q5PJrecrfJas6hU+Ta&#10;B7YrofhRZW+n/Dfxt4G2qtnbeX4i0qPvE6sIrmNf9kq6P/wFqwfujgV1PwbvNMj+IlhpetMF0/V4&#10;5tLv2Y8CK5jaLPthmU/hXFxJgfrGD9vBe/D3k15f59j0OEcw+q5h7Co/cqe7JdLP8LnKqdp2bs/3&#10;T606uW+FHiebXvDkmm375vtD1K40nUM9RNbyeWfzUA/jXU17GBxCxWFhVXWK/JHjZtg5YHMqlB9G&#10;0AAHQUDAHAoOe1GMDpXYealcDkc4ooznpQw28UCG7cno1IQ27apxT6RiR0FBSVxhyOtHXqKccsvS&#10;ggBevegJRsMYZFNK7QRnrTgQMndS474oJI+vFNIy/SpGGWwKbmgCMqAelHXg07a/96k2nGcUAMKY&#10;5Bpp+XqakY4GcUzb8u7NADNvWmujbakpGBI4oAiBbdzSFSDjFPpGYjtQBE4AHAptSMvY1GT3xQTy&#10;jSDsyaaRnrT2G4cUwgjqKAkRun96o3BAIUfSpnHGajJwR+NAW2Om+HfwZ8X/ABNgmvvD8cQt4Ljy&#10;pJppMANgHH5EVxn7cpg/Yo+Ctv8AFvxJ/wATdrjXrfTRY2Z27TIjsG3H/rn+tfS/7Ilrs+GOpXQX&#10;/mOP+kMX+NfLP/Bf+9tf+GP9D05biNribx/ZlYVkG75be4OcdcV+Y5vxNmWHzWVGm0oxaR+n5Vw1&#10;ltbKY1qi5pSV9z5Th/4KoeEpDtHwy1D6/aFrvPhV+2inxQaa+tvhrf2uj6fC8+saxLIGis4VALM2&#10;O/TjuTX596da7pMMOK+0P+CTXxXu7HWvGnw/1WHSW0i30uO6nt9WA8ueOSUCXg/eZFjUqPU81pV4&#10;ozCMfdkicPw1l1SV5Q0O+/ac/bS+H/wLfwjrfhqwn8RaL408O/2tpOoQN5ZCrPJC6Orchg8Z/A15&#10;a3/BVXwiDx8Nr/8A8CFr5g+Pv7ReuftNeMrHxJN4fXS9O0PSI9J0vT7ePEaLGzGRwO29m3H3riPI&#10;uF4ETf8AfNZ4binG+zTlJXJxHDeX+092Gh+tCjjcVpxKDneB6e9eZyfG7xBrjG28HeCry5Zs7ZGj&#10;2r+ZqOPwj8ePGLf8TXWrXRoW+8kfzOB/Sv0GWZqTtSi5fKx8FHKo01zVqij+P5Ho994o0DS13Xmo&#10;wrj1cVymuftDeCdMf7Ppsr30x4Edqpck/hUOl/s4eHs/afFeu32qO33llmKrn6A9K7Dw98P/AAd4&#10;YjVdF8O2tv8A7SxgsT9aXNmFba0V+I4yyujpZyf3I4H/AIWD8Y/F58vwt4JktY3+7cX3yY/CprL4&#10;G/ETxK4uPHXxBeNTy1rp42gexNeqRpj5TgVIFJ5Xpmqjl8ZfxZuQpZnOKapQUV5b/icb4f8AgF8O&#10;tDZZW0tryXvJdNvzXZafpmn6ZGIrCyjiUfwpGFz7VMke37opwBPAFdFPD0afwpHHUxFetrKTY4Ke&#10;7mnquTu70gBPQU7ymJUBq6DD1HJhjUlN2sD/AIU9RzgigfN2D5lyNtSKBjhKQDJxTk6U72FdjgAO&#10;gopVznin0XZYU5VP3m60gVj2p9Im3uhgkZFP28YJpE6U6gIjkHOadQgB4WjB9KAiOTr0pzDd1pqq&#10;QcmnAZOKAkAQKdoNOwE5Jp1GBQUAGBiinAPjrSkDggUAIgzyRTgMcAU1cgnIp1AADg5opyD+Km89&#10;hQOO4KueAKXBUfL/AHaeBgYNFAhqZY7qdQBgYo3H1oKXYAeMEfjTsMh6UKV24NOoCQ3YR0aggk4I&#10;/GlT7tLQSI2SOKWihN277tS2ylzBRRRVBEGyw604/wANBQ9qcBgYNZlDSpJJpoxn5qkPSkUEdTTu&#10;yZLqG3LdKVQ55IopyouMA0il72w2lVdwzml+7/npQwwuBTux8rDZt5UUIO9OopCCjtmgAsOKNvPS&#10;gAwcZoyR0opQpIzQAqj+Imgp6UYxwf7tOoI8hpAAxjmlXb/DS45zRt2nOKCxqZzgCnEYOSKKACTi&#10;gAoo4AP6UoPymgBKKUbj0NKCVXp3oAP7tDgDpQAW6mjkMATQA2l2t6UpXdzmnDjigCPJFOVsnpQN&#10;5H+NLgLyBQAmDux+NLjH+etKc9hRQKOwUhUk5zSgEnFOKqBnFAxvPWg57UUUE8oZyMij5MD5eaAS&#10;BjNGaChGOBmkxnr/AMCp2Mj5hRQByvxT+FOgfFnRYdI1y+vrRrW8W4s7rT7gxyxSDIyCPUHB9a1f&#10;CfhTTfB+hWvh3SQ3kW0eFaQ5Zznlj6knmtTBIyetLWUaNNVHNLVlupOVPlb0uFFFNL4OK1IGgLnl&#10;aUqitmmYyM/+y0Ha38VADppEVcHPPpXy/wCNLjUv2xvj7efCezv5ofA3g6Uf8JBNbtj7fd/88M91&#10;Udff6V7J+0l8U7b4M/BHxF8RJzubTdNkkgXd96XGEA9ySK5f9iH4aT/Dv4A6Td6wobWPECtq+szE&#10;fM88+XwfoCK8nGc2JxUcOvhWstemyR72X2weDnivtP3Y379X8keoeF/Cmh+DtGg0HwzpcNlaW8YS&#10;KG3jCjAGBnHU03xZ4I8OeNrD7LrmnqzL80F0o2ywP2dW6gjrWpvWjzSBXXUwWFq0HSnBW2sebRzD&#10;GYfEKtCbUk73v1udtc+I5/GnwCtLzxZP9o8QeELmOy1LUCoDXdi52287erA4Rj64PcVxe8/K26t7&#10;4da3oNlqt5ovi5HbR9d0q403VVRckRyp8rj3WRY3H+7XlfwS8ev4v8N3Wm6lKW1LQdQk03Ui3Vnj&#10;+7J9GTa35183kyrZXmc8BO7ptXg39zXyPss9lRzzJKeZQ/iQfLO34P5nbc/eP3qO/Ippl7kULIVG&#10;BX15+f8AMO68GlU4PNMEoPQUqMoG4n3oK+0jwjx9L9p/aA8e3Sv/AMg34YRRdOnmzA/ySuL/AGht&#10;PW00zwXZSkLHF4Vsw3HXCniuuvDLqXxe+M103/LHR9NsV+oRmP8A6FXP/tdo9ldeG4I48+ToEAX3&#10;O0V+R+IvvZHNro1+bPvuGf8Ae6a7r9EeK+I7KOW8j+ztmONc1yd3Mv8AaDLIPlXPzY613ESi500y&#10;yjb1G2uZsPBniTxl4gk0zwl4futQum+7b2tuXY8+gr8Bwr5o6n6Vy8srnzX+0IEkhRj/AMtGDfSv&#10;pz/gimBFdeOUV/8AlnZn9Xrx39qT9mD43+GL3T7LxD4Ju9NmvCyQWd8vlSsUOD8p56n8q97/AOCP&#10;/wAOfGHgTxL40sPE+mNbs1jZyKGOV273HUd6/X/Dym6WaU5NdH+R8rxbJ1MtqJeR95227ywc8VNn&#10;jJqKJvLjApa/fz8ZjzEisCc5p+5fWoNx9acHPep5SuYlU5GaWow525zTQzHoKkqPkTbuNnrQD6Gs&#10;+/8AEGk6bqVjo2o38cd1qUjrYwscNMUXc4X1wvJqPVPEcWna7pugtExk1QzeUy9F8tN5z+HFHNHq&#10;Uoykam4/3qdvzx0qISZ+QfrUWq3dtpOk3Os6m4htrWFpZ53b5UQDJY1nOrTpxvJ2LjSq1NErnO/G&#10;74kaf8JfhN4k+Jeoyqseg6Hc3oy3V1j+QfixA+pry/8A4Jy/DK9+Hv7Knh6812Nv7W8Tebr2rs/3&#10;mluX3rk+0ewfnXnv/BQL45eD/jF+zLH4F+EnimLUm8ZeOtO8NyNbbvlzIJZF5APRU9vmr6s0bSbT&#10;w9pdvoVjEqw2FvHbQqvQIihF/QV5dGUcVmjnF3UUkvV7s9urTlg8nUJK0py19Ft+I7xF4c0DxZpM&#10;mh+J9IgvrOXaZba5jDI2OQceueal0XSdK0DTIdJ0TT4rW1gXbDbwptVB6AVKDzkUeZJ6V6ns4c7l&#10;bXa54fPU5OVvTsSZI+YevNeaftW/EW+8IW/wx8TXDN9k8O+Mnt5HPRIL/bFID7bsNXpIY5w1eM/t&#10;86U+qfspeKrmDPnadBDeQsv8LRyjBryM+o+0wKq9YNNfJn0fC+Mnh8x5H8M04v0aPZ1YJwT904p6&#10;vkc1y3w+8e2XjLRtDvYDvk1jw3basrfwlZEjyP8Avpj+VX7rXriDxtZeHkhXybjTbi5Zu+5JIlAH&#10;1Eh/KvThiKbpRlff9Tx8ThqlPETgls7G0SBwtD9eRUltp99ePi2tpGyfl2rWhH4K1+YxhLQ/vCFV&#10;fTNFbF4WjG85JfMilg8VW+CL+4+Q/wDgpXC3izXfgr8H4zu/4Sb4oW8lxCP44oAm7I7/AH819UW+&#10;0htnRidv0zXxz8U/ijpfxk/4KT/CLwNY6XdQx+Bb7Wp7qS4jAWeaJNhZP9kFMZ9a+x7cbYfu15uU&#10;1qeKqVq0HdOVk/JJL8z2M2o1MLg8PRkrOzk16slpAzwvvR9u1s7l7cj/AApQc9Ka67VOCa9apGNS&#10;Di9noeLCUqclJaNNM8T+FmvzeGP2s/iF8NL+4b/icW9vr9nu/jbPlzEfUMpNe3V85/HO4XwH+3R8&#10;JfGZby7fxHbX2h3TerGImMH/AIEUFfRED5jXg15OSRdOjOi/sSa+W6/Bn0HEUliKlLFLecU36rR/&#10;kSUUuDgZNLuONrivaPmRux88H+Ggo2eS1SKd3SigvlQ3YabUmc9Kay5ORQEthtNYY4B/iqTYT1NN&#10;II4IoD7Izyf9s0jI27ANSU0HJagNCNuowfmo8v3p+xvSkoGRspBLAmjr1FPG7uaY3y9aAI+T0FB2&#10;g4BqSm7RnLAUEyGEHfyKZUmc85prjuBQSRsvcCk2kDJp9NZhnBFADGXdTCMjGalcksTTG3EdKAIs&#10;HO2kp7DIplAEbJzlhTCoLEEcc8etSyHAzimEE96CZFkeLvG1l4bk8LaL4svNOs5LhppFs5NrMzAA&#10;8/QCvJfHX7NPw5+ItyLr4hTatrUm7crajqby7Wx1AJwP/r16cRg5NRyx4GVFebWyfLsRUc6lNNvW&#10;7R3U82zClSUIVGktlc8T/wCGGv2bh8yeCCv/AG2NaHh39mL4DfCi6uPHWk+FY4ZLSzmMn2iUmMrs&#10;bIYdxXqzQ9y3NeFft3arp+ifs7+MtU0fxXcafrMGl/6G0d00YSQuoPT2zXl5lk2W08LKUacU7dj0&#10;cszTHzxcVKo91pfzOS/Zn/ZB+BviD4E+F9e8W+EEk1bUNPkubz95zl7mUrx2GzZj2Ndw37F/7PCH&#10;nwLGP+2hrS/ZsXwC3gfw/B4f0+4+3p4Xsft11Ir4Mn2aPfyePvZ6e1emNAFOAPzroweRZX7CF6cW&#10;7GWOzbMI4yVpySu1ucrDawwjZbwLGo/hRcVMqrtxs/ipVjPZqeqkHJr6CMYx20PnfeluCrn+H86l&#10;A2tgGkUKeamRPaqC0hEC5+ZOvf0qUAngU1Fz1FSIPl5FBUfMev8Au09fn6Uifdp6JtoK7Cr04FPV&#10;CDnNNAJ6CpAMDAoF5AOtSYGc4pqc5FOA756UE8qJAMcCgDsBRTkzgkCgYIuDytPVNx3UqrkZzTgM&#10;DFBXKFKq7u9KEyPvUrLuoD7IoAHFOZe6imqN3SpMcYoCIIh207P/AKFQg70qZPVqChaVPvUqpjk0&#10;7p0FABTgAcfLTQCeAKkAwMCgrlAjIwabnauRTqAMDFK6DlAHIyKcq55NNAzwBUmQOppkiFgOtIDj&#10;lR/9aheWyacAB0FK6AReBgmlox3xRUy3Kj7uoH2oowemKApPQUXZIAE9BT9y+tCjA4NIQS/WkVaQ&#10;4HPSgEHpSKMDFKAAcgUEhRmiig0CijPOakoJtIa+48AUq520tFBQAYGKA2VwVoooAUAkcCj5hzil&#10;GF6mjG85FAAq5yCKXC85WgAgmlPf260AFAz3FABJxQTk5xQAAE9BSp96lUbeTQucbsmgA2Cl6Hbi&#10;looJlcKKKORxQSFFFFBoK2d23tSU7HmNxQqnrQAAYbI6UH5m+WlUnoRSBD3NACBGPanou9cUJx/t&#10;UUAFFOCepo2GgBoXsBRTsleCKNnPBoAaoZhQQR1py8DgdaHBIoHysbQQWG1etOCBTyP0pvA4C80D&#10;5QOQ2CKdgsFBoGClOx82aCRu1lHymkbGeKVz2oAU/wANACBlY4OKUoB1ajYfQUrNjtQAyigHB3AU&#10;pVuuKAGkN2NI7YIqe3sbm6bFvCzf3tq1veHPhV4n8TXgsYYRHJt3YZsfL6/SuTEY3DYWLdWdrHZh&#10;8DisXK1KDf5HMbyP6e9Yej65qXibwtcX1laNHdMs6woi5+ZSQP5VvftL+JPBX7Hml6P4j+Kq311D&#10;qs0kVuul24kIdBuwckcfjXzH8Xf+Cv3w2+E3h5pfgn+z5casH3Stc6teC3jhkLHoF3E8ntivnsXx&#10;Vgacb03dW313PoMNwtir/vVbVH0l4I03XtY0G0kltpGme3Uysy9+9aGsQ6F4VRpPGPiSx02MdWvL&#10;pY1H4k1+df8Aw9R+P/xMu5pviBrjeGtLuI90MfhC2VpgM8KXcg5x/EMVe8PftEfsq2U/9veJPh54&#10;48WX0uPNuvEWto+4/wC5nA/XFcMeIsRjIpU7QXfz77Hof6u4XCyvKLl5XsWP2yv2ifGXxc8WaL+z&#10;a+mab/ZOveMrSFb6xvDLJJDHMCwYLlcNtHfpX3NpkEOnafb2NuoWOCNUVewAGAPyFfnH8aP2zfhl&#10;4h+O/wAL9Z8KfCFtN0/wtqVxe3GnwyRIbgmMoACo7ZzzmvaG/wCCqXh1F2xfBzUG/wBptUQf+yV0&#10;ZLmlGnUqyxNVSle17dEttjPOspxEsNRhh6fLGzbV1u3ufXTSnHGaPMOP/rV8dy/8FWrcHFt8F5m/&#10;3taC/wDtOqsn/BVe/IxD8FoV/wB7Wif/AGnXvf25lv8AP+D/AMj5uOQ5g/s/ifZ3mBuG9efavD9K&#10;1aX4aftw3nhOS4C6f488Ni9to+g+125OeOmSm9T9BXjrf8FTfF02TbfB+xX5T97VHP8A7LXl/wAd&#10;v26/Ffijxz4J+LaeB9P0++8J6rmEJcO63McoIaNyf4cZH4mvBzjOsvjUpV4y1jJdOj0Z9NkWT5hy&#10;VcPNLlnFq1+q1X4n6Qed/EGp3nZGDn8q+GX/AOConxUOWg+HWhL16zzf41Xf/gqB8ZdpCeBvDylv&#10;+uzf+zV7X+sGW8t+Z/ceA+Hcde2h93FxnIkqRZN3GO2a+Bpv+CmPx2Zf3ej+H4c/d/0N2x+b1Qn/&#10;AOClP7SSyMUPh9NrcH+x92P/AB6sXxFl0r2b+4uPDmNi9bH0n4VjN/q3xm1k/wDLbxNFag/9c7dB&#10;/Mmqn7aFk0WoaL5a8rYKg+XpgAYr5RtP24fjdpkGrW2nDRY11zUWv9T/AOJbnzLhsZYfNwMDpVfx&#10;r+218b/H00U3iW70q4aAbYj/AGaF2jP1r4LirlzrK5UKTs209dv61PrMnwtTA4qFSo9Fp+CO/aC7&#10;eRVROmeK+nf+CSMs2k/EX4gajFCFuLXwZJcQ7sBtyTowx35/DtX5+z/tK/FDzC6zaejKCF8uxXgH&#10;616V+yx+0x+0RomqeKdV+HniY2OpS+G2RZLKxiJf9/FhSGU7hk4xjB75r86yvhXFYLFRqVJK2v5H&#10;2Eswoy2TPrb9tP4hf8JH8e/hX+0L4x8E2+oW154Fi1K40eRi8YuLqPORu+9sY7gD3GKwf2evjfr/&#10;AMX/ABnrHwyl8J6X4d0fSbG3vHXRrdYZtScXB2md8ZK5UHaCBke+a+Qfjt+1Z+0r4pvv7M+L/i+S&#10;5vdKUQQ29xp9vH9lAx+7VUiUKAOgrhfDf7VHxr8LeZqPhPx7PptxJGI7iW1hiRnjByFJ2ZIzzX6J&#10;lMcPgsRGpU1Sf6Hh5jGtjMPKEHbm6n60uwI4+77UwtxkIT+Ffk/cft6/tCh9t38Wtakb+L/SQM/k&#10;K6LwF8dv2p/iV4T1bxzpHxK8RPpWiyRrqN1/arKsRkzsXqOTg4A54r7b/WnCbcrPiZcI4hvWaP1A&#10;Bc/IAfypyk4/i/Kvym074+/GfUi274ueIi2eh1mb/wCKqy3xa+LEg/e/E7X3/wB/Vpv/AIqplxXh&#10;4/Yf4FR4Uqf8/PwZ+qWG7LTZbq1tmjjubhY2k+4rNjP4Gvyv/wCFkfEKUYm8f603+9qcp/8AZqjk&#10;8YeL7h1luPFOoyFfutJfSMR9Of8ACs/9bKf2YM0jwm18VS/yPvfW/HVv8Rf2mvh3ofgqzkvrPTLz&#10;UW1bU9pWG3Z7Zo1G5gNxz2HTvXRfGD9pz9iv4R6tYz/Ev4+6Suq6XcyNDp+ly/aZn3xmNkKxBjg5&#10;HXHIFfnUuu+JbhcHxBfbT97/AEyQf+zVx/ib4R3Tarb+OLLT4vsMWYLjHXzJOVOOp6HJz16187mH&#10;E2Ln/Dja7PcwPDuCpv3tdD9JrP8AbbvfiOqn9nD9nnUNet+Qmp61qUVlbj/aO4nI/Gi/sv2qPijp&#10;1xp/xP8Aix4R8L6XeW7W91ouhxR3G+Fhgozyd8EjINfmq9lNpsqzRSOpXurFeO4q19r8+Pck7fMP&#10;mPmHAqI42FW0q95eV9DWWCUL+xail5H1N44+EfgDwJ+2Z8Ffhh4e8aLe2MWoah4q1hp7qFYEmtrf&#10;bEQF+VWJjUck19gS+OPA9uP9I8aaOp779TiH/s1fj1c7Lr4lwlJWY2uinerH7peQY6+oH41rtECy&#10;lk/Otsn4gp4aFRwp6OWmr0WiHnGQRxHslObdlrp1ep+s0vxU+GcTZk+Iugr/AL2rw/8AxVV5PjV8&#10;IIuJPil4fH/cYh/+Kr8oTCh6xL6dKdFCA3+qX8FFez/rVU/59/ieIuFsP1m/wP1UHx++CcTY/wCF&#10;s+Hz/wBxaM/yNcr+0L8VPgl4r/Z+8Z6Nb/GDw00134Zuxa2Y1RGkmkWMsqquckkrX5vxQYKgKvHN&#10;TamTb6HeTBV+W0kZsd8KTXn5lxJWxGDlBRtdM9HLeHcLh8bCfM7pr8z9AP2JPjn+yva/svfDzxV8&#10;SPjrpdjrGmeCf7P1TR3uF85fLlO0beW3ARcADJzVP4h/8Fg/2K/BniSG08B/DnXPFmqWquLe4WzM&#10;EcKuQCS0uCQdq/wnpX58/A2CWf4YaQ8hzmOQ/wDkRqu+I/hTdQa1H4+hikFvcZtGXyztDKFbr9D0&#10;r5/+1sbKhC0t7fkj3MRl+Dji5S5Vuz73P/BS3Vfiig/4Rrx54F8Cwldzx6r513OF9QkahSR7sPpX&#10;ZeE/BXib4teG7XxV4t/aV17xJpuoKJ7U6TGthbyJ22qvzYyOp5r8x7u1lsH82HOf5j0/z1r9Of2S&#10;rtbb9lrwJc3DbEbw3CzM2Aozk8k49a+myWnQx05e21sk+p8xnVXEYSmnQ0u+ljxz/hXXg/S/+Cp2&#10;g6Domh/6Jo/wrur2VZ5GkZppZtnmEknn5voTX15bEbME54r4xsv2i/gRY/8ABTvxPr2s/FbQ7W1s&#10;/hrb6Yt5dagscRuluEZ4d5O3eB1Ge1fV3w4+J/gT4o+G7PxR4B8U2eradfRtLZ3VnIGWVFkaMsPb&#10;crD8K+gyWFGjRnCnb4pWSfmeNnf1iTpymn8Ku/U6ZVU9BTXHy5IpVbb2pS+RjFeweD9k+Xf+CmVz&#10;N4R8I/Dn4swDa3hf4nabPK/pE8gyP/HK+nEBjdoF/wCWchAb17V83/8ABWGxN3+w54uvFGG02802&#10;7jb0K3SLn/x41718PdTOt+DtF1wyb/t+i2d2zHuZbeOQ/q1eXgf3eYV4d7P71b9D2sXL2uT0Jvo3&#10;H8mvzN1TuXkUuAe3SinBMjOa9Q8UaBjgCjk9BTtr/wB6goRyDQAzYvpSGMHpT1xnmkoFLYAMDApC&#10;R0NKBgYFByRgGgYwgg5IpAArHZ0qQrnrTThV+7QS+YYSQM4pMBjwadhj/F+lFXdFEZ4prjIzUzL2&#10;IqOpjuTK5GMdzQRkYzT9i+lNIIPNVdAkR7OT8v0pKkpvl43HFMJEeA43LTSpPVakwMYxSMCRgUE2&#10;uRSLxytNkGxc7qlkDHt2phTjG7mgrmIiuBkmmOP4qmZccEU1gAvFBJCRkcimsrjk9+amYHGKjbr9&#10;OKAIdmc00oSMDtUrLtGSaY5AGKCZELLnlhXzz/wUf1JrX9k3xlDf6A7Ws0drFJeoybgTOgBAzu5P&#10;FfREoO3gYz+tfNP/AAUuXxLb/sw67NZaqlxHNqFlE2mmAYKmcclgcjGM15eaP/Y2j0Mpj/tkb9z1&#10;74RjxlF4Q0my8Q6TZWtvb6HZwwiG4LyHZbxqN3GB931NdZsJ5Jrmfhzo9rptutvD47n1h4bSONo3&#10;mj2xgKBkBen411WzHzZ6/wCzXoYX+HH0McZ/vUterOTTGM1IoUnO2mhfQVKoycV0HmxFRcjgY96k&#10;TPY02pACTgUDjsOQfxU6hV4wBT1+70oGKgyAAKk5PQU2PO3k1ImfSgeg4AgYNOC9Dik2N6U8KcDi&#10;gQIPm5pwTggnrQq+op31oG+WwVIuT2pmCx4FSp1oECj+ImnUUuD0A7UFu/QVM5zinqATzTBnGf1p&#10;6HjcOlAx4GHwP7tABPAFAORmlVttADxwQR0oAJ4ApARjp+FPX7p4oEnccDkZFFAGBigEg5pN2GKG&#10;I6U+oySeMfhTgQeGpjux2ecUUg+8aWojuIcvKYox8uFpFJzxT803K5XKNU/wkU7PGaby33ev0qW6&#10;s7uwj82+haFVjLlpBgBR35rGpXo0vjkl6s2p4XEVv4cW/RDKKarjuV7dD1zTgc9KuMo1Ipp7mNSn&#10;KnLlluKMn5c0lGacgB6imEQTGOBSqcsaTOAT70q8LmgoUk44oGccim7+wWnUAFFFAx3FABTkYnrT&#10;QQelKRhQcYoAVgCNwpU+7SBiD81GR8tADqADnIHNCkignAzQDYuGYU5d2PmpoYgYpQ570E8wAt0K&#10;06mkhTgCnA8ZFBQUoG7qaSjcPWgB24/NzQD/ABmmg4Q54py/Mu00AOzRTQu3nNOB7igBQuUy1HzA&#10;UnTinOeOlBPKGcJwKTBbkCkp6rtoKEVXA606iigAwx4WgArwWzRTkHcigBtKq5NKyjPBFOAxwKAC&#10;jOelBIHWkK8YFADdzetPoopS2GlcKKKKUR8oU3bnndThnvRjNUHKJt+bdS0uxvSkoKG/vKcckYFF&#10;GDjOKCWgobOOKKMHGcUEjWDdGIpuadj5+lIzH070dbC0Ytnrvi7SkuLTRtYhtYbjB8z7PukX6c4F&#10;bX7LPhrxDa/GZfEniT4h6pqshsZUW3nYLCM4Odg4zx1wPxrBaVQMY5roPhJ478M+AfGUfiLxRqS2&#10;9rHbyK8jeuP/AK9fO53luHq4KdRq8rOx9HkOOxVPGU6adoXVzgP+C4Vm9x8I/BZA+5rtwPxMVfnX&#10;4L+Gll8QdctPA11aLMuoz+Sys2AWI9e1fWv/AAVk/bm+G/xg0fR/hX8O/Dur3V5o2qtdXd9c24jt&#10;9pTbhSTktn2r5I8K/Grwz4H1Gx1zStMurjU7R1l8uTasIb/e6nr6CvyXD+xpxlGbP1TE89SoprVH&#10;mviLwa2gajcaRFGf9GlZFVewBxil8KfDnx9rt59m0jw3dNC3DSsm2NPqzYUfia+xP2c/2VPjX8bd&#10;Bm+KNn4S8P6XZ3DO1vJfwtI788sAw6fXI9K+Z/2hfi78QfhR8U7n4WeLPCt618tx5Ec1xLtgILcF&#10;AD938R9O1dUaypxUYJ6nH7FSk5O33nD6l8Mb7W/GmmWWj6beXWrWonFxb28W8KvAGCucknmtbxj8&#10;PPFvw/lhtPF2kyWFxcQrIlrc/LLtPRivUfjXrFn4J/a4+Ev7T3hv4YfD3WrLSb7xJ4dlvoZpJIny&#10;iffUPjgc9OtdZ4z/AGAf2qviR4kuPF/jbxfpF9qN4264upr3LHjpwuO1aZbhMfebcJayfR9kVm2Z&#10;Zc6dJKaVopP7z5e2xjHtU8UQ+6K+jo/+CX3xvf5JPFWgR/71w/8A8TVyH/glp8XXOZPiF4fX15lP&#10;/stewsLj5bUZfceD/aGXf8/YnzdLaOtliFtrHo3pXFfEPT9S0f4VNHqupfari3lRpLjGNx354r7W&#10;t/8Aglz8TQMTfFTRV9lhlP8ASvK/21/2GvFHwU+BbeJdW+IFjqH2rXLGwhs7W2cM0k0m0Hn6GuDH&#10;5dmH1dt0pdO3c9LLM2wH1qKVRb/oeT2mZrZJMdY1P6VJBCrOOO9fWOm/8Eq9Xayh+0fGe3X92uRH&#10;pbcHA9xVyP8A4JTv96T40Lntt0tv/iq74ZbmkqaXsXp6f5nnVs1yuNRr2i0b/M+PNX8PSalq2n3q&#10;6jNHHayM8kMZwJgRgKfarGoJ+8KLjjg19kW3/BK+wGGufjXcbhx8ul/4tRqX/BLfwjZaVd6lc/GD&#10;UWNvayTcaemPkXPr+FTHK80inL2T/AX9tZZKyU/wZ8UtFIPlK/pUZhcHFfX/AMKv+CfPgDx78FfC&#10;vjy+8Z6lDda9eRrIscKkJG3mkAc+kYPvnHan/E//AIJ9fCf4d3MdtD481ObfbeazXEaLj5sdjXk5&#10;piMRlWElia9NqMbK/mzsw9TCYqtGlCWsrv8AE+PVtWk+WvaP2S21TwrL4s8U6P5a3Wm+GWvIWmXc&#10;u+O4gYEjvz2z2qxrf7MHhGK1vJdE8TTzLbxhmkaQfLzz0rH0jRPBHw2sNQ1C5uPFWtWs9i0OpWPh&#10;28SOQwsw+ZywIEYYLnvyMV87Q4sweJkoRi9T2f7MlT6o8T8f33irxL4nv7zxHqf2i5vLmSaSZcgO&#10;zktnknjmsoeD7+yk8p7hWZlBbrzxXQ/tOSfC248bS+LPg1faxpfhGPS7RvJ1Zt91HcbR533eo355&#10;9K9i/YL/AGY/A3xh+Ilzo/xSvtQ1Czbw59ttY4bwxFJBKqc+xU/nX0mB9tmFaNKjB3fXpocGKlTy&#10;+k6lSWiPmPXPD8u8qsGMcbhWjpPjL4laB4Nu/A/hnxBJa6bf3kdxfWqxgrNIgIViSM5AJx9e9fqC&#10;v/BO79lWJcf8IXqEmP8Anpqzf/E1NH/wT9/ZQX5T8NZG+upPXuf6s5xzfCvvPD/1sytdW/kfmjoc&#10;89mkUhdi6gbizcmuttLqG4t1lLqtfoUv7Bf7I9lC11e/C+FY4+WmuNQkCqB3JzXBeKdF/wCCZfgJ&#10;/skvhHT9SuF+X7Ppsk1w+fQ7WwM/WqrZNjqEb1XGPq7E0c+wuIl+6hKXyPjcXlmjfPdRqPRmFSwX&#10;+n7lJvov+/gr274lfGv9jTwrYtc+Fv2PdNk/553XiLUGt4zz1wHLV4T8Sv2p/hRr+jyeGNF+EHgH&#10;R5LnKNcaBp8806AnjbJK2B9QDXi1pRwsXaUZPyv+Z7WH9piJK8HH1t/mdP4Tt7XxFqsei6bcJNcy&#10;E7YYzuJ49K9I1S08B+H/AIHatoPijxHpdjql1r1jLZx3FwpkMUaT+bgLkgZKdQM1xPgT/gnV+0Xr&#10;N5peseDPCMNja39ilz/a19qQjaFXGQh77sdQK91+Ff8AwSimtNdttX+Lfj7T7qBcmawsbd3MnHGX&#10;cjAH0OamnQzXGR/d0WvN/wDBFUx2U4aVp1U35Hz9J4d+Gt/o0mvf8JPqGoIjAG30fR5X3E4/5aMo&#10;RQecEntXmfxPvPEWk+LNNb4OaRb29rdJ9jutP124guJ2dzgz7VOEwv5HnrjH6oftC/E39mDwn8LL&#10;74bf8Kvs1037P9jmCw2lvEvyY4ywbPvivgn9hD4ReArf9tiO6js9P1bw9KtxFDbyQi+XfKhWJZMK&#10;UGCc7j0rnp4bGYjEqjzJN376HW8Rh6GH9ry3SPB/hpP4TPxB8TXGrSX48y8t2szE7DyUjWQSQvuz&#10;kM5Ug56KeRXeeKL/AMK3GvXEnhD7Qunlh9l+1R4k27QCWAyMk5454NfaH7E3wu8BzfF/46Xd34E0&#10;e4jj8fxw2sVxpsUiwII3JWMMp2LyOBxX0cnw58AxL+78A6Eo/wBnSYR/7LX0WWcL42rhIzU46t9+&#10;9jwc34kw+Gxbp8j0S690mfkrFcLIPlR291QmpFLjlbeRsfxeUx/pX6oePZfhv8NPCtz4w1X4d2k1&#10;rZx+ZP8A2fokTsqjvjb714F4m/b68IxI0fgT4F2/oJ9YjggHt8oBaqxmT/UX++rxXlZmODzipjr+&#10;wotpeZ8Y20888qwQ2Nzubp/o7c/pUHjq9vNE8E6td3+mXcarYyBZJLVwqkrgAnGBya+kLz9tb4+f&#10;EH4iaX8Mfh6/hvS9X1mXyrS203QY5CvPUySAAAAdcV4T+218avjk8usfAD4qeJNckv5LqG3njuFS&#10;K1fLKQyogAYe4H4187mFaFOjy05czeisreR9JltOrUrxlUSjbXe+xT/Zil0PV/BOleHrvWre0az0&#10;vzriW9zGn3jwCepy3SvUvFHxa+EVn8M4fh9Jqt1e3UOuSXrDS7ferBoFjxuOBnK59K9S8Lf8Es7u&#10;6ubGXWvirb2+kw6dAq21rYlptwjXPJIUDP1/CvaPhF+wZ8DfhHrJ8UImoaxeCFomOpsjQhe5EQXg&#10;+hzxXdh8kz7EUYpwUUktX6Hn4vPMnp4iVpNtt6L1PmHQf2ffGc3w1vviRJ+ypq1xapam4tb3xBfm&#10;JPLAzuEEY3Scds/ga8H8W6x8Wv2xfF/hv4H/AA4+KV3b6hCn2HSdB02aey0+2hjDSEdQMqAeoJ47&#10;V+mH7RP7a3iLwx4fuPD+g+C7jybS3SJZP7Du5CUKkAlnEaAcf3iDXxF+y5Y2Gr/tu2Pxci0iOxmh&#10;vmZ7WaSCzRpJkZNypufON2doIyfxrlwtHETx8cPKo0m7Plfb0/U6MRWpwwTrKC0V1dIyvgz+wXq3&#10;ib9o/wAQfsxfErQ/DP2nSfBNjc6prEsj3cghaVWWWFsczMXAYkjjI96/SH4P/Czw58Hvh7o3w+8N&#10;2VukGi6bHZQzQ24jaRFJOW5PUszHtknpXkmhWIsf+CkfiC6EKr9r+FtsrNtwW2XMXPvwa+hEXb2r&#10;9D4cy/D4ei5x1lzNXfkz4niTH4qtKEG9HFO3TZDhjAz+NPyGFNUAnmlfARto5r6U+VTtueA/8FO1&#10;hf8AYN+JQkA2rpVufr/pkH9a9G/Zv89vgN4Da6k/ef8ACE6Vu/8AAOL+leU/8FWdTTTv2DPHEath&#10;r5tOs4/dnvIv/ia9q+Eujt4e+GXhnw9J/rNP8M6bbyD0dLSJGH5g15eHd80q+i/U9qtHlyOF+snb&#10;7kdMDnp2pyk7ePWmKTtyaev3uRzXqHjgcM2KdQuMbAPegru4qeYCMAngCnbVXrTiAeooxkdOnFUL&#10;lQ0hScCkKxkbaXbkYP50BGH8dAxqgK2RQRkYNSVGRg4oDrYaVAHyrTTg8YqTPyj9aKAGgOBjFRlM&#10;9eamyM4pr/7tAEOCTjFBj2/MRTgu7lqHPOKAISCOooqQjIwaaFI5zVRlYBuM9qYVI60/HbpQRkYN&#10;KW4LQjyB1NRsnO73qZlxyKY33eaq6J5RhGetRkYOKkpGAPJNMkhYEHmmSZI4WpiuflxUbR9zQtQI&#10;yFPBH5VGVI6ipWAB4ph3c4FAbkMvEZJP+7XyT/wU11X4fR/BGXTlM1rqk3ibT1W62ybTiTcyZzt5&#10;UYwBivriQYHA6V4D/wAFGvhXpXxG/Zn1S/1C7mW68Ps2oaZDHJgSTBSGJHfC7selePnUuXB83ovx&#10;PUyaP+3RS/qx6Z8OLvw7eRzyeGPh5caHb7V2yTaeIPOXHGP73AH511Cxk87jUOiWRsdLtbNn3GG1&#10;jjz/ALqBf6VabCnBNejTv7GJx4r3sVK/dnJJ92pVHYCmqv8AeFSBehxXWebyyFVR271LGnYmmxKV&#10;HIqRAc5IoD3gwVIVV471InTOKRf92pUHcigoaATwBUg44pqtk4xTqAJAc9KAcHNNjII4FOGM80AS&#10;Ubc8/wBaaxw2QadnnFBXMOQ44xTqYG5BpQXPQ0EkgYnOKepweajQkHk05iRyDQV7xLnnFKPummR0&#10;7POKA5h+5fWlXf1qMNgYx/FUmSOlAWXUcpyAxFPG3vTAOeP++aduBOAKAWm45S2eRTqarZwKdQUL&#10;yxp+cD5qjoRWPVqAHr3J60oPUFaaoYndmnA5GanlKiOCA85ocg8bc0I3y5xWL4+8SXfhjw99p0+N&#10;ZLy4kENrH3B5Jf6KK4sZjKWBwsq1V2UVf/gHdgcHWx+KjRgtZOx2FrdaZ4X0pdfvYLe4mMw+z2pb&#10;55WwcAAdBnBYn1AHevkH9r79unxX8L/in4X+Iup6y194VuPE02jeLraNQYri3lgAZo/+uRTII4O1&#10;vXNehL4q8T67rN54ej1Ax6tNbIqrb/MbO3K9B/tvkkn+ED3r5B/4KL+Hrqy/ZhsDpOly3DWvjW2V&#10;YLddzN+5l4AHXgE+1fgeZZxiswxsqspOz2XZH71luV4fLsHGjTV2t33Z9Jah+03a/B39p2HwPruq&#10;LN4V8V2tm9revNmPT5DbxiORSf8Alk+UB9OG9a+jVlJPTletflh8U/Eeq+LPD3w78ba7o93YLq3g&#10;TS47eG8+WV1t0Nm8pHVd0ls7D1BB719uf8E/vi/4r+K/wChm8cXLXOraDqk2k3V1J965SNY5IpD7&#10;+XIqn1Kk96/SuCs4lXovC1He2x+b8aZTGjUWLpq1/i9T3oHIoGe1Rw8L+FSA4Oa+/lGx+ei4JPAp&#10;TwmDQHx0FNJyakrmHHfjkU4Fv4hTNzetG4kYoDmH5oqPdjgNTt4oDmkSbscfypvPWoySTnNOD+tA&#10;Jjsk9aKjyfWk+f2oG2T7/UUBgFyKi3tjGaUP6iggk8z2o389Kj8z2o8xMZzQPlZNkmnKwAwag8zB&#10;4pQxPRqBXJi4xwablvQUxZMnrTi6jqaCuYeG3cEU6o1YZ4NGTjGaBy2JjncfpQoIBBpEfA6U7cvr&#10;QMcoOd2KUsG4B70gYgYpASDmgCQ57UUjNt7Uqjj5jQAbT1xS7G9KXdjAAo2nbigBtOAYjO6hckZP&#10;4U5FOMUARhOfmH8qkzz1ooG5l3GgrlAgHqKKAoC7gppQpbpQJK4lKuM80N97pSsuBnNTIsQqc8Ck&#10;p4DZyTSOSMHbSuxNjcHGcUoUkZpdwPBWl429KfNIYtRjGeRTtrYzup1HMTzDQFPQUbT0x/FTqNw9&#10;aOYPiGkKBkijIYYFOpobnAWnHYJRsNKkdRXlf7TH7Qd98BdIstRt/B02p/bpGjjaN9qowGcn0r1Y&#10;EtlSKpatoOjazCsOsaZDdIjblSeIMAfXmufFQxFTDuNGXLLozbC1KNKsp1I8yXQ+N9D/AGkP2qPj&#10;z4vsvCfgy2j0ePVLpYYZobUvsBOCSzDAxiuw/a9/ZC/aG+Hnwjm8UH4oS+Ib2zhMtxYiYx71xk4x&#10;1Ir6PWw0rwrYtfaHpNrbtbgtH5UIQKfXgevNfI/7W3xy+Kusafc2d1rskkfmSLuXzmGMewAr81z2&#10;hmGDivrFdyb7XSP0TJcRg8Y26dJRseR/sGeD/C37WWseKPCXxJ0i6tbrS7dNs0FweN5K5Ge4Kn25&#10;r668DfsI/s4eC4oQ3g1tUmj+9Nqc5bd7kDAr5v8A+CW9u9v8SNY1BJ2WTUI2+1RrCFV9r5HU7v4j&#10;+dfe0cYAwRu/Cvf4eyXLqmXxrTgnJ7t9z5/Ps0x1PHypRm1FHnvxk+O3iv4KeFYfCPgVbXT9PZCq&#10;qk0MWz0xvIAH5Gvzn+O3iPVPjF8W9NuPF10l3cx3W6G43GRlAIOP3YII4Hevur9rhR9jDxXZjkjb&#10;KFbhVPT2Rmr4X1BG1D4t28/kSNtZi2Vnk3dPaOvlcxjy5z7ONkrr8z63LZc2T88ndtM+rPiVPdQ/&#10;tj/APxJesu7UNB1GzlOwr8zwOeh5H3elfUiINowlfL/7RsLaD4l/Z18fOmFsvFkdnM23GBPCyAYy&#10;erN619TRIAvPOK/RcrterFPZp/ekfB5zGXsaM0ujXrZkXl8sSvbjNCqT1FThQRknpRtHXvXsngfC&#10;QhNvzEV8xf8ABRWIeNPFHwb+B9qd03iL4l215dQr1+zWg3Fj7fM35V9RyNGgyT+FfLvw6lX9pT/g&#10;oHrHxVsf9I8NfCvRZND0u4H+rl1SXPnFT32qzc/SvIzWUZU40VvKSX6v8j2smpunUnXltFP5O1kf&#10;TUUACYRfl6AelSGLI4GOKmEYC4x9ad5WO1erblgjxZ3lJy7kPkN/dFc78X73+xPhJ4o1UH/j38P3&#10;jg+mImrqgjHtXnf7Wt8dM/Zo8c3KnDN4duI0/wB5wEH86xxEuWhI2w8eatFeaG/AXSWs/wBm74V2&#10;hGC8NlIfqLCRv5tXn/7WOqWFl8VbLT9bDNa3Xh3Hkp3YSn+mK9m8EaV/Yvw1+G+hsn/HvYucenl2&#10;Vug/9DNeF/tsCQ/FDQ5IW2yJokhY47eZX5Xx4ubhmrf+ZL8j7zJ/+RtT9P8AgnkHivx/Y+FfA2qa&#10;JB4ZtTDet/ot4qnz1GeN3ONvA7ZzV3/gnFZaD4w+N/iPwj4osxNa6j4FulvIJFIVoTLD3/X1rznx&#10;pda1qdndSXDrtMflQmPjjOf5mu6/4Js+IbHwn+0TqF94n1SO2t/+EauYpJrqQKuSY9oye1fiWQ+7&#10;i432ufo1aUaiVlbQ8U/4KGeA/hP8BPi7caT8J7ubWvDtxodpqlkrLv8AMjnG4KP7wB716F/wSn1y&#10;51n486puLLEvg8mONv4R9oj4/SuM/wCCodx8PPh58V/D3hHw940sdWttG8I6bZTX1qwYYSMjnB68&#10;1vf8EltW02//AGj9Tk0u6WaJ/CMoG09MTR4z+dftPCtVf2lTjF6XenyPj+IKf/CfUbj0P0YKZOc0&#10;5YUPapEj+X7opwXHb61+xcx+RcvLIz/Enhqx8V+Gb/wxqS/6PqFnJbyYHIDKVz9RmvCdL/4J4/D7&#10;TEjhufHeqywxjiGGGOL9VGf1r6KZcDCrVeeQ4Ary8dlWDx8lKtG9vM9HC5jisFFqlK19z8qP+CrX&#10;wk8E/B/xrpNh4BM81rHpyx3wupi7rcbmOSSMAFccfWvlj4c6deeL/Gun+GbCwPm3dwFXYuW/pk19&#10;xf8ABZWS6u9RMBMvlwy27qu6UqPlI6bdg/A5r40/ZusPt3xm0W32BlWdmbcoP8J5+YgfrX5Xj8LS&#10;o5z7KMbRuvzP0/K61StlHtKjvJp/kfuT8LLo3vw/0SY200W3TIE8ufG9dqBecZ64zXSXSJ9imGVO&#10;Y+/09Dwfx4rlfgfbpb/CnQYlVdq6emPL27e/TaSPyNdVfMg06Z2wFEbE5x6deeK/Wpr/AGTt7v6H&#10;5hL/AH3a+v6nxz+1CmkadFqsjNbQXEl5FtZf7JhOAjZ/heXn2b9a4X9gq5u5fjrpzi6mkibWF3f6&#10;VcSL0H/PNVj/AO+sj2xXo37Seq3Y8P6heaXb3U1ut0nnPbXHCfKw5EEFeb/sE69pXiX486dZaG7X&#10;Fxbai09xGIbhyicfNlyijH+6a/KMuly5s3fZs/VsTFyyuOnRH0L+xNAR47+MzSH5m+JTD8oRXv5+&#10;5givE/2T7T+zvi38ZLEnn/hNo51+kkBwf/HTXuUgBwFFfpOQyvlsLef5s/P+Jqbp5xKL7L8kZ2sa&#10;Tpuv6VcaFrFilxaXULRXEEhOHUjGOK4m1/ZZ/Z4trpb5fhVp0kqHIaRnbv15au/mIRd23615v8bf&#10;2qfgT+z/AGRvPih8RLHTpF6WZlDTnv8AcHP6V1YvDYGqufEKLst3b9TyMLWxkZezoOWvRX/Q+X/2&#10;j/Dn/CN/t6eH/GHgLR4dMXSdLZYbezktUDSQQswcK7qBnPO7B446186/Grxpqv7SX7Tmm2nia/SS&#10;HR8tcTTMkiySHDBFa3DbuMcckGtv9ov9uLwV8Svi7c+PPhVpmrQyzM9vod3eWFsVuJ3UIrCNlLFc&#10;E8nkdqyPhh4Mn8G+KrfTH23l9LLLPqV9bNP5c8hOQQqqMYzjhu1fkOMlTxGdxhQ1gpJ6bb7H7Hlt&#10;Opgcmc8RdT5XZPfVH6reAryfUfB+l6jcrGstxp8TyeWrBckdRu+YD6jNbbDNvIpH8J459Pbn8uaw&#10;/h4rR+ANF3JjbpkIxyMfIPUk9u5JrckBMEiqm4lW+X146V+yz/3b5fofjf8AzF/9vP8AM+Pv2qtB&#10;a8/tCQ6Y5+VWO7Tp2zy3UyXW380rxn9jGKCz+OdmYZo4mfWIkaON7aPKg9wqMTz2z+Oa+kv2kf2Z&#10;fjd4k0m617RPhtJ5McQbM1nZI0q/McqZSx/lXgv7GGl+Nm/aEtfB2oeCNQ01rfWVEl5dXQWHzipK&#10;xkQptyQvGSATX5NgHGOd3louZn6tiIzllHKtXY+rtW03+zv2+dPvlHGpfDe4jDe8VxCa9qUMwziv&#10;KfFb6VqH7THw18faNfJcWeqaHr2mxzxtlWkiCuV/AofxFeqqxHO6v0DIakZUakU9pP7r3PjuJ6Mq&#10;cqEnG14L/IQEovvVTU9WsNLs5r/UblIYYIy800j7VRR1JJ6Cp5pgDjp718f/APBYz4oar4E/Z10n&#10;w5pfiGaxXxNrE1rfCHhriFIC3l8dFLMucdq9HMMZHLcI689banz+BwNTMMVGhDS/zLH/AAUH8Y6B&#10;8Zr74R/s1eFvEFpfR+N/iHbXWpNa3Cui2Fl+8lYkHj7+Rnrtr60sJ4rh2nhxtkYsu3pjkj8AMV/O&#10;d/wsLxHY63Fd6Xq11D9hDrbzW87K8OeCQc5GRwcdq/ff9li1v7H9nTwBbapcyTXH/CF6ZLcTTMWZ&#10;3e2RySTyTl68PhvNIZpUq1lG12vPpofS8SZXLK8HRoqV7Xv6ux6Qp6E08YPzYqJCcdKmjXIwa+pP&#10;kYgMdcc0MVB60U5VBGSKiW4DaKcVIPAoKehp8wDT7UUEEHFO4/u/+PUcwDaQ7ScGlox3xRzANZP7&#10;oppUjkipKbIcDpRzARuvcCgghMVIUwMk02hMCPJNIy55FPKgdFptUBGQRwaCSetSOv8ADUeD1xQA&#10;04yC3400nAyakJwM0wgHjZQAmcdaj4zx+dSEZGDTCp3bd3NAEbfe6UxU/vCpHBPK02ndktDN3zZp&#10;j9KkZc8imtnGMUJkkLjJJA+lNII6ipnGO1Np80gK8gwN4/EetfOP7cH7Xd18CvDV54cm+ET6vY3W&#10;mzR32qTL8sPnI8Wxffa4JPbpX0e+CrcZ+tfNX/BSbwxda58BtcMsGbe20l7ouy8b0urDj67DJ+Ff&#10;N8TRlLCwUXZcyT+8+j4Z93HSbV7Rb/I9s+E6+J4/hl4bTxtKsmtLoNmdYaPp9qMCmUfg5Ironj3d&#10;HNNgRFJZV+X+fepHTnk19FRioxin2PAxTc60n3b/ADOTVPQVME45qPa2OBwamjUdDWt2c3vB5e7t&#10;UgRyAQaOTxT487RkUXYveFCkL0pyls80bQFOKVTkU4kibVAyTTge4NNJAONtNJx0OKoCRWA5WneZ&#10;jk1DuK96a8204NASkWQ4NLu281UW429qmWUsM80E3Jw+W604P2BqHzEzjNNS6XdhnoDmLCSr0zUg&#10;ORkVXjkTPFPWUYyDQEeYn3f7f6U5SG71CjHoelSYPUtxQUTbh60K3btUQGG4Ap4kBoKcrkq4xxSh&#10;h/Cah8xOhNOMmRyaA5iYSqDw1BcA4qv9owMs1Bul+6zc0+VhzFjOed9O8zachuaq/aCo4NBuuB83&#10;enyhzFxXwPmNOWQdmqibts/MeKVbobqkOY0Y3G8V5r8ZPFkt1rsPg/wvHLJrEyGNZ5E/c2cbOibv&#10;cksSewCivQIrlSyjP3jWJ4ovvDl18R9JaLTVW4s9JX7Yv3i7faxhj6ArgfiK+B4+qShlsYxdrs/Q&#10;/D6nGpmUnbVIwfCXhn4beGhZ6r4T1m+udQLrLJNfRhROpUoXU9SpKlufWvJvGlroupeOPBfh69WP&#10;7OnxED3XmKCo/wBBuwBg9s16J4t+Jmv+IfjhceCT8Pk0eOxjd2uj/q3iC7EWP1QsGIHrmvOfidpE&#10;U+rR3k0TbodXeVZF6BmtLlRz2+Zga/EuaUo2Z+1ypqMmfIX7UXiLxZqvxn1TQ/Ed35smhXy2Nmvm&#10;K4ihVjIEBXjCmVlx7V9bf8EurlZ/hV4ots/PH4oSRv8AgdrGP/adfGnx10P+yPj54o8iLZG2rA7V&#10;6A+VGSR+Jr7B/wCCUKSn4deMoZTuMerWDfnDMP8A2Wv0XgaTp5jHzTPzjjiPNl0rdGfVyfdpV/vE&#10;/wAVIqlec0jsw4J4r9j94/GiXcvrSF8gEVCZMc7qFkU7aFuBIshC5xjmjzSG5bioQ5Izim7yRndz&#10;6VXKg5uUsFucE0u8gVAZc4oMzBmzRoTzEzOR1NNMjHrUZkXvQZBnANMq9iRpGxlXpwm9armTjlqQ&#10;TBv4qCeYnMnO7NOEmOjVVMwAwfyoFyDxuqeUXNcteYc4zSE7RyagV8cg0Gdc7WqrWGmWDPinLKrV&#10;VMpDU7zCANpoDmLSPkZAp2cjg9qqiXbzup3mrjIqXaxRaRwo605WGOTVdZN3anJIf72akOZllGGc&#10;Zp4IPQ1XBwcinJNj/GgrmLKtmnDGffdUCSFug/Gpg23ljzQEZcxICD0oAJ4AoAxwBTkPGKUtigGQ&#10;20U6mnO/IFOHJxU3YCKCOpoC4O5f50oBPQUq/ewRRdmglOyMkY6mjC7tuKAATn/aouwDYQOGoQfx&#10;Zob5h8ppQuG4ouwGg7hyPan0mwYz/telLSFHYKKKVR82CKBiUUUBSegoJ94MEdRRRuPrTioAypoK&#10;GkEdRRgelOZvQ0KpPLUANo5xxTjGAMKKbg5xigBCMD5KSSnU1/u8igmW5T1uPOk3Ay3+rP3c/lxz&#10;+VfC/wC1xYXqpcu8czZZtvmQuw6erutfd15p7arbNp0cojaZdiyMuQuTXh/7WX7Duh/8IXdapcfF&#10;u0hvvmmVl0+MKMrnGGYmvgeMdZQa7H3XCHwzbPnr/gmX5dt8RpLeQKsr2sh+XZuxkdhk/rX3mhAT&#10;H61+fv8AwS6k1G2+PfibwfrGqLe/2XZ7ra4t8JGRvwRgDBr7i8WfFL4d+AojceM/Gmm6aqr1urpU&#10;J+g65r3uH69KOUwc2ktep5efYbEVM2lGEW27bIr/ABA/Z18YfGvTppNL1y1sLVPleSe+ljJ4/uoO&#10;fzr4T+Kf7I3x58H/ABZFv4etNN16GCOSe4aJZZSsKEF+JG64q3/wU+/bh+KNhbeH7b9mH4v3ljoT&#10;eYPEE2nsY2dmZdmM4P3T1FfQ/wCxv+1N+zL8Hv2V7j4nQv4g8ciS6lW41rVI5LiRbtIow0OMZCO7&#10;HbnjivgszqRrZhVrYd83I1t8tu59tllGWFwNOliVy86e+ljlP22/EPhCw+BGl6LZeIraXVfBOuaR&#10;qDRqyqwYYfhR3HQgdDX1HpN7DqFjDqELbo7iFZVIPUMM5/WvzL+N/wAJP2hPjD8X/ib+0d4L8AXV&#10;r4Zinmvl03Xo/K2wiNTtRO7EcgCvpL9nPwR+038Wfgv4a+JGnftJLa2+raRDPFZx6XuFvxjy8552&#10;4x+Fe7kudY6deTlQl7yT0XbTqefnGUZTUwUUsQo8snum99d0fU17cQW8Ml1K4RI4y0jN0VQMk/pX&#10;zZ8Y/wDgqj+yX8KppNPi8dnXtRVti2OhwmVi4ONpboOa6S4+A/7U86ta3P7TMLW8ylZR/ZHVSMHv&#10;6V+b3x+/4JafHn4M+AvGnxz1y8s49N8NXjS2qxT5nu4TNsEoUfdHzBue30r0c0z/ADbD0b0cO1bd&#10;y2R4uCyLJalZKpiFK/RXT/E+sNL/AOChPxc/awvbz4G/Aj4atoutaxCv2fUrq8Vn0+y6TXEoH3SA&#10;QB3yRX1V+zj8DPCn7PXwusPhv4YczCJjNfX0g/eXt04/eTOe5J/QCvyC/wCCQfxU1Dwh+294fi1P&#10;UW2eIIbvSrmSWQnf5kTOmf8Agarj8K/bGxJKqSevNdPDtSpmVD67Wleb08kvJeZjxL7PL5rCYaPL&#10;DR93J92y6A2PmH+9TtjelKq55NO5PFfTHyeliMe9eT/tuyyL+zfrljGfmv7iztF/4Hcxj+Wa9cxn&#10;jFeQ/tjot78P/D+gEc6p8QNFtvqv2kE/oK5sXL9xI6sJH9/H1PVtQthaXnhPTU6Q6Lfygeg82CMf&#10;+gV88/thwmf4pabD9qSFV8Nylmbr/rOlfRms3drd+NtNs7edWaz8Jr5yq3KNNeztg+nCCvnH9tLT&#10;Li9+ImmzQD/mD7S3c5kr8w4893hebfWf5M+0yX3s6h5Jfkj55m0y1sPCt9DfwPJN5h+zzbvlFeT+&#10;KfD8+sXUlhqryLb3ULK3kuULDHHzD3r3vWPD91N4ZjgEO5d7E+/Neea/ohTWv7JntWjEduSvHHX1&#10;r+e8LWlCbs9T9OjR5j45+Nnwql8C6158F5JdWt1j/j4kLsuBwDmvpr/giwIrf9pDVbdYwvmeE5h9&#10;MTRH+VeQ/tKxSLcNC68R5xXq3/BGMn/hqq7Dg/N4Sujx7PF/jX6xwLWnVzSjKT6nzvE8Yxyuqk+h&#10;+qsQJVcVKsQJ5FRwkiMYFTDco+7X9EH4e17yuNcFBxVeTaRjPerTAlsVx3xp+LPhT4JeA7rx94uu&#10;WitYP3cKrGW82YqSkYx/eII9qznUhSi5zdkjSFOVSUYw3Z8J/wDBYaJYtV+zTQy+ZfJH9l/0Virk&#10;dcNvxgHr8uO1fGHwHe48GfE/T9X1axby1YozbU+Unud4IxXrv7ef7XGq/tC+K/DOu3PhD+y7u10l&#10;re8t/M3KCJWbcn/ASvHqK4T4dfAX4u/EvxNYjQtRsPsd3ZJdGaaaOParO6BcMw3MSp6V+P5njML/&#10;AGq66l7qfqj9byfA4r6hGi1aTWx+0fwotLrTvhtoVpeqFkXTYSyh1bqoPVQAeD2FdNFInmL8u4bu&#10;4461+d3xW/4K8+OPhzJ/wq/wT8JbO11LRbWCzkl1K8MpJSMKCFT144NbmnfHr9qb4vaR9ps/F+q3&#10;13daexh03QdDeGGKZl+UM+BwD7819diuL8thhUqKlNtWXKrr5nzlDgzMamKlLETjTSet2u5614r/&#10;AOCuGmfGf4lah+zL+z58BL/W9Ys2mhuZZJY4IdsGQ79PujHU9yK9q1j9kn4W/An4QeIPjPpnizS4&#10;fF1n4a1TX7W3jjUzmdNPYvbE5xhQwJXrlgfSvzz8Ff8ABMv9r/xB8TofiRYanH4Pa4jjGqz/AGop&#10;NcLvDyqQpyQ2K+5viH+yH4Q+Knjybxl4w8W649pe2sq3mhw6gy2zXEsSRPOAPukooBHQ4r5Onk+Z&#10;5phfbU4OnJvrpp0sfRSzjLcqxCozkpxSW2ux84/sy/tZah4Fv28X638O9c1pvHnhfTdTk/sm2MjQ&#10;TxBonDgdASevqK9qP7Znju/i3aF+y34wn9PNhEefzrsNJ+FHhv4GfGbwXpXhHS1t9H1jwFdaZaoB&#10;wsllOkgUn+8VYk/WvUHjZRjc3GBX0XDeDzT+z/ZuvblbjZJPZ9/mc3GGYZZDHwrfV1Lnimm29bq3&#10;6HzvP+01+0bqu6HQv2TdYV2+6by6VB+NfDv7WH7Cn7Yn7Sf7WF54vHwtWxbxHZx3cireb7a0YDy9&#10;pYnhiybto/vV+sUod38sE/NwMnvX54/ttf8ABWH4lfDx77w58GfhxPp9vHqt3pkXifVojtkngbbJ&#10;5S9CVJU5PY1fEGHw9HDxjj8U9dlZK7PGynMq1fFWwWGjFpavV2XzPzVv/FXi3wh8RY572e4hvND1&#10;BViUtte3lhfH4EFfzr7a+It343+H3ibwz431C30u+0fxNp9vdw3dvdS3DJHMquFwxA3DJB9xXwt4&#10;g1rWvGnji88S6zL9pvNXuprm8kVOWldi7tgepJ6etfRvgSXxfYfBKx1Xxr4h8240G8gs9F8J6osg&#10;lnjZmk89D0EajAwfevgMPWpYOqp20Uk15q/Y/QMRGti6XJJq7R+0nhGzTRvDOm6VHOJBb2MUasE2&#10;5AUdu1WdT8R6LokP2nWNYtrSNeWkuJ1UKPXk1+Sx/wCCjX7bXxq8Taf8O/CmutDdTTrbRWmh2ADz&#10;Y+X734da+l9I/ZQ+P3xEWSXWfBepw3Fxa+X/AGl4n1zJjZlILrGpPrX6JX4s9tTUMFRlN27WS0Ph&#10;aHClCnWlPG4iMLPbds57Uv8AgqL+0j8eP2mdS/Z+t/GfhnwF4V0+S8A17UbXez2sLEBhuPzM/wAo&#10;AHXdX2HFe/svfs9fBbUtP8e/E2zbxlfaQ81027y9urLpz3EDKg+baeAp7McV8t6T/wAEX/D/AIm1&#10;218UfF/4rXV1c26xhrfTY+JCpByXPqR6V9f6z8Efhj4m8Sad4y8TeDrG+1TSoWis7y4gDNtZNhB9&#10;fl45rw6PDuZZlg+aquSd+vZ+XkehW4jy/LcRy0H7SNktuvqz5H/ZH1P9oPWv2HNH+Jum6P8AbPFG&#10;g/F5YdDi1QlbeaLUbEodrdldhIT23CvYYde/4KE3ytMngfwnZ5UfupLktg19EReA9Nv/ANnfxn8P&#10;vDGmw2p0exs9f0e1totqRNYThmCgdP3bv+tMk2zETxEbZPmX8eR+hrbh7J8RhcZXwk68vdaatZXT&#10;R6HEme08Rk+FxlOjF8ycXdX2ex8463L/AMFCTpU91Kvg+zWOMHdCpkd2JACgepJr8w/2nf2x/jfr&#10;vx/a3+KmsWOvTeC/EVxFBpd9CHs1nhlaJ12jgqSmD6gYr9nPjN4a8ceLfhjrXhr4a+JYtH168t0G&#10;l6pMuVtpBKjFv++VYfU1+benf8Eafiz+0X8Q4tK8FssF7qXiSPTbm617fHLPcyuvm3Iz99Nxd93c&#10;Ka5eKMLmuFrJRlKdO13fujk4dzTB4iLc4xhNOyskj4z8ZeI/C/xI1fWPG/hzwnHpK6xq0kh0+H/V&#10;24CKWVB2Xc2QOwr9/vAOlHQvB2j6GF2rp+i2VoB6eVbxp/7LX5b/AAi/4I9/GC2+OeofC7xlc26+&#10;HPCnjK503Wtas5hiRodjyBV65ZdgHpu9q/V+2Qu7uVx5jFto7c9K9zgijUp4OVSUXFSatc8jjTF0&#10;alSFKErtN3LcY3DGakGQu2mxoVpwGTivtnzHw45B/EaF4XC07GOMU0oG4JNSA6iiigq3uiFQTk0B&#10;SGzmlzxmignkkxnU4/pSU8qDTWAB4oATnriiiigAIyMGmlD2p1B4ODQBGfamsoA4FSD5d1NIBXJp&#10;3YDX5+bNNzgYJqTA9KayKV4FF2BDQc44qQqCckVGc55qwGEFTSDOck1JUdAEZGDimsGIz3qVgCMm&#10;mUAMw2fpTGXngVI/IyKbjnNBLRE/HVaYelTEMBnH8VRlepoJGQW73NxHaoyq0jhV3MBliQAPzIry&#10;j9rrSfCHxWsNc/Y60fxJqF944k0tZ5vDOiWJmktoX2SSXEzdFXaIFGTxk13njrUNc0vw7cX3hnwz&#10;/amoQwvJp1usm3bcqC0THJ6Bwp/Cvifwh8e/iP8As6ftS/Ej42P8Qha+JviNqH2GSyktGkmvNJgv&#10;BFLHDJg7Q7WqpuHQZHevzzi/HYyNaFGmna6e3VH6HwfhcC6c61S3Nqt+jPtjwzd6xc6YsWv6TLp+&#10;owt5WoWMy/NBKByp/Ag/jWhwBXE/AC/+JPiTwPN49+L0bR+IfEusXWo3to3/AC6Rs/lwQj6RRoT6&#10;lq7gRKByK+5wNStPAwlU+JpXPjsyp0aeYTVN+7d2OZjjAWpIkyM1wPgj9pT4ReM7eN4vFMWn3UnB&#10;stTXyXU/jwR7gkV31pNb3UH2i1uI5Y25WSNwVP0Nd0k47nluMo7kiqD19KcgVfumnBO+MDvTgi9P&#10;WldEjGRuwNVtW1rSvD+nSapr2pW9nbR/6y4upRGifUmrx6da8i/bdsxd/s86pbPz5moWvyj2cnH0&#10;rkzDFfU8HOvvyq9juy3Bxx2Ohh27KTsXfF37WH7OXgu0a88S/F3SYYvM8uSSEvIqtjoSoNZFv+3T&#10;+ybdrvh+OGkbf72yX/4mvzs/abii0n4Q6r5m5XuryCRhjHzZx/LFfL9rfj7QqyXbLGO+c44r8zh4&#10;hYuV7U1+J+nVeAMDR5VzvU/X7xl+3bqt74v/ALD+D2m6PqWiTRA2fiCQSP5/A3EKcAAElenavmv4&#10;vf8ABTn9q34bfE7VvBMN/pM0FjOAskmmpkhlD7f/AB6rH7KltZL8AfD+qXRES/Y+bqTnnzGwCPev&#10;nP8Aame7ufjvr160X+saI/KOP9UgB/Kvma3GGdYjFSl7RxXZH0lPhfKMLg4r2abfVntFp/wVv/ak&#10;Z2Yx6G3QqraaOO1dJpP/AAUj/bn13w5H4i0LwppM1pI0kcdxHpikFkxuA59xXxnCl4779u4cZ6+t&#10;fcH7A2g+D9b8G+F/CPj37YtjqmuXUSx6fGWnlYsoCIACSxweAMnpXRh+Is4rSs60tjjr5HldON40&#10;YlTWf+Ci/wC3j4Y8Jx+PPEHw8t4dDkm8ldUn0ErbtJ3Xf93PtmsC3/4LC/tLSL+60Hw97FtPJ/rX&#10;0h/wUb1fwr4H/Zh+I/wltbzQ5LrVvE9t/Zem6Pq1xcQWFpbN/o+8SKFhmZQ7GNQGUN83t+WOkXj3&#10;i/6OJFkXaJEU5H4US4kzyDb9qyo5Dk8or91E+zP+Hxf7S1tB5snhLw27MvyhrFhj9adbf8Fmf2h1&#10;jUXfgbw15gP7xls2A/8AQq+Rbu51C3gDrA+0cYzTXtNUndpo7GRQcA+/FT/rPnX/AD+Zp/q7kst6&#10;KPsq3/4LPfHd5jt8BeGSir8q/Z35/wDHqnh/4LRfHOW3kVvhv4ZWX+FvJkwPw3c18ZwaTqKxsxtX&#10;KAZ4FSPaawmxvIDR/eyrAsPwo/1ozr/n8/uF/q1k/wDz6R9mw/8ABaD44hgX+Fnhtug3bJf/AIqr&#10;0P8AwWl+LE0TA/CDw7uTsrS8n/vqvil11UzBFtmUN9w7TiktbPxBBO22Iq27ncvUZojxZnkf+XrF&#10;/q1k/wDz6R9o3X/BbH4mWtiJrr4P6B5m7Cqs0ygf+PU2D/gt743cIZvgborDoxF9OM/T5q+LtKii&#10;8Y+KLnQdRFxCtnZtO0yopUAfUjP4ZNVbi3uLfUJo7Py7iOOTCui/eH07VS4wzyO1QlcL5K3/AAkf&#10;dKf8FrvFIuVFz8EdLER/u30u4/rxUw/4LWaqBtPwVsGO77v2+X/GvhO4W/vomnfTmDc/LHUkGmXi&#10;wxmWxmZmb5duKP8AXHPP+fgPhbJb/wAJH3xZ/wDBaySZkik+B1kpZgPMbUJQB29ajl/4LZ2cGqHT&#10;7n4K2+xPlZo9RkyGHXGT0NfC9zplwtrHc3GlXESn5Vdl6morfT7acSz/AGRjIytszxjtmtI8Z54v&#10;ti/1TyX/AJ9H3uP+C1ukKuR8EctnjOpviox/wWtilC+V8CIT7/2o+K+BYoUsQtlN5nnMcsu3se1a&#10;B0yRQojSRflGfl60f6654tp/ghf6o5HKPwH3dF/wWjtw3zfBaP8A3V1R+KTR/wDgs74T0vxjqXi9&#10;vgeHuNT01LZ4f7QOY2UxEMGx6RdMdWPNfBTWrJI7FmHH92qtzZ3s4BRG7bf3eMmvNzLiLMc1pqni&#10;Gml5HoZfkeAyupz4eNnsz7yvP+Cu/hC/8aQ+Mrv4NXMbx23kyiHVA2/DFgckcdelYnjT/gqN4Q1u&#10;OaCz+Gl9D5k8Uik3yt8yfe7ckjP0r4strbUUVYJUYKAS2Y6ntI5omeRYtytIR93rx1FeHGMV0Pb9&#10;tU6nsPxP/aX8L/EfxleeL7DwhqFvJqV40xt1PmsP3aLgY/3Cc+9ev/sl/wDBRLwt+zX4a1/SdS+G&#10;eralLrdxayx/vhAIfKWVeSVPXzP0ryr9gQRr+0FDdXemx3Ulv4d1maDz+VUjTLofd7kkj6cV94eA&#10;fgDf3f7PviD9o7wH8ZdBtfFWnWX2jT9J1S1W4tLXaJJTGysTiaRIXVWKkJgkgnp9BleOxWB/e0ZJ&#10;NbaXPCzLD0cZ+5qxun8jz8/8Fqvh1alY9R+CmtJJxuVdYi5z3GYs1Yg/4LWfBO54f4S+IlYY4/tK&#10;I9en/LOuK+O37Z3wsi/au1z4QfFP4a+GbzQP7UU6ffXGnxyRIWjjM1sNwwFSUybMAcPgjKjHotr/&#10;AME5P2BPjTpreJ9P1PxL4d1Ke8hjW28M3UUlq5lwUXynVthyT907cKemK6sRx/nmDl+8tbyRx0eC&#10;cjrR9yLv5sz5f+CzfwUjkUS/CzxAob+7fRZx/wB8VYg/4LPfAMplvhf4m3f3ftUP/wATXmf7X3/B&#10;Ez4qfCbwi/xJ+AHiebxlZQkG40GS1H9pwxjBaVVQBZFUEMQFBCnPODj4+1X4GfHfQv8ASNZ+EviK&#10;2VV3FpNDuNpXpuDBcYyOucVMfErF8nNOpFLzsjOpwNldPVwf3n6Kp/wWT/Z+ddn/AAr3xMrf3fMi&#10;NSL/AMFiv2clZRP4N8UL/s7Yif51+YdtPKlx9llcFuRxWlZ2FxqIbERwrfO3lk7R6/1ruhx5m3Lz&#10;JxfyOeXBeTv7L+8/TSD/AILC/s0TSZPhjxPGv95ooT/7NTT/AMFhv2ZmcqPDvibcv3gtvET9fviv&#10;pD/gmT/wbvfsgfFf9lPwT8fP2m28Qa1rHjDQINWbS7bUWtbeyjnXzIo1EYDs3llSzM3JJ4r0b9oD&#10;/g1s/Yc8eaLIvwB8c+JPAusbT5P2i8+3W0n+yyy/MPYhhWcvEDPI/YVgXBWSvv8AefF1t/wWA/ZV&#10;njY3Nh4qhP8ACp02I5/8i1P/AMPdf2T22okHijc3rpsWPz82vnT9v7/gjP8AtT/sNWVx4t1CytfG&#10;Xhm1lZLzVtFt3Wax97iA5ZBg53qWXHUivjQ36CTaYwvH3eevStocfZtKKvb7jOXBGTro/vP1Qg/4&#10;K6/soXTsh/4SSMrn/WaVHz9P3tWov+CtX7Hwh82fUvEq/wDcHQn8vNr8p08pizvAFXswzUlo1tKu&#10;1YW3YyDg81tHj/NOsU/kZf6kZPLufq0n/BWD9j2Taia3r+WXq2kpx/5Fq8f+CpH7GMGm/b7nx9qK&#10;7dv+j/2STIAeh4fB/AmvyZntjcSi2trc/wAW9sHmofFmmDTtGhvbzUY444x80bODtGevFaR4+zb+&#10;WIv9SMn7S+8/Wq3/AOCqn7FN2GaDx5q3y/8AUDb/AOLqY/8ABUb9jJArH4g3y7ux0eTj64JxX5I6&#10;WbS0s1jUrJJIg+bHryP0qTVI2aBAqruX7yDPNT/xEHMo/YiH+o2UtaOR+uNr/wAFPv2L3G2T4nXI&#10;/wC4NNxUv/Dz79iNTtPxUuB350eb/CvyFiMcbKyqefvfMefaiWbTvMaNhwP7rdD+VV/xEHM/5Ih/&#10;qJlfd/efrt/w9G/Ymmn8tfivMvu+i3GB/wCO1ei/4KWfsVOFJ+NEa7uV/wCJTc8/+OV+Oomtjuic&#10;SMzfd21Gr3ITbIlwY1+8Npx1p/8AEQcyenJEn/UPKf5mfsg3/BSv9ixYmeP4yK23t/ZNzn/0Cmxf&#10;8FOP2K5V3J8ZoR838Wl3P/xFfj/aW8V1byW5LKxU+Wd/fsK+5v2bP+CfHhD4z+GPBeg+D/B1jeaj&#10;qXhu3vNc1i8upI4YVZn8y4kO8BUQYPGM44zmt6XHmZVdOSJjU4GyunFPmZ9Sxf8ABSL9iuRd4+Od&#10;p83H/INuf/jdSH/gop+xnnCfHSx5OP8AjxuB/wC06+Kv2q/g5+yH4c/Zd8YeNfg/pklv4k8A/EyD&#10;w5eakutNcRaxA6sTMqZ2xkeUzBRkhcZOcgfIEep+e6+RL5iclWUe1T/r9jlLWEfvH/qJlfWUj9u/&#10;hP8Atc/s9fGfxZ/wg/wy+J9nq+rLayXJtIYJVPkoQGbLKBxke9eqRONrcV+T/wDwR1V3/bMinY/M&#10;3gzVVYbs4/1Nfq5AeMPX32Q5pUzfAKvOKTu9j4PiDK6OUY72NKTasty5HT13ZwKjjYk1Mox3r2JH&#10;jCgYGBTlUg5NIq7qXaMfQVJUR2aag70dgdtKuSdxFBQpIHWijOeaKCbSAKB0FKpGDmkAJOKcF5wa&#10;ChFAPU0Hbjil8v3pQSRnFACBSMnH0oUHdkinbh60UAJjOcilAwMCiigBu35cAUBQF+YU6neWe5oA&#10;jZARwKcBgYpxQAcmm0ALsb0pKkqOgBrHJ2imnpnFOJIXJH3uPx9K8w/aD+O0/wAIfg7q3jG3v2t9&#10;QbWH0rSdMksfMleQwBvPwOsOMnPZuuK8nNs2oZVh1Oor3dj1snymtm2IcIO1lue56T4L+DWp+Dv7&#10;V+JfxKXSVMiF7dbhYWTLERksTwGYbecAnvX5WfC/xR4j8Waz8SE0fxxea1calqU0d1Y6pEbt7fZc&#10;XEf+jEn7jRNGw2nquD0r1/8AYm+CB/aX+EFj8Xfj1LqN5fXmsSXlnM2syOtwiTH92YvuCLcv3cHP&#10;NfVHgT4R/Dn4c2P9m+CvBljp8PntMPIt1DK5JJOcZ618X/YWY53XeKqVLQkvdT6LtY+uee4DIoLD&#10;UoXlHRvu/wDgn5q6p8Ufhd8M9WvofhDN4u0OOzDRXm6H/TLwKcPuMf8AD269R2zivT/gX+zb8Tvj&#10;1pX/AAsEeBjpVvNN+4uvGU0j3Eo4IkEfJwc5GetfXnjv4C6Z4z8Tx6ottYw2dzZraatD9lXdJCs/&#10;nHbheGZsAt1wK7+GzgtokggjCRxqqIq8BVAwAK3y/gt024YirJw7X0JxnHNSdOLw9KMZdXu/vPlX&#10;/h1j8LvGN9Nqnxd8TXWqSXBR5rXT4Vt4cr27mvePhJ8AfhZ8EvBS/D34d+FIbTSfO81rST51eT++&#10;27qeK7hIlK5o2EcZ6V9XgMjy3L7uhCz79WfI5hnmZZlK9ebfl0Rk+IPD9pr+gX2gXMSiK+s5YHG3&#10;puUjPv1rxX/gnzHceHPhJqHwivwVuvCHiG6sDE3VYmfzE/DD/pX0Btz1X9K8X8O6YPht+1xrFqny&#10;2PjXRVukycD7VCefxKMf++azxkvqmPozWileL+eq/FHoZXT+vZfiKX2opSXy3/A6z9oD4i6v8Jfh&#10;BrnxB0DwtNrV9ptqHtdLgB3XMjOqKvHOMt+Qr8q/27v+Cg37YesXeq/Aj4gaRp/hix1PTYxfaXZ2&#10;4dp4JVV13OSc5G08dPzr9dPHnhX/AITHwdqfhhbx7VtQs3hjuU+9buQdrj3VsN+FfEVv/wAEu9R1&#10;/wDaz0vxP8crrUPiFotvZwrfalfKlpb7QjBISq/MwVgBgc4wc9q+d4o/1kqZlTp4Vr2EotS73v8A&#10;lY6OHKmT4elOWIX7xO8fT/M/Nb9l7T/iXB8YdD8VfDrwhqWq3mh67bXkcOm2jyM6o6sR8o7qMfQ1&#10;/QdpDvcWsdy8ZUyxhth/hyOmO1fFP/BNjxT4f+HHxd8Wfs6w22i6abrVNQ1TTdJtdpurJvtABtt+&#10;d7KiYxu54avuK2iwoJ/i5+lexwvg6mDwOsk1J9OjRy8S4365i0uW3Kt/JkyBs9KkCg8r/wDroQHr&#10;mnV9MfNxGovc15D+1Cp1Dxf8K/Dyt/x8/EKGZh/1xid8/gRXsDAkYryP414vv2jPhLoq8st/qd2B&#10;6+XbgA/+PGuPGfwPmjswf8b01ND4O6T4ltPjT8Tb/wARQzLFNq1iulrNnH2YWu4Ff9klyfxrzr9s&#10;VnHxQsUVvlj0dWbn/poea918M/EHQfiT4x8Taz4eH7iwvLfS5m9Zba1ijkH4MCK8A/bOvobD4pwy&#10;XEe4No8aKo7HcxzX5n4hc3+qqut5X/E+w4d5f7a0e0fyPFNYvZ205dMtrhvmlbcyseOeMVxus2l0&#10;PENz5t9NtjhiC784Oc/4V2uh2Usl3u3KytuK57Vka7pU0v2y6Mfy/aVQN6bRz+ua/n/D0VY/TY1n&#10;zWPl39qLfa3MgR9ytHnj/PtXpn/BGmfd+1hMo6f8Iffcf8Dh/wAK8z/aptv3krRyqdozhWzivR/+&#10;CNEbn9qyRC33vCN6PyMdfqPAseXM6K8zwOJJe0yyo/Jn6u25Ij+bHSrGRjNVYm/d/donvY7eKS4a&#10;aONY1Z2kmk2oAFYkk9gMde1f0PUqRpwcn0PxWnT9pUUUSzTxwqZJHC7VyzMeg9fpXyN+0r8Udb/b&#10;TW8/Zy/Zi0mLV7fTb1bnXfFUkmyztpIg2IUfozs3HGetfOf7aH/BWHxV8Qb/AFvwB8I47rS/DepQ&#10;xafdTLta5t1V/wDSJI2B/j5Uf7IBHU19t/sKXv7Pdz+z1osP7ORj/sNYwJvMK/aDcYG8z453555/&#10;CvmfrlLiDmwtCdor4u78kfTPL6uQ0Y4mtHmbfu9l5/8AAPlr4f8A/BHTxj4z17TfEHxz8Zw2NqLd&#10;2urLS38y4jk3cJuOVII5Jr1rxz/wS4+BmifDKK/8M3niBta8L6beT6Xc2t5tkupfLdoo2AHRXwRj&#10;FfW0cBIyAM//AFv/ANdTCBS3A/CtKXC2U0cO6fLfm6s5Z8SZpOopqfLbWyPkL9mX/gnH8CNG8czf&#10;GLUNM1HWXt1tv7KuNeYl5rlUDTXDKQMqXJUAjolfXGn6bbaZB9msLaGGNfurDCFBH0H4VPFCFH3Q&#10;vpgdKkr0MFluBwFFQpwS9DhxuZYrHVeepJv1ZGsHYn8acI8HkVNjnNNkIIxXoRl0OD3d1uHxL01d&#10;Y+Bul+MYrVWufh/4+t7yaRU+b7Bfxm2myf7ocIfaq8xELNGzHI469TXQ/DXUvDureIr74P8AiWRl&#10;s/Gmiy6XPIyDy4Wd0WKVmPAIlK4+tfnp/wAFFP8AgpP4m+Bup61+zR4Z0OSx8XW7R2Gpa0pJ+wDp&#10;M6qRy5ABU9OTXwNHN8LkueYjDVXbntKK7tpXX6n6fjMnxPEHDWFxNJa07xl5K+jPV/jx+2D401Dx&#10;83wC/ZK8Mx+JPGCnGpaoxzY6OvYyuOC454z2r54/a6/YE/ar8e/DXTdK8deMdJ8RWtt4gS58nQ9N&#10;Zbya5uIz5jn+EID8nb7iE9Sa+nf2C7X9mnTPg5bxfs7+KLfV45sSa1qU0gN9dXOPma4B+ZTnPB4x&#10;0r3qNFbgen9f8a9LHcN4fP8A2eIxru07xS2T208+58vRziWS1JUcNGy2be7/AK6H5Z+Of2Vvg3+x&#10;B8avAvje48P2skMfge1v9Z03xU4eK4uncJchAMYkjKnjJ5Ze2a+7viZ+zj8Gvi78KLiDQvAWkXE1&#10;1oNx/wAI7qX2dWaH7RF8rKw6jDDHpnIrhv8Agoz+yF4Q/aWs/AuteL01j7JoeuSQatcaLZm4mgsZ&#10;4yXk8pQS/wC8ijHsHJr179l/w3r3hj4AeFPDXiTTmtbnT9NFqsLwlG8mN2WFmXOVZoghK9ixFbZf&#10;lOFpTq4eVJct9H1d/wDIWOzSriKUK0aj59bq+nkc/wDAr9mjwD8OvEGpeO7H4babot1deXbabY28&#10;Kk2VrH935v8Ano7lnLD1x2r1pIT0bcTz+NTGHadvX/8AVTo4ztwTXvYbD0cLTUacUvTQ8LEYmriK&#10;nPKTb+8bHEc/jUgTjmnKn90U4Ie5rdsxNDwd4mtfCGvQ6rqZU2Eu601RX+61rMPLlB9trFvYqKo6&#10;p4bv/BWoSeENVcSXOmubaRx0fZhQ49Qw2kH0NV72xh1C1m0+5QNDcRNHIG7hhg/pUHhTUdS8Q+Er&#10;XXfEGqTXWqmZrLUvPbcwe3VYlP4xqvXnj3r5TES/s/iOFTpVjy/Nan3WDp/2nwjVpfaotSS8no7e&#10;g+W2ZsjtiuT+L+mfEqfwVc3/AMKfGq+H9b03N/b6s03luqwo7iONs/LI7hIwegDmu12N6VU1bQ9L&#10;8QaVcaLrNjHc2d1GYrq2lXKyIRggj0r6PGYf61hpUr25la/Y+Lwlb6tiIVLXs7nz9/wTj8G/FPQP&#10;gFear8YdYmvta1zxlquoyS3UhedQZFhKysereZC5zyCuK+hUg2YApmiaDpfh3TLfRtFsUtrW2j2Q&#10;wx9FH/1+9W8J97FPC0fq+HjSv8KX6F4vEfWsRKpa12IqZXGacqMOcU8Ic80K4Awa2b7nMNHDNmgA&#10;noKkIzwRTW+X7tA+VjaKdhuhGacAB0FBX2SPjtRmg/MOBilx8uaCfISmlCTnNOooHyjVGDgilYbu&#10;9LRQHKNZMDIppHOQakIyMU11OcgUBb3hjAYOKZUgyRhhTdjEdaA2Q0AngCm7D2NSbQvJNNpx3JI8&#10;YOcUH5utOc5OAKa2ccCiW4EdNccZqRwetNIyMGkPlZHTWGMAVJ5fvTZBtIOaqIiLb/tGmHGeKl2n&#10;OMUx/u8CqAjYqeDTXA5AqQg9CKjIIOKAIirqyt/d6V438Of2Wx4d+I//AAn/AI91a11yTTdPu7Hw&#10;7HJZr/otvcXkl05Y/wAT75CAewr2k4x81QyAmuephaFaop1Ftsa08RWw8ZRi/i3IwnUE5poHoKkp&#10;jZJyP510e7sjD4nqz4g8T/s9+I7S4NvawtJ53lbljjJwWLFs46dOtY/hvUvil8M9UuJfDOtahYrb&#10;zMk9uszbdyn7rI2V9uR2re8CfH7xJ4lnuPEPiZ2sdHhUvFpcc2xERefMncffK5PHQVq+C/iZY/H/&#10;AF5tD8J6guneC4NSl8/xM2nhrvVpi5ZhAjfdj5x5j9ew717FSfJb2kE7rp/kdccPTrRfspNJPrsb&#10;fg39tHxVozw2vxK8JLewtwbzTV8uQDuTGflP4Fa9k8EfG/4X+O1VdF8VQxzH/lzvT5MoPptfGfwJ&#10;Feb6/wDBr4c/ETxTa6XoniSHFhbm206Fm8yRZAW3vMFGcklME1w+tfsyeJtBNveW2gR3k0xIuJPK&#10;DKHPIycnk/pXK4UZWa0v0Klg5dm/Poz6wKIVzj733a8s/bJ8qD4GXbTL8h1K1B2+m85rxKz8QfFj&#10;4ZXN1aadrmo2bW8wT7PBcb4zxkfKwKn8jWh4z+Put/Fn4ezfDHx+kdmZLyGX+2rW3yw8tidphJAJ&#10;OeoYD2ryM6wOKxGX1YU43bTS+Z05PKjhcypVZyslJXTPkX9s6CC5+HmqtpDzNaw36iNpcbvL8whd&#10;2OAcdcZ6V8j2sdrA2PLUtnj3r9FvHP7C9r+0Jb3Wh6T+1zo9pDeXAnbTn8LzW8y8khfmmwRz2Jrk&#10;j/wQg8Wl91r+0dp5/uu+hy8j8HNfiUeE88p6Okz9cxPFmSyqL9507Mrfs+34f9l7SfNuIooWjTe8&#10;sgUDbI/OTXzv+078Q/DWq/G7VbzRtQ+0W/7lPOh5VmWJQQD3GRX0pdf8ENfi99hFlB+07pcluqkJ&#10;DJp9yqj2xk1jXP8AwQi+NAz9n+OHhiT08y3uQf8A0Cs/9V82jK7pSKlxdk9Sko+1R8oW/jXRY1Z3&#10;8wbuoZeK6rT/ANqrxT4b0LTvDmiW0Pk6W8klrMGdJAzNuJz65H+cV7lf/wDBDb9oO0/49Pi54Sn9&#10;VMlyv/tKqaf8ERP2ppDi28beDmH946nKv84qr+w84o+8qUvuMXxDktRJe2R5N4W+JWo/FmS5t9Xv&#10;ryOaGYzmH7W0kczsCN7BupBzz6cdOKzfA/wF+L/iTw3rXxC8MeGHudK0GSRNUmhvIVdPLG5iI2YO&#10;wCnJKqQK+/8A9hD/AIIZDRIvEHin9o/4l6Y11Np81podnot20kcUpXIuJmOxtqEA7BjIzzg4r4v/&#10;AGrfgmP2YPHmpeHvFmu6D4kvpnuLezn8O61HMttg4jmfyg4XjnyyQezYxzx1KNZTcKsXGXmjuo4m&#10;jUip0ZJxfY8uPjrSpXH+ntjcfl2mrEfjTSWLA6mVyc42niu7+B3/AATW/ac/aD+HFt8Vfh1Botxp&#10;d1cTQr9q1iKGRXjYqwKMQfy4xWz4m/4JKftseHNKu9Vk8F6fcw2drJNOLXWLd2EaKWYgBwTgKTxQ&#10;spzCUOdUpW72D+2MvjUcHUjftc8wTxfoxjZV13Bx1+YU6LxbocfzHWB6N15rhV8F6/EzP5yfKcNu&#10;zVeXw/r4+6sb+1eZb3rHoc3Y9Kh8deHWiUy63Hjjb97j9KkuvHnhh496a2sh6MqsTnn3rY8D/wDB&#10;OP8AbN+JPha28b/D/wCEM2t6TeRq8N/pV7BPGfYlXO0jupwR6Veuf+CYf7eVqm6T9nLXvl6hbdWP&#10;PHZjXXHL8bUjzRpya8kzllmmDpScZVIp+px0HiPw4t0Z4NZV/m+bcpwf8/nVn/hJfC8fzx6jAr/x&#10;AZya6CT/AIJuft0QHb/wzZ4oIx95dKdv5ZqF/wDgnr+2/ASJP2Y/FzcdtDm4/SiWAxn/AD6l9zJW&#10;Z4L/AJ+R+9GP/wAJno0UPlS6zbrxyyt/9apYfGfh0lVTXIx/vZpNR/Yh/bB0hF/tL9nDxZDuYhfM&#10;0OfJPf8Ahqof2Rv2pbcfvf2f/Ewz6aHPx/47WbwOKj/y7f3M1jmWD5dKkfvRsweIPD2oZWTxVbhV&#10;52s5JBz1xii61zQNPmjkj1i0mCtyqy4VvYkVzk37M37Rlm/+kfA7xArbf4tGnBH/AI5UE3wO+ONu&#10;+yf4R+IFZeedLmz/AOgUSwuJjvB/czSOYYaX2196NuTxFo195ck99D9ohdtsrOS204wue44qUeM9&#10;KEW2TVoWbd2krk7n4U/Fe3f9/wDC/XIzn+LS5hx/3xR/wrzx1brm7+Gms/7xtJf/AIms/quI5fgf&#10;3MaxmHltNfejppvEeiOwkbUo8fxfvOtOh8SeHxKpkvw391Um6e+a5CTwhrcEXlzeAdUVs/MzW7gD&#10;/wAdr9Pf2eP+CKf7Jvxk/Zw8BfFzUNc8ZW+peJvD9te6pDDewCOGdogZVVTFlQHyOa4sVU+p0+ep&#10;FndhF9cqclOSdj8/4dc8PtbNG2tR7Sfm3XIyOamPiDQdiiXVIlU8ZMynNfdvxD/4IlfsreEdds7K&#10;Xx14ujtXhaa6k8yFnjjXcWydgAOB7ivzC8TeCI7K9upNHlmNutw4t/M+95e75c47kAZ96ywuMo4i&#10;9k0bYrD1sK/esfQnwX/aF8LfBfxnN43vo11Lbod/ZQ2tnMiyK1xayQBsnsC4Y/SvVv2Kfj5pP7QX&#10;jrxV+zPoHhfVZtX8faDJB4ej/txbWJLyCKR3kct8hItjOqhgBkn5hmvg/QfDeoajqi6e0jKrcEqv&#10;avpr/gmZout/DD9u34a/EOaxvv7JsvEDxahqSWEkqwpLbywZO0ckmQDGepwSBnHqUayivZ9Lnl1Y&#10;83vNHn/xr+GfxD8SftEf8KIt7u81rxMusNZSSsuWublpSCeCRgdznsT71+of/BPPw98WPhH8MdP+&#10;HPjPTrXx5rg1pmij0XUZEttIiRUj8+e7kVVRj5eMLuOe+Tivhv8Aav8AFfxX+Cn7emuftFfs7z3y&#10;zW+oTyWmpTacsDx796ONhZ+qkgEHua47xB/wUm/aP8WaJD4f8T63qSrb3LSFbS88qNs/MflVBzv+&#10;bdk9elcONoVcR7sbWOrC4ijh5e8fuB8VrvxrY/Ci+8OaX4j0u41rxxCbe1S3mKPaW8IaWZAxwJd4&#10;Ty9ygfeCkc5qX9qb4saZ+xD+zDpHh/TNY03Urw6CNS1bWrdgT5ZwHBByB8/7tUBwAOcnivx0/Z3/&#10;AOCpvjD4f/Eu38SfEXS7zUrVbBbCOa6m8x7SENuBUd+fbPNerf8ABTH/AIKOeBfi5+zPpPwg+GP2&#10;VrfXdYS61aa2j2MixKTtZRwpZiCTxnb718HnnBdTOsZh3Vm/ZU5c0or7TW132XY7KmKo4i2p418Q&#10;PF37Rf8AwUS+K+p/EP4e/ALTodD0n/XW/hvw3EsoU52maZFDyuevzEnFfQ//AAR7/wCCat7+2B+2&#10;vpngL4ueDb6w8N+EI/7b8aWt5ZvH59vG6iK1OcYE0nyk9QiyegrT/wCCDvxysNEn1n4A3tl9ofXt&#10;SgvbC3jh3PcPsERVR1Y4AwPc1+7f7LfwmvfhBpGqyap4dXTtS1SWOaZeGdIQn7uIkdCDvbb2yK+o&#10;o4jELGewUEoR28j1MVl+V0spjXVRub6HuXhXT/DGiaZD4b0nTbfT9PsbdLezs7eMJHBGg2qqgcAA&#10;AAdK53x3rmn6PNJLDdFl24+/6d+a5rxd4yksrabAZmZtoP4gf1rzD4xeNbHw61nYaprKfa9QtZLq&#10;3tdzb1iTZuY9v+Wid+9eveT0R80uSO5zf7bnjiG6+C+qfEmO3W4/4RyBR4gt2j3fadNchGmx/E0W&#10;dx9V3L1Nfzs/taeAPDHgf406le+E7KGLQ9UvriXT1tVAjQhvnRO20FgVGOjDpiv1+/aB/aft9J8R&#10;N4RaaSbTdWtbnT9WgLbv9FuI2ifj1UtvHulfmD+2f8OLbW/2c9U1iWTy7jQZIL1Jscr86xSLx/eE&#10;i5B/u+1enTo05YeTlvucNStJVo222Z86I5yIHh3f7Owc02aWS/8AnmtoswqFjWOMA4/lXjElzbty&#10;Nbfk5G7d/jR9oSEbk1qT2PzcVw/ZO1yPZtO0mf7X9v8AI/dsP4sDB/OtDV7DShDv1rTI5oHZR5fk&#10;Iyn0LcYYA84wc9K8NiuCTv8A7dk/Fm/xqR7mcr5f/CQyMDjdlmxRfuTzHr2t2Ok3V2usaZasrtGr&#10;y7oQi+Z/EVUABRnoB0psVq1xtmEMbH+9kZNeS+fOyYPiJvu4C+ceaQPdEK3/AAkLL/dxMan3SuaX&#10;RHr76VhVVrKJWVs7t3J/SoRplhLI7Ppafe+bJwBXlf2jVEAdfFHzH/p4PFOjudZAZE8TD5uqtcHn&#10;8afu2K5z1QafpZjaRYLdeeo6mnLLFHpElgbWGRWZSn7v96MHscdPw/GvJbzVddtFUf288g6/u7gn&#10;FQxa/rbuCdVnH9394afLzBzHsOg3i6fLMjWLXFnMpA3D/V/jX1PpX7UPhfwT8KvDXhT4e/tAWmg6&#10;lD4VsrLWrePUhG+A7NJbliDgkYGRkgndya+B9Lk8TXuZrbWtu04/eXO3FdZ8KPgd8TPj18TdF+Fn&#10;hfUbGbWNeuvs2ni81IKhYI78uQcDCHnp0rowvMqnKouTehy4iUfZ8zdktT3L9tz43fA34k+EIPCH&#10;7OXw6g8J6XNqw1LxDpsfih9TOoamYxEbhZGAITapbnPzzOQFDYrxvwN4fW48Pi7IVdkzAZb2Fe3L&#10;/wAEW/20o33/ANn+FlbHy/8AFUQnP5ZrovA//BGT9te91eDS9Z8W+GdBsWfM17/bwuBHzyVjhBYn&#10;24HvXpf2LmVSVoUJL5Hk/wBvZZTV5Vk/nqdZ/wAEj9FWz/a8hlWSMN/wheqsVU8/et19Pev1DtkI&#10;GcfhXzB+xJ/wTb0H9kjxrcfEzUvjJq3izXrjSZdOX7RZLb2ltDI8TuUAdmZj5SjJIHJ4zgj6mt4t&#10;hr9e4XwOIy/K4wrKzvt9x+X8T47D5hmTq0XdWRJHn0qRAR1pFDdRUqDvX0B8/EM/dIpxGRg0BeeB&#10;RQUAGBgUUUuAOrUm7AIQQcUeUw/jp4IxwaQqMZPFMAUYbmnY5zSKuD1panmBaBTUHGadTk60m7gN&#10;74peVNLtT71O69RSAYoB6mlkBPzUuP8AZFIQQdwoHysTb822lDEcNTqMY4xQIaAX6mnUxm3dqVCS&#10;MUALuX1ppUg4p+BjP8VI2ccCgFHmaKep+Gtf8VWx0TwxeyW1/Lzbyxwh2JB3EY7ghcfjXxZ/wVos&#10;fiz8QPi58H9J8N+Em1D4c+O4YLvTx4fuiizSNO0NxatO4GyVShX5iBz6c195+Ctb03Tr6+lh1g2+&#10;oWejXFxFayW77rlgvyxQOvAlbOAckL1I5ryHSb6Twd4E8FfsbfFL4dzWtjPpl/rFrpesWrTNHJc3&#10;DTSQu7AYwSXHQkyEjGK/Oc9qRzPPKeEUuXlabv1v0P0TI6cstyOpieW7lfbokecfB74faZ8PYYvh&#10;z+zv4l1Twfe6ZGXm8D+NIXmhkTd87q2QeefmQsoJGevP0TaRTfZkE7L5u0eZtPAbHOOOma5Pwn8F&#10;PDnhHxHb+IbXXNYu10+3kg0iz1C+8+OxSTbvEbMN5B2qMMxAAwK7PyznNfoGForD0rRVvI+DxVZ1&#10;qnNo/wAxhjYdT+NLjtineX70eX710SOWJH5fvTijDLU7YM06pKImVzwTj6VxHxy8C6xrPhy1+I/h&#10;m333/gq7XU5I448vJaj5Zl+gUk49q7ytz4Y+JbHwf42s9Y1ezWfTW3W2rW7rlZbWVdkqkd/lJYDo&#10;StePnlGpWy6Tp/FH3l6rVH0XC+Jp4XNoe0+Gfuv0ejOXsJYNQsYb22bdHPGskbDupGRQ8HzcRr1z&#10;93r7Ve1vwDc/Cvxbqnw8d/MtrG4LaLcKvyz2D/NCy9sBfl/4DUeNoyRXRleOjmWAp1Ivda+vVP5n&#10;Nn2WyynM50H0ej7p6p+lj418AfsaaD8KP+Cg158YPDehatNdarrFxP5lxYtJax2dxZu01x5/AWUX&#10;J8sRnOVevsZY8DIHpxUmGVdgJ2+1CrxyK6MLhaeEpuNPa9/vPOxGJqYmSlPorDQMcCinFAelBQKe&#10;FroOcaQQSPyryPxwovv2yvh/Zrz9h8M6tdMx7bjEg/ka9ekUEZNYfjH4XaLp3jvwz8ZFmkbULrQd&#10;Us3ib7ohjmiII+rFvyrhx1SNOMV3Z3YGnKpJvsjz/wDY1CzeCfEesAn/AE7x9rEpYdCPtLJn8hXC&#10;/teWWo6v8VIdOtbWOQf2WjszdlGa9A/YqtxB8ALG7YndfalqFy7f713Ka87/AG1PFMWkeMlsLUbb&#10;uSxjXzgOQpbJHPtX534kya4Xio/zI+o4XjzZ01fozx7S9YsB4ojsJLSNI41Y7o/XB61B4qvND0vw&#10;Y13e3O3z2kdmHOCxJridK8Qzv4zjYzfu2kZV465qx41sby88NR2Ww7DG2Vb0ya/nxS5Uj9Opx95o&#10;+WP2itY083q6bZS7hIpYszc16/8A8EbJVH7WqxgcnwnqA/IIa+d/jaiWvjeaxU5K5FfQH/BHl2i/&#10;bGtU67/Cupr/AOQx/hX6pwPH2eZUPN/oeHxH72X1LaaM/WOJjtwDzXzt/wAFNPiR418G/s5XXhnw&#10;DpV0154mnGnXGpR/KllCwJYFj/E4UqBnpmvoe0wFHPOcsa+O/wDgph4CPxg+PPwU+Ck3ijUFsvEm&#10;uSLq2jQvthMEZDNOccltm9eeAK/bOIJVFl8oU3aUmkrd2z8p4fpwqZlGU43Ubt/LW5+XdlpcGpXz&#10;Sw3TK0L7GjUhizEjIwP88/hX3L8G/wBln9s79hnwf4f+O/w4uW1uDV7dLrxP4UjRh9kRsuRIvfEe&#10;DvXkHqK96/aK/wCCTXwV+IlvH4g+CUEPgvWrVV8qG3Qm1uGX7pIzmN8jORkE8kA9eXuP2t/2p/2P&#10;fhi2lftXeE4dc1C41RLXRbh38v7fYgOs7SSICu5fkIyMkPXxWU5TUyWvOeKk4taprVPvdn2mYZvH&#10;NqMaWHSab1i9/kfavhfVItd8O2OtxSIVvbOOdWRsrh1DcHuOePWtIAbtpNfOHwl/bB0X9oXwRrvh&#10;79nXwNfaW9ndwaV4fgVS0dlGbeEvM0nTajNLj1Cr0yK9Nb4T/EbwYRqnw1+J+oajJGg+0aT4ql86&#10;G7bvtmADQk9R1ANfoWHxlPFUI1IrRq58Hi8HUwuIlTl0PRcbeKMHOMVyPgH4s2HifUJPCviHSZtE&#10;1+1XN1pN8wLY/vxsOJEPZhXZVunzarY4+WSI8HpimuCRipdi+lMnIAyaafKHKfJf/BUn44eP/gB4&#10;J0Dxv4P1f7D5k08Noscn727u/kKBR6RkBz74rx//AIKU/Ba+/br+BHgD/gpT8K9E3a1q1ra+H/iN&#10;otnCfNg1MYSK5ZeoEpJUnGAcV6N8YNA1P9r/APbon8GaDa2c2l/BvQ3upGujiO51icYhhdsHaoIL&#10;HjGI+9e1fsi/Cnxr+xpf654t8X+MLvxX4c8UKy+MPCcsjTfZYM/K9vK+N0kQwwYqM7SBjNfifFmT&#10;5hmGOlj6MW1CXTdpWv8AqfuvBud5dlmBjluJkk6kfld7fofLPhD/AIJJfGD4U+F9F8c/Bf48TaL4&#10;0+zpJr0EzGK3WYnJCOp6ICAQ64JBNfZnwL8d6hrnh5vB/jN2j8UeHYobTxBDJyZpNny3MZ/iilGX&#10;VhxyR2rJ8H+I/EHw58S6h4J+LnjK18QaPq15cXngXxVEirFqekgEpFKB0uFjX5lOCc8DtX5//s7f&#10;Gv4o6/8At+2d38Ptf8zS77xRqNnpNjfXzxQS2X76VLf7rFIRtXAAIB6AV95lOZYHC4ej7K7VXZXv&#10;yvr5rU+CzjKcdUx1alXt7l3e266H6gSeL/C9pqy6FceJLGO8YD/RWulWT8s56+3fvWkOWyDu9689&#10;8Efs++Cx4KbTfiZ4U0bWtU1C6uL3Vr+WzDM08srOQshAkAQMFXBGAoxjArPmGu/s3XMd3PrF3qXg&#10;GadYZJL+YyXPh1mOFLSH5pbYttGW+aMnklc4+sjU967R8X7OPRnqypzkihlO7IFEcyTorqQytyrL&#10;3qTy/eqejJG0EA9aeFA5pPKX0o5gG7crgHtXLR+APEFv8TpPGtp8QbyHRJo2a48LLaxmGa8ZFj+0&#10;tIfnBCIAEGFzk11bghflp3sRXPWw9HEVIzqK7i7ryZ1YfGYnCxkqcrKas/NeZHShWPalCupxS7fm&#10;3Zro5jm5vIYAcfOlGN3GKkoo5htBjnNNCMM8dqdQQD1FSFr6hSMu4UtFBQ0gqcqKVgSMCloquYBo&#10;XhcUMxxketOoK560cxPKRlRlTmg8U5x3oMeRjdRzD62G0EEHFKcqcZpKoYU1yQelOBz2oIB7UAM2&#10;nGcUlO2CjvkDHvSTIasNIBOTTD/u0+mj79MQ1lYrkGmvwOfzqRxzjFRsMPgUFco3JUgHv1prAEbg&#10;adQRkYoDmI6a/XrTqaVQHrQKO4wjGTTGBPANPkXjkUxiQOSaAasR01wAMgVJJwMgUx/u1XMIYyFv&#10;m7VGSSc1IeOtEFvcXbeTBG0nfAqZSjHVhGMqjstSF2OcCoixzwa29O8BeI9WulsobRlkdlVQ3HJO&#10;BXYWH7LnjK5i3X15b27f3G+avOr5xl+Fl+8qJfiethsjzDFX5IM/FXxV4wm+OHiJfhJ8NppLfwtY&#10;TA6vqS5VtQYdRnsmPzr0C0+Jd14Etk+G/wAPrVFm8kRfaoeDbr0woridHttG+D/gqHwrpUUf9pXE&#10;Z86aNRu3dxXReBPD9to+m/8ACVapOyyOpMZmXa2fU19zhcPUd3U1k/w8keHisVGPLGlpBbefmd94&#10;Q+Iet+EbdPDvw4i87xCZPMm1ZpCzQHrkju2a9V8F/HSL4TWs118UdYkvNUuFyS0heWaXnsOBwenA&#10;r5kuvi74e8DiTTvhxYrPrF4/7+6EeArevvTfCun+J9S1Maz4nkk1K+fmNUkJbJ9q19jTrXTSv+RX&#10;1qpQacG/68j7O8J/E34XeIvDs3iPxbpMcZvmMbfKrNC2BgbR8zMfwqn4r+A/w58R6U3i/TdYW3tZ&#10;pCxkl2qnTgZr53ufEOgfB22Xxf8AEm/abUHO7T9FU/MfZh2FXPh18S/iV8WPE3/CX6w0cdvDzpem&#10;q3+j2ajpIyngtjjJzXFLByp1P3cju+vUa1O1aCfTzOo8T/sh+OE0648U6JcOlrHmWHq2UAzvHt71&#10;yPh/xl+0H8LdS+w6L4uu4XWMO1jdx+bAQehKv7emPrXqz/tlX15q8fhCw8Uf2s1my/2teNGDAAp4&#10;iUdCM4z6jiu60DxH8KPFdhNrPjxrWbULxY7Ro9oafjcMqvp8wP4UValWNP8AeQT80ZxwWFlJOlNp&#10;9U3oeb+Gf27/ABJpEsNl8Svhktysg/4+tDkIO0cEmN/5bq9W8H/tQ/Anxvcx6fbeM0sbyQ4W01SI&#10;27knsCw2k/Qmuf8AF/7PfgjWdGs9ZsnW1kFqkaK7AF2aXLHB9BXk3jP9mTVpr1oLbSPtCytcNLHH&#10;HlQA5UY/DmuGKpVNIO3qVWwkqfxL/wAB1PrYafBOizwOrK3KuvIPvxSf2eg+4PevgvV/Dnx9+Ems&#10;zal8KPi1rOkSWciBdHvZmu7CTIB2FHJK8HnHTtiu88C/8FHPjH4S1RdC+PH7P9xcRqwi/tfwrJ5i&#10;Ocfe8p+R9Aa5ajnRnacWl3tdP5oy+owqxvTkm+z0a+XU+kvjZ8L/ABN8WfhbrHw58J+PV8NXmqWr&#10;Q/2s0LN5abGJQAdC7bULdgxNfjN8aPgn4s+B/jO4+GnxKsI4dUsfmltY7hJPlJJBLKSBu6juAwPe&#10;v2b+FX7R/wAHPi3HC/hrxNHHdbgX0vUozb3CHPQo+D+WQa/P3/go9+xb4e+Bck3xv1H4yx6jfeJN&#10;QnddJvIW8+4lMhY+WwyNiowBJOc8V8Jxdlrny4mF337LzPs+E8dKlfD1NO3dvseif8Evv2zv+Fk6&#10;vZ/sz6H8DrXQtH0vRZp49Qsr55mLqy5abcoBLsx+YYwT+X2tq/h9Na0O+0l5PLF5Zz25kZd2wyRs&#10;mcZ5xnp7V+M/7Of7QX7RXwv8UR+F/wBnqeO3vNZuo1aOPTYpZbhs8RlmUnae4BHrxiv2g8HtrF54&#10;c0+bxAkI1JrGI6gtucoJ9g8wL7b92PavT4bxkcdgHRqO7Wj6JJ7I8jibAvBY9VoJJPXzbR+bfxO/&#10;4JpWHgL9orwD8D7b4nyXUPjiG8ZtYbSCosvJVmwUDfNnAHUYzWx8Rv8AgjH8T/D2lTXvw58d6T4k&#10;8tcixWJrW4fn+EOSrH23Amv0gn0TTLq8h1G50y3kuLZWFrcSQqzw7uG2NjK5HXBGakNmoGSv/Adv&#10;FcsuCcrqc7s1zbeRrDjDM6fs7O9t79f6R+Lnw38f/Hn9iv4oTX3hqS+0PUbaQx6po9/Cwgux3SaI&#10;4DZ7Nww6g8c/pL+yV+3d8Hv2n7GHSXeDQfFwX/SvDt1L99scvA5wJEPXH3h3Heu2/aN/ZR+FH7TP&#10;hqTS/HeirFqKx7bHXbWMfaoG7Anjenbae3Qivzb/AGkP2J/i5+yn4lh1icTT6as3maX4m0suFWRe&#10;R8wwYnHocexrzacM04XqWt7Sl+R6lSeW8TRTk/Z1T9aUiwuUyuDzSywSMMM7Ef3Sxr4J/Y//AOCp&#10;F9oUlr8M/wBpyWS4h8wRWXixV+eLsBcgdR/00HOOvc196aNrGk+IdPh1fRNRhu7W4jV7e5t5A6SK&#10;ehBHWvtMvx2BzOiqlGz7rqvkfH5hl+My2pyVduj3TJIjdQcQXMi5+9skIz+tEr30nW/mP/bZv8as&#10;JCWPA/KneRjrHXf7Oj/KvuPP5qm1/wASnF9rh+ZL6de/yzNUr32r7cf2pcf9/m/xqf7Pu7U42y4z&#10;tpexw7+yhe0rLq/vKpn1Ddu+3yn/AHpCacs97jid2qx9k5wUpy2y42ipeHw/8i+4uNav/M/vKscD&#10;zP5koVsNwrRqf5iu6Frenw9pdlbwSSRtuPl28fqfQfrXKR24yMrWzqQ+OS3eoWHw9ji0qzsvAcGr&#10;aT4skuh/o+pi92m0KNw3mQBiPcYPWvyrxSpYenlcOVJXdr/I/WPCuVapmk7yfw9X5nj3/BRLVpPh&#10;p8A/FHiJl8i4TRZbOAScESTFI+PfD5r8UfEGkXaweXZxKTKSi7voTX6p/wDBZf4kanqvwU8M6QXk&#10;8zXPFk0188zfNKsUfmKo5+7ukH5DsK/NDU44bo21qE2t52Pm45wa/LMrox9ipLqfp2cVOas0+hxW&#10;maNqUOo/akhXcrDdscdRX3X/AMEwfhH4I+OGlePPCnxd0RdWtdP8NxvoH9o30sUdnM7Oh2hHVSSW&#10;BwQenTtXxla+FtUttYkimtdzfeRix4Ga+3P+CXHws8BfGXxF4o8HfF7Rm1bR9L8OxXEFncX00MMU&#10;z3Kgv+7dQxKno2R3xX1eV4em8dHRPfR6LbufJZhWmsG221bstdzsP+CePh/9n/4W/CnxB4P/AGl9&#10;A8Faf4ig8XzRxp4qtbU3JgNpalQplyTGJPMxjjJPrX1cv7NP7Nmq2sd3H8B/A80U0YeORfC9oQ6k&#10;AhgQnII718k/8E9fhz8FPhPqXxE8OftD+HPCtrqGn+JLb+w7rxNDbs5gZbgN5Rkz8vyRMevLCvuz&#10;SbvS7/S7e80SaGS1khVraS3x5bR/w7ccbfSv1Ph/C4etgl7WnBvbZN/M/NOIMRiKONfJOSv3enyO&#10;Ff8AZH/ZUk/4+f2aPAb/APcr2/8ARaw/GH7CH7GfjbS10XX/ANmbwiLdJhIv9n6cbR9w/wBuBkbH&#10;tnB7164+Rzk1G/K8LXtSynLZfFSj9x4Mc0zCK0qS+9mT+xj8CP2Tv2YP2pvBfxr0P4P6ToL6D9os&#10;vtWmxMqwxXETQ+a6kneyFgQ/3gN3JBwP1gn0PQ/E9uuu6Vfxs11EjLeQtuSWPHy9DjHPavytnjH3&#10;R9K4f4v/ALcP7bP7AbQ/Hf4G+JbPxJ4Ft7EReJ/hz4g3NGDGwxc2kgG6ElGw4GVGwHb1NfBcZcO4&#10;PD4f67QSio2ukrL1+R95wbnmMxmLWBqtyb1i27/I/Ubx/wDDHxbueazsTPGzctC27b68deK+MP2r&#10;/FGpa9+0f4fj0pZJLA2Op6bB5LZZgxiK/u/vcCJDnHf2rm/hV/wdG/sneMtHs7b4y/DLxd4J1C/j&#10;BF1b266hao38RDREvjg9V6da9z8Nf8FpP+CSfjyWLXtJ/ad8EWt7GpMUmq262txFu4OPMUMDjg45&#10;xX5pTjzS/dyTP0yvhMRRinVi1fyPz9+MHw31uDW7vXdb0y+hVW3LJLbuMY/CvnX4vXXh/W9E1Dwh&#10;dWEV/a377biOZflZc8jHqSB+Vfr58Qv+Cu3/AATOtNOkn1j9r/wDeQtk+THfR3HH+6Aefwr5R+P3&#10;7cn/AASx+OvhG4vfAHgXwv4s1K6MselslzDozzyqxUkOSjY3fxEEH3r0sPjMPl8lUxMfdOGOT4zN&#10;5exwnx/h6n5M+AP2RPCF/wDtZeDfCepeFL7UvB+va9Db6lHb7x9njdijK0qj5QCQwY9q++R/wSA/&#10;YNzuk+GWsLn723xJJx+aGvW/2Urb4Y6H4BfQfAWn3en311MbvVrHUJA0xkIAyrKcSRKPlVlPQZPL&#10;GvSGiDfdbjrmv07h3KMix2HeIiozUnfTp5H5rxVW4iyTGLC4hSpyj/5Mu/mfLM3/AAR4/YFZMD4d&#10;eIF/3fFDZ/8ARRrNn/4I0/sMOMQ+E/FC89vEq/1gr60a3B4UUgtuck5r6D/VvJf+fMT5b/WDN/8A&#10;n7L7z5Hk/wCCLH7DM53f2b4wj/3fEMR/nb1UvP8AgiX+xQw/0WXxknPO7W4Tn/yBX2I0QzjFH2dD&#10;1UVn/qzkf/PlDXEGcxj/ABWfF0//AARA/Y7lk3Q6540iG7vqED/+0hU5/wCCH37GvlbX1rxmWP8A&#10;GNRt/wD41/WvszyFC8j8KUQ55KVP+quRf8+UH+smdL/l6z4gvv8Aghp+yfK+6y8XeMY0/utcW7fj&#10;9yqg/wCCEn7NTtuHxM8XR/8AbvbNj+Wa+61t1B5p32cbvu0v9Vcj/wCfS+8pcTZ1/wA/GfDOl/8A&#10;BCT9mCzv47jU/if4wvIEk3SWq29vCZR6b8ttPvg19EfA79iL9l/9nW4h1H4VfB/TrXVLUHytdvi1&#10;1fAnqRK/3CQTnYqZr14Qc7QakEJbrXTheH8pwNTnp00n3epnis7zXGR5alR2200KMdkp6orfWrUF&#10;mvAKnj9amW344x69KnRMcD+VexpueTGL2GQQgL0qzGg9KRV7KKkVewqfM1UQVewFOQEdaFUg5NOq&#10;UxhQAScUU4BiPvU2wBlAFNoKMvJanbTtxUACr6inAdgKQqD2p6qetVzAIFJ6GlVO5oVSDk06pAaQ&#10;VHy0qrtpaKAG7DnGeKUBh/FS0UAFFFFABRRTguOWNAEbxBjndSqu2lo2Fh92gLXDOOtU9Z1zS9A0&#10;ybV9XvY7e3hXdJLI2Aoq3I6Qo0kjYVRli3YV55oumz/GTXD4u16Hd4csZmXR9Pk+5eSocG4cfxLu&#10;+6pyD1qW9rblWUo3Z4X+1j8ZviT4j+Jnwb8M+DFvND03WviHDJBqSTNFdXUUCl2ZU7RMvHzD5gem&#10;K97+KHiP9rbXfEFjqEPi3T/E2nDUpLvVLnVIUj1HySD+4RlwpGTxgYAA4NeIftSXIv8A9vf4E+H3&#10;P7u2a/u14/i2MP6V9TWyr8pC9s183Ty3D47GVK0178ZKz9Ej6SpmOIwODpUoO0ZRd131KPgvXrjx&#10;noH9vR6DeWcayGKRbuMrskB5X3xWptbGcVDb6ZbW07z26MrSNukVZDtJ9ducA+4GfzqwxJ+XFfRU&#10;/acvvs+frOnJ3ghi726YpSCDinICBzSP97rVRMRKACTiinhQvNUA3Y2M0i5B6c/5/wDrVJTV3Y+a&#10;pl27lRlKEuZHoNhJo/xa8Bw6HOjN4r0GIJp0jEf6XYD/AJZ+pZCcAf3cH1rgJ7ae1mMM0bKynDKw&#10;6e1Os9U1zQL+317wvei31KymE1lK3Tep5UjurDIPsTXeePbnwh8V/BFv8bvBgjs5prr7L4g0UsPM&#10;sLwD5gR/dbbkHuCD3NfF4WpUyDNnh5L93Vd4+Te6+fQ/RcRCnxRkMa8f41FWkusl0+489oooHIzm&#10;vtj84l7ujCiikZsHpQApGeDUnxeuo7Dw34fEjbRaeDdRumb033Dtn8o6jBI6Vn/tJXEtj4avkhQu&#10;dP8AhjEqxgd3W5c/+hZryc0lHmprzb+5HsZXH93Ua7Jfe0cR+yJbC1/Zw8JqBkyaeZSfXfIzf1rx&#10;b9uJLZ/ihFmL94unxbvpg171+zbZGx+APg22ZNu3w7aFl9C0YJ/U14X+2us6/E3zoLdmK6TGdyrk&#10;D73WvhfEjl/1Zh/iR7vCP/I5l6P8z5n03TopdejnAZNswYN6V2fi3SiNCjkM2PLs1P8AWsmK1EWl&#10;+d92aWYY9ua3PF+rWNjoF55twrNDYN6f3elfzjVlKU4xij9dwsY6yZ+ffxXna9+IWoSM27bcMFr6&#10;J/4JBKF/bNsVPfwzqX5+VXzLq94NS8R315JJuMl05z6c19Of8EiVx+2fp+B93w7qBz/2wr9g4P5o&#10;Zlh15o+V4glfL6tuzP1itAD8oJ/CvmD4w2p1v/gqX8LbaaTemn+BdTvUj7K4EibvzcV9Q2gLfdbB&#10;r501+KCX/gqjorTHa0PwkuvK49bqEH9K/bM296pRT2cl+Gp+WZHGXNWkukX/AF+J9MxxK0aqR2xX&#10;j/7Zn7JFh+1t4C0/wdc+JZNLk02+a6gkSEP5uUwUP5CvZoo9oUg1Io459a6sZhaONw8qVRXTRw4a&#10;vUwtaNWm9Uzwv9hzwVZ+E/BcsWj+A30G3/snS7e8XcNt3qEVti4mGD/ewOxyDmvdgBjaW9uKzfDW&#10;gHw5aXFkL95kmvri5jXYFWPzZGcqMe7Mfx4wOK09pHJFY5dhfqeDjS/l0N8xxX1zFur3Of8AiB8O&#10;tF+IGnRw3ztbXts+/TdUt+JrSTsynuM9VPBBrJ+HvjnWYdbl+GvxCjSHXLOPzIZo+I9Qh7TJ/Jh2&#10;P4V2+AVxjdXH/GPwVqvivwr/AGj4QATxFo7G80OboTIvJhJ/uyKChHqQe1dHw6o5Y+9odgzgjArP&#10;1/UodE0a7125bbHY2slxI3+yilj+gNU/hr420/4h+BdL8a6YpWLUrNJlVhyjY+ZT7g5Uj1FYX7S1&#10;7Npf7Pvji/gfayeFb3Df3cxMP61njKns8HKfZM3wVH2uMhTfVr8zxn/gmH4auL34S+I/jhqgzf8A&#10;xD8Z32pzSsDuMKSGOJc/3cBiP96vpkQlRtZAyt13d/r7YryX9gnSE0P9jn4daeq4I8LwO3uzlmJP&#10;5169uY8EVGApRWBjF9Vr8zfNKn/ClOa6Oy8raI8T+I/7PHjbWPE+i+E/B+q2Efw9utWkv/F2i3Yz&#10;LG/lsEe0fG6Jt5zwQPXIrzPS/wBlH4d+Bv8Agop4d8XaJp1xaWdp4Nc2cCR4iOoYK7nY/wCseSIy&#10;sen3RX1yIud2fpUEmiaTPqEOr3Gl273VupWG5aIeYgPBw3UZFclHJMDh5KVOKVnf09DetnmPxUbV&#10;Zt+6o+qW1ySGPbFt/wAmo9T0qw1mxuNK1azS4tbqBobm3kUMskbDDKQexXj8asnAPTrS16kve3PH&#10;V46roea/AG/vfDA1T4F+IbuSe+8HzJHY3Ux+a70uQFrSbJ6kKDET/eiPrXpVeb/HfTrnwlPpfx90&#10;SJ2uvCu5dahhX5r3R5CPPQjuYjtnXuNjAfeNehWV5b39nFe2U6zQzRq8UitlWUjII9iDRGXNHle6&#10;NJfCmTHPYUDOOaFC7stRsLigyAnBxtNO8v3oKehpd3zbcUFcomzuppoBPAFOCMDnNOoJI8/w04oQ&#10;M0mWwTngUpf0FBaYfeyRTacFYc55ocHOQKBjeSck0YOM0oHHI59KXeTwBQA0HIyKKc6nGQtNoAKK&#10;KUKSM0AN5bgA0tAHy5FFAARkYpu1hyeadRVcwDSAV4ptSEHGFFR0cwpbBTWAZcAU4g7cgUifdqQT&#10;uNKleabznOKexJXOKbVcwuUa/Wm1JTXXHIFHMURspJyKbUnOMU3YaOYnlI2XnCio2QKu01KQI+pq&#10;NwSOD+lCYRGsMNTHBIqR+uabVBIjIwM1GT3NSE5OaawOM4FBJDJjZjNNjvNXsJml02/EO5drfu8n&#10;FOc5Ocf8CxUUsmOT/FWdSnGpHllsXTlUoyvHcrfDHwX4l1v47+Hdf8R/E3V7qKLXoZo9PWTZD8r5&#10;CsB94cV9k2TvfagyHk7Wb/x4f418leCfGPh/wd430vxHrWpRx29ldrLJlhnAzxj1rW8e/wDBTvwF&#10;4A8QKNB8GTamrRsrSNfRxYywPRue1fmfFeDp08RF0VpY/UeE8dJ4OXt3rc/In4e+FxOsnj/4hXUc&#10;cZ+dY5f4sdhXK/Ej4r6r8RtcbRfDUTW9mv7v5f7ucZrL1vxjrHjqCTU5bhrWxG5NPsem73x6V0nw&#10;08D2rxIheOONWVry+l4C8cjP1r+gIy9tJU6T06vufjko/V7yq/F0XRM2vhL8Nr24mVLJ42mA5kYb&#10;gAe/1rrvH/xk8KfAbRm0nw/FFqHiG4G3fgHyT64rjfiN8fNL8HWjeBPhLbLJfTfK10vOP9qub+E/&#10;wouNb1tvEvjbUGlk/wBbNLM3C8ULmdR0aKu1u+i9fM0jGNGmq+Idm9l3/wCAdd8K/hprnxQ1v/hY&#10;nxd15mhb5m8zJCD05rT+IXxMvfGN1/wqH4NW7Wulw/LqmoWi4aRR2yK5z4ofFl9dt4/AXgZpFhjP&#10;lu8PG6tbwRbj4K+G01GVv9PuvmVWHUn1qlRnyuMX6vuKpiIxkpS3ey/U6XwPNH8OdMRNF8PLdMP3&#10;ccd1H8rTHru7k55rZvPEmg/DKL+1bjU5LzxVdLuVVHyWxPp71w/iz4sHSEhngtpJNUmGcswZSxPL&#10;49u1angXwjZWdr/wsr4i6isgkffCsn8cnbA9BWc6dOo15FRrVKcWrnrHw0PjjU5Y/EGuay82oXJa&#10;e9v7yQ+XbR7ccZ4UfSuz8L/tgaLFfN4H8B6ZN4g8QW+6O61RnC2NsuRlh3Zugx7V8weM/iD44+LP&#10;iCT4ceD7uW30dWX+05rfOZcfw57Ctm61qx+GGmf8ID8OCv8AakkOy7uFxhPXnuT1rjp4eOIk0tu5&#10;3VMZPCU43erR9W6PrngrxNrI8P8AjeLT5NS1K4hu0t9OiDfxgZJydjMe3oDUHxN/Z2+GOv8Aiu8t&#10;vD/iK1hk2k29pJJ+88wEkggdOAAPrXgHw7034x+C/DsuvfCrQL7VNdkX/TNQt7F7gWgkOA7YB2ng&#10;lc+hr27wL+zN+1b4d+GGn/Hmz+FmrappWpeZMdWUbpbmRJWR94PzL8ykD6V5+MxWDwOI9lKsk1pZ&#10;u2r6HdgadfHYf2kqLd9n5HM+O/2VvFPh2dZLa3km86S3+zuqnIaRCx2/TBGRXnvxI+CA8bRW9j8X&#10;PD02qR6bI8NpHeXEm6BSQW2nPykgD8q+gPDf7T+peFprFvirD5wjZvsGm2a73jkB2hHz93BNbHxD&#10;+O3ws1rwcNW8a6T/AGXcX0jLmKPdM2V2/In8WDWdSjDEx5K0FOLNoxhRlzUJuMo62PzX+If7H2pn&#10;V7nxP8I/GMmghd0trYyXDK8a5IG2VcEZ6fjX2d/wS7ii+F/wn/4Qz4ofFxr7xJrWoSXNvpmoXzyG&#10;2jUBAiM553AbiM/xV6RF+zt4B8f/AA/kPhu28y+n1FbXS5mbawhQ4eR07AnAry/4ifsweNtIk0l7&#10;KxlXzrqQL5GcgrgAcfdPWuHB8PZfRxTnQk4Ps9vkVmGZZjiMJ7OvHmW91v8AM+wPKwASflP3TRsG&#10;Pu18M6b4t/aF+HXjSRdO8c6tHDa332VbW8l82E7f+WZU9sD1zXpHw/8A+ChsjR7fiX4CkjjmbMF5&#10;pcmdygkHKtznI7dq9Stg61Kz3/U+dpzjUk0vx0Pp7yPeqOteG9J8Q6XPoOv6Vb31jdpsurO6hDxy&#10;r3BB/n1Fc38P/wBon4RfEgInh7xbBHcSDP2O+Pky9fRuv513KpHIgkRtwPKe4rhq0oyi4TV0bx9p&#10;RtNaPo/+Cfn9+19/wS/udBh1D4i/s/W0l5p4Vpbvw4x3T2+OSYD/ABqBzt+8Md68N/Zf/bA+MH7I&#10;2tf2Rtm1bw3JNtvvD94xHk4OCYs/6p+enANfrk8BLblP69Pevn/9q79gb4cftA203ibw9BBoXio5&#10;db6GLbDdtj7syj3/AIhyBXxeOyPEYOt9Zy+XK19n/I+rwOdYfFU/q2PXMu+53nwB/aO+F/7RXhJf&#10;Fvw111bgBf8ATrCQhbizcj7sidRz36HtXoSMp6ivx08S+Ev2if2Mfiv9q0t77w3rdvJuWSNj5V3G&#10;D1H8MsZP5Z7V90/sc/8ABR/wN8dWg8CfE7yPDvi7hUikfbbXzesTH7rd9h/CvSyvP6OKfsqy5Ki6&#10;PS5x5nkM8Ova4d88H96PqbA9KXCAYFJFLu6mn5524r6TzPneQZs2GnBB1zTs84oAxwKABDz074rr&#10;tU8ZWFx8DxrOlTw3VrPBsWTdlcwyyRtz3AcHHuCa5HyvNjMYlddykbkPIz3z2I61zvh7wXH8BP2L&#10;/DPgTxRrMklj4ftL6PUtQuv9Y9jHqNzKLggZy3lFWIHXNfkfixKX9kwSX2j9c8JY0/7UqNvXl2+Z&#10;8ef8FpdY1JvEXw58IyyR/Z7fT726Xyo8b2eYIHJ78Jj8K+DNfinkiKo7JI1xsjl/unccGvpL/go7&#10;+1X8Nf2p/wBoWTX/AIQC+Phvw/pNrplhJfQ+W0xUtI8oHZWZyR3xXzBdX7Wl7cR3tyzD7QpTd/D8&#10;/wDhX5zgKPLhqZ+gZhU58XPlLdh4Y8SxSf8AE31pmkVVG9ZPvY6/rX2d/wAEv/hp4M+L/jXxJ4S+&#10;JGmTXmk2egxXK2q38tvH5puUQsxiZS3ykjDEgDtXxfq3hTxlr95NMszCOWQGGRZMbfavrv8A4JRf&#10;CbQ/iD448W+APiELzU9OTQUu5IYL6SFfNFwiAloyGIwx4JxX12WRo/XIxiubye23c+VzKU/qc221&#10;btv0O2/Yw+FPwm+Gf7Snxa8OfG7wr4dWxhvBP4Xm8TeVIiQi7mRRCZSQcoyHuSBzX3NoFzoF7ott&#10;N4Wls5NP8oLZnTynkbAOAmz5cewr4O+BnwH+Dfgr9vn4neE/jP4V0dvCUNhPN4R/4SW+VraLbeR7&#10;fLaR+T5ZYYJzgV92eCn8EL4btYfh2dL/ALHhTy7RdHaNrdFB+6uw7eD/APXr9G4Zlag4tRVm9nr/&#10;AEj854mjGVdSvJ6J6rTY0mGOGqM7MYp00o29O+B7185/tj/8FDvhT+yvYz6BaTR654sZP9H0W3l+&#10;S3PZp2H3R329T7V9JWxFPD03Oo7Jdz5vD4bEYqpyU43fkevfF34x/Dj4H+Ebjxx8S/E1vp1jbqdp&#10;kYb5WwfkRersSOgr88/jN/wVY1341eNLrwZpfhtbHwPcaddWsdnPGrXE8rpgTyH+HjICDj5ua+bf&#10;jX8f/jP+1R46XXfiDr099PJJs0+xt1IhtgTwkUY6enqa+pv2Of8Agkv4i8VaaPHv7QFxcaHa3Fux&#10;07S4cfanLIQsj5+4oOG2nk47V+e55mGL4gozweEg3FrV9z9EyPC4XhnEU8ZiZe+ndHzPbz6PFb2I&#10;sLnzIbXd5PsDn5T9K8l+JenzWniOW6hsv3UxZvlHFfd3hn/glT8WvgL4n1LX/Huq6P4m8Bx2kkd1&#10;dWczR3UKtxHN5Z6FW25weMntXhvxw/ZP+JPw7a41rUtIlvdESbauoWS71U8t5cmPuOF2kr2zX4bm&#10;Ea3D+O9jiU4yeq8/Q/qXh/Brj7JVUwNpqL17p7ny6unm+lWKxspGZm4VB1NGv6fq2j36WZK/cU7V&#10;6jvivQLm807SovLsrdISTt3Rrls1lSaal3u1e7XkHEaZ5+p+tVRzCtiJfDdWObFcJYXJ4c0qtp33&#10;2S8vU9N/Yo/a1+Jfwq8R/YtH+I8lpcQMp0vT9ZlLWbMPvJuzmIngDHykZBFfrF+yZ+2T4J/ae0aT&#10;S5LRdD8ZaZGP7e8L3Mg8xDj/AF0J/wCWkLdQwzjOD0r8K7/TbaLUmmjuFhO7K5HU19XfsheIPEOp&#10;aNpHxA8D61/Z/jHwHfIljqqsWW7tZS5+zzD+KMgPGfQGvosn4onwhiFiJq9CbSkv5b6XR+Sce5fL&#10;NMHavU5uRtRb6dtd7eR+xTrxkLUbL/dFZPwr8faf8V/hpovxG0mBreLVrHzmgZtxgkDFJIie5SRW&#10;UHuOa3HQbulf0hg8TRxWHjWpO8ZJNPumfztUpSo1HB7oh2N0Bpyrk8U4RjdgCpNnqa6jMjEZNCp3&#10;NSbX/vU7rwazAb5Q/wAijZ82M1IqgjJoVMHOaAGKATgfSnbG9KesILZ209V20ANCkjIp6J2FKu4H&#10;O2ng5GanmKSADHAFOQHrTcHGcU9CdtK7KFoHJxRTv/iaQDQCTinbTjBHehB3pwz3oAKKKcq/3hQA&#10;2nKSAwpp+9gKachwee9ABk/LTqKKACiiigA6HkUEjsKM55ozjmpkA5efmP0ptG4+tOAyuR1qgDYw&#10;6Gh85xTqPeouwE2L6UoBHBGKKQKAc0XYX0OS+L015daBb+EtOlMdxrt4ln5inlY2+aVh9FyPrXRa&#10;dpdnpOmw6VYQrHDbwrHCi8bVUYA/KsDxiyL4/wDCsdwvys155f8AveWv/wBeunlyRx9KUPiZtKPu&#10;RsfKv7Sdj9o/4KH/AAQkjkx5djqLMfYI/FfVEC8A4r5p/aO05o/28fgnqxHym31KNj6Hy2NfSls5&#10;8vgcYrzcs/i1v8X6I9bNI8uHw7/u/wCZYooor0r3PD8goxnqKKM460AFBGeCKKKd2AAY4AooopFR&#10;2G8h+n/6q5HxxY+M/Ds1z41+G0jNcSQKuq6Tu+XUIwcggdPMUDg9ccV2FN8v3rizDA0cfQ9nPdap&#10;ro1s16Hp5TmmIynFKtTfk10a6pnEfDr45eDfiFusre/W01GP5bjT7r5ZEbuMH3rs1nTOFauE+KH7&#10;OPw7+Jty2sXdvNpmsbspq+lSeXMD2zjhvxrhPh1+zX8ePBHxhs/Fep/tH32seGbVX3aJdW+HmBRg&#10;Ax9iQQe+K5MFUzLDyVGvHmS2krK6813O/Mlk+Oi8RQk4Te8WtL+TPeGYlvu0U7YAchc0Mg5r3NtD&#10;5t9COQEK1dVrmi2GufF7WNH1WFZLWHwzDBcRsONq6dlh+bGuZiQyyqg/iYCum1q5Fr8SPiNqwb5b&#10;HS9QCn/rnZqgrwc2/ixS7P8AKx9Fk0f3c790vxuef/D60isfA2j2cSbY49Lt0VR2AjGK+f8A9srx&#10;Pe6T40bSraKPbdWcKySMvOMtxX0Z4et2ttAsbbH+rs4Vx9EFfMP7c6W3/Cf2rGQ7jZxbhn03V8f4&#10;kQ5uGYrs0ehw1U/4Wnbz/M8Yv9MuL28mtYtu2OTB7dxmvPvjJeSaVoeqSTfKsdvLxu68V6EL1lt2&#10;niDeZuBZv72SK8n/AGpb0W/w41TUGfBaPZ+bV/P+Fo3xCR+oQqWpu3c+P7WZdsl06dZDn86+pv8A&#10;gkXKT+2PZkL97w7qA/8AII/xr5T06VpIygbO6TNfU3/BIrc/7ZVggb/mC6iD/wB+Af6V+rcLxcc6&#10;o+qPn88k/wCy6rfZn60WOTGuT8vv1r558R2LS/8ABUPw7qDLgL8L7tFPr+/jyDX0Bcah/Y2lXGqn&#10;T5roW8LSC2t+ZJcDO1fc9q/P/wDa8/as+N3/AAmvh3x5YeA7vwoLNhBo+oTWfl3WoQyzbZEkY9UD&#10;Kox0FfqXEGY0sLiqEJb81/kfD8L5fPEUa80/stfNn6NwHKD36VOBhse9Yfge41e48L6fJr88b3zW&#10;MRvGt2zGZdiltp7jNbg+8v1r6aPvRufLOMo1Gn0HBSTsNOoHqKKBABjgCgDa+4evFGcc5o3N8vPW&#10;s/ssqOkkec/s+2w0Wfxx4NiGIdH8eXws17JDPHFdhR6ANO9X/wBojw1qvjX4H+LfB+g2zXF9qWg3&#10;EFrCnV3K9KrfBKWLU/E3xE120/1N149mihk7N9ntLWByPYSRuv8AwGuR/aj0b45eINV03QfDnj/S&#10;PCvg3ULe4tfEWvy5+2WkBjJkaMZGSQMADnJrwc9xX1XK5NxvdWPoMiw/1jNoJO1mn9xc/Yu8TeHj&#10;+z94T8DW+sW8mqeH9Bt7LWLGOYNJazIvKOOxFevIxPSvgb/gmveeHPC/7SGueHp7+/urnUdHjGkT&#10;SIVSZI8mWV1P8RAXk+9ffMTblHyEV3ZPivrmWwqW6W+458+wv1bMpxXV3+8k+tFFOQnOCa9A8Ubg&#10;E805lxyop1FBoQzW0M8b211CkkUsZSWKRcq6kYKt6ggkH2rz39n6V/DVlrPwavbqSWbwbqQtLNpD&#10;lpNPlQTWbH1xG3l57mE16QV3jbXnOsR/8I9+05o+oxLtj8UeD7yzugv8U9jPFNET7+XczD6LWbfL&#10;JP5GkFzRaPQ1APU08ZxzQRngigjIxWhjyjQfkpVBHJpRxxRQUFFFFAtAo+XO5aKBwMZoGBz2oGcc&#10;0UUAGPm3U0KQc06igBhLd6UqTzmndsChQFOQKAGnB/hanUULnHNAARnimlMfdp1IPvGgBlFOdSTk&#10;Cm0AFByRgGiigBoL9SKaBjgCnv8AdqNjgUAIwLMBSY2nDCng45IoYA8kUARn2FDE4zRSNnbQA1/v&#10;UmecUNlRkikYMehoAa6gVFUrn5ehphjRfvCqiA0jPBFRuQD1qR8KuVFR8k1QDHXHQ0xz8tTHIFRs&#10;ARyKBcqOT+MGqeMdA+Hmqaz4AskudWt7fdZ2zAkSHIGOPYk18ualf/t2/EaeSGG3utNjZd22OPyw&#10;M8Yyea+yShzkGo5XSPdNIfl6Ma8nMMuq4yomqsoxtayPTwOYfUouPIpN90eD/Av9iDU9V8PX3jH9&#10;of4p332qOfZbWi3xCtHtzlj3JOeK+LP27dA1f4U/FRrX4Z+KYdQ0u4yUUZdoWH8JNfb/AO1rrV9Z&#10;6RGkGtNDtbZ5a3AQjKn6/wCRX56/Fiw1bxB4teztJrp2VS+47myM47D3FfmeaUPZ4p0lJ6dWz9Gy&#10;2o6+HVRpK/ZHiHh34s2E0Q1nxNdBY4/kt7VfvbRg4Hv+ldS/xp1Dx5ZW9rbwrpugwyFvsscnzOoX&#10;O5j3J6V92/ED/gld+yJ40sZrWx8D3Gi3TtmO90u+cGI/7jZUj2xXzh8Vf+COvxs8O6ZM3wg+Ien6&#10;5ZwM0kGm3Km2uZP9nPKE9Mciv0SGZcRZe0q0eaPVxd7/ANeR8bTjw/j7um+WX95P8Dzv4c3Ghaak&#10;mt6q0Yku2JVmxnbn5Quewre8UfEmS7s28PeEZt1uvE1xGvDuR0zXjfjH4dfH/wCDZu4viV8Ltes5&#10;IW8mO6urGT7PCD/dkA2HvjBqv4b+LcUNsttdBYIbP5/JGcyEDHPuTXuZfxlg4x9m/cb3utThxfC9&#10;WtL2yanbbsj6A8Eaf4W8C6MviPxNdb7ib/j3t1+/I3r7CoYPEcPi7xS+o6w94I7X96safMiKOgNe&#10;V6X8Tl8QXo1XV7hWlb5YIV6RDdwAK7bQvGXhfSdJuH1LU/8AWMDeRx/eIPRa+uo5pg8RRtTkkvXf&#10;1PnK2VYjD1nKcXKXp+R6F4VGl38l38UvHUSJp9v8tkNuGk29ABVPxJ441PxlpNz451XMOnWMZXS9&#10;PXjLHgHHc1zg8RH4n6ks/ia8XS/Dukr+5sYuBgY6+/P61P4l8VxeMba30nRdNa100XUcVnGF+aTn&#10;OcetdHOpJ8u1vvf+RzypypyUpau+vkux1/w41mP4a/D7fJF/xMbpd87NjcWfkAfQVp+BrDSJlufE&#10;mpRbVh+eSWY8yt1xmuej09dX8cWfhq3fdDpsIkuN3dyO/wBBTvG3iWHxzr1r4C8Fo39mWMn+lXC/&#10;8tG7n3FTFRw8bdtPVjnKWJV3b/gH7Q/8EDPh80P7OPjD4q6paRu3ibxh5FuHjBH2e2t41C89V3O3&#10;4k19x+IPCfhjxL4VbwbrGhW7aa+4LbRr5YQkkkrtxg5JP4189f8ABJLRPAvg/wDYH+H/AIT8GeIb&#10;G+kj02S61KO1vI5ZIbmeZ5GSQKSVddwUg8jbjtX0o0nzMjDJ3Y6dT6V/MPEWIrYrOatWd9ZP8HZH&#10;9AZDh6OHyqlGPRL8j49+Iv8AwRf/AGfPEniK48ZeB/E2qaXqEuXWG+YXUCue+DzXyX8S/wDgiF+2&#10;VpXiq98a2vijRPGm5mFjHb3Bga3j7IsbcA/Q1+uwYFchv++afHLIOU/4F7VtgeKs5y+ypzbS6NXX&#10;+YYrh/LMZfngte2nzPwQ8f8Agf8AbK+C3iO3fxv4F1zw7Ho/7q126eyxSJ1LF1BDEnnNdfH+1U9h&#10;eWui6LZNd3Utusks90u7ym2ksceuTiv2+vbPTtWtms9asLe6hZcPFdRCRT+DA14/8TP+CfP7IXxZ&#10;muL/AMQfB2xtLy6jKy6ho+bWY/imP5V9dhfESVRpYqinbrHRnzdTguNOTeGqteT1R+UH/Cy/hN48&#10;jku9c8NGwvBfNdGZWDJO7Ltk3ccDdyKr6X+xj4Y+Ifww0DVPBWuRm9bRys1rMuMzOVOV9SMsK+zv&#10;jL/wQq8K63C0vwV+OF/pPlxbI7HWbUTRsD0BdcN+NeE+Lf8Agnf/AMFCf2db6z1LwZoDeJ9J02Td&#10;HH4ev1YqOcuI3w2effpX1eG40yfExUaVRwfaS0+/Y+fxHC+Opycq1JST6rf7tz5p+Jf7IXj74e6q&#10;tq+m72S4WGO4hY44jL8Ee4P5Vj+DfjR8e/hFMulWGoXE1uzLttb9fNQBjxjPI4r6C8W/Hfxz4O8S&#10;R6P8VvA2tWLPG26HWrJoxHNngAMOQBn5s85qG38R/BHx1pc2p65p8NvfQ/8APGPbuMQ3IPxGRXvY&#10;PGYatFSklO/VP/I8PHZbUvy05OFukkcd4E/4KCWaWhtvif4QkS4e+aCGbR13IQpG5nDHjHt1r3Pw&#10;x8Vvhn41s4rvQfGenyeaQFhe4VJFb+6VYjmvEdZ/Z+8Aal8IbZrID+1rzxEJreRmwFVrnlf+/QJz&#10;7Vw/j39lvxLpf9pXEFlP5avqXlyRsQB5L4VgR04IIqnRoVanuSt5M46mHr0afvxvpe6Ppn4yfA74&#10;dfHPwrJ4W+I3huK9tyGNrcdJrVyPvxv1UjjpwcDNfn1+0J/wT58XfAHVX8WWvnazoMb5ttVt4yJL&#10;b0EwH3Gz/EOD7V6v4N+JX7Qvw9bSfD+k+Nr6O00/T/tbWtxiRZVforFgeMD869r8I/th6HrFg2mf&#10;Enwa0cc1v+8ls1EkMinhldXP+Oa+czjhyOJ96MXGa2kj1Mqzetg/cUuaL3i9zwP9l7/goPrvw+eH&#10;wN8b5rjUtJXalprC/NcWi9AG/wCeifqPevtzwv4r8PeMNFt/EXhjWLe+sbuMPbXVrJuSRSP0PseR&#10;Xxn8df2SPhT8V9PuviT+yz4nslmSTffeFbq4+z5YnkwGQja3bZnb1wR38X+DP7RHxk/ZV8YT6ZYp&#10;MsMdxs1bw3qSsqOynkFTzHIB/EMfjXg4XNsblNb2GNWmyke5isowmbU/bYPSXWJ+o5YA4NKeOteb&#10;/s7/ALTPw3/aK0Aat4QvzBqEK/8AEw0W8YC4tT6/7a8H5hx64NekK5cfWvr6OIpYimp03dM+LrYe&#10;th6jp1FZruOjBzweD1963NZ8GweIfBtrqGpTtN5FrPHHayHdCYyG3Ky/xBs4IPasRRtGK7/RFA+G&#10;El/MNscdvMpYdRwxz+lfmnikv+EFf4kfpXhXPlz13e8X+h+Dnx+1nS7z9pTxho2j+G7fTbNdakhh&#10;s7Rf3abSq4HoODXn3irTYJ7qZGQj5mP4hsCu28b3A1344eJdft/u3Hiq7b/gJlbH9K5vxXGU1q6Z&#10;R8vnMP8Ax6vy3C831aF+x+lYyzxk7dzjfC1z4l1C+jspNeulh29BJ096/Uz/AIJSf8E91+KPwr1L&#10;4g+NtYlksfE+mBNN02xvmjlmaG5ywmdeVUhencMO5r8xvANt5l1AqKCzLtXtnORmv3Y/4JseLNC+&#10;AP7GvgPRPGnii3s9S1LTvtEdt5iyTzzTSXLCFOoICbBnlQI+vaufNsZXwuH5oTcfNboMDRpVK3vq&#10;6t1PGNb/AOCK3gr4N/H28+KtzpY8XeHZtOkjj8F61cs6x3b7XjkhkYnd8ob5T3Y+leifDT4ifCbQ&#10;7bXvh1oWg2PhNfBMEE2tab8kdrYxzhyjbx8uCY3z0OR3zXr37Sv7Yfwp/Zm+Hv8Awk/7VvxH/s2H&#10;UAq6L4dtVH26YBcxk7P3hkI6BcAZ5xkZ/Hf9vL9sj9mnx/4k8QQeB/h58TvAbeKJYbu+S8m22uqS&#10;Rb/Ikkt5fm24dsbXxls4NXwD4gY6njvZcjnR1XM0km/Jt3frax5PE3DeFzei50otWtrrY9d/be/4&#10;K2vKLz4YfsuXjLuzDeeLNpDEdGW3HYdt559K+PPhN8Gfi5+0z8QV8PeD9JvNc1i/m8y6uJGJWPJO&#10;6WWQ8KvqSfpXqn7Ff/BOr4j/ALUn2LxnePJovg2XD/25ND810v8Adt0P3znjcflGO5GK/Ur4Bfs4&#10;/Cr9nbwlH4O+FvheOxhxm5un+e4u37tI55b6dB2FfsdGhmXEVX2lX3Kfb/I/P62Ky/IafssOr1Or&#10;6/M8d/Yx/wCCbHw0/ZutrfxZ4wt7fxB4uKg/bZot0Fg2PuwqepH98819MCx3nJG7/aI/z71etrKG&#10;JDJcSiKMf8tG6fT9DVLVNcaO/bTtO/dIFyswXmT169BXBxPxxwzwDh+ST5qi2it369vmfS8E+FnF&#10;niPiFXtyUr6zle1vJdWReItM0ibQLrQ9euLZY9QtZbfybgFg2UPUDtj1r5n8afCz4p2FjdWul+G/&#10;MsW3+XZ/bEZdrFizsDwzuTuY+9e7eLIvtmgXdvHOsUkigrIzfKvIySfpX1FJ+x98AdW0fTV8UaZN&#10;eTW8KyC4+2uqu20HOAcEelfw74ufSBpwx1HFYuhZXaioq7S89j+0OEctyLwLy1U+aVR1nrdJq6W6&#10;2tvsfhV+0H+xirxP4in8CX2gXTMTHcW1uGidv9pVJA578V8zfGP4R+I/hD4juNAnvU1WO1maKe8t&#10;VI2zKB5q47bX3Ln/AGDX78fHb9izQPEOtS6P8F11WS+uJleSbVb5ns4h2G37wAPoa/P39qL9hjTv&#10;hF8Q77wle6i3iS6hBm1bVPDdu6tavIWkdWRsrNhicnGTnOa7fD/xo4czv3Pack2rpST27ve3zPK4&#10;v4k4I4uqQlTfJJ35rKz5ujts+vU/MrVrS31ErfRTrH82wK/sK+gP+Cfxn0/xZrlhdXHytoyHyF/j&#10;xMCH9sZI/wCBV6J8Hf2JPhP+1h8Yv+FXeGvEF94TbTdPeO41O40syfabpQNrNG7JtMqrK+Rx+7IA&#10;5Fa+l/8ABP74tfssfG6WXS/HOheJNNt52tL68lvjYtawMF3SyxuTlRwcKWJOK/Z87dPPMlqUMN70&#10;5R0ts+qP59zrD1PYVKcHdXbV7eh9CfsL/tRav4b/AGgtS/ZS8XRf8SjWVbUvBcpX/UTeUJJoP919&#10;sjj0YN/er7TBDDOPzr8of2s7zX/2cvjl4I+JehazZy6xojC5X7BeRzxlonWUQsyEgMyylWXOcGv1&#10;P8K+INP8V+H7HxTo8vmWepWMN3aSKeGiljEiH/vk1+y+EOa4zF8OQwmL0qUrRs97I/HeM8l+p0aG&#10;LirKatL1W/4GgFJyQaKMnOaAMjPviv1o/PxQpIzTgF6gUm5/7tO5x0oAKcuRyfpTacuSAMd6zAcO&#10;DnFOBy+abSp96gpabj6KKKCiQDAxQPl6Uitu7UtAACcYpwZR0FNp6/d6UEr4dRASRketOoOewooK&#10;DJFOBZulIBkGhW29qAF2CjBzwuMU6jOOtABS7jjFJRQAAE8AUUqhjyKUADjP/j1RqgADOCKcQD1F&#10;FFIBoVcZpwGOAKAMDFFABRRRQAUhBPQ0tFOO4HI/GC3uoPDtv4w0+Jnm8P3iXxjUfM0IBEw/75yf&#10;wFdBba1Z6hoya5p4NzDLCJofJYZkXGQB9R/Orkkcc0bRyxqyspDKVyCD1H5V5rpF7e/BrxL/AMIF&#10;qt35Ph/VJH/4RvUpVBW0mYc2bk8cclM8EZXqBWFTmjGSj1X4nRSalUjfo193U+Rf27f2mPjjqNvZ&#10;+JvDnwz1Lwzouk6hPHp+v6hbrHeSXUb4kjjfqE2ntwa+zP2dNa8UeIfgx4b13xrqNreaneaVHPdz&#10;WbZjZmGRg9zjGffNfN/7Qf7OPxX8da7Nq3x48c6PqkHnTJoN39qe0tobU/MTJGPlSQY+9nnpXt/7&#10;Etzodz+zf4fg8Ohvsdqs0EUjMTv2TMCwz2PUZ7CvkuG3i6eOrU617vXX+t7H1/EksLXy+lOjay0P&#10;W8DPApRljjNIQR1FAJBzX2Z8T1CjJ6ZqQjd1pvl88GgqWwbWHINCjuadTc4DGgURoIzg0p+Xo1Io&#10;55anbD3NASG0YI6ijkcU58g5FAco3HOaaRuanbieTRmgkKa5OePSnE5+U0gB24NBUSz4dtXu9fsb&#10;M/8ALW8jQfi4qXWbwXel/FnW4T/rYdSRH9nuki/lUGk3sen6lDqEsErpbv5rLCuWIX5jj34rhfDH&#10;xL0HQ/gSLDXL6T7b40a3g0/zAd00kl2sxz77Qc14eY80q9l2/Nn0GWSjTo3ff9DsIo/LQIB93j8h&#10;Xy/+3Rot3ceL7e6toS3/ABL4y2P4cbq+og5kJYfWvlX9ujx/f6B43XRIYo/LbTI/mYdc7q+T8Sua&#10;PDqS7xOvhlc2bfJnlvwpHh+58VWNn4uLLYrJuuNo52hSePxrxH/gok2i6JpF5ouhoY4ZLxfKjZsl&#10;lPzAn3rv/D+r6lca1bT28gXavLe5B4rwz9u29kl0TTzK7NJNeeZMzHrxwK/AsDeWMij9Rjyui+99&#10;z5t0lijEV9Tf8EhmVP2ztPBX5W0bUv8A0nr5e0sKHZ5FGP71fTv/AASNkdv2y9LYDj+ydT/9JzX6&#10;nw1/yOqPqjwc6ussqJ9mfrM8eo3GnTxaReJb3TRsLeaSPcqPjgkdxntXxL+0R8A/ilqmrya/+0F4&#10;6sri+s7Ga7S+/tAR2sNrG5dCkZHyuWyNnfivuDT3IG7/AGq8F/bh0vw9LrGmXvivRbvULGTQ7iJr&#10;OzjDPPMHyq88DnqfTNfqHE2X0cRCNeV+aL+R8DwvmFTC1pUk/dl/keufs63+man8E/C17o/mfZW0&#10;O1ERmbc3EYGSfXNd4g715X+xlPeXH7OPhtdRtvJuIreSKaENuEbLK3y/gK9UT71e/h/4MX5L8jxc&#10;V/vUn5v8wRQByP0p6nBpKB71ZzxjZjyoNcr8XPHV54D8JNc6Barda1qE62Xh+xb/AJeLyQ4TP+yg&#10;3SP6KhroNY1zS9A0q41vWr2O1tLWIyXFxM4VY0HUk/55rgPh1p998UPGf/C7/ElrLDYwQvB4M02d&#10;drw2748y8dT0klxhc8qhx1JqZb8qNo2W51Hw18D23w38Daf4Ntp2na0hJurqT711cOxeaZj/AHnk&#10;ZmP1rjf2jf2WfBf7R0Fi/iTX9Y0270yYS2d1pd8Uww6bl+6fyr1IRgDFNki9D74rHEYXD4ui6VVX&#10;RpRxNbC1lUpysz4Y1TWJPhD8abG30fRWm1+38VWtlrPiV5CqrZAqkkQQcAyEkk+3Ffc0bJ1Q/Lmv&#10;iD9vCz8SeHfiHd+FtG15o7LXNUttXvLK1jXfO6MrIpbG4DcDwMZ6V9saW8r6dBPKm1pIFLKf4SV6&#10;V4/D1P6vRqUrW5ZO2v3HsZ/W+sSp1d7xVy02fvBqXuu6k2/3mpAfmya+g6XPntmPopplWnKwYZFB&#10;YZwMkV5/45xqH7QXw9063Hz2Wm69f3X+xEYILdfwMko/75rttZ1rTfD+k3Gt6zfR2traxmS4uJmw&#10;qKOpNcP8H7K+8Y+JdW+OOt2ktuutQx2Ph60nUq8GlxMWViD0MshaTHXaEz0qZbpGkHy6+R6CoZvm&#10;zxSkEcEUB9xyDQP9qqMwoo5z0ooAV/vUoC7ckUMNqYWm89KACjBzinYOM/7NBXb94UBaw0AnoKMH&#10;OKcpAHNB3Z6daAG0AEDBopeM420AJRSlSvWkoAMHGaKUsSMUlABQc9qKKCosM011OcgU4kkYooCR&#10;GrAfMaDnsacV4wKaQR1FBIDPc03y/enDPcUUBa40sMcU2nHc3agrt5NAEb9abUhUHrUdADGBY4YU&#10;hBBwakPPWmuO9AEZAZsGmuv8IqQ8DpTJDg5FAEZyOCaQjPBFOfrmm1Sl3AjIxwRTGGDgU/JPWmv1&#10;qgISCOSKjfYeD+VE7MFxmoJrkWsbtIN22Mtju2OTj1rOrUhTi5TlZI0p06lWolBXbPDv2trq6Gmz&#10;QxWN04BxuWObaeP9khf1r4amutLt/Ht9Pql9b24W32r50kS5Jb/akP8Adr7/APif+1V+xv8AD7xl&#10;pfwp8deHo9W8feII7ZrHSxppmkUXeFhEhb5Yy2RwxBHfGa/PX9s7SPD/AI1+MN1H8N/hqLZrLcmo&#10;R2Sq0aMXYKuUJGflNfj+aYim8wlU5k0frWV4WtHCQp8rulqfp0LLcdzinNZoeifT2q0in71P2HPS&#10;v2m5+KxjroZGoaPb38LW15BHNEy7WimjDK49CDkEfWvE/jH/AME6/wBlb4y2ch1n4XW2k3zK3l6l&#10;4fH2SRWPcqo2N9CtfQbxKeAlM+yZ5K/pXJXwODxMWqtNPztqdWHxmMw0r05tfPT7j84vEv8AwRX8&#10;e6DfXGqfCP43afN5Qb7Hba5p7xP/ALpZCy598V84fEf9lv8Aa5+AoutU8d/BrVntbWTfJq0EJubX&#10;rgSF49wx3ycYr9rvsiKPlT+HHSoZ7EyDZ823+6a8mWQ+z1wtWUH96Pep8SVtq8FNelmfhvpfxgnn&#10;K+HJgFt4T9pupm+9cSDGE56DJIrrrT4x2NlNbtaXEdxq3W3hh5WAkBVPTkgnPHev1A+Lf7DH7Lfx&#10;lE0/jf4KaV9smUhtU0uM2d0M/wAW6LCs2e7Kc96+ZfFH/BEbTdP8Sza/8H/jxNp8XkuLW013TPOa&#10;JyOAZYmHy++zIParp47iTL9GlNd1vY2U8gxyu7w8n1fqfPzeLry3uLzwN4e1pZNYvv8AkK3zPzAi&#10;gAxg92Zs59MV1Oh6v4X+DugqLW9XUfEFx8ixq25Yc9yR3Jrz34u/sNfth/sw391qviXwBfaxpfLy&#10;+IPDiteQMD3Z0UtHzzh1U15j4b+Ik+jzp/a9vNHcW5JZpQdwk77s+lejg+MMO5cmJg4y2XNsl/mT&#10;W4bdSKnhpqUeqVrt+fl5H1v4R/aU+K+geIrG1+FGq3Hh+W1mWbVNSs7545Hc9EBQjnFfV/wo/wCC&#10;xv7cvwf1JLXUPjnb+JNKjjG+x8TWEdwUIP8Az14k6f7Vfmv4E+Mdjo4k1PVL3c1xtZYc/NM/IHHU&#10;102n6tc63NeateXHkM2E2M2AMkDb9a7JZbw7nHvzSlL7rL5HLLG59lcuSm3GNvvfkftF8Av+DiXS&#10;fEzW9p8Z/wBnyaGOaTYuqeE9SEo2g/eaCUBgPoxNfVXw3/4K2f8ABPz4ia3b+Ev+Gi9H8P61cx74&#10;9H8WMdPmYH0aUCM8+jV/P7ovxu8B+CdFTRPCsK3l0sPltdMnyhunynr1r58/a11q51vx/a6lqMpa&#10;QWuGXP3fmz/Wvm+JeC8pwmBeIw7ad1s7o+i4f4qzLEYpUa6urdtT+wzSNb0rXbFNU0LU7e+tpl3R&#10;XFnMssbr6hlJB/CrSzKy53dq/jn+B37bP7WP7N+qrqfwJ/aC8VeFmj58nS9YkWB/96Ekxt+Kmvuf&#10;4Df8HU/7fnwyW30r4ueGPB/xEs49qyTahYvY3jKPSaBgpbHcxn6V+X1cplH4GffU8wjL3ZKx/RkZ&#10;TuU5/wDre1KrMOlflt+zp/wdW/sO/EgW2l/Hr4eeLfh3eSYEl4LddUsAcf8APSHEoHuYgB619zfA&#10;j9vz9iv9peKF/gT+1J4J8RTTLlNPtdehS7H1gkKyD/vmuOpg61O11+p1Qr05O6Z6h4l8FeDvHFq2&#10;meMfCmn6pbsuJIdQs0lUj/gQrwX4q/8ABJz9jD4qCW8X4ezeHbyQELd+H754Ap9fL5Q/lX0UHeMA&#10;OCNvr3p7O3TJ4bDVNDGY3CSvTm4vyuhVMPhsRH95BSXoj8+fin/wRg+IcEEf/Cl/jpb3UVmyvb6f&#10;r1qY23DPHmJkcgnt3ryr4hfsx/t0/C3wfc6R4v8AghdapBHlE1LQ5EvElUnlmVTuGV65HpX6tJDJ&#10;EfMeUtk/dPbNSNcy7gPKbG3BZeor3sPxdnVFWcub1V/x3PKrcP5dUlzRXL6f1Y/FjQE8A6215aeO&#10;PDU2m6hJCunbbi3eNo1Gdp2sB0LkfhVbx3+zV4SOq2baJrlmkban51orSYaWHy/uhVB5BPIOAK/Z&#10;Lxr8Lfhr8SbRrTxl4C0XVk4/5CWnq7fUPjcD6HPFeC+Pf+CT/wCzR4ka4vfBy694VupSzD+y9SM8&#10;Sse4SYHH0GBX1WB8QlFqNdNemqPBxXB1OpFuk0/XR/eflDqfwG1LTdU0e20uEmHXNMukkX/nlMBx&#10;09yCD/8AXrzv4o2Pg/V/hzD4g+NZmW+0W+tdFuLrbvup3LeWiBgC7MDlud3CHI4xX6nfEH/gmp+0&#10;P4TlOu/CLxf4d8QxRgGO31iNrW6UhcZV3BQE9+evpXz/AOIf2SPHel+IbjXv2jfgPq2m/vjcC40+&#10;xL2puNjIJvMjDKzKCcHI6178+Ichzei6c3F3XXR7+Z49PIM0y6sp021+R+eGjfCvxh4L8Qt4q+HX&#10;jU6XqFrN5ljEJmWVQDxul4BJ4yu0DHHSvq39n39teTUja+B/2hLKPRdYYiK11xWX7Det2DFcrEx9&#10;ThSfQ8V02sfsg6P49vJv+EF12GTb92OSQI27+6c968l8efsz+NPCF62ka7pU0e47YpVjyj8/N7Nj&#10;gcH61vg8rwNKXtMFWtfeLejPPzDEY2tH2eMo3ttJK1v8z7BVlkVWDcMMqV5BFdjquvDQv2f9Qvpv&#10;mit9L1K4+7/EkLcZx6/lmvhXw38SPjn8IbOLTtJ8UNLY2y7I9P1O2WWKMg/dGcMoPoG/KvQPCn7S&#10;Pjv4o22sfDzTfhPf3/iDxN4Zu9EsbXQbqVlnupUcRyfZn3fMAxBKHlRnBxXzfiFl2Jx2RuFJXaab&#10;9D2uAa1LLc6VSq9Gmkflrpd4LnWry8bjzNWZ2z7nNYvjHU4H8S6gIJ8xifH416745/Yu/ao+BPiK&#10;40r4r/ATxVpP+kK/2iTQ53hI7/OqFR+JzXlHibQoYfFt1p7lVk3HEbthievQ4Oa/GYyjTpRg3qj9&#10;QlzSqOdt2zJ0hZdC0a2vblMK8IPy9wcj+tfcn/BPT9r3xToHxW+HXh3xUNPbQbL7VZJeNCyyi1i0&#10;64uI4G5KndLbxrnaG+bGcE5+FfDtt4j1G7uNJ8R/Z1tLeRobGNcb1RWOd3oc+tfQHwC+A/xZ+OGt&#10;ab4G+CiRQapZahDfSaldTiOHTrdCQ07tzlQzABQCWJAwcmipl8c2pSwqV+dNfejGtW+q03Uk7Kx6&#10;7/wTr+KK/wDBRj/gpV4q/aK/aKvF1pNBt5ZvB+i3/wA0NozzEQuE+78iZb/fYH0r7Z/be/4Jo+Af&#10;20fCzxeItPRb6EM2nalbxjzrZscgEdQccqeK+A/2Rv2Qv2o/2Cf2wbi61z4catqXhL7LPby+LtHt&#10;vMsWtwnmJdHnciARtuDDcoBz0r9XfAnxkv2tFinHnq0QkHknO/I7H/Pb1r4XPsHWyXF04Ri4KKtG&#10;ytZrofrvA88vzTJ5Uvdlfdd0+p5Z+yn8GtQ+BXwK8M/AnU5WmvfCWkrZXVxJFtWb945Ei84Knd2O&#10;c5FeseJPA/iDw38Pr7xXdI1tMsax2KmLc5lf7pK9h35qj8XvifY6Mmg+KbmFfs9rqCvfW7Yyo3IR&#10;u9iFI/KpfjT428BfHTwXqmkP8U7jTlhT7VY3FjqUcCxsh3LKzk4CnlSrZHPQ19zg/ErOMwyWrg6d&#10;oSpxspLd2W6PCxHhFkOS5/hMwqxlUp1qjTi9Utdn1e/XoeCeI/jX4Zg8MaXY/Fz4naXa67p6ssk2&#10;pSJp6zuTksI0bZkcDcMg+vaufn/am+Gasot/ixoNxMmf3dtqQlY/kK5jx74L+JPjG0C6W/g/4iW8&#10;LF4/7U0+J7gNj73nWbEbiB1MQPqa8U8Y6Z8VYb1tGk/YS8SOwyFbT9Qufsz9uPJtwSPbcDX8+4zD&#10;4jO8VKvXnKc3u2/8/wBD+0cnwuV5Pgo0MLTioLaMUrLvs/0PUvif+1h4SjvW03S9V8Sa1dTR4XTv&#10;DHhvziCR3mc7QD9Dj0q78Kv+Cj/7VnhK6034d6Tr0ek6baqEsfD+pRjxJrl6o6RhI9qwL6F2QKB1&#10;OK8M8P8A7Mv7T3xH8R25039mjUvDOlsP9MsZNens4LkdhJJLIz4Hoo3H0rrPFep2H7NmmyaD4t+K&#10;nhvw7LIwVvBfwfj/ANPum7Ld6hKGkQdj94nnGKwxHDnD+Mw/sMVQjU/xLm1/GxyZzluAz7lpYmMZ&#10;xT0i0tPu/U+xtL/4KpeLvB0c+lfE/wCE2lrqK25km03R9QYXlvHg4e5kBaCAnrgsuAON1Z3wj/b8&#10;/ZG8bRa5caDomsaXLJGz+INa1C1E2nxk/eQ3Y+Vj7becZGRXwh8Vv2gL7wh4Wihu/CNuyzN50fhu&#10;6uJLawVj/wAtJ0BNxey8AmSeQD0SvmPxv8R/iX8Rbspf69cTQrITb6ZDIRbQAnGI484UdB0/M18v&#10;R8HeE8VGc6MXS5usJNLTbTyPzHijw24XuoU6Mo1O0T9CP24fH3wek+Dtx8Qf2fNPhbUL7UooW8Q+&#10;GdWSFnQrKu1AuCpDbWO4LkcdxX5neNfiv8epdYm07xT4i1e8W62hm1GV3eQcckknJH1New/CXTLr&#10;4Z2kPxY+NDyW+itZtFpei3luJJNYXptigk+VogQcysCgPTcRivdPAPw1+BvxZ+Hth8Wfhz8LbPw/&#10;ql95kOoaQsrMsTI3Jj3k7VZSpBAHXGa/WOF/Z8F5NKipSqKLum3rbtfy8j87x3hLjKGV1auHmpSi&#10;nJRa96y/D5HyL4Wbx18TvB8nhizs47xvDsN1q+3OJmjbyhNgfx7Qqt6gBjX6cf8ABJT492vxQ/Zq&#10;j+HGo3pk1jwTcG0kWR8l7KVmktmX/ZXEkWO3ljsRXzX+zz+yR47+B/8AwUPtPhJ8Q/Cl1oq3mk6k&#10;1zZ6xbmPNrJaSBh6MuSMEEg4xnNcN+yj8Sdb/Yu/ay1tHu2bTdI1E2HizTJlPmHRJZEb7V7mEFHb&#10;+6V5GCcfs/A/EGEo4uljaUv3dXSXXV7P79z8KznL451w7VwcklOF2r6ardfM/XcYPenOdvSm/JkC&#10;OQSLj5WX+Idj9Dx+dO/+Jr+kYSU48yP5yqR5JOL6AGfqKdTY/pTs0EhTlGVNNyR0pyHtUtFRHUEE&#10;HFFOALDPepG1cUZK9acuG5JpinB20uP7vH4UDHjapxTqaV5yWp1ABkipAcjOKjweuKcgYdqAHc5y&#10;DRRRQGl9By5PHtS7Rx7UisTxtpSSeFoAWmneeMUEsOM04Z70AAzjml5z6UlGTjFADgwX5SabtYj5&#10;RTgpK/NzQoI4JqZAA355p1GOc0VIBRRRQAUc9aVRk9KXa54oAFXPJo2Cl2nuxpaA6XGbfkzVDxL4&#10;a0Txdolx4e8R6dHdWdym2aGToe4I9CDyCOQea0uc5zTQGYYPFDjzfqaR5onzT+0Vean8G/DVtY/F&#10;e11LxJ4HiuGC6lp0atfWsZXCxThvlcekvp1Heuw/Yd1tNf8AgPaamlgtqsupXTR20cofy4zISg3D&#10;gnbjOOM5rsvjl4KtfHfgqbw/dPqXzZeFdLsRcSPKB8qspH3Dzk+ledfAv4H658PPh1Z+KPgj4k8m&#10;4vGe4vvDusE/2ddtvIby9g3WjHH3l3KT95e4+dw96edz1vov+AfQVP3mSwT095nvHDNhacFAOa4r&#10;wX8ZtG1vVl8HeLNMufDviRVYtoOrrsklA6vA4+S4j/24yfcCvStH8FeKNe0iXX9P0eRrGBd016+F&#10;iUeu44Fe9VxFGjFylJJHh08NWqVOWMWzLJwM0jNiq2ma3pGuRNc6JqtrewrK0bTWlwsibhwV3KSM&#10;g+9Wq0i4zjdP0JlGUZOL3Qn8H4UpGeCKKDwcUEjSnHFG4559KcQQM4pCpJyDQAynbCerUMoxwKdQ&#10;A3y/em5YDBNSU3o9ApbDMsTgLSkgdaXA2bqQqDyRQPY3/hRHG/j6wluUVo4mkkdexVY2NeIeM/Ae&#10;v634f+G+tabYJ/Z2k+KLVtRkY/6vMUjR4+uDXtngCUWV5qeqZP8Aofh++nz7iBq5+4jltfhJodg2&#10;c3Hiq2B+kVjcMf1YV4OMk/rb+S+9n0GDpxlg033b+5AikdR26V8m/t86JbX/AI2guml2v9hjV1/7&#10;6r61Tg4YV8tft327P4utfKhy0lnGF9frXyvibLl4fXqjs4Rjz5n8meN/C/wdZ614bmuoCPMtbr98&#10;zemDXzh/wUO0WPRNW0XRUl3fuyzY9q+tPgq1tp/h++jlXDSXiBs9CM18j/8ABRbVf7V+KVnCrfLH&#10;akqO2Cxx+lfz/lrlLMUfrEo040Gz5uhDJMYwP4jX1B/wSLCSftg6bgf8wnUcfhF/9avmOLct0xz3&#10;/ir6e/4JBwt/w2BpEgP/ADB9SOf+2Jr9X4Z/5HFJ+Z8xnS/4S6j8mfrXpyttANeUftmeG5tb8K6R&#10;cw6g9v8AZZJ9rJDvDSMIwFPoOv8AnNes6f8Adqv4x1nStC0hb/V9N0i8+do47bXLvyYJGaNxnPQs&#10;B8wB6le1fsGeRlLLpWe2v3WPy7I+X+0IJ9Tnv2XtGi0P4FeHYVummeexFzNKxHzSOdzfhk8e1egF&#10;tvOa8g/Yh8aaD4u/Z60j+xdSjuJNNuLiz1BYjxDcLIzNGPZQ649ttevSE7a7MJP2mGpy8l+RjjoO&#10;njJx7NmR44+IPg/4ceH5PFXjrxFa6Vp0LbZLu8k2KD2A9ScdAM1xPgr9sb9nP4gWN9qHhT4p2F1H&#10;psBmvF2usiR5C7grAFskgDGSSR6ivF/+Cu9y8v7Pek6aky+Y3iiKdodwDsoik+bHXGSORxXzj/wS&#10;4Hhe6/aXaTxZY28qx6VINOW4TcpvN6lMdtw+YjPQjPUV50s0nDMlhYxWvU9CjlsamXvEyk9OnQ+/&#10;NM8OeI/jfqkPif4gafNp/heCVZtH8Nzj95eFeVuLodh0Kxc9AW5wK9OhREGxFCrjGB2qCHpyc+tT&#10;pknOK9XlseTzcw6mt2IFOycYzTSzKfp6UwR5D+0b8NFvPDniL4q3E0Lw+G1029W3js91wCs4U4kP&#10;3VxnIyc8cV63HJGy+YhyG+Zc9x/+qvD/ANt39qfwV8Hfgz4u+FPiJf8ASPE3h2KSyZZxGySQ3IYB&#10;TtY/UcAgdc4Fd3+z78WLX42fBXwz8VrKykt4td0eK6EM33kb7rKf+BKa+fyifLj8RTvs0/vX+Z9F&#10;mdFPLaFRdmmdtyOK4f8AaF+Mth8CPhZqXxP1HTJLyOyaJFtYWCtI0jbRyeOufyrtpHx3rwT/AIKK&#10;WHiHWf2Yta03RbKMxo0d3dXtxdRxpbxwktjDMGdm6BV5Jr1sdWlh8LOpHdI8LB041sRGMu55l+zv&#10;/wAFP5vih8XLf4f+PfCFjoNjdrNJHqzalhIwiFgrblAycEZyOa+ik+P1j4hWS1+Fng/VPE8y8efa&#10;W5itAf8ArvJtQ/gTX5u/8E29Mu9c/aps9Ve60kNpdrNLHY65KsIuy42HygQ2+VA27Zjt161+rlsz&#10;Kix5+VRjjpjtXHlOKxWNwqqTa+R6ebYOhg8TywXQ4Wy+GvjH4g6lDrnxq1C1ayt5BLa+FtNYvaq4&#10;PDTyEAzsCOFACcfxV6IibTtGOBgfL0pqA/eJp/zE5Feoo8rueTKVxXC9WoVP7wpxGeCKKXwilqNK&#10;elKq7aQJx96nU+YfKNcH71KqgDkUtFDloStRo46D+KnEZGDSNux16UozjkVJXKGOMU1j8wFOoIzw&#10;RVcwco0gk5AFHl+9C7tvNHl+9HMT5A/TOKAV7LTqRgW70cxXKNI4xjmkII4NOACnk0YwlHMNKwM/&#10;pTSSTml2tjOKSjmKuwooIIOKKOYQi8ZGaUqCcmiindE8oxhg4FJT8cYNI6gDgUw5RtNbO3mnH72T&#10;1ooDlI+R1FNZQBkVNnHWo3wxoDlIzkHmmvnrTijdCx/76o68YoJI6a453GpHBz0ppHYigrlIpAMZ&#10;BplSDeoxn9KbLnGAKBS3IiG69ajf71P3FXwKhuJkjXzJpFRVUlnZtoCjqST0A7+lHNGNNylshxjK&#10;UlFdSGXLnOeenFeY3/7d3gjwHr/iDwN8Kvhdf/EDxRodvI+oS6TpYuItLbyJPLXzGIVnM/lKyjJC&#10;78AkYHhvjn9vnxp8aPB/xU+HPwQ0TS9F/s22li0Pxxe3zbbyCOUB5YCQoV5EzsPIwcDkg12H/BNb&#10;xj8LNY+CH/CJ/D7QZtL1PRbgR+KYbyRXubm8cbjcSSDh/MGSp7AFR05+RqZjh+IKksFSlyrdt9fT&#10;y7n2WHyqvkVBY6pHmbWiXTzZwt9+yd+0f8cv23PEX7WPiazsfBNvqp0tpNPvJlv5JhDFbPiJlGIy&#10;s1ujFvlxkgZGc3PFn/BPX466vJHp3wj+M2j+Gbe+ml1LWWaxZnN0SqLGpRTlNuWyT1PAFfXaxKDu&#10;/ix/n/PvT9gPLA0f6m5XKiqcrtrrc5nxZmntOaDS+Rg7STlqdtJ5A70qru705VYKFzX2nMfFcouO&#10;2Kd5fvQvLZp4Hf3pXZQ1UI5xQY95xUoBPQU5B3p8zAh8lCP88UotxgbR0qfYCucUpUg4qubpcVkU&#10;JLVlbfDIyMT1VsH8/wDIrz34r/so/s8fGxZX+KPwd0PVrmaMo2pfY/JvAMdRPEVckdixbHpXqJgU&#10;jFMaABua562Fw+Ki41IJm9HEYrDy5qU3E+CviF/wQ7+HWo38mrfCH41arorg7rWz1vT1uo427L5s&#10;ZRgPcqx9c183/FL/AIJrftrfA2+/tN/Bcni3SreZpPtXhm6N4rD1aNR5qevzIK/YYQgrkr+FMeLa&#10;3mRsyt6qeRXjVOHqCfNh5yg/J6fce1R4kxkUo1kppd1r95+EGn+NPEPhHVF8P+KvDlxb3MLeT5F1&#10;EY2UZzhsgMCKp/HPxXpnizUbC/sWV5o7MJdGNsr5h9OP84r9v/iL8Cfg38W/m+KHwq0HxBIVKfaN&#10;S01Gm246CUYkH4MOea+Vfin/AMESfgd4s1S41T4ZfEXVPDMcjM0enXlmt5DGx6BX3K+OvXJA45ri&#10;x1PiCnhHRk1ON/R/cetgczyeWK9rKLhLz2PyvN3IE6VJbPuk3yH3r6i+On/BJT9qf4QxXGraV4Xh&#10;8UaTDydS8OsZdq9i8RAkT8Vx6E184634H8T+GLmSx1rRLqzuI22vFc27Rtn0wRXyEpVqcuWrFxt0&#10;Z9hTqUcRHnpTT9GU4n8uTerY75HapI9Tura6W5tZWSVWyksbEMv0Iqi0VxEMPn/GhZvLbFWp06i0&#10;KXPE+k/2e/8Agq//AMFD/wBmKS3h+E37V/jC3s7f/V6RqmqNqNiR/d8m53qo/wB3bX3R+zx/wdqf&#10;tPeFHh0z9pT4B+E/GFqrATaj4fkk0u7K+u0mSIn2wufUV+RSXQkXg/8A1qkRyjbhWcsPRqK7RUa1&#10;aOtz+l79nX/g5h/4JqfGmS30zxx4n174c6jNhWj8WaYfsob/AK+YC8YGf7238K+2PhH+0n8BPj1p&#10;K6t8FPjX4V8VW+1WL6FrkNyVB6ZVGJX8QK/jNWeTgljxWn4R8d+Lfh/rMev+CPE+oaNfQkGO80m8&#10;ktpVPrujINcdTK6E/hdjsjmEuquf2spLErYbCt396PMBk+Q8fqa/lf8A2fP+C+f/AAVF+AYhtNN/&#10;aDuvFGnxYH2HxlarfqVH8PmNiQcf7Rr7u+Av/B2zcRx2th+0j+y0zZYC61Lwjqg3KO7CGfGT7bxi&#10;uOpk9aUW6bTsdEcwp3SkrH7abyc5Gcj5vemWsRgLpnbG33V2jA9vpXxb+z5/wX5/4JkftBNb6fY/&#10;HqPwvqdywSPTPGNq9g4c/wAAdxsY59GIr678KeOPBfjjTV1Dwf4x03V7eQBo5tPvUlUr/wABJrzZ&#10;YXEU7txsdka1OWilv3Mfxr+zt8EfHztceJfhjpEtwzZa7ht/s8+718yLac15X4s/4J7+CLvTJbPw&#10;Z491rS42l3Lp+oCO/tm6ZGGUMOg5B3Z719CozKNgbp0pwYKdy/eFaUcdjMLJOE2iZ4ejUj78Uz8+&#10;Pi7/AMEwPjLcX66nosOl63b2sLrHBp9z5byhiCdySAEHgbdp9fWt7/gmx+xlq/wy/aavviR438F3&#10;2kTaH4fkhsYb63KZuJ3EfmRkgbsRJIM843191MqyLtkXcrfeGTSSwG4485lH93gj8iOK9atxNmlf&#10;Ayw05XUtG+tvvPPp5LgI4mNaMbOP3EuteE7DxPBPaeIdPs7qGRl2xXFv5iqox64wxyeQeK8n+If7&#10;Bv7P/wAQZ1vdQ8G6e0yyh/L1HS4L6EsDn7syMR0HQ16nGNTtI/8AR7oN/dVlx/j+mKlt9bvAn+mW&#10;bbhxu28fpmvj5UI7s9+NS1tT4v8A2rf+CR/wf/aH8OzaL8SPhXb61HNr13rL6hoNwlrfC6mVEDCQ&#10;IJQqRxqix5KAAZBIGPnX4Rf8Ei/hn+yH4+uPF3wn8f8AieFrzS5bKbRPF1ur+XukV9yTqiNxsAwQ&#10;3XrX6yR63YSp5jO21f4jyKdfadoviC2+y6haW11Ccfu54lcH8DV4WpiMHXjVoys4u5GIp0cZRdOs&#10;rxeh+WvxT/Z1/aL0Tw//AMJf4f8ADum6heWdxELO3tx9rgMBfbK0qp+9KmJ5VIUHH3iOMN4V+1r8&#10;YvHP7D1te+HvH3w4t7yz0SRksb3QPMLW6MyGKOduAU8uaHy5vuuD2ZWA/ZPUfgf4LvF+0WMUmjzb&#10;v+XSb5F5ODtY4/LFcX4z/Zij12Dyb7R9D8RQsmwi+tlSQL6A4yB9COlRmVarnDti9bu97a32PQyT&#10;ELIZKWDfK7Wt0sfzh+Pv+Cj37QXxyubjTvBvgG6+wfK0kNray3EgQHILbAQK4n4h/Hz4pX/gKS21&#10;/wAGa42nqyec1xHKLeDnAR9yYC56YZeeK/oQ+Iv7EmjaXDPe6HoWsaE0cbOsWnWS3UMhx0Xbggns&#10;Mmvnfxb4I0+4t7jwl4q8mWC8jaKfR/EemvbGeMjlWiuEAcH2LCtMLwlkGLjdYjkna1mrX8mepLxM&#10;4sy2pyzoqrTvfe9n3XZn4G6v4nOr3a3WnWK6e38X2ORlUn1IycZ9jXcfCn4PftOfGCwuL/4YeDvF&#10;ms2tnbyT3F1YpMYUWNSzDeflLYHCg7iSABk1+gms/wDBHP8AZtl+KA8c2Wqa9Y6P9rE8nhS3ZJLY&#10;4bPlrMTvWInjbgkDjJ619Q6Zpel6FpFtoHh3T7ew0+yjVLGxsoxHDAq8AIo4GBxxzXp5P4XSxlRq&#10;vUSitnGzv5mmfePtTBUYfU4Sc38V00o/5n4Xaf8AHv4i6bPNoVn498QQNCxSW3j1CaPGPUbgetbH&#10;w18a2+n+ObHxDrqNeLDceY6ySZLuQSGY5JIzgk/41+h37Y//AASq+GP7RWv6l8U/h3qMfhfxbdWD&#10;7o4rfFpqF8MGN5MMPJ3fMHIB3EqxGQc/mi+meKvhV8SJvh58S9B+w6xpN8I7qyviUXergEPjHy9M&#10;kEZBBHrXyPFnBGIyFtqF4PZr9T9G8NfGanxJiIUq8+WpfbZfieveIH8S/FjxIsVt4RmvpmJYxzFk&#10;jRR/ETxhR3JIH0rPv/FHww+EN1/xJND0vxJ4hjODtU/2TaNj7vXddMDweRH/ANdBzXrHxA+D/wC0&#10;J8SNObT9G8aeDbfQbjDPZ+G9Qt7W3m95W3mSbHbzHbHbA6+bt+zj8MPBc7T/ABa+Pek2/ltgaX4Z&#10;xqN4xHUfuyI09Ms/tivzjC+xpxSb0XRX1P6QxmJxFdqdKKvLeTtdeltjlNC8T+G/iN4wuPGv7RWt&#10;a9rUjMoh03STHG84H3Y/MbKwRgAKFSNsDgAV7HrP7VeveDtGgk1D4KWfg7wvGyxaXbiORprhyuC0&#10;rynL/Ko6KBxVz4QFZXbR/wBlT9mHUrzUCu1fFWsx/abiPJ5kVdnlQ+2MkHua8t/4KHzeMPD/AIo0&#10;f4WeOCy6pZ2q3epR/aFkKNLyoJUnnaM4zxurbD1Y4zHKk4aa79ra6L9Tjx1T+xclq4t1Lzttve/R&#10;916Huni39qa2Pg3wz8YLnX767tbO++y6a0108jWKzKUnERYkqm0ZKKQpwDjOCPF/+CgGl3vg34xe&#10;Gv2lvBF7HJD4i00PLJw8M8seFkVh/GkiN8yngqx9K+gPE37G/wAMrf8A4JG6H8Q/Dnjr+0fGmh2s&#10;Wt6xodvbEqkMtwWMbndkOqSKcgdMj0NfP+r/ABZs/wBpX4L+IPAtl8N9N0F/B0UWr+G9M01pZI4r&#10;VMRXEW6VmZnIYN1GcHgYrq4HzDCVqGIoYa7jCpKNnpaz6Ls90fyb9UwuY1K2JateTTilpZ/5H6Ef&#10;8E+f2v8AQ/2nfhidOjgMOpeHbG0imG0kTW5iVUYsRzIjK0bjOflV+PMAr6EVs8GvyC/4JFftBwfB&#10;P9qGH4d+Jrsx6P44t2023aRvlhvHdGgf/gTosZPvntX67xvtG1kK/Wv7A4LzCpmGTQc3eUdH8tvm&#10;fy7x5kqyXPJxhG0Jap9NSwCR0oAA6Cm7/agEg5IbNfWHxpIjHOCadUW7/ZNSg5GRSlsA5XGOTT1J&#10;zxUS4XvipA2RmoKiOQd6dTc8bx37U6goeGBOBS01emfSnUAAGTipAQTgU3ZzjNLjBzxU8wC0Uc96&#10;KOYBQpNOHB2gUzcc8flTiVYdakBwweRSAErhqACBgUozjmq5gDJ6UUU6Pp1o5gBD2oPytnFKSA2c&#10;0oYg5A74qQCgYzzQAScU45I2haCoxuG7DZPpQEyM5p2OMUAYGBQHKAGBgUAE8AUD3p2NnOaA5Q2H&#10;1oKHtSqxPWloKE2/LtzTCCDinOTgDHWo5N23ip5gM3xH8VfA/wALrWa48ea/b6bZ6hZ3MC3U3nbl&#10;YQs3yGJ1YMQCBz1rzX9i34ieEPiN8A9N1TwdLI1ra3l3aFXUhlZJmyvU9AV5ya5X9vvSrTxd4O0v&#10;wgPEtjp1x9qmuxNduoCqkTDv6lsD3NcH/wAEofFvhvw38NdS+Bl94xs7zWrHXru8jihmB82CZt+4&#10;AehyDXztGtCPEU4t7xX4H1FWhKXDsJ9pM+rvF/grwr490c6F4z0O31C13K8cdwpzC46PGww0bjs6&#10;EMOxq54c/Z9+IGh/CLxlp3/Ca+JNf0vVLOGLRbDxFeQmOwKxEMscpClyxPzMx3HA3Enmposg4PX/&#10;AHa579pT4XaF4z+GFrql/wDsxeH/ABkWhkVbzxF8SBpKxgf3Y/4zXJxdGP8AZ910Zrwm+bHWeuh5&#10;9+w58MPFXwa+EM3w+8eWkNrqcOuXdz9njuEkxDK+UbKEqQR717NXkP7JluNM8JP4eS0m0tbJQq+G&#10;2YXEGmjnCQXX/LxEezHpXsGGJyOK93KW5ZfTb/lR4mbKMcwml3YbDjGab5S44HJpzMVNOr0nqeaN&#10;YEJijB2U6ip5QGbG9KCpFPqMyEpkiqAKOvBoooAYcenNI4K9Kc3JxikcnPNBPKW4JzZ+A/Gl2rFW&#10;j8J3CA+hkkijH/odV/FimDwz4NssYE2uapM3/bO2hQfh+9NTXKqPhX4seT/l4j021H/bTUIBj8h+&#10;lR+Mtr2Xgu1X+CLWLhvbdJap/Svnavv41r+8l92p9Lh/cy+P+Fv77IrrjBJFfOP7YcDTePrZ1IxH&#10;pqP/ADr6MXGc189ftc3lla+MlikZvtEumxmNQONnevlPFSLfDit/Mjt4LfLm3M+z/Q858ALbN4a1&#10;ESxjdHeq68dBjOK+EP23bib/AIW/9nkk3NBp0IP/AHyDX334L0iBvC2qapI/ymbMYVuuUr89P2zr&#10;lp/jxqsSj/UrFH83qEFfg2Rxf1676I/VMVP9zp3PG5y6vkfU19S/8EgXlj/a30WQ/dbQ9SB/8BzX&#10;y5dKRuJH8P8ASvqT/gkIoH7W2iIR00fUv/Sc/wCNfq3DX/I4pep8xnD/AOEmp6M/Wyx+5Xkv7cSa&#10;Xc/CXTtP1LxFDpv2jxLbqtxLJGvSOTP+sIXIHft+Ir1qzB24Wvjf/gtH8L7bxV8B7XxhpvhTWNT1&#10;q3vI7WzuLa+ZbbT4t253aMcM78KCe30r9c4gly5XOyvofmGQJSzKnfuS/wDBJbxXo3h+T4ifCS48&#10;SW8103iaPVNOVrtGe4jlhCSMqqeSpiXOPUfWvtV3wMivyZ/4IVHTh8ffFGl+IvCmm3N5baas1rql&#10;9dYu7OQEoUhUn5w4O1u64B9TX6whtq5PT1rPh+o62V05PorHdxHTjTzWVup8xf8ABUqWKH4BXMTa&#10;joUDTbUWG8sTJeXOHDeXE+0iJBjczZyQMZya+d/+CR+vx6V8TtY0b/hML7TftnkBdNsdPE1rf438&#10;SyY/cuoPykYJ3HPSvoz/AIKjX8kP7Pt1p412C3+1Koa1/s0Sy3IDg4MuP3MY6scjOAO9fNv/AASZ&#10;1DUoPi1qkFlretW8VwYUuLfSdNE1lP8Afwtyx5ixyVb1LDtXl1tOIoNdjuwn/JPzP00tyNu4H733&#10;asBtq896r24zjlv+BVaHHFfWS0lY+UivdEbJHFRSlgPftmpmOBkCqty5xs3YzR6sZ8N/8FMv2lvh&#10;D4I8ajw74pluhN/YMtj51voYnJdpA7KsjIQCq4zt5GRyK7v/AIJPfFSTx3+zRZ+HrHw9ri6botxc&#10;Q6TrmqW+2K8iMrEIh7+VnYR1AxXjv/BXb4xeHfC/xP8ADfh3WfHtrDAulzrcW83hv7b9gZ9rbtzM&#10;F3ybecDIC963P+CJ3juzvvhv4o8Kacus3Vv/AGy1zb6k1qU08ArgpEOkbkncy9+K+My2pL/WSrG6&#10;s/8AgW6n2mMjGXDNOS6M+7TJu4/SvC/2/wCCzb9njXLu40LQ7ox6fP5d5rd75bWzlCA1tHkebcH+&#10;AEHDYNe4cZ7da8I/4KDyRw/s9azcPH4fXbYyxrca5uaVNy42Wqgf65ugY/dzmvpc0/3Ga8j5XL/9&#10;7h6o+Lv+CYslrb/tFXEOoX2gW/naeBHD4st/PM5Ey8Wr7T5U4HIJIyue/T9TrQrgEhufu5HIr8r/&#10;APgmPqK6F+0Fced4ksNKFzYpG1veaWb5bz96PkV8f6O46iTocEYr9T7ZuimuHh7/AJFsfVnqcR+7&#10;jvki3TxkpxTVG44p9e1zHghRRTto/vVJURtGcc0rADoaQ5HfFBQUUKN/IFO8v3oAbRR9KULk7TQA&#10;lFO8v3ppBBxQAUU7y/ejy/egnlGtnf1ooIO7JooKAgHqKQkgjFLRQAHOOBTUBHWnUUAMf71JT9vz&#10;bs0zkmgAYKTkCiggjqKOetAAwGMLSbF9KXkcUEZGDVc0gG7FXqabTmUmm0c0iftCAhu1N2N6U+kd&#10;tozRzSKGEA9RTQvUZqRgMMabRzSCMepHTAOGGKe3y/eprEFcA0rsCNyccU1lzwRUhGDio3yeh+an&#10;EHqV5CP/ANqvA/8Agob4s+JPhr9nLUpfh5c6bYwzXlvH4h1jVb5I1hsGlAkiRM7pGkJCMB/Az4yS&#10;Me9XUqRRSTTSKiIpaRmOAoHc+1fFvxJ1Aftt/ty+F/hAfDW7wP8AD+xbxDrV1KW3akr7fIjZP4Y5&#10;HC7QeWVi2QCK8nOnKphfq8G1Kbsv67HqZPR/2tVZaxgru/l/mfEfx6+K9hr91feEvh1qV5cN4gu3&#10;ufEhtdHa3jkYzGWOGFTkrAhI2LhcAgY4Ffo7+w7+zB8Uv2efgxo/geBNNu9a8UTxy65aatIY49Fv&#10;ZisUMiyoNzLDHtEkZyGKuFIzk9X8Z/2PfAXxNluvE3hi2tND8Qzae9m99b2UflXELAfI644PAwww&#10;RgYr3b9lXQr8f8E1dc8datbrY/ED4Y2+r6drWpXGbghgAIb/AG4zKfL+aMHgcZ6V8HLLv9X4zqYm&#10;Lb05ZLSx97SzL+3IqnRko2+KLW6M2/0LUPDd/P4e1efzbzT5WtrqTZt3yxnYxx2yRnGTj1qPkdRX&#10;L/Bf44QftI/Dyz+NQvvtU2vSzXF5IsZXExkYsmD/AHQQPfGe9dQcD+Kv0rA1JVsLTm+sU/vPzvHU&#10;408dKC6NmEoIHNPQ9s02pIlB6jtXceMOEZxyaAdoxj/x6nU/avpQAKCBg0oB7ClUbu9PoL5UN25X&#10;aTTgCeAKKcmQvIoFyjaXZu4NPVcjOOKds+XOaCeXuR+X6U0IM7StWAMDAoCZ5AquYCPye+ymmMdV&#10;Ht06VYKEjGaPL96IgUzC0Z3xOyn1U1g+Ovhr8PfidYtp/wAR/AOj65DjGNU09JWx7ORuX8CK6hoy&#10;flIqNoFxy1Z1MNRrRtUin6o0p169GXNCTT8j5R+Kv/BIL9k74kM1z4Wg1TwjdM2S2nz/AGiDJP8A&#10;zzk5A/4Ea+DPiH/wTa+Nmn/GPxl8H/hxpjeIdQ8HtDNJb27Ktxd2U3MVzHGTl1/vYztJGetftB5K&#10;kcAV5N+0N+xv8Mf2idesfGOsavrmg69Y2rWq654cvjb3EtqTzC+PvL1xzkZr5nNOHKFSKnho8slu&#10;k7X/AEPqMp4jxGHlyYiV492r/wDBPw91zwP4l8PPjVNHuIVEkke6SE7WZHKOoPqGGCOxzWb5ssTq&#10;xjbDV+3Xin/gnz8APFPw08I/CxdOurPTvB+oS3VnLHIsk915jb5lmZh829/mPvn1rB+Mf/BKf9kP&#10;4vSzajbeDbjwxfSZJufD822Mn1MTfL+RH0rwf9Xc4he1n8/LY+gXE+WVLXvf0Pxle5ZxluKdbuLi&#10;XyyMdSfYV95/HP8A4Ia/Efw9bNqfwL+INp4kiVSW0/UlFrcewU5Kt+eTXyV8R/2U/wBoj4M6o0fj&#10;34S61p/kyfNNJp7tH/30AQa8utDGYR8tWm1+X3nrYfFYHExvSmj6I/ZV+Dfgq7/Z6tdS8T+H7W5u&#10;NWvZJ2kuIxuSJT2PUYCk1hQ/sv8Ag/x7dtHofmWO6YqjRtlSPUA12vwO8UL4v+C+kiO+t7eZdNnt&#10;Z7eNNojkf5Dle2Nv611ngPQJ9DuLWGQRt5S5aTd96vjKuMrLENxk1qe1CnT9nqrnyR+1d8KdO+DW&#10;uaP4I03Wftc3lfa7n5dpUn5U47E4J+mKr/Br9q79on4CapHrHwn+MWvaLNFgr9j1CRV/IGo/2sde&#10;utf/AGhfEl5eqV8u++zQ8/8ALOIBBj8jXn0TKGz+GK+ry+U40ebmu5b3OHER5pWsfpL+zd/wc1ft&#10;9fB+a20/4l3ul+NtPjZQ66tahJ9uP+eiY/UE196/s8f8HTn7MHxDntbD4z+AdQ8J3DMBczQMJ4sE&#10;dhwcg84Ga/npWNXOc9amiYg4DfWuyVHC1tKlNPz2/IxjUrUZJwm/0P67vgV/wU5/YZ/aIEcXw0/a&#10;K8Oz3UmP+JfeXq286k9ikmD14r3az1Sw1KJbnTr6K5jb7skMgdTx6g1/HX+xx4KufiJ+0Z4Z8PwI&#10;3lQ34u7rZxiKLLn88AfjX6w/Dj41fGL4TXSz/Dz4la1parICkFvfMY/++Gyv6V8vmkcLhaiUEz3M&#10;HUqVo3kft0Xde9IZGJwtfmj8NP8AgrD+0Z4WiSz8aWuleIoVX71xCYJT7blyCfwFfQXwx/4KyfB/&#10;xFtt/iH4R1LQ5WPzTQ4uIfrxyPyryfrFGUviO32cux9WRNAxKeUF96cllbxFWyxP+0a474d/tFfA&#10;/wCKUCT+B/iPpd2zDiFrhUkBPYq2DXcoEUNOOVxn5ea25o7ijo7GHr9gmufaNJ1OFZrVkMRjkzyp&#10;HJ3Agg8nkHNfO+sf8E7U0XxLN4t+B37XHxd8G3k07TR2a+Kjqenxk8lRbXav8nONu7gDg1zn/BYP&#10;9rL4vfsvfAjwfJ+z5rFvZ+MvGvxJ0/Q9LkmtVnDRuJDINhPOSEX2z7182fGb/guh8b/2Uv2n/iB+&#10;z14v+DmnfEbRvh5qQt9S8UaD5lpNFFmNWeWPDIu2SRYyc43D3rljR59UzplUjFpNH3T8MdJ/bo+H&#10;072vxA+OngvxtYKc27z+GZdNumX0Zo5HjzjvwK9V1W/0PxN4WmtPG3hq0dpLUl4ZLdbiLcRxjcuD&#10;g18M/Bb/AIOFP+Cf3xUWC38aeINY8EXk2Cy69YloEP8A12jytfW3ws/aE+Afxp06HV/hV8W/D2vQ&#10;uo2tpuqRuwyO4zuBx7UVKdaOkl8xRlRls7HxPrn7Jfxg0/V/EGtxWaQx2FjJereaOwjbUWEigQpB&#10;Ds+chiwWRWUbSOao/Cr4e+JvFTWNx8QNA1fTbO+0u6exa6too7mR4rpYzKwG0YOSApVSQoI45r9F&#10;brSrG6Ui8tY3Vhn97GD/APXrA8QfCHwb4kh23Nhtb/ZbI/Jgf59q6sPmWYYGzpVHG3n+mxlWy7L8&#10;VFqtBSv5f0z4l1n9n7Wfml8Na7b3ascC3vF+zy/QbvlP4GviP/gqx/wTzHxi8An4tp4QutL8VeFW&#10;We/1CztMy3+nKMSKxHDmEDzF7lVYc8Cv1y8U/sjpcgz+D/F91ZSchY5G+Q+xVty4+m2uR8UfA343&#10;+F5b+7ghtdZs7jZ+7XMIjURhNoRdy4OMkHqScnmvWrcXYzGYN4bFwU01vbX8DzcLwrl+Dx0cTg5u&#10;nJO9k9PuPwL+CWt2vib4O6a2teHodcm0+/u9Nj1KHRYLhr23t9h3pHIQ0u0SJu2ujD5chs5qaT4p&#10;+DPC9zJdeFv+FcafNGceXqnw/vWuI29CjNIgbp0yK/fZP+CPv7BXj7wbCNa+D+l2esXSR3N9f6HI&#10;bNluSvzuqx4VT2yBkgDmvG/ij/wbu/BHxU80mnfEC6vo+lrHrlorXUK4xt+1RYaT2Lqx96/JcwyT&#10;FRqSqUYe69lpof03wv4qZbHB08NmUmpR05km013dtT8TvF37VH7YnjDTJotM+JeqLoNnGWkk8PaX&#10;9hto4xnP3EUqMDueleUfs4/Bzx9+23+1Zonwq0NptS1XXtQPmSXd1ljBEheRmdz2jRuScZxX6Q/t&#10;M/8ABNC98IfDrUvAnwM0jWLq8j19tM1JIvEDNA9qjMJSsR27gzAL+dcF/wAEvv2MfF/gH9uiaw8P&#10;ardfD/xD4d8C3mo3V5qNmJV2TOluo2vgBWJfkH+E18xm2MrZHw/isX7PlqRhLlbTsnbRuyva9tj3&#10;+M85weYZHKtl1eMkldq+t/JXND9ur9lv9oL4F/s7+IPEOoeGE0+3iFvZte2+oJsVXkQBBtbnhdoH&#10;rivhr4C6v8Ufhn4r/wCElnt9Sj8I69qMGjeLJIrUFblZ9+2LkffOHYYIPFfrx+3No37TniL4ODwV&#10;4i1Pwr430uTxNp7XGoaDNGt7bxo7MWeAttYDqScAYzX5wftq/GzWPFPxX8Pfs7/B2ON/BfhXXIGt&#10;bzSdOZjeXpRY2uJCFxI6OXwRwB0r5Pwix2aV8uTxKi5Sm25K6VtOj1v62PgOG6OD/wBT6+JrN+0b&#10;aS0vex4H4/8AhPqfhLxBjTtTkXWLW4NxC8LKgt1jJYbTnIdWAbPQEV+v/wCxN+0Fb/tPfs4+H/ip&#10;NKn9qNEbHxFCp/1WoQ/LLn0D8SD2fHavzjX4FZiGkt8ML6/utNRpfMu9PlmmnkHOS+Pmyxzg13f/&#10;AATwk/aR/Zz+NdvfeJPA3i5fBevtKPEWnab4dnuEM20rDKUC5V0YoSV5KDBzX9d8K51TyrFJTl7k&#10;3b0fc/n7ivK62fYF03rUp3cb7tdUfpyzbRmmZGM1paT4K8ceJLaK/wBC8GardRSxh43jsJOVIyOo&#10;9K3NJ/Z8+N2tGM2Hww1hvM+7/oZHT61+uSzfL4q7qxXzR+KrKMycrezl9xyisGGQalTAIBrs7H9m&#10;T4+X2rDR4vhhqizf9NINqjn+8eK6rTv2HP2jrueOFvCMMO5CxkmvE2rjHB9zn9K5q3EGU0960fwN&#10;6fD+bVNqUvuPJhjJ3dqexwK7Xxx+wT+3d4jjuNI+FKeDtFjj+WPWtdvGnMjY6xxIOmSRlj68dK+e&#10;f2w9D/bo/YOs9Hu/iFY+D/HkmuStFp+m6DHLb3DFIw0pJPygcHH4V5UuM8ljiFSc279bOx60eDs2&#10;lQc1FLra+p6mpLDaDThu7ivXf2brP9iv4h/D/SdU8X/EvT28QXUJlvtLk15ITbtuOIyvYhQueete&#10;r23h39hTw8yxXGr+GZJD0+0a8JP5NWOI4ywdOo4wg3brodGH4LxtSKlOSR8mrgjO760vON5J/wCB&#10;d6+9NG+G3wat7KO/8PeBdCkgmjDw3Edosiup7hiTkV8U/H79p3wJ4e/aW8WfB/V4ksX0u6gjsY4/&#10;DMtzFKJIEcqDCnykE+tee+OacaiUoOz80d/+otZ05NVFdeRiJuz0p+ecVe0K28PeIQstnca7c+Zk&#10;A2nhW62lu4G5Rjp0qS30wXmrSaNpPw18eX00Zwxj0Dy16ZzliOK9j/W3J4xTc/lbY8iPCGcSlZRX&#10;rfczaQFuwz9K7ux+BPxHv4Wlh+CXjAKqhiWWAHBGem6uo0X9kL4j6rh7r4f6xa/Nys19bBgM4zjd&#10;0rnnxpkq1Un9zNI8F5tfVL7zyG3sL66Be2s5ZFDfejjJGfT8qj81So2SI3UfKwP179q5/wDbg/aO&#10;1H4BfDf4rfAPwgLjT9c8L+AbUQTAjzGvL28VJpgy8ErHJHGDnAya5T9hfwB4Z+FHwa8H/E3x94g8&#10;Aw32uaDBex6xq3iKaWQtOhZlkiciONx90qRjI61+dZP4vTzbNMRQhh17OnKyd9X529T6efh46eFh&#10;KpVanJX20PT41mcALEzZ7qpNNKyKNrKV9mGKd45/bD8P+BdNuHtPjV4BZrWRka109oW5B5AK9TjB&#10;r568T/8ABW34Gp4qj0Hx0mox3Em8fbodPWSMHpwIzyCa+pj4hx5taL+9HJ/qEuW/t0n6M+hfufdG&#10;aFcA5zXiulf8FAv2ZdXeMx/Er7OZNrbdS0yWFeQeA2OMYrtfDv7RfwU8VPt0b4j6LMrKp/c6pHz+&#10;DEHH617OF42yvE/xLxfmv1PJxXBuY0ZXpuMvR6/czt2G7kGkDowxVC38SaFdnFlq8cmWI+8MHjrn&#10;PNTJdGQLLGVYMMqVbORX0OGzXL8Sr05p/M+dxGU5lhJfvKbXyLinP3acoxzuqrFMxHT8asIVI6/j&#10;XoRkpapnDyz2aJKKKASOlAWfcFHapKiUtv4qWgI/DcKKawyQR3p1StdwGvnOahmPapzzlSKhmJwA&#10;D3qgPk7/AIKW/CnQ/iLaaHZXfw4k1iWXz2mkstcWynOyM7QxZseUudxwMk4FeX/8Ec/sngTUfFXw&#10;w1aXRbGdL4z6ZpLeXLfgMPnbz1Hzx8dM8Htiut/4Ku6j8FdHTw/ffFvSvEfkYlWS50OZ0M37s7IM&#10;jgfN8zey15J/wRi1lb/4keKI/hr8JlfwqLrdceJNVkVryxmMfEIPUq4A+lfCxly8Up91b8P63PuV&#10;rwrbzf5n6VI+/wCYmsf9p7wdpuq/B2xu9U8EfBe7X7PMVk+IGsSwzj3AU8GtYSGNN8nyqehas/8A&#10;aO8TeGNO+EFjb3njf4S6XI0Mm1vF2hPeTf8AfQBGfxrq4wlzZaku6OThGM445troee/sjWUmk+Bv&#10;7Lgs47S1jUNa2ml3QuNLiU5ObOX7xj9jyK9eEajtXjv7IqB/DE90FtZPMbK32itjS7pevmW8f/LM&#10;eq/SvYl7gGvcyn/kW07fyo8XOOb+0KnqxxGeCKKKK9KJ5YfNjG6igkkYzRRIBPn9qCgIxRsX0ofO&#10;2qATy/ekZdtKQQmM0g4OGFADSO/tTcBeSwp5OTmo5+EyBS3sBPrN3a2/wuvLWWVVkv8AxVo0Ease&#10;X2PJMR+Hl1B4nmB1Xw3ajpb+FbiRl9DLfvg/lF+leG/H39o8aR8d/hr+zPoyNFqWreJo9VupfLB3&#10;26W84KA+uAw/Gu+8PfFXRfHvxJl0vT76KQWfg3T5bdYyT+5e5vDub0yWxj2r5ynKNTMP+3n+CPpJ&#10;QdPL/SP5tHWK5HU+1fHX/BQj9oDwD8MfjBp/h7xDLI11PoiyOsS52RnO3P1wa+wpDu3Eeua/LT/g&#10;r7qDQftbvcRuu+HwzYKQy/7L/wCNeXx9h6eKydRn/MieFako5j8meufDr9oL4c6h8GtS1HSNYhkk&#10;WZGkty4EgUtt6V8L/tQaxFrnxy8Qajbvuje8/dt6jA5rJk8Wyf2MWtY2t7ppB++hYgNg96w/EOq3&#10;Wr6lLqV5PumkbLt61+K4PLaeFqOcfxP1F15SgkzF1CUpG+7+JCFPpX1R/wAEipXP7XmiRgg40fUl&#10;49PszGvlDVZcPsP3WGK+q/8AgkWpT9sTRdv/AECNQP1zbkf+zV9lw3/yOaXqeVnX/Isn6M/Wq1BC&#10;Bia+Xf8Agq9qXw20r4LWI8f+NfEultPeYs4dBUlGUMu95QB1C4C5I5b2r6jtQUXHauK/ai8Cad8R&#10;P2ePF3hnUYI5FbR3ni8yMNtkhZZl6+6frX6/nlGWIy6cY9j8qyWp7HMqcn3X4n5X/wDBIzUvBVl+&#10;3J5Fv4J1HXYbq1kGlXzFvM0x9wAnkCnDIR8rZOBkda/Y5WwrFmwP9o1+av8AwSf8FaT4R/bj8dQT&#10;qttdR+C/9Dt/ul/MuYvMwPYBenSvUv8Agon8dvij4R8DfFK10DXbizt7Pxb4d0ewaB2iMUL2txcS&#10;MjDnc0qLn2AHrXz2U5hHK8ijUqa3bX4n1OcZfLNM6dODtZJ6+h6J/wAFPdab/hni70ux8SXsPnbX&#10;lsrKzEkc4WReZ5M/JGpxx/E22vnH/gkknnfFXV7iKx1uZVWBWudJuPLtIc+ZhbiP+MNg7Tjjaema&#10;+Q9Y+OfxHsvCd1P4r+Jmuagl7kf2fLeyyK6gg4YMxBGccHvivqT/AIIleDdR+LPxJ8QfGTUNQuYb&#10;HwzDFbfYY7hkFxcThzGx28MqiJ8qehIrlwmZU8xzyM6S+Xb8TqqZdLLsnnCbufqLbA5AzVpTxjNV&#10;7YEcHqe/9asJjHFfeS8z4OLdhTntVS5AK4FWZOuaryZ+9+lBMj80f+C+Gg/EOaw8H6tLNYQeF/tc&#10;8dvDCo+0T3mxd8shAzgKAFGfWtD/AIIEp4qm8E+OppvFUjaTZ6lbRR6NsOxZmRiZVbopwMEY5r17&#10;/gs/4O0LxN+yJ9qv5447zT9chuNPZupG0iQf984rzX/ggf4g8PSfCTxz4Ttblf7Wj8RQ3dxHjpAY&#10;SqN9Mhq+RwtH2XE05X3V/wAD66VaVThq1tmfZvxa/aB+D/wMs4rz4qeObLSVlTdEs8nzOMjkKOSM&#10;mvmv9q79tz9mz4y/BzW/B/w0+KWg3moNp825b7S3mlZSMeVASpWN3Py78ggHivMP+C0emXVn450v&#10;WWuoWW80WBLe1jmDTDbK+5ivUAlgM98e1fJ+rfs3fH/QvgPN8atJ+GF1HpT3pguNQuICGVdpbzNh&#10;/wCWefl3dNxx3rnzbPqkZVKEYXj31NspyOj7OnXnOzeyPoT/AIJkeJbXw/8AtDXOnL4mu9Hm1CxE&#10;UdtpNiLpb7bIGKTd41HXeO9fqVbZJVsetflr/wAET9C0vwtr3iT4+fGTVrezaNG0vw5NdSMkiSnB&#10;uDsAxt8tlXce+fQ1+oXhnxHoHiawTU/D2sWt7bt0ktZg4z+HSva4f/5FsW+p5nEXK8e1HWy3NaL7&#10;uTTqRVKjBpQCTivYPCiCndyacEB9aTGOg/ipSnoaCgwQ2AadRnHWgDAwKACiiigBjLtp+BnOKCAe&#10;tFABTcuTx607nOc0ZHQDmgBqbsndTie5NNUtv5p1ADQc/exRtX+9TqCMjBoK5RjDBwKQcnFOwzfK&#10;aH4xQSDLgZFN3D1p2z1agqCeKCuUaQRwaaEAOakCuOdtNIIOM0A0N2CnAYGKNw9aNw9aCRrjjNBU&#10;bsUKRtwTTMt/doAVkz/OgKB0pWGR1/hpKA5epGQ2eFoKkj5hTnzmmgHAPrQVyjWXC8Gm1JTWBBzQ&#10;URMMHrmk5HUVJUdADXHeonVi/BqWSo8HcRKcKPvN6VXNyxZLjzNI89+LupWWuXy+AL688jR7bT31&#10;jxlcI2NumxZIt8jp5zK2e/lxSV5F/wAE5NKvfGPg3xb+1Pr8CpqXxS8WXF9CrKB9n021Jt7SEeiD&#10;bJgDjGPSo/2w/HN54Q/Ya8ffEiAt/a3xAm+y6ft+95VzKLe3hH/bsh49ZGPevcfgt8NrL4QfCXwz&#10;8LbFNsegaDa2EnvMkQ81vxlMh/GvHox+sZk5y+wvxf8Awx70v9lyl23m7fJas6Xy8D7351X8UeOP&#10;it4Y8I33hz4f+L10vR9WjkTxYFt43kurXyHVEXf8o+cruPXaD7VdCYHX8qjmt4Z08ueFJEznbIoI&#10;/I12Y7Bwx1B057M8vA4qpgayqQ/pGb4S8CeCPhzocXg74d6ba2uj2bMtnHZpiJ1zjzB6htoOT1rS&#10;ZAP4qcAwGGFRkIeWNdOHj9XpxiuisY1arrVHN7swVQ55FSKn8qYpJHNS10nnRi+oJH8vDVJTUzip&#10;FUY5FBYqggc09VXbk0IO9OADHBoJ5hNi+lOAyu7NPwMYxRQURqWDctxUmCe1IIiGzu61LQA3y/el&#10;UEDBpacgBHIoJ5RtOXluBRsPoKdQUR0MvY1JShSRmndgQeWud1II8NhRU/ljO3FAGTgU+YnlIhCD&#10;8uKX7OlTHLNtzQEIOc0cwtbkTQRkHjrSSW0N1b/Y7yGOaFuGhmUOn/fLZFTnbnJpBgZ+YVnKEKkb&#10;SSfqi41Jxd0eY+Nf2K/2bfiDrf8Awkeq/D5dOvdm2SbQbg2fm+7qg2sffFeY+Nv+CdOo20klx8K/&#10;ithOfLs9ft8sM9hIn9RX08pIpWYnn0FeFjeGcnx3xU0n3Wh7WE4gzLC2UZtrs9UfiZ/wUJ/Zj+Pv&#10;wT8cQa78UPDsQ0rUGZdO1axAaGRsksjOP4+c88kV86qXRtpXmv6HPiL8NvBXxW8IXngL4h+GrTWN&#10;Jvo9lxZ3ke5W46j+6w7MORXyz4q/4Il/sia4JJNB1HxRokjNlVt9QWdF9sSAmvmsRwzjMDK2F96P&#10;nufUYPinDYiP+0pxku2z8z8kYpiWyR/9entKWbpt5H5d6+uf2sP+CRXxu+AkE3i74byv408NrlpJ&#10;bC3K3tmv/TSEZ3r/ALSZx3HevlG50ma3uGglRkZZCjq3BVu4NebU9tRfLXXK/M96jWo4iPPRfMj6&#10;8/4JL/D77Z4p8UfE67g/c6fYx2FpIy/8tJDubH0VV/76r7YSLfLtIxlvStT/AIIkf8E7bj44/wDB&#10;O2D4s2l1faTeX3izUovMhVJFvI4WVBJ5ZwRj7n3uSD0r1j4pfsJfFj4bXmj6Z4c1RfEmpa1rD2tv&#10;pNrYvBIkKQNK8rmQhVwV28Egk8HPFfI47FYeriJJ9Ge9hsLiI01JHjv2VUIHWrtiSvyH1q74x+Gv&#10;xL8AakbLxv4G1bS2Xhvt1i6L16hsbT+dVbBFmO2M7ufmK1508LQqao6Y1a0XZmxpN3cWzrc28rRy&#10;r0kjJVgfXIr6e/4J/fEv4y+I/j5o/gqP4g6rNo4t7i61SyuLoyRtEkTAD5s4+dk6HtXzHY2rYxmv&#10;r7/glf4Llm8c+KPG7Rlls9LhsIW29Hll3kf98xVzSw8qcvdeh106jqaOxkftza/4b+Ln/BVz9nv9&#10;mXXNC+2WfhHTbn4gX1wsmFsntZC8bOv8Sstsyn3YGvkr/gm/4QT9pGX9ob476zH9qufjT8XNH8Iw&#10;R3EeSlte6y9/focjn/QYYW46Bh6V3njv9prUPA37eP7Z/wC33pS29w3we8B2ngfwl9sjEkP9pSzQ&#10;2qLt/iBkjnYjuC1em/Dj9pjWNY/Zr+F/7THjb4feHfDV5pPw68YfFjxDp/hmxFrbTtDanTdNkK/8&#10;9JGuAR7px0ruox9zUxqyvI/NS5/ZNb9uv/gpj8Tfgf8Aspafo/hnR11zXbrRVmJSxtLWxLDBP8Cu&#10;6EA9Bv8ASvLvjJ8Ev2nf2A/iNN8OPid4e1Dwzq11apcw/Y7wrHfQByFnhliYbl3r1H93mv0M/wCC&#10;b3wD+A37QPgv45+JP2Itc1jwrqHib4Z6d4K/tXx3cbzF4i1GWaW88l1O4hoYUPHOZuOBXa+F/Cnw&#10;38f/APBTi9+IfjHUbPxd8P8A9mf4d+GPAOnzXDC5t9V8QXax2KxEtkSOss80jjkgoM10e0nHT8GZ&#10;8sZK5+e/wV/4K8ft/wDwGt4bPwP+0Bql5axuWax17F9CeeABJzj8a+vfgd/wdBfFTRljsP2gf2e9&#10;L1lEIWS/8O3jW0h9W2Plc/Ss/wAef8E1PhP8cNM/bm+PGl+C5LW4+HXje60/4a6fo8hhghubWEST&#10;oI14dX3xrt7GuI8Yf8ETvhr4b+IvjC28YftY6f4L8F+CbPw/pureKfE1oH8/xJqFus8lhGsePkRX&#10;Q7jyA/OACRXtKNTScQtUp6xkfod8F/8Agv1/wT6+JsdnbeL/ABnqHgq8vLdZFt/EFmTCm5yu0yx5&#10;G7K9x0Ir6o8GfHL4O/FKCx1D4b/EjRdbtdQjdre403UkcOq7c4wcnG5e3QivwRs/+CNninQP2h/i&#10;x8Hvip+0d4a8J+H/AITaPpeq6h461S3c2V5a6i5W0YAH5WYggjJ5HHWu28LfscfBzxUdX1Q/8FGr&#10;a1+GXwN8G6THq3jzwnpVzGsmo6je3Ea2qgYZpBFDbJkAjakYJ6muedHDyfupo1jWqfaP3iOn+UeA&#10;ynALBl+8cd/xrnfif8U7X4K/DbX/AIm+K9Skh03QdLmvLgrltyxxliAD3OMV+RXxy+P/AO1J+wJ8&#10;QfgX8Pf2Tf24/E3j7T/i1olvqFtZ+N9PjuI0huLqKC1cIw3r5m9uDyNnFfcf/BZn4lSfDf8AYlvd&#10;AvrtGvPEmqWWkS+X8ol3MHnwP7pSN/oDXO6bpyVnua88eRu2x+bP7Wv/AAW1+E/wS+KjWvxH/Zmv&#10;5tS8W+GWv2u9F8QBUtDPNIqTeS/HngxluuPm6Uv7OH/Bdn9iafQ7TT/HnhTXm1F2mt9U1vxBpSPv&#10;tjLvggEkXRE3OSDxk5FflB+2b44ufjh+014k8Ri8YQ2t3HptoMZVY4FESgD6qTgd/rXt37Dnwg+H&#10;WjaloelfGS+kbTbzWrf/AISAabc7ZoLJpQJOoIDBCzc+mK6amDw+MpulUgmmupzLF1Kbbi2fuv8A&#10;s2/8FCP2Avi9Ktj4I8H+DdYkuliE39k2Q8zMj+WqsCpGS3y8gDJ75r7B8F/Dn9my6sIbjQ/g54b0&#10;9sBkjl8OQRuh7fwdRXxP+zl/wQa8JfstftMaX+0F8D/jdNe6RDCUvvDOs6ZHs1OPcskW6aIDO11V&#10;gxB/WvvrRbS7vY5v7b8JNpcyuNrWd0JopcjqOMjHoa8v6jhaekKaXoelTxFT2aipO2+/X0L9l8Pv&#10;h/ay/a7XwVo4f+9Fp0Q/ktbNppelQYltdNt4fTy4VU9PYfhWTHp97bRBrO5juGX7qq2xh7e9ZXiT&#10;4ozeDPEelWHiLTLe10u+81b3Vr69SCO3ZVzGo3cMXY7evFCpcuyI6tpna2MFvar5UKBR329/c1YL&#10;KvPK1k6V4l0bW4Vm0nU4biNh8r20yyK3/fJNR+H/ABjoPii0ludBvWuEhu5baT5CuJI22uMH0Pf3&#10;q+epFamfs4Gz5isAP0pcjGV+lVVuGILlWx9OlL9qDDbnvU83dhGPYllVEGR1r82f+C32pQT/ABW+&#10;GuhvbGSGO3v5ptv8LBExn25/UV+kDzcfLX5u/wDBY63GsftDeCdORv8AU+FdQlb/AGmMtqCfrgAC&#10;qp/Gn5ikvdZ8Y32m6JdxM9tosat/z08oAsD+Fb3gTQtCgG19Ij3M3yr5a8/XNZPwo8LfELV9Y1qL&#10;xc9vHaw6kyaWYwdxj54bIxnvxngivWLLwEtja/bIg0jwRs6xxry7BSQo9yRj8a2qYiUW7M56dO+j&#10;Poj/AIJ6/GHUNA8SeKPhT4j1Sb7FJrVnHoUM0xZYZGsY3eNM9AeTgcZz615r+0t+1X45/Zt/aG8b&#10;w+AfCug3moXWvC8hvNS8zzopPsVvFxt4IGwEZ7tXkvhn9pG58O/D+38bTeCtTsbqS9+22XmYSezn&#10;VAm45HPCjHtXnOlfE2/+PfjvT/iJr15JfNrGsW7Xkly255EaRFbPrxhT7V5NXGYrEWpw+y9+6PTj&#10;To06am3q1Y9h8H/8FSP2uNNtZdDtrzS41SSS6kvri1MrOxYHGWIye3TgZpdR/wCCon7Z87skXjDR&#10;7dWDYC6QnCkKCOT0+Wv0Zf8AYD/ZCgvpjF8B9GIZym0xErjOOmf84q7YfsPfst2Nv9nt/gf4f2rN&#10;vVmts/NjHftXVCpWju2ckqfMtD8uF/b3/bS1NWWP9oC7t90xlP2ZUXBIwFHHCgdB7VP8OfFH7Vvx&#10;z+J1h4RP7QPiBbzxDdLbz33251WKPlmdtuAFVQzcY6V+q2jfsg/s4aHdfbLD4H+HUdj99tPU5/Cq&#10;P7RXwFfUv2evGHhf4CeGNF0nxVeaDcR+H7iK1SLbcFTgbgMru5XPauHMvrUsDUdK/NZ21LpU1GS5&#10;j8x/GP7PesfErwzcfEjUPGEmraffeEz4UuL67jdrnV7uWW7MEwB5wvkJJuPbBr4W8M/DmTxFY2q6&#10;5ZTSLNJJZCNgzK88JRXjx3PzoxGP419a/Sf4v6f/AMFD/hF+yR4F+MWofBTQdJufhbqmmQalosl0&#10;Gk1O2hgktPtEgBK5YSKvXOSWrzv4Y/s7+L/GX7bvwZ0r4oeFbHw/c+ItHbx7qel6Ou23jeSSe9WJ&#10;Ae5jtreNvULX5zwLleaYbMqk8Unyyb3663Tt5nqZlWp1MOopq6WjPgPxp8FfBtpDdTx6LCrQxFv9&#10;SOCAePr2P0rjrH4Z6PNp0KNHuk2g7mX1FfpT/wAFjPgn4C0GK9+I3hPSrfSdWmXZfQ26gR3I2gFi&#10;owAwOegwRwa+BdL2vaxOU56MF7H0r9khgcPiKfuqx8biK1bD1LN3OVPwxvbZt2m6vNH6BZD+H5Cs&#10;+68A+I1me789ZpHZWaaQZb5cgDnpwa9NTAUMo6UphVhwtV/ZdSMbRm18zGOM7pP5Hm8GtfFTQTJJ&#10;Y6lqELMuFe31CVdvtgNit7TP2s/2jvBVzayaX8RvEFla26sqwvdeZ8xIOfmB44/WuiubaNx80Y/K&#10;s19MjeeKJbZJHe4QKrL3Lj/GtqOFzKM1GnPtuVPFUeVuSPpL9iX9qz9o74tfHLS/AHjG/judHk0+&#10;a5vZEsgrIqRDbvI6EtjnjO6vtyAllDH0BrnPBXwm8BfCeGTQPAvhWz02OORkmaCEb5WDHcWbqcnn&#10;0rpUQ+WBur9uyHBYvB5fGNefNNu77H5PnmNw+MxrdGPKl/VyTvxThg/MBTSAVxTyvy4Fe0eOJwOi&#10;tTqQLg5zS8A8/wA6V0AUUUrKRyKgr7IhOBmoZshcjsamfG2oJWYcYz9KF5hy9j50/wCCkvgZfHPw&#10;HtLZLbzprfXIzDHtySGjkDYH05ryf/giz4Qt/Cvwt8brIqx3k3jR0uIh95VSBAnH48V6N/wVA1jW&#10;PD/wa0nW9Hluk8vWpEn+y5JCmBiScdAAOvvXi/8AwQovLvxRH8TPFE9/JNa3PiaxhhEhztZYnLH6&#10;kOn5e1fIyqUafEkrLXlf5H2VOjU/1cV9E5L8z7I/4KG6no0Ok+DfhzaeI4dHOoRRQpqEdx5bQtJO&#10;qNIcEbiF9elfHH7af/BVHxb+zNotj+z18BvGfh/xNb6Ra+ReXt74SjlZjj5j5smd5JzzVDQ/iHf/&#10;ALW/7aHhb4TfF/T5rqDw3ea0Lp/tBCXmJHki4HQKMLX0R+07/wAE8/g/+0H4bs7ax0O00q/0+NY7&#10;a4t4QN6AqACR1wBxXg/2XmGaU51oSvFS0TPalm+By2UKLjZ8urRqf8E8YvF+t/ADTvif46u7eTUv&#10;FS/2isNnb+TFDC6rsQR9FI74r34DHAFcL8G7RvAug2fwu1fat1pdssVtIqgLcRrwHXHsOld0QQcG&#10;v0TB040cLCHZJH57jJyrYqVR9WOcDBI7/pTSCOopyDjkUbiw24roOWQm0nkCkpyqwND9aBcrG8ji&#10;igsT1ooHyyCmsydTTiMjFAUd/wCVBJHVe5OYz83SrDYBxmq82NuM+9Jtxi7Fxj73qfnX+0x4v17w&#10;v/wUW0X4k+N7a+0218N+KrIw615ebWHRUgfz8r1Lv+9wfTPpXo3/AATc/aM0T43/ABR8WW0VjJBd&#10;af4Q0i2tUdf9ZbxzXJ8z8fMT865//gpr8Mvih4Z1/wAVftAyXe7w6YI9FbS7snckzQPaB419Bvlb&#10;/gWa80/4JM6b4k8FftXXvhpZIZLXVvB6zX/kyCQR7QjxDcOhG8Ar2Oa/P8qxlb+2fZ1Fo5Nr56H6&#10;BmWGp/2O5Q3UUvusfpeSuOv/ANavzf8A+Cql58JtJ/al87xlbXFxdXGhWPnJF0jjC4H4nmv0gZTt&#10;BA+tflf/AMFf9C1LxB+2LJYaRZSXEzeGNPKRRqSx+U5/Wu3jyPNk6TdveR4HCn/IyWnRnjnj/wAA&#10;/B3WPB8nir4YeK3E0JDT6Zdrhhx2rxjVLw2srMezYre1LRtd8Ox7dT0+e1fptlUqaw5rdLh3Mrbi&#10;Gr8fw8eWN1LmP06XTQyr0G7Tk43Yyfxr6v8A+CR0bp+2R4djUn95p9/GB6/6M/8AgK+VtTjEQiwP&#10;vTAfhX0H/wAE4Nd8Y6T+1d4VT4f30dnql9cSWUN9IAfsazRMjzqDwXRCzL7gV72S1JUczpzSu01o&#10;ceOowxGFnGbsmtfQ/ZqG1mU7drblGWXHIFeb/tkeIYPCv7MfjDWZ9VazaHS98bxuA8hWWPKL3Oeh&#10;HpWZL+xr8OdX1mbxB4l8e+NtUvbpW+1XE/iaaPzixyxIjIA57DiuG/an/Yf+C8/wa8VeNvtPiZrr&#10;QfDN7fWNu/iSeSHzIoWk5RiQdxQZ9a/WcwxWZSwM37JLR9fI/PcDhcnjmEEqjeq2XmfFv/BLzU9X&#10;8Uf8FP7rUdVmullt/DupSyLcMdzZWNcHP+8Gx7Cu2/ai+NuufG39pHxN+yr49RpNH1b4v6PBZzQl&#10;V+xW8Eklsyjj5mZZ87j0K1ufsI/A2y+CP/BUXWvC51qLVGk+HP8AaNvfKpX/AI+RZy4AJPQSFeeo&#10;XNecfEe23f8ABSi4kCZP/C4Lbj/t/jr5XCxliMpw8XtKbuvnsfV5l7PC51VUNXGFr/kfbXjz/gmb&#10;+yx44+Ftn8JrPwd/Zdvp18Z7fVrf57r5ggk3MfvblRevAPTrV/8AZk/YJ8AfAD4Vx+BbDVtVt7xd&#10;Qubia+03VGiLB5GMfAGGITHXPJNe8WsQCEk8tmrIUA5r7mjlOX4ev7alBRla2h+f1M2x1Sk6U5XV&#10;76nm83/C2/g9E2pS3cnjHQIuZlWILqNqg6ttHEwHoOTXe+F/FWheMdAtfEfhrUI7qyuoRJBcRNkM&#10;v+IPBHUGryZUfe53V5vNaH4MfFS3u9PXy/C/jK8MM1ui4i03VdpKuB/ClwFIx2lUf367Zc1OSvsz&#10;mjaorLRnpQzjmo5Qu3FPDB03FqR8Mc7q120MH8J8h/8ABZVltP2R/wC0vsbTSR64kIC5wokifk+2&#10;UH5188f8G++bnXvilK2RItrpgYbf4S01fVP/AAVlQS/sLeMQ2D5dxYSc+1yv+NfGf/BEb4L+C/jF&#10;J8TF8XXWsRGx/s028mk6tJa/eM/3thG7lQRngc+tfG1vaUeJlKMb3j+nmfZ5eqdbhycZuyTOw/4K&#10;KeFZL39uzd5jTrNJoySRu2QAyxHaPYZPHqc1+kfiDwzomtWt14b1rR7e70+b93LYzRAwugfO0r0w&#10;CoOPavzu/bB8P2Pg/wDbL0zwhbahc3S6bH4dtY7m9k3zTbYLb53buxzya/SCX95cycf8tGOe1dWQ&#10;U6c1WlJfFJ3ucOeVJQp0oxey0/AwfBPwu8C+BtIm0Hw54Xs4LW4v7i9mh+zIQ0s0hkft0yeB2GBX&#10;I/FvwrafCKzk+O3w+sVtH0XbP4i0uzXZDf2O4CZig43omZAQAfkx3r1GI4HAql4m0qHXvDepeH7i&#10;IPHf6fPbSIw4YSRsuPyP6V78qdOnG8Elbsjw41Kk5Xk/xNG0niurdbiCUSRyIGjkHRgcEH8jmpkP&#10;zVxX7PGq3Ws/AbwXq125aWbwpYeYzfxOsCqT9ciu2QH71Xze7cmS5ZWHUUUVRIUUUVmAUUKvYUpU&#10;g4qmx8rBTg80lFOIwnIqR8shtAORmigEhdtBQE4GTRRQeSVU9KCZLqFFGeaaCQPWgodkZxTfnzTq&#10;ACTgCgAppJVs06mspJoACiA7iKCHI5p1NLkcYp8rHLcbRTicrnFIin+GrEJQTgZoJJ60ZyMZoAjw&#10;cZxRg4zipCOxFMbIJJPap5gGNtJwaUnC5WlPPWkbhcVQDCcnNNwd+cU84x92kqeYBrkHpURGFHFS&#10;bcctTGTjgU7oBtYvj+8l07wNrl/bvtkh0e7kjb0YQuQf0raJ2jmsnxU2jP4fvrfXdRhtLOazlhuL&#10;i4bCRxshUsT6AHP4VlWlGFFylotTSlHmkkt72Pl39q+Cz8VN+zb+z9EN9vrHjDSdQvoez2lhaxys&#10;D7HnmvqoSeazSlsl23E+pPX+tfAvx2/ag+Gfwj8cfAv41+IdSXWtR0HwnPYTaFps6yNbSMPs7XDu&#10;OM452jnn2r7o8J69D4k8O6fr9rHJHHfWcVxCkylWCyIGXIPQ4Iry8kxFHF+2qQd7yX3JJL9T389o&#10;1MLhqFJq1k2/W/8Akag2hKbghw22n7DtzSV7R8zqyMnJzUbNg8LUhznmjGeooHymCqnrmpEHGSKa&#10;Bk4qQDAwK6DlHAfdFOAJ6CkT7tSgAdBU8wBTkHegJ3DU7tiqAKcq5GTRtweelGz3pXQBhd23bTs0&#10;122jOajMp+7n9aYEwIJwKMkdKiD7TgsO9QXmuaVp13Z2GoahDBNqEzQ2MMjYaeRYzIyr6kIrN9FN&#10;S5RRUYzlLQvhuRik3iovMO3KjPGaVnZcfIRn+9Tutuock7XsShgaVSwGCai3cZApVbPINMz5kSCb&#10;d0oB7iojz8240u8gYzTsw5iXcc5pd5ptIGB5pBzCk5OaFK5+b8abv9RSh0J5YfnQUP3n0pwORmo6&#10;fkA7QKA8hVAPDU4hegFG7jAHamn2NTzAuXqMLsnEY/8Ar+1fOP7Zv/BPL4M/tM+FdQ1rQvDun+H/&#10;ABsqGWx12zhEaXMo58u5VeHVgMbsZBwR3FfR0zFV4FT+BvDcvjn4haL4MhUs2qarb27D/ZZxuP8A&#10;3wGrzszwuFrYKbrJOybuelleKxVHGQjSk1dpep9gf8EzP2c5/wBlD9gr4W/AfUbeOPUNH8LxTav5&#10;fK/brktcT898PKVz3Civbr/w9o2v232fWNLhuEHRZow2D/SrKxJCfKjXaqqFVc/wgYH6VLk44r+e&#10;q8Ye0enU/oaj7tGN97HG678IUu4GTw/4lmt42HzWOoQpe2rexjlztH+6Qa8o8efsofDbUoppviL+&#10;zTpt0n/QW8Czm3uP94wOV5+jmvomNj/3zUicK2D/ABflWLjy6xYWjLofD91+wd+z/wCMbp7L4U/H&#10;abSdRJ/5APim1MM6n02yBHI9SNw9692/ZS+A2vfsvfDTVdI8QPb6hqcmozXznTckTRrCqxRrnBLf&#10;K3tl69Y8R+AfBXjix/szxd4VsNStyvyx3lqj4+mRkH6VHomjaZ4e0yHQdEg8m0tU8u3j8wttQcAZ&#10;Yk9KIyk3YiNOMZXP59f2jPEnjLwX+wf4u+E/jrwT4m0n4n/GL9oWfxH4m0W+8P3MUkWlwRyG2UyM&#10;myQtcSsQqsx78VsftK/8FSPgN4z/AGWPFH7PXwU8N+IGk1P4XeDvBHh/UrqzjhhtrDTZWudRLAOT&#10;meZuMcEKM4r98NV8NaFr6LFrmh2l6sbBlW6tlkww6EZHWvmn43f8Eaf+Cdvx0+0Ta5+zxpejahPl&#10;m1PwuzafLuPOf3RCk555Brqp4jlspRv6EVKHN8LPyA/YR/4KU/C/9kr4WfDnwLqvgbXJm0X44zeN&#10;vHl1YmP/AImVumnvbWdtCCR8yEo7bsD5GxyRXqP7HX/BXb4D/s46R4H+Gmi/D+1ay8ZfFbVPFPxw&#10;1rxRpPnm2Nxf+ZZNa+W2WeCEKd2DhhwD1r3j47f8Gxvgq+0T7N+zZ8cP7NnXDLH4s083LysCxA8+&#10;NlKDDAcIfuL3yT8Z/G7/AIIF/wDBRr4PxzajpfwosfGFnHytx4R1ZZpCvr5Uvlvn2AJrsjicJOXv&#10;aPzOWVKtH4T9Ev8Agn3+1T+zZ40+KFj8B/BfxQ0nXIfjB4i+IvjDxTH5wjMLPqdt9hilWQAq7W0L&#10;sFIyVJxXgv7T/hrxD+2x4F+DHgPw1Za7deHf2hP2lvE3iDxNrWhWRn/s+1iuxpVqrHBRGitYjIN/&#10;AUZr8u/G/wAKfi58Ftb/ALP+I3gXxB4T1K3kzEusabNZSK2PvKXUZ+qk16J8CP8Agof+2f8As1fC&#10;bVPgf8FPjpqmh+F9WmllksbeON2tpJFxI9tI6lrdnA5MZGTzya29jTqawkR7SUfiifot4u+DnwhT&#10;9lv4qeFPj3/wUJ+z3XxF+L1ronh74h+NdFaca1beFolX7G6R5Uwpcs6h8hWMXbNeW/s5/wDBP/8A&#10;aI/aB/4I0Q+F/wBnfwvY32pfEz4yNq2vG41FbeSbR9ODWUMiqw+ZftXnSbewVa4PxfrP7Kf7cn/B&#10;Oz4f/C3wb8fV8CfET9n/AMGapd3nhPxsixWfimWZ/td9NaXKkl53kQlVPzHfgqeWH0t4u8Ua9+z/&#10;APs+fFv9n7wtq91pt18D/wBiXRbOS6sbgxS2uuapcfaZ5AVOVk5hbdnOWrGUeXR7lRlGSujk9H8I&#10;6b+0h/wcWeGvhhocaXXhn4I6fYabDEq5ijh0KwDHAHH/ACEZf0r0r/g4q+L8Gmt4R+Hz3/7nQdH1&#10;LxPqS5/uoI4yfc5fH0rz/wD4NgPhvf8AiH4jfGP9pzxXJNeXttY2ekQ6neSNJJLPcyyXFyxc8sxW&#10;KPcSc5YeteL/APBxB8ZrbxV4i+KniDTiwXT7Wx8LwMVxkmfzGwc8rtZhngHntzXNU/jJdjWP8B+Z&#10;+OWmeIb2/wBX+2TlTdXV3JI0jD/lozZz/wB9Gv0j/wCCdP7Sn7CPgX4K2vwz/ae/ZFuNW1qO6lmv&#10;vGei6oy30u/kbkb5XRRwFPFfml4R03WrzUIdah0y4NvatkTrCzRhuoBOMZzz+Fez/Dn9oG/8DX/k&#10;a14OtNQjj+9JBIYZDgZPqOntVxxDp1LSszna7I/pC/Zd/wCCuv7KXiDRdF8B+Dv2gtFYWtnFZWem&#10;fEC3fSr4RxoERTcJuhlYAAZwM9zmvrrw9+0T4O1ezj1G/wBH1CG2ZQw1LTVXUrM5HaW1Ln8SgAzz&#10;X8/v7D/7a/7OXhHQL/TPjB+yz4d8aaL4qgtZrrT/ABVYjz7JlEmHhnUMYyyuu75TnYnTFfT3gU/8&#10;E4PFd5Hq/wCzb+0D8W/2e9cl+aNdD1ptQ0lG9DBuLBAeoVV4ro9ph6krfk0WpS6ux+x/h/xN4M8Z&#10;xmfwz4m0/UlXhvstykjK2OhA5B9QQDXnf7Vf7HPw0/a18KWnhD4lX2sW9vp9w01sNNvmjXzMfxJ0&#10;YDqAR1r4o8GL/wAFJ9Ntk1nwD8Rfgr+01o1qP3NxDeDSdeCjtleUb2LdeprqLb/grVB8DLqHRP2n&#10;/g98YPhDNkJLN4q0H+29FZunF0p3BPQJIPes6lGEre9+hcZS1ZH8Q/8Agkr4/wDhFpt943+Dn7S2&#10;oWFjpdlJczpd3stqY4Y1LuxaMleFBPQV8ofsz/8ABV251dbG08P/ALdd34dLXRE1n44hdUxguXVy&#10;HRlOMZYr94Zr2v8A4Kgf8Fx/2ftL/Z+vPgl4P+Jfh3VrP4oeHb7Sv+E08M38+7Rt6KrPJbunD7Gb&#10;C+bnpk1+NeveEPgNq2nXmveD/j7pMWmxsXtbG50+UTiMnO3ALYAGwZLHP4VMaNOLalL9RyqS6I+7&#10;Pjb/AMFhP+CkHhXwBJqUEuvXsu/zLbxpompJ5Cqr7d6xKDEVfsis5ZSCQuSK/QT/AII9/wDBUvxP&#10;+198DbCf9oHUtLj1qx0ud9W1tlNnsuI7wwLbXCMBGJnjxIDG3KqxKrxX8/Wi6z8U/hdeLfeC/GWo&#10;aQkjC4juLHWkiiufKMXyhVkxIwEsXyYJw3Thtv6a/wDBJ7/gmT8Vf2yv2MdY+Lbftd+NvA95r3ia&#10;4FvY2cFvcafcRiGJ/NeB1DbwZWUsrj7uOoqa2H/d3TT+Q6dWPProz9eta/ar/Z/0FvL1P4y+G4Wx&#10;nnWIj/7NX58/8FG/2gPh78Rf2j9F8Q+CdbXV9Ps/C80E19pyGaJJXuImCbl4J2pu4JwCM4rD1j/g&#10;ir+2p4eTULq/+MXhXxkxuvM0/wDs2x/smbydo+Vo8GMtuychs84rxfx3+yr8dfhDfyWnj7wV4g0v&#10;yzl5vKdoyPUOmVA64JIBrwKlbEU6yjyM9D2cZU7qSPQPhh4k0XxVY/2jYDdD521Sy8hh1BHUGvSv&#10;D1jHLGpVMKWO1fSvH/2WdJtY/h1dT3ErGS51i4dmkbcT82P6V7V4eVftCxs3zKMtxx1xXRU5nuct&#10;PlPNf2hfBsFvol2qy7ldGk+b+DOTge39K81/4JXeHfh1rXxa+Hfhb4paQt5pGqXSW7RtIUCzuh8h&#10;8j0m8v259q9Y/aL1KKPwzqTyH7lu36L/AI18u/syeJ77w54O8M+JrCR1urGK2uoGi4KvEQ4x78V0&#10;4GipKTRliKnLKJ/QxIVkcySD5uTz9aiLhHwMfNVPw74lsvGnh3T/ABdo8oe11axhvLeRSCpSWNXH&#10;P41bV4zwRlh1GOtZSXvWOte9FE3m7W43cehpsrqDy3ft2o3ME3U1/KAbef4aTimB5L+3R4XuPG/7&#10;I/xA0TTlZpv7BN0qrzuEEiTsBjqdsZr8n/GPxH+N+g+HNC/ad0/4hah/aHhvXpPD+kaozb3skS1i&#10;nhhHHKMk067Om1SO5r9s5re1vbaSwvYFlgmjMcyyJlWQjDKw7gjIx6Gvnb4nfsJfs+ad+zZrv7Pm&#10;keH5rPRdW1JtTa4+0b57a8+UxyRO+f8AVhQgHTZkHvWmGnTpTu0c+Ip1KkdGfm//AMFEfjKvx2/Z&#10;j8K/Ff8As6O1l12Mx3MEOdsd0rtHOo/2d6ZHoGFfFen+XJgj1x92voz9v/4YeLf2Z/hf4d+CM/ii&#10;31qH/hJrye1uYYWjEdu6q3IOfn35zgkc1896XavFaQ+YQW2jdj1xX0GEjHlvHufP46UvaWl2ROkC&#10;qPu5p4j29FqVPlXpSM24blH1rvUYnnlK8ACnHpzVr4caPH4h+KHhnQlG77d4isYNp77rhBVa5iDq&#10;wB+9XU/svaTJe/tN+BdPaMsF8TW027acERN5xOfpGa1wlPmxkF3aMsRJxw835P8AI/SmWT7TdPdH&#10;/lpIzH8eakjznioxHt6t8oqRD2r9jh/DR+US+MkVcjJp1NVDjrinDPeiW4BRsLDOKVRk80uCvRqQ&#10;LUAnqaGYEcU6s/xPrNv4c8Pahr9037uxsZrmT/djRnP8qmcuSnc2ox5qiRwPxt/aO034VeI7PwFo&#10;ng7VvE3iLUrUXMGlaNDv8uInCvK/SME+vPWub1Cy/bJ+Itg0y32g+B4ZhjyBuu7pFI7nAVW+ma1v&#10;2NLB734C6B4/1yLzNb8TWI1LUryVB5khlLMq567VUgAdgK9TlGOM/T2rhpUcRioc1Sdk+i00/wAz&#10;08RWw+Eq8tGOq6vW7Pz1/wCCiPwY+Nnwl/Zmvtb8RftEahr1nca1DHNZzRlGLOj5w3ZeOnFaP/BA&#10;a1t4PgX4kuEiVZJfG/7xx3Agix+XP516h/wVm8P6n4n/AGWY/DOhwebfah4qtIrWBQcyNskOPyBr&#10;xv8A4IXW/wATfC9/4w+Fet6Raw6Xo+sR3Goybv35u5goVPZQkbE98n2NfMU6NHB8QSiusXvr0PqZ&#10;4mtjuG4zb2ktF6mH+yev/GyO4Yr93VdWH4eW9fpLaqcbQO3Svzs/ZrtPsP8AwUomj2/8xjVRnHrE&#10;9fotADt/Gvc4dSjgXp9p/ofNcQO+KV+yMXx74cutX0j+0dG+XVNP/f6fIOCzL/yyz6N09KueC/E9&#10;r4y8NWviGyO1Zoxujb7yOOGU+4Oa1OR8wPzdB9a4X4fyJ4Z+KXifwGybYJvJ1rT4+yRzkrKv/f1C&#10;fbdXsW5ZabM8mMnKNjvqaF+TNG4g4MnNHmIOBVmUgVs8GgAscmguooZiDgGgIifdbmkJwMmnMwC5&#10;IzTTgjGKCgooooMxGUMMGq91F50bRtn5lxmp2JJ2io5ztRpD/dzxUz+FsunvE8D/AOCiHxZ0X4t+&#10;LfD3wq8UWGn2sWj302uatCIzIl1FYx2BiikHHErXIDddu4mqH7Mngrw1pvx88S/2D8KbHwqfDfhe&#10;zsNSsrVQcahdu1zIN4+/thWAZ6YbjrXQ/tHzeGvCvxI+LfjLUvDcNxa+E/AbGdVtwXaWcGQDpxui&#10;gtwfoPauZ/4Jn3vi/wAafBrWPjP451+TUNQ8beKrjUWeSPb5QjRLUJ9MQcY4xivkMloRjjOZr4m3&#10;8k7H2WcVubB8sXqklv3sfQ7xL/CK/NH/AIKTaP4/1L9uu5b4ck/2ha+EdPmbjpGAc/qRX6a+XwcC&#10;vgv9pWdF/wCClOr2zM37z4e2kbYPTOwk1h4gydPI2/NHFwpH/hSt5M+Pvj3q3xYufCkGhfEbwYsU&#10;0UjSR6ktrgsPQkDnrXh8sioGf8TX6vfEn4d2Hjj4LX2mHSIbqSK3kEaso3E9eM+wr8nPE9lPpmt3&#10;ljNG8fl3Djy246HFfieS4yOIlKFrNH6hiIyilLyM7Ub3N1bqR8vnYr6Z/wCCW+labrX7Zng2O7ja&#10;Rbe6uLmHaxX54reR1/UDiuB0b9jnXvEelaXr0vjjS7NbyFZlhuGYN84BUfXmvXv+Cbfgy5+HX/BQ&#10;nQvA17ex3E1g19C00X3XP2OQ8Z56Gv0DKcvxFDMaMqkbRcl+jPncwxlKpg6kYy1SZ+tlurFRn0rj&#10;f2k57a2/Z28ey3zbIf8AhEdRWRj23Wzr/Wu2hiYKK87/AGxpJLT9lD4jTxTGNk8H3xWRT90iOv1z&#10;MJf7DUv2Z+Z5dzRxtOXmvzPzJ/Z+8c/HbwF+3B4Y1DSLie91DXvJ0rUJre3+1XMWk+fbCV0VsA7I&#10;4woxnauemK6b4igf8PMbtGwv/F4ISoXnj7fHyK1vgbq093/wUd+Ckpv2uJG0W8jZzM0jfNZS5BJZ&#10;uD1wD1z9KvftD+HbPSv+CpEMNiF2t8QtJkkx0DPLA7D8zX5/lXN9Uopu659F2/4c/SM4mquOqT5b&#10;Nwv6n6bRJtZkPr+VSUjD52H+0ec+9G75tuK/TNz8s5ddx8dYfxN8C2/xK8Bap4HluWhk1C2xZ3K/&#10;8u90h3wTD0KSqjfga21ODzSs2FJU1nUjzRsXTlyyucv8GvHE3xF+GWk+LLuAw3Vxa7NQtz1guoy0&#10;c8Z/3ZEcfgK6YnAya4H4JW39ja98QPDMJxDZ+PrmeFeyrdW9vdED23zSfnXdSsSpAopy5oplVo8s&#10;mfNP/BV65tYv2GPGwuX2+Z9hWPPTcbuPr+GT+Ffn/wD8EULnxLrX7WkPg/TfH19pOki3fV9U0y1U&#10;gas1sjBIXP8AcXzi5z1xxya+9v8AgrnA037B3jZ0/hm05umcf6XHX5y/8EcPiV4L+GP7a9j4u+JH&#10;ii20fSofD9+k1/fNsjDGPhc46k4x78V8XmNT2fElNt6W1Z9nkdOVXI6qir6n1J+268Un/BQdZlkD&#10;L9s0Eg9j+5ta/Rj5jPIC3/LRv/Qq/Mv9py7u9U/a98P6u0ZH2+z8MTJu6kPa2x/qDX6bXG1L6aPc&#10;M+Y3H/Aq9Th+pGdKo11kzzuIqMqfJHsv8h8YPTFErrHDJKx+VVJP5ZzSBtg5PfFYfxR8Qx+Ffhj4&#10;i8USvtWx0O6m+XqCIjj9SBXvVPhZ87T1aMf9ltdv7N/ghm/i8OwMv+6xJH6V6Ag4zXN/CXQX8K/C&#10;vwx4XK7W03w3YW0igdHS2RW/8eDV0qfdpfZSLl8QtFFFIgACTigAk4qQADpRgZzigBqKRyaHJB4N&#10;Lk7sYpcZ6igqIgVTyBSkZGDSH5h8ppaChuwUFPQ06k2/NuzQAifSmg5OakU55FBGRg0ARogJJpyI&#10;FGNtOAwcKtB6daAGvRwBkHmlx8u0mlxgYFAcxGTgZNGGXhjRuUH5qO/FAvtBRSgkKfmpM0DAALxS&#10;Nu/hpaKAGqnrTDtHUVKQD1FNkJC8UExGNkfKDzSFWPU08hupFICR0oKGuv8AFTQMnFK+TyppKrlA&#10;a+5c5zxTWVgKcSQ3zGg/NwVqQIzkJ8xpp6VIwPSmt90cVUQIGBIwK5/4hyi28GalJ/wh/wDby/ZH&#10;D6RvC/agQQUyfr+NdDJ/7NUMoHzZ/Cs69H6xQdN6XVjSjU9jVjPsfjl+0N8OdT0T4weHU+GfwNvv&#10;C9lp80d7YW/iTLXFy4eJnEmch1V+gH8J6V+uvh5jLplvL9qjn3RLumhI2O2OSuO2c49jXyn/AMFN&#10;LjxvpviHwnrXwta2i8TaZMs2l3N4yLHDH5d28xbfxtwgJzn7ufSvbv2NvEuh+JP2b/BzaNdTyfZf&#10;DtnDdJeRlZ0m8oF96nkEsSw9QVI4NfL8MxWFxFfCp35WtWfUZ/VljcDSryWrPUjnZzTacuNnNBVD&#10;8tfXdbHyY0qD1qOpKa/XpQBhoOetPVSeRSAAdBTkUjkituaRxx94cAScVIAewpqrjk09cjkCpAci&#10;kdqep2nBFCdadQVER+B0zS0deDSAqOM0By+9Y5Dxr8avhf4Gi1JvEPikLNo8e/ULS3t3lmjGzzMb&#10;QOTs+YDvXkdl/wAFOv2RL6byYvEfiVckZb/hErjArD+Pfw9nHxM+JHiy+e4ktV8OyTHy4mkyxthG&#10;oIQdB27AA59vzt07xZpUF2sMt1JGrn7zW0ny/wDjtfl+K4yzCjjqlGMUlF2Wh+o4Xg/LamBpVZN3&#10;kk3qfpHd/tp/suap8adF8f2nxe1i3s9M024sryzh8FXbSXkcxVgpeTasQR0Vgw3McFeBnOR+0H/w&#10;VF/YY8K+JdKth4b8ceJNQ0y5F1pf9n2T28QkH/LTMjQhhj5TkkEZGDXw/ofjbwrps0U4nkuh5mGa&#10;O1dWUjqPmHatz4t3nw88c/CO88X3VjL9r0G8tzb3U0A3RrIxUjIycEgDFeLiOIs0q3XNu72PbocP&#10;5bRs1DZWufW3hT/grNa+PtNabwYnhHwe2QVuvFX2/U7mMbuCbWytQob2aUj1NU/gB+0b+yx8ANT1&#10;jVdY/amutYuNfeKbVreDwDfW8L3K78zje8zqzeYd2CqnC/KMV+cdr8StN0a9j1LSrh43Xhl2EBl7&#10;j6EV2y+LNE8UWMeo6RcbtybnhLEsh9D+NVheIsVhaiqP3n5tmeIyHC4qm6eyfY/TqL/gpD+xSxwf&#10;jbHH/tNod9j6f6k1YX/goz+xK68fHuzU/wC1pF8P/aFflJeXQeTa8hO5s4yOtJb6FruvXS2mmWsk&#10;0kvCRxjcx+gHtXr/AOvWO/kiePLgfL+s5H6xRf8ABQj9i+VdqftBaQO+5rO7GPb/AFNXLT9uz9ji&#10;8Cqn7Rvh9mb+HyrnP/omvyPuvDut6DN9n1W2eB1bG2X+96VseGNaOl63b3epWsN1DC+Wgk6SDHQk&#10;cir/ANe8ZtyRJ/1GwHSbP1P/AOHgf7E7Mwi/ac8M5X7yt9pXHvzFUtl+3f8Asg6i4jtP2kvCJz/F&#10;Jqnl/wDoaivyP+Ivh+916aTxLZoBcctNHFGMPz9764rgpLsNKefmbnlTxW0ePMQ42dOP3sxlwLg/&#10;+fjP2/h/bJ/ZOmbA/aY8Dj/e8QRD+Zq0n7V/7LsvEX7SfgVu3/I1Wo/nIK/D+ylT70jK2fUVYWOC&#10;RW8xU9vlFVHjqt/z7X3smXA+GvpUf3I/b6H9qL9my4kWOL9ozwH9P+Ewsv8A47Xi/wAcP+Cvf7K3&#10;wY8RQ+GtGu9S8bSGHzLq88ImGW2t23MDGZJHUM3H8ORz1r8qobK2PzmGM7e+2nTWkbQ7tq8cdeaz&#10;rcc4qVP3KaT9TbD8EYSnL95NyTP2j+FP7c37KPxlS1t/BXxz0H7dcaet3JpeoXn2Wa3XClkkMoVN&#10;6FtpAY8g4zXoUHxF+HdwhZPiT4b2/wDYxWn/AMcr8FTbqI9/lq3+yf8A69QtsQ4EEYz1wo6VrT47&#10;nyrnpq/kzGpwRR5/cqNL0P33HirwPdjFp480GQ9P3euWzfyevX/2DvD+n+J/2j7LV7e9t7qHQtNu&#10;b92hnSQBtoiQ8E/xSg/Wv5p8wq2x7GEd87BkV6n+y1+1h8ef2OPiCvxX/Zr+I914X1lrf7PeS2aI&#10;0N5b7g5hniYFZU3KrYI6qCMVzZjxlLGYOdBQ5eZWudWX8H08Hi4V5T5uV3tY/r1ikjlC/wCNOLkN&#10;tr8fP2I/+DoHw54jitfBn7a3wwbS7pVVJvFnhWNpbeTtvktjl0znnYWHBOB0r9Qfgd+0x8Cv2k/C&#10;cPjX4GfFHR/E2lzY/fabeBnjYgHa6cMjY7EA1+dyoyj53P0SNSMtFoeiQDqakHAwKqwsOoarAk3d&#10;BWPL0KJ0XEfmt/CDVCCIJ261dunKWbAdW4qpF90880AORsrml2L6UijA5706gCPnrTip2jZ/PpQ/&#10;XOKFUEZC/WgXvGT4q8C+DfHumPovjrwlpmsWMnElrqmnx3EbZ/2XUivlv43f8EOf+CbHxwNxqF18&#10;BI/DOozKf+Jl4OvpbBkbn5vLUmI/ih6V9dMuBwKWNMFjz970oTFL3ldn5BfG/wD4NaIrlZrz9nb9&#10;qLjkxaZ400UHHcD7Ta4IP+0Y8153J+wJ/wAFX/gP8L/j/wDD34n/AAC1b4oat8bvDOj6PB488O+K&#10;ra+a3axuosG5SRkmMZtl8vdt3Dy1yDnNfuHsYHlsClYAKEX6Yz1Fae2rLRSv6mao0+x8K/8ABED4&#10;G3/7Jn/BMv8A4Sr4meHrjQdW1rVNX8Sa9b6patDNbRxkwQiRGGVxDbK+D/z0J71+Vv7Wfw8m/bD8&#10;N+KF1bVbyO38Ta9JqlveRsCxImJiODgFQhAx6V+0v/BWv4ov8N/2H/FdnZ3Xl3/itodAsT5nzE3T&#10;hJD+ERk/AYr8mtVitdO037PbMRCoCxrgcKAQB+WK561WW/UmcVGKifI/x90LR/2Z/wBl688BaDdE&#10;LYaO1rG7KA8k03G5iOrfMT+FfD3hRfEHirXbLQWuztvLqOFm242qzcnPoM5PtX1X/wAFP/Gqx6Jp&#10;/hqCb95qWtea0frHCncf7zr+dfNPwzSe0nvvENpF5kljpMnk+0sw8iP8d8vHvitKPN7Pml1MV1Po&#10;v4E6vc6zoM2vmMrDcalcGxU/w24kKxKPYKAK9d8Oaq8bqGBbkZ3CuB+GPhqPwx4N0/RIlAW3to0P&#10;1C8n8zXfaDZhnUcf41w1MNKVTmWhUa3Rnonh74m+K/Clv/a/h7Xr61uoWH2aaGdldHzxhgdw59CK&#10;+1/h3+2F+2r4E8MW+nx/GiDxBaGFFuNF8YaYl7HKSuSm5wzMD9R9a+JPhl4cXxH8QfD+izDMLagt&#10;1cY5xHF85/8AQf1r2745+JbjxB4S17wR4Q1f+zNS1DS7iztdXjh3NaSSxlBKOmdmcgZH1Fa062Jp&#10;+65X9dQtGXvHzr/wV4+JXwT1X4r+G9b8Zfsi+F9KvtYsJJtd0fw3eG00+RY2VVuoI4AsltLIS3mN&#10;5rBwi8LtJPxf8T/Fnwa8TLa2Hw+8KalotvHKv+i6tOt2Il3DAE6qjYCjGWR25+83Ffe3iz4AfB3x&#10;p4f0XRPiF4Uj1yTQdHg0yz1K8mkW6EMUaoAZEYMc7c855JPevn340/sFeErTQNS174LanrH9pQx+&#10;Za6DdSxzx3Hzjciu21kIXc2WLZIx3r0KWIpyjyyVvQiTlE+b/hd4l8ReLvi2uk21xKtpdXUwjtGY&#10;mNNysgKA9DhuCRnHP0/ru/4Jq/CHS/gh+w38MvAmkLEo/wCEXt9QuvKYMrTXS+e5yOvMmPbGK/lZ&#10;+HPwQ+NfgDxhp3jSysPDc95p6rMtnc6ouGYrnyzgj5hkcBuDn0Of18/4Jxf8F/Z/gr8L/D/7PP7T&#10;P7LniyGLR5pLWx8UeHb6K9t4Ld5CUWSNyjqkanAILHaorsjUoyo8sZamdpRqXkj9PPin+2d4K+FX&#10;7YPwz/Y31L4c+JtQ1n4m6fqV3p+v6fp27TdNW0iZitxLnhn2sMKCVypb7wq1+2n49tfgt+yn8SPi&#10;xc65JpMeh+Ebq8j1K3RC0UyJmLiQFW3PsXkdGI9M8z8Av+ClH7Jf7Td9Do3wo+KkUurCF5W0TWLG&#10;azu1VVBcgSqF4XOSCcCvlX/g5f8A2o9J8B/8E9NS+C2h3MsmofEC7s499r8yfYIbhJZmLDqv7sK2&#10;Om5c43DOE48tlobx7o/JH9nD/gpT+218Rfi5o/wztfFNrcWevapHawrfadFNJG8r4WVpJEZnIzk5&#10;ODzgCv1itTcW8L7iq7VOfX+Vfir/AME/PGPgH4QfGbT/AI6/EuPUG8P+F9090+l6XLeyLNJG8cRM&#10;cYJ2hsktjA21+hFr/wAFfP2EvEAXTrb46R2EjPiVNb0K9tT7nLR4xXLiqcpWS1Fh5e82zrP2jPFr&#10;ap4O1zT9LheSS1aW1kZnUZm8lXI5I6B15/wr5++BUtzY+AtJspotrx2UYkX+6dorsfiv49g+JXgS&#10;H4jfCvxZZ6hoWoa1c3bXFqzFL628lYf3bY7SR9x/DiuF+F0k8Xhy0DH70K5H+frW+XqVpJmWM+JM&#10;/aj/AIJafFGD4nfsfaHpj3G678J3MuiXS+Zk7IzvgP8A35kRfcq34fRDIEfJZjnrxX5u/wDBD/4p&#10;x6f8SPGnwevLv5da0mHVdPhZuPNtnMcuM99kyfUL7V+kEr7V3BsdOnvWeKp+zqHZh5c1FEoDBAcH&#10;n1FBfB4jz+HSmOPM6sfxNRqsShi0uG3H5fWuY2HI5O5U/H2rh/ixduul3F2R5yxxt+7ZgqhjhcY6&#10;nj8u1dw20jHmNjGK4H4vQi3024kRflbaW2kAnAAx7+v4VPkH2Wfjv/wV31FrnxlotszLI3mykruH&#10;G5sY+gr5ZtosJgr93jpX0J/wVNu21T402tjPCP8AR8FTu+8Sw5+ueP8AHNfP0asowq/e6V9Hgvdo&#10;o+XzDXEEix7hjFMMLMMEVYTdjGO2abjHGR+FejE88p3MACgqPrXoX7G1pLd/tZeDY9m6OG4vLh+O&#10;mywuMH/voiuHlX93ux9RXqX/AAT/ALVdR/antZyPmsfDOpTj25hjB/8AHzXoZXHmzCmvNHLjpcuD&#10;k/Jn3g8ikYFORGJ6/hTc84qRPnr9Y5vdR+Xy5d0SAg9KKRPu09BnrUlR8xVAA4paRRtGKUqV6mgA&#10;rh/2l9WXQf2efHOsSZC2/g/UW3DqP9Gcf1Fd0QSBivNf2vdObVP2XfiFYrJt3eEL07h22xM2P/Ha&#10;58S/3EvQ6ML/ALxFeaN74M6LBoPwk8LaLbD93beHbFFz7QJXSOoHasX4W3Sah8NfD9/E+5ZdFtGX&#10;/vwlbkg3dDW1H+FH0/QzrfxperPkj/grtHcj4AeGWtG8uYfECzEbEDqYph3/AP1YrzT/AII+67BP&#10;+018UtKt7aNN1rpEjQ26/KSnmKzD5iOc9iBz0HSvbP8AgptoWk658G/C0Ot6hb29vH8R9LeRrhio&#10;cfvBt9Oc456ZzXF/sZeMv2cPFPx98YfC7wN8NdY0Hx7fSWKaxrWn3guoYrGCZGiufkCx7C5AbDFv&#10;m5B6V8Hm2JlhuIedRv7treq3R91k9COIyBwk+XW6fzOF+C+nJaf8FKZ1U5Vde1Bdw/64vX6ARKOh&#10;FfGXw88G/YP+Cjd3dLcI5XxVfJKsa4K5DjOO2e1fQ/w5+JviPUvGniLQPGd7p6Q2l0iaZ9n+VgrM&#10;yiN8n7wK9vXpXuZFiaccOqberbPFzzC1fb861SSuz0rOelcF4iV7D9ojwzeRcf2l4Z1K3mPqIZYJ&#10;Fz/38b867MyMOjNXD+MZhP8AHjwTArcxaPrc8g7hcWiZ/wC+mFe9OWx87B62PQN6nnPNG5P+elUW&#10;uscelMN0u7qf97PWtuXsZ+Ros644ehZFxktWebk44bOenWnfaAG2Y+nvU7bjin0RcMvfNHm991UW&#10;u0Rcu2P+BCoZdXskBJvIwQf+eg/xo5o9x8tXsahkAbOaC+TnNYsnibRIR+81i1X/AHrhR/Wqs/xC&#10;8E2vNz4v02P2e+jB/nU+1ox0ug9lW/lf3HRbxSq8btsbG3nd9O9cZefG34TaduOofEvQ4AveXU41&#10;/rWcf2x/2b/A2oWfiDVvifod/Fa30LS2VrqUUjSqW7gN931PauetiaNOjJqS2fXqdGGwlepWUeV2&#10;fkeMw65rXiH9jv42fGDx3ZvHeeJLjXJJIZGORDEn2S3jGen3Bgf7Veu/seeBz8Ov2Y/A3hSW38uS&#10;18N2pmXbj948Yd/x3Ma8B+Pn7S/wE1X9lS8+DWh/FPRJPEWvgSXFpa3A2gS3XnXB3D5RtBzjP0r0&#10;i6/4KNfsW+E7S30P/hdNrL9lt44la1sZ5BgKBwQnoK8vAVsJCabklZJb+ep6eMwuK5Woxb1/I+gi&#10;3qO1fn/+05bSXP8AwUs1VIoizL8P7Vm7YO1Ote26d/wVW/Yq1XUk0nT/AIn3U00jbVVNFuOT+KCv&#10;kT9ur9p+HwH+2fqXxE8EWn2631fwNYW8fnRlD5bKrZw3IPFfP8e1qOIyV06U022tmejwxh8RRzDn&#10;nFpWe59XeGYtO074fw65qzNcKshZbZZOnye/UV8P/tTfs1weNjqXj3wfZww3i5kkt4V4mPUgfSvS&#10;vg1+3L8OfG/giDwf4imbTNUaSTc1z/q2GwgYPbtVzWL+GwgImf8AdSxh42UghgRnNfz7RpYnL8Rz&#10;vRn6dUqe2gos+fbrxR8MUu9Bh1zx/b2b6Xpdvb31qspZvMWNMnHYgjHFdR/wT48S6Z4i/wCCmGg6&#10;3pFy01tdXl+8Mh/iX7FMP5Yrxb9q3wtpKeP11PRrXyxNatLNtXjhgAf1qz+xF8Z9P+An7SPh/wCK&#10;mp6Fcahb6X57SWdtIqPJvhaMAFuP4u9fq2T599cr0XUVkmrv0PncdlvJQqcuradkfupG46KK4H9r&#10;rSp9d/Zc+IGl2k8MT3HhO8VZLmTZGv7s8s2RgYyTXzOf+Cx/huM/6F8BNT29f32qRZ/SsP4jf8FV&#10;0+KXw+174bzfAz7Pa+INJuNPnuP7a/eRrLGULACPBIB9a/T8bm2X1MLOEZ3bTSPgsLk+OjiIylHS&#10;6M3wB4//AGZNP+I4il1W81L4xaD4UGg/DrS9HsR9nu7hoFP26AxB/MJVWXe7HCs2cYrF+KGnaxqv&#10;/BRTTdZ8S2cNveXnizQ7i8t45PlhkcWrFBk5wC2Mn868bs/jDpnws+LXh39onwV4HS31zwXppg01&#10;bm+eSGXEDx7pBjJJDHoVGe1UvFP7W/inxX8e4f2k5NA0631/zIJ47UBpII3RE24UkHhkVh6H8q+E&#10;wEo4dRcpbSvb9T7zGKOIk0trJX8+x+lfgL9pnxN4j/aS8SfCbxXpugadoenPqiaXfLqZ+1O9jcQQ&#10;P5qPhUD+cCuDztPWvZGmAG8exHvX4s+DP2pvHMP7QniT9om58M6Df634imma6h1iwNxbxSM6t5iR&#10;lgAwK8E5xk+2PYbz/gqZ+19eFmXxNo9vuJ/1OiR/+zZr7TB5/h5U/wB63e/4HxWM4fxHtF7K1v1P&#10;1F87Jxn6UouQRuBX86/Ka5/4KZftkSnEfxSt4+f+Weh239UqjqX/AAUZ/bDWCS8u/jZcQxRqXkMW&#10;mWy4A/7Z11Sz/L7XVznjw/j+tj9MvhVK03jT4jakjfu5PGwt1bH3vJ02xVj+DFgfda7Ry+Pljb1+&#10;7X48+EP21f2sNM0JxB8atWtZNSvp9SvVhWNd9xPIXdj8nXkfQAAYFS3H7Yn7Ut/8tz8efEp3f3b0&#10;D+lc9PPsJGmvdZtVyDEynuj74/4Kl6db3P7B3xAuNSEyw2traXP7uPcJGS8h2xn/AGWJxX5f/sS+&#10;HvDv7SX7Rcfgq80DTNL0fT9LvNZvo7i2cRz29pH5stttiYN84AXO7I69a6vxX8avi/490a48OeN/&#10;idrmraddbftNhqGoPJFLhlYblPBwVB57iuZ0ue60O7a/0Od7GdoWhaazcxMYyMMmVwdpHBXoe+a+&#10;azarTx+OjVitEtT6TJaMsrwrpT1u7n29+1f4Q8CWv7XM2p6Lozafovh+Lw1c2P8ApBMNlYx2lr+4&#10;+b5pJOQFHLNjgEkVc+Cf7RM2s/8ABQH4iWfgrwh4u1y536xJdQ32oC1gS1e/tvskghu3QQiKHcCu&#10;0OS/TrX5/wDxC1PWPEOraXca5rN5e3DaijLcXV5JJJ+7BYfMxLcYXHPGKh02S8uruS7u53meWVzJ&#10;LNIWZ2zySTyc/rU5djamBkoR2TubZjhaOOvUfVWP3SuPF/huyO2716zjxziS6QH+dcn8dbiy8X+D&#10;9H+Hmn3STf8ACZ+IbOxXyXDCS1R/tFywI6r5MLKSP71fjTPZW7R7VtYy3T7or9UP2HYYfHvgLwX4&#10;1jQyaT4S8Fw6PocmPlnvpVBvpl9RGqpbg+vm+lfY4LMo4+6jG2x8bjMp+oxVTmvc+kIju5A/SpF3&#10;Y4xUMCkD5jzViNT0NepI8n4tRSO60FSKcVBGKXHGKkOUamc806hQB2oAycUFcsQopxXaOT+lIM5+&#10;WgBOnC8UABuvenAhjytNAJ4FABRTmyGyRTeh5FAABjgCiiigAwT0opy5wTSZJVTQOO4gORkUHOOB&#10;RRQLzIXBznFSgfLg0rABuBQBgYFACbfl20uOMUOGHAooAYFJ7UFSOtPppVm60ANoO4jp/wB805lx&#10;x700gjrQAU1yNuacRzjP+eaayknIFADSAeoprD5cCnY4zRQBG6N13U3DAHJqQr3LU2gIojycUxuu&#10;0U+mFStADCGY9KhlDBtwX9KsVXkbb8341XMB8N/8FMvBN/8AHv4x+B/gr4REVve3OofZZr24fEZk&#10;ZTgEDnaqZz2JyPWvpzWfhTrXh37H4v8AhPcJFrFhp1tZ3WnyNsttXhgiWNUfk7JML8r9uAcjiuZ+&#10;JUPh6X9q7wBb3VrottdxNfXflx4a6ugYGSOR23n5shgFCjaibjy9e1oQEwOec/5/Cvncjw/NKtWe&#10;8pPX02PoM2qezw9GituVP7zmPh/8UtA8biXTvLk0/VrP5NS0W+XZcWzehB+8p7MOD2JrutE8CeMP&#10;FFtLf6F4duri3hGZJ0j+Rfx6VxPjn4X+FfHrw3uq20tvqlsP9C1qxkMV1bn/AGXHVfVWyvtWF8c/&#10;hn+1hc/s0+Jvh7pXxRuLprq4RdDH9sR6f5UP2dQxba6/MXZiSOgP4VtnWcSyugpct23byMsoyunm&#10;NdwvZJXO5WWB3kjgnjk8mRo5DFKHCuOq5UkZHcdqHDHpXj/7DfgbXfhj+zvo/wAOfFV1HNq2lXF0&#10;NRaG484b5J3kH7zJ3ZVlOc9DXsVexhKv1ijCb6q55uKoexxEqaexhoDjlfyqVEyOtM28ZU1JHnHN&#10;dR5Q6pEywxTUPapEOBmgqIBWHQ06gHIyKAcjIoKAYPJ5pqNsbmjgZIHpx618u/tGftS/tb/Dj4m6&#10;t4N+HfwR0G40mzdBY+IdX1Qxx3CsgYttJUDBJXr2rhx2Ow+X0faVb22O3L8vrZhVcaaV0b37Ulxf&#10;W974iOk3Hls9r/pSrwJIxbt97puxkEE5/KvzRTQTeRSXEeprLn7xU4B5r7E8Q/FL9tz4k6DfeIvE&#10;Gp/B2x0+zC/2jdPY2981uuODISXI49a+Tvj78VPHGuX1x4IvviV4P1HT5Nh+0eGtBtLWJz2UOkSu&#10;uO4yBxzmvxPMqdGWOqVoTvzO6VvwP2fA1KtPA06U425Y2vcbo/wS1/xcGudF0ua8e3wZFtYy7AHp&#10;nHqeP0ruY/gL46034TeIPDMvh26jk1SSyMaX8gg3LHLuLDzCBx1rz34V/szftZ+I5VtPhn4Z8YLY&#10;61DG73GmtNDbXkIIZdzghXXBJGc88jrX2x8Bv2CPCGt67DB8SP2XdQ0myMLG61zxn4ua5USBRgeR&#10;AAxDN3zgCsaeDxVSLl7N276jlmGFjJQ5lftc+D/E/wCzhdWGnXWp6j438J2rWse/7I/iKBriXn7q&#10;RoxLN7VV+Gf7In7TXim5SXwR8BPFupWt3jZc2OgzSRsD0IbZgg/U9a+sP2n/ABz8RP2RvF1x4Y8J&#10;fs3/AAfhsozvsdas9La8FxHng/6QWKt0yuBivoL/AIJ3/tcftq/tM/C241zV/ix4f0XTfD2pDTrW&#10;xh8JiZZVEStlW85QMAgYxWmBwc8fW9lTfvdiMZjqeBp+1qPT/M+CfiD+wh+1F8IPADfEv4ufCK/8&#10;PaGtxHbteaqkUWZHPyqF+9k4PbtXD+G7278M3kepafdzxzKuz93cSBcEFSD83cEg9sV+1fxF8GW3&#10;xw8Hr4E+O0Fh4m02O8S6+xnT2tlaVAdrfI+eMnjNecTf8E/P2NZoGjb4CacM/wAS39yCPx8yvpI8&#10;E5lKKkml6s8GXGWWxlazfyPyXsw9ot4Q6t56lY/tDecIcnOV3Z5qOzH2eRj5pVW+7twCD+Vfq5P/&#10;AME4P2O5iDF8Hkjx/c1a4/8AizVeX/gmj+xzcZMnwzuo8nP7nWplx+eaJcEZp3j94o8a5b2Z+WU2&#10;rT26eZa6hMu45fO05H/fNcp4x8OXAuP7bsWCq/8ArYd+cN3PSv14v/8AgmP+xje2/wBnPw21JO2+&#10;PXpAx/Q1my/8Ep/2OJozE3hzxAobhseID/8AG6j/AFLzaD+z9/8AwB/655TLe/3H4+xrfKGaN4/Z&#10;SpqSIas4wLiFfXbGf8a/XD/hz7+xKW40LxKvuuuf/a6jm/4I9/sXunlW9j4qiOc711xSf1jpf6oZ&#10;x2X3jjxdlPd/cfk3aXOso/zXFvt3d0PNSXd3q+Gdmt+TwoBr9Kvjz/wSj/ZR+GfwT8X/ABJ0jU/F&#10;Ud3oPhq9v7NZtRiZDNFCzoG/d5I3AZ6V+V8GveIVu/JvJlZV/h24z9K8PMctxeVyUay1lsezl+aY&#10;XMouVG+hufaNX25EEP08w/4VDFPq/wAw8i3+bjG49PyqncXXiWJRMFXa3TC193fsT/sOfsV/tnfD&#10;ldX0P4s+JtL8T2Fuo8ReG51gaSCTAHnR9C8LHOG7dDzWOAwdXMKjpUl73bRHRjMdQwFNTqbHwzKN&#10;UY4kVQ3bk/5/Sk/tLVbLEBtVkBx8wk6V+ot9/wAEO/gZIpEHxo8SAdidPh9v9qs65/4IafCx2xbf&#10;HPXF/wB/SYm/9nFex/qrnW/s/wATyf8AWnKes/wZ+b1hrniHS7yK+j0xAykMrGYENg/7tez/AAQ/&#10;ai+Jnwk8R2/j/wCEPiW/8M6tCytJc6TrZiMmOdroIyrr/ssDX1yf+CF/gqSAwQftF6lGv8PmeHUb&#10;H/kUV8w/t1/sXTfsOeMfD+haH8Rj4kTXtJkvS82m/ZvJKTPHtIDtn7uc1w43Jcyy+g6tWFkjuwee&#10;Zfjqip0Z3bP0e/Y8/wCDnXxp4djs/DX7ZXw6i1y187yj4k8KoRdouAPMmhYKr9Oqc/7Nfql+zL+3&#10;D+yt+114fj174A/GjSdcZo1afT0ugl3bk/wvC2HUj6da/kfj8b+JLKTH9jW0qqudp3VseEP2k/iZ&#10;8PPGUPiHwHbyaXqkLK0GpaXfS280f0dCD+B4PcV4XtKctJHuc046o/si1KTaFTJzn7tQRMM43V8z&#10;f8EpfiX8YPiv/wAE+vhT8Sfjb4ubWvE3iTwv/al5fTMvmNHNLI8CMVHLLAYlJ6kgmvpKGTB8vK59&#10;/wAKw6s7IPmjculgDil5PSmrudMMMcU5evy0EgyO3AUU4IFTDLTiCOopyjbwSKBXIxwOn5Cg4Xjm&#10;ngeXwAKVt38TUDIbkv5TYPIGRSgjOAP4qSblCue4FNja6F3Ik1uojB/dyLJnd9R2oA/Or/gvD8QT&#10;d6v8Mvg1azbljkvNf1BFbj5FWGHI+sjkfSvgS81WSW3aP0457e9fQH/BUX4kj4n/ALc3jI2k3mWf&#10;hqC10KA54WWNN836uv8A3zXzrewx20DTPJ8vVj6CuaRy1pe8fmz/AMFDfFU2s/Ho+G/M3Lo1hHDg&#10;HpI58xv5qPwqv8KvBUZazjN0Y4biaGS5HHz+Wd6KT6BgD+Arz747eKf+E7+NniHxXC7SLearNLC3&#10;XMe47f0xXtfwatZdb8K2N3qFiFaaEFo2HTB/wr0YxvTRyylY9u8PWYMUcajI212Wi6aSFGzHvXA+&#10;FdHurPadO1CaH0Rm3L+R/pivQtAu/ENpGst5p8V4q8t5J2MRj0PH61p7NdTn5rnpnwXtzo2o6x4z&#10;Zfms9PSxtf8ArtKcsR9FX/x6tC5vXllaeSRizc7t3PNeex+JvGujyafYadpf2ezm1B7jWGvVOUjK&#10;DbtweTwPpWxrPxL8HaNbfadV8Q28e75VV255OM4+teTUlGdTQ7I+7A0vEOstZw5D+4rz3xt46fSN&#10;Dub5ZQreWdv1PA/WpvH3jRYBD9kCS27KzTXCyj92oUtnHfOMfjXkfxH8b23iPwzpbaXI/wDxM590&#10;asvzbQeuPrXRTiuWyM3J3Oo8FXt1dKtxNOrKVxtZcn1zXbaQxjYPDGqbhltq4yc1xfg2yEFnHGD/&#10;AA/n6mu00qMhVcc10UaajuZ1q0paM9W/ZR+Muufs+/tPeBfjhZ6httPD+qKNWtNpInsZR5VwBg43&#10;CJmIz3H0r9IP+Ckvwt+D/wATvj9ocfiPwZpOqWUfgZpbeTydokW4uA3mBkKk7liHOTkAdq/KSzBA&#10;/wCA4INfcHwZ+ONz8ePhlpN1q128up+E/BVn4ev5G7tbzXXlNn/rg8B+v0q8VT5oc1zTCVPe5Dkv&#10;h3+zX8IfhF4jutQ+GOhSaa10uyRYZBsCAk7QMDAye5PQV+cn/Benwj4R0D42+B9V8O6BZ2N7qHhe&#10;4bVJLO2SI3RW6kVHk2gbnxxuPzEDk1+ptisodpJeBwP55r8s/wDgvnfLJ+0N4Lsw2fJ8GMTz/eu5&#10;j/IVwYfmlXV2dlSKjCx7d+zaRpf/AAT0+HcCNhf+EVuJduMctfXZ/wADWt4TuPs+gWq7v+WCiuV/&#10;ZC1e68bf8E8/Cs2phLc2NvfaZAY1+/FFO5DnPfMp/Kug8KSrN4ftZUG3dGNu76V62F05jhxHQ98/&#10;YX+NcPwK/al8F/EfUbsx2UOsLZ6oc/8ALpcDyJPwUSB/+ACv3Fd1hkZWVThsfWv56fBEAu/FelWQ&#10;AZZNStl2+uZkFf0LzKiztGp+633ajHbpm2BfusijuonkC7+QPmHpUqqpHHdu1NjtEVSXfdubnkVJ&#10;5MeN8bqp9WHSvOPQGyxkYCMzei15f8d5rq10maRHC7Y227hkAnaB07dRXqUkabcs2eO/evJf2gXJ&#10;0yYLJj5R97tkjJ/IGkt0H2Wfz+/8FXdbn1H4k/Ey1u/FFvM0N+t1pNtb6tvmtQtrCjqyhsw4mQsF&#10;44OeK+LfiG/xp+DmpaTYaX8XdWkW+sY5MyagzbLjylleEoxbBUSIASOSeK+kP26/APjHxl+0D8UB&#10;ZfD6SxudW1q4TS7q5uFX+1Yzeybnz0X5V2j1GyvPviP4T1XWfj/4Mu4NKml0vS/EU41C4WPKRET+&#10;Sit/vfZiv/Aa9ui5ezVjw6nL7Z31PGNJ/bE/aO0Qc+Lo7w7fu31jG38gPpW5pv8AwUD+LsEo/tPw&#10;5od0v+zbvGfp8r13n/CrfCHxf+IzeIfFfh2GxZvhxaXk9np8P2df7RuZpPLJX18tGyO+K4uy/ZN0&#10;jWPC+g6pbX95Hca54b0i7h3Mu37XeXkcLjp9xUkyO+RWy+sR2ZlJYeTu0dFpH/BRMH5df+Fwk6fN&#10;a6ltHvgMhz9M19l/8EkPihafFv44+IPFlt4futN+x+EZIPLu8ZG+5tzng9CMYr4ks/gj+z9p+sJ4&#10;y8PpqOveHbXQdXnurG4mEMr3VlJDGACo4V/OTHr619sf8ESYx4j8RfEbxxB4Uj0eFoLSzj0+Nmfy&#10;tkioRuPJyYCx9wa+h4d9tPNIKR4XEHs45XNx0P0QjbODViLNVIGarca7mWv1eR+UxJNp+4DUgG3p&#10;TUHfFOrM0F2/NtNKwywGaFDbcGgMCOu360PzAASEziuR+P1g2p/A3xpYrA0nneE9RVY1/iP2aSuu&#10;8wLx/WqPiXTf7a0K+0gjP2qxmh/76jYf1rOtHmpSXkbYeXLXj8jnPgJew6n8D/CN/bH93N4bs2Xa&#10;f+mCV1chCAn0rzH9iu5luv2VfAqTNmW30GK3m3dmjLIR+BXFenTZ27sbqqnJfV0/L9C6keXESXn+&#10;pN+0b+xH4B+O3wAeTxh4j1CFdLVfEFmtiQp+0W0bSxrnrjcBnGD71+TfwT+O037O3xg1b40eCPCU&#10;VxreqWH2K6bVLt5Itgfd0A3Z4HVjX7nXcbXPwPuYP+enheZF/G3ev5/dVCxalcQEfdmZenox/wAK&#10;/KZYqtUzadSb1WiP1WOFoUsshCmrKSTZ2+v/ALdPxU8O/GOz+MGleH9LtbrUNcafVrbyWZbndGQI&#10;w33lUcn5TnPftVnxx+1/8XPg38dPFnjH4a6rZsviLUvNaHWrM3AtiCWBhVj+6zuOccmvH/G6x/2d&#10;a3XGbfUoHJ4/vba6b9ruxkh+NuteTG3lrf8A7tgvG0Iv6c1tTxFSlWvF27WMKmHjUouMloeuW/8A&#10;wUu/ak1eyS4t9Y0WH5fmMekgkHHXlq469/b9/au1b4nN4lXxtZpcafo7WMbR6THtRZZVkYYORkmN&#10;ec9BXjnhzWF0/wAyC5ciNuQfetGxiQCW8CYa4bfJ7+g/KuypmWNlK3tH95yU8twsY8ygvuPRfE/7&#10;Z/7Wust9rb4y6lC2PmjtIokXH02muVuP2tv2oZZfMn+PHiPcD/DcoMf+OVmpKXDAr16+1Y+taMJM&#10;zWsX3j8w20f2lipbzf3mUcvwq2po7SL9qT9pXVVNxP8AHLxI7qu2T/TVGR6cKKP+F2/HXUF8yf4w&#10;+JpN3Df8TuZc/kwrhNHgv7S4VxaPtLfNhDW7b2l/HL+4sZWVuRtjJx7VlUxlaX2395rHC0I/ZRqX&#10;nxC+LN4P9K+J3iaQfxbvEN0f/alZ9zqXjC95vfFGrTH/AKbapM//AKExq1HpetMcLo9y30gb/CrE&#10;HhTxhctm08K6hIvbZZuf6VCxFZ7SZp7HDpbL8DJS3vpjm5uppP8ArpIW/makGl27cywoW91FdBaf&#10;DT4p3CeZb/DfWpF9V02T/Co9S8BfETTVMupeB9Qt+/723K4/OplUr73f4hyUHul+BippdqhYiKMf&#10;RabcaTbmLYqqPooptzd6hav5cmkXrO38Mdo7H9BVXVNa1TTZLOzvPC2rJJqM3l2SHTpAZ2xkquRy&#10;QOTjsKxnOpa7b/E1pqnzaW+9HO+LdIhg1uzdXG7yZm+716V3XwC+Eui/FjxfZ6DrDskNxHIzsn8J&#10;WMtn0xxXPjwZ438dfEzRfh5ovh24XVL2xnntre6Hk74hjJy+K+nP2aP2QP2kfh74qs/FNx8NPtkM&#10;MEytHDfw/NvjdBzu4+9+lYxjXqX5YuXTYqVbD07Ockvn3Pkf4r+FPhl8Jvi3Z6T8MviL/wAJFbL5&#10;ckl0tv5YQlVJHUj7xdcZyNvPXFemftmfCvVfHOneG/ix4OVrx77wtF9qhXpFFbpHFu/FmP5V3Wr/&#10;APBJ79p/XNSXV4vAun2shfc3malGPfnnrXs/hD4AeJfhL4J0rwL8XNPhk1Wz8P3lvNDHMJIxBLMH&#10;AyOM4C/lXzPEFbG5fl/PKDS5luj0MDLC4rEpU5J6dD8zbvwzrmgSvZazbyW7RyYZ8fd6d69K8HfF&#10;fxT8Pb2x0rxXqjajojKBb3SsW2Ke2favrv4qfBD4Zz+CrXw7c+H4Y5Li5aRpP4+hHWvkH4o/C/Uv&#10;g9rRt5oZL3w/dMdy4z5anv7V8zh8wp5hpUWp6dSj7L4TL/aK8Q2+sa+NQ0tRcW8mlrsdW4ILk5/l&#10;Xnnw7maPWI7tezc/5+lO8TN9h1W7srO8Nxp0iqtrIxztUjIFdH+zf4R8O+M/idpPhbxZ4gbS9Nvb&#10;opdahHbNM0I2k5CLy3THFfQZbh5RqRhFa30OPFVIqm23bQ76xezvIFnRu1aVnDATgKOf9mvYLb9j&#10;JtfY2HwM8I+OPE0jfLHfXOiiyswfUvMw4+ma3l/4Jc/tF6J4UvPF3jr4i+HdF+zwkw6dbRvdzzTH&#10;hIQF4Ls2FAGeTX3H1XFR+w3br2Pn1jcLKXKpq72PnL4jaesng/UPLkZT9lkwy9vlNcpZaHFoFjDY&#10;K3mNHbqskp+85x1qf4USeOfi7+0FpX7PvinWbe0s9WkZby6itnYwqIy7ZC5OAFIJx8uCegrd8J/A&#10;D4//ABa+Ptr8M/AVrp7WOqa7qNjpGozS4huBZKHmIb0CMhzj+IVw0Z+2tOKcruy9T0a9GWGk6dRp&#10;W1focD4W3vrNzEN25ZHP15roiJACDur6u+Ef/BIr4n6D47u9U+MWlXV9onl/6JbeG76NZpZd4JLF&#10;/upjPvXvFv8AsC/Aa1G5/wBlrxlNt/va/Cw/T/PNexRyvH1Kaahb10PGrZtgadS3Nf0PzQbShPqk&#10;OqM8u6GNlWMfdOe5pmsBtXu4fDUYLLIVkviB9yIdB/wI8AegNfpN4j/Zv/Z88G6na+ENE/Yw1bU/&#10;EGpLJ/Z2mza8pzhCfMmKn91ECOXP0GTxW78NP2OPhp4M8OQ2XiD9j+41fVp2afVNSmvIwsszsWKo&#10;u75Y1+6innaBnkmtY5TjpStZff8A8AxlnWDUeazPzSWGU8hT/wB804QzZ+VCe2BX6sWf7PngxCF0&#10;z9iXQ4cdDf6lCv8ANq0Lb9n2dji3/Z0+Fumr/eu99ww/CMEfrXT/AGLjfL8Tn/trCX2Z+Tq2tyE3&#10;mJuBlm29PWoknt5CwinjO0ZPzfSv0x/a1/Z/m0n9lf4iaxKng+xktfB99NEnh/wmsb7liLACV2LK&#10;ePvAZFfl3/wTJ+A8P7S/7Q3/AAhfizULhtJtIUutSjWRt00HnJG0akdCfMznoAteTj418vrxpzSf&#10;Me1lXsc1jJ090U/EOraUviTS4m1GEGNpn/1g/ugD885qTw7dW17P9jsn86be58uJdxxnrgdq+p/G&#10;P7G/7OU//BTXSvhfa6I/9np42ntbnQ/+WKWNtp8ckA3dWaSRX3+oHvX018ZfgH8J9C+L+g/BD9nz&#10;4f6R4V8TfEKzuLjxTr1hYqz6foVtt80wqwKxPLIUiDAZ+9XRgcHi8ZSdWySvZHPjMZh8JWVJ3btc&#10;/N7R/Bvjz4kX48JfD3Qby9vp0YstnA0jqoxkgAdc1+xP7KnhC68Dfs4eBvCN7o7afNpvhq2huLOS&#10;Pa0Um35ww/vEkk+p61pfCP4DfC74GaKui/DbwlDYqq7ZrpgDPL67nxzn24rtY4v4mr67KctqYJOd&#10;R6u23Sx8jnGZU8ZaFNWS79R0AI5PrVhM5zUaKODUwGOAK9g8WOwUAE8AUA5B56UoJAD0FA27+KhP&#10;u7c80oY7cmjarD5aAAZb5WpwGBgUUUFco0KQ2aPL96Vs7aWgOURQwOd1KVzyRRRUyGlYAMcCm4K/&#10;xUuCRgmkKqOSaV2MVQQKUDAwKKCcDJqwG7BQSy8Zp1NYZIqZES3G0U8jjAFInA5qRDSSetFBLk4x&#10;Tih7VoA2gAnoKcR8nSm0FK+gEA9aa4706igJEdByBkCnKpDc0OF70BEj3AjDCm1J16imv1oCQ1iO&#10;pFR4OcCpBxxUYBJ4oKG5VT0prKfX6U/b/tGmUEy2InPy5NVLm4isx9quJFWOH55HY4UKOcmrUmCM&#10;GuK+O8ljB8Ktbu9Ssbm4htbGSWS3tZjHv2qeGbsnc+35VjiJ+zw85Lorl4ePtMRGPdn57fC+48Z3&#10;/wDwUd+HureJ4GtodU1y/vhdTOx81ZYLiSNeezAqAOmK/TCAkRA5/Gvyj/Zi8S+N/G/7d/g/wp4x&#10;8Zt4y05hIQ0Nu1m1pth+SdC+GxGTwO4r9XIC4jVXPO2vH4dk5YFt9ZM+h4lhGnWpxXSKRMyrjJWv&#10;M/2vV+G9l4OmvfEEHwNW8kswW/4TH7Zc6gwAOABCQqA8H1J3E9q9KDZfG/lcVzP7aXjO4sPALaLp&#10;vxiSyX+zUjWy034aNOpynRrhh79T65rzeL/eo0od2jr4TXLWqS8jE/ZyFynwxs0uWu9saqsMd1ar&#10;GsabFwsWOWi/ukknH0rva5H4JacdN8A29r9laP5zt3XfnZ+UfMDzjP8Ad7V1xGDivqMLH2eDhHyR&#10;83jJc2Nn6sxowSOBUkfH502PI4FPRM5wa9A8YegOcEYp+0no3FNUfwinKSDtxQXHYeFLdKcowKSO&#10;nc0DI2APIJrF134eeBPFU3neJfBGk6hKcDff6bFMSOnV1Nb1QsUYncu7n5lXuPSsa9OFSm1NJ9dj&#10;ShUqU6i5W1fs7DtP+Bk/hbwreWPw6n+HHhmPUoyb211K+gto5E29WjiHz8cfMOlfnF+3N/wTW1jQ&#10;RqHjz4d/GD4RX0rSPNcaDpPiERyLxkiMPgNn+6Pwr65/bH8NfB+48LafL4n/AGWfHWrRtM/kyeG7&#10;tRIz7Dy3lx52fWvgX43eFvgUxmTT/wBkH4q6a4zhri4lbHvzFX4dnXvZtJrS3RWSP2bKPdy+MX23&#10;erPuD9iH4+/BTxp8KPDfwe+Hnjaa41Dw34et7a4028haKb91GFd8Hhl3Z5B7ivavFfxCf4e+E7rV&#10;W/Zc1bx1BDH/AKQLfUgkbjI4CIN5+nXivAf2FX+Ks3h7TW13wr4FfQF0lV0/WdIuYTqqpsUJHcpG&#10;o+fGA5ODuHPNesfHLxL4L03wZcDxH+1Z4q8FyRw5jTR7e4kituc7m2KFxj3r73H4mpU4djLbRLRW&#10;6HxOBw8afEEuvXXXr+B88/tG/tG6T4x0O60bWf8Agj7G1rMpVbi8N4JV44IYcg1xP/BPZfj94bu7&#10;jR/hm/hvwr4Pm8RSXF14L8TXWb63DCMSGPOJGBULgnIJGOOawfjF4y+Al00xn/4KWfEXUJgzD5NJ&#10;m2Pz1GZaofsnRfCvWPGtjdS/DXxp8VI7fVF+x+M42uITYtuQiORCSpCn5j8wJDV8Tw5UnRzSEou1&#10;3/Xc+uz6Kq5fNS10P0hVCoAHOec1IYs/KetSKHIYFv4uvryf/rVIsQOMV+4Rl7lz8blH3iDyWxnN&#10;KsI71ZEYK0qwhvlC/wDAqrmJ5PeKv2b/AGKcLbaeKueXxjP6UeX71HOyuUq/ZwDgNxQYCfvNVry/&#10;ejyz3NLmKtYx/EvhXQPGPh6+8J+KdJivtO1K1e3vrK4z5c8TDDI2CDgj3r5z+Nv/AASj/ZR+KmkW&#10;lt4T8FW/g+8ttVhuri+0pHkNzCuQ9uQ7nCvn7w5G2vqJ4wBz60xoQc1x4vL8Jjo/vop/I7MLjsVg&#10;5P2M3F/gfnt+1/8A8EfPD+neHL7x7+y9PfSS26tLN4RvphK0kYyT5EmAWYDHysOe1fDfw++IPxH/&#10;AGcviRZ+PfAWq3Gj61pVyR90r0PzwzIfvIcYZT6etfvS0JHT6q3pXx5/wUc/4J12vxx0y8+MPwY0&#10;iGDxZFGW1bTIVCrrKAZLj0uAP++wCDzg18dnXDX1W2JwHuuOtl+h9ZlHEH1i+Hxlmn1Z6p+xL+2z&#10;4E/bB8BC/s44dN8UWKga94f83LRt/wA9Y8/fjOOvY8GvdAq4zj/9dfgn8P8Ax/8AEj9nT4m2fjnw&#10;PqV1pOtaLdEfvIypDA4aGVD1U5wVPb3r9fP2Jf22PAn7YHgBdQszDp3ibT1Ca9oLTZaFv+eseeXi&#10;PXPY8GvWyHiCOPpqjW0qLR+fmjy88yOWCn7WjrCWvoe5KADmvzl/4LkXFrbfFf4e/aZGVpvDM8cb&#10;beGP2yQ4zX6MgnPTtn6V+eX/AAXRtFk8W/Dhyud2mzD6bbtjn9aXGGuSzv5GnB75c4ivJnwzqlpG&#10;nliNB90bl9eax9SsTp/iBIYx/DnNdNqilY0OOCAP1rE8VIV8TW7AfehzX4dCF5M/ZqnwHs/wF/bh&#10;/a9/Zv0O3tPgx8fvEWjWdrGrW2mpemS2RVOAojfIVcdhgV9x/sm/8HLP7ZMniTRfh/8AE34e+GfF&#10;AvdQt7P+0JfMtpg0jrGGO3IPJz74r8ytCaWbTVjPJELrj1wTXTfs8+Zb/Ezw/qGxf9H8SWLMxHpc&#10;IcGurCRdTERhLZtI58RKVPDuUex/Sn4W/wCCl1tYzNa/FX4QahZ+XIVkvtFuFu4QB1Yjhl+hGa9h&#10;+HX7Xv7PHxLhjn0H4mWMM0nH2XUG+zyA+mHxzXwdrlkE1W4Udrhsf99Gsi80i1vsLfWkc23kedGG&#10;59eR1r9QxPAuFrQTozafmfnFHjzF0anJWgn5o/VK2v7O7gW4tbmOaNuVkjkDKR7Edakds44+tfmB&#10;4P8AFvxA8AMo8BePNY0fnKx2t4zxZ/65uSD+lZn7VP8AwXF+Of8AwT80nwv4r+JvwvtfHnhXWLya&#10;xv8AU7RjbXVlcKodFYDKsHTeQfWMj0r5LNOEswy6m6js4rqj6vLeK8vzKooaqT6M/VRuBtLf/Wpu&#10;Setfnb+zp/wcw/8ABPP44WNrL4o1fVfCNxcNskj1a13Ro+ehdM/0r7R+F/7U/wCzt8ZNEt9e+Gfx&#10;l0DV7a6Xdbtb6gmZecHaCRkg+mcGvm5YerHofSRrU9Fc76QKh3Z/iqpr2vWXhzRL3xFqMqx2+n2s&#10;lxMzcBVRCx/lUiXttcBGSVSGbPyOD2Pp9a+G/wDgtJ/wUH8Dfs/fALUPgZ4V8RQ3XjLxlbtZtbWc&#10;4ZtOs2/1k0mPuZX5VB55z2rnqPljdmnMfnfqPiG4+IXiXXPiXetuuPEeu3mpSMeeJpnZfyXaPwrz&#10;P9p/xcnw6+CHirxisvlyW2jzJaHPWeQeVH+TOG+gqj4f+OTWenx2a2ULRxxKkeGIIArwL/gof8fo&#10;fFHgLTPhfp48ubUtUS5u1D5xbw5IH0LsP++fasaMqdapaLOOfM9z5M+H9pYP48Zb+FmkbbDbqq7u&#10;en8ua+mvAmimNUWL+HA6V4J8HNK+2eN7jVmiY/ZkYoQP+WjfIP03V9Q+AdGeOwjZk+9zXqU7c1kc&#10;lflR0/huwMe0Fua73SjY2NsrX8yorYDN3/D3rj7N7fSrcXE77dv8PrUd3rc2oHc7lQF/dr/d+tc+&#10;Ox1OhHl6mVGjKpJM9SbxFpGo7roXStu5bPp6Vy3iX+wrq+BmhgkYZdm2A8YIVfzOfrXATeLfsBaN&#10;5uV9e9Q3vizzEN27DMmAG3YyK8aniISPQlGUUWdU0bRrx5ZzAI1Vm3beN3HP4V5l4ctz4g8SSXyl&#10;lt45mFrGzEhFzjj8s1ueL/FrjTn0mzkPnXS7E2nkL3NaHw+8NrZ267k5I+7Xo0XGctDnlLl3Oy8O&#10;WjLCv611mlwuiYAPSsnSLQrgYrptOiXIANelGKOOUrk9vAwIbf8AKeor6T/YuM2nfCfxZqUNuZFk&#10;1htypjLBYYwMD6k188wwIcAivpb9k+xEP7PGoamyFWn1i824P3sOE/pRibxoaGmD/wB4Oki8c2sD&#10;wi50jUYfOwBusyyg+pI6Dmvyl/4LfeLNL8Rftd2Nhpt8kw0nwnbWtyEbPlzeZK7IffDKT9a/VTSb&#10;rV4Fa3u4V2xqBuVuoJ/wr8a/+Cp9tp1r+2Z4n/s2aaSOSZJJDOu1hIQN4+m4HHtXm4W0qx61X4T6&#10;4/YtdbX/AIJ2+HGkGA0mpP8A+TD/AOFbHh/Vra00e1hVvvRrXO/suP8AYv8AgnT4UG7b51vqUn4G&#10;7mX+lcbZ/EuNb6LT/OUqsaLHiTG7mvUwu7OGtHY+mPgjjV/iv4W03I3XHiCxjHPrcIP61/QlIUe8&#10;mbb/AMtG7e9fzr/sX63L4s/am+Gehw2ny3njzSY/LDZP/H1Hn8MZr+iG3vPPHnYH7w7vlassdJSs&#10;kdGAjyxZZVSzYcAL/CfWjei/wf8AAaIsTfMrfnQ5jRvm5xXAdwSOH4ZOvI56V4t+0ZN5ejXMpl3D&#10;b3GfT/CvZLh5M5gX/wCvwa+fv2oyTpsjTakyhGLrEmfmXAGD6/xGp+0kOXuxP5ov2k/FeseMPEXx&#10;AWXU7y4Wb4sXVvZyfa2kCI+r3TBU/wCeY2+Xge9ReN/FWo6b+0Xo5stUkt7eLT9c1Mw+aRE8sd3q&#10;ckTMM4YgquM1qfF34F/Hjw9ca34OiFlJrdv4wbUmjt7gMp2ySPjJA3fOynn6dq8T8cfBr9ozUdS/&#10;tXxV4X1K5mAZBJDh9il2cgbTwNzscf7Rr3qcrRWh4EuWVR69T3rR/H3gq2+IV9f+KtZ+1XXijXrB&#10;NNliuUC2ix6OkgaT/pmHu5Rj+99KueGPE+g/8Ix4Z8PRapbNJout+FtNV1mXbtbToZ8fhMjD2NfK&#10;I8A+PfC+r3ltqXhPUo2htLmMSG0fBOxl4OOh5xXNg6tYzLHG15DIsgkVW3LtZRwQPUfpW8a8dbxJ&#10;dKLtrsfR3gfQNB+DXw+uPFHivwRNJrC+E7qTxBpNxdsvmrLqkMUAx/yzJClvcJX3t/wRP0mCP4Re&#10;OtZtodsd54islgXrtCpcllz3ILrn3r8vvhH8bPEEfiq+t/G+lr4mtfE0MFrqx1KZtwjiferK3Yqe&#10;fwFfrN/wRobT9W/ZFvPE+nW8ix6h481Hb5i4YosNqVBx6GRs/jX0vC0Y1MzTXRM+b4mlKGWST6tH&#10;1zAvfFWYhkiooozwuKsRrg4r9Ol8R+YxjckVcDAFGSOlNYlflzyV+Wuc+JPxc+Hfwi0L/hIviL4t&#10;tNLt+kYuJP3kzHoscY+Z256AHms6ko0480nZG1OnUqS5YK50u5T82/tVPWPEejeHbRr/AF3V7Wzt&#10;1G4zXlwsa4/4ERXiNv8AF/8AaZ+Pjt/wozwBH4N8NyPsTxf4ytz9pnToXt7Mc8joXwParWh/sJ/D&#10;TUr4eIfjp4m1z4jax5m5ZvEt4wtoj6JbRkIB9a43ip1P4Ub+b0XyO76nSo61p28lq/n0NbxR+3L+&#10;yx4Vma1vfjFplxNG22SLTM3LK3p8gNb3wJ/aV+FX7QlzqJ+Gt9fTro7QfbXvdLlt1/eFtu3zAN33&#10;D06cetbXh74O/CrwvbLaeHvhtoNlGn3Vt9HhXH47c10EFha2aNHaWkcS7R8scar06dAKqnHGyf7x&#10;q3b/AIISqYFQtTi76atnjf7EVxdWvw68ReDbqX5vDvj7W9PjU9Y4/tbyop9MLKB9MV7JIpIxnFeR&#10;/s/q3h748/GLwTKgjH/CTWet267fvx3tmmT/AN9Q4PvXsDjI6VphJc2HSfn/AJGWNi41rrrZ/eZH&#10;x++Onxd8Kfs/+IpPAWtWdnNpPh24a28yy80vtjIwcnuCa/JD9gjwH/w1t8c/GXwl8d61Np81r4be&#10;/wBIurdRkTl1Xc4PVctyK/WL4jaSut+Bdc0Zl3C60a7i2+pMLgfqRX5V/wDBNC9n8Df8FLLPSTIB&#10;HrXh2/tOO5RBIB+cf6V8fmeX4alnNOy0mnf16H2uV47EV8jqNv3oNWflYy9Q/Yl+LXiX9q7/AIZ0&#10;b4iK2l3mp6jb2Nxbqn2hksuXcoTweMgdx0r7O8Dfs7Xb+K5/Cv7RngFfEllqBjtrfWtLsEhjtY14&#10;Mk8jHcpIxk4wPWsHwR8LvE8n/BUC4+J2n6HfyWratq/26WSwdIrSI2+2J/MI2t5pbgDuOa9h/aeF&#10;38Vvi78P/wBmaDU7mPT9SuJ9f8Vra3DIX0+0wFgYjossjhT6hTSwOS0/q7qT+LmaSfXyMcRnFR1l&#10;Ti9LXbWh5R4v+BX7CGm/Hvw54L8L+EV1fw+2m3cmuajayzPbwXasNkbTY2kABzgdyvavVrD4EfsF&#10;RIv2bw54ePJ2+dqJ/qRXtWkeG9A0DSY9A0Tw/Z2tlGMR2kFsqxrx6YqG48BeC71vMvfBmkyf3jJp&#10;0RJ/8dr3cHktKjF+0jGTf9WPDx2cVMRP923FLz/E8rt/hP8AsPacd0Hhfwf93O5rgNn/AMepzeHv&#10;2KNOO6Pwh4RkbsIbIyH9M16hH8O/h/CdyeA9HDL90/2ZF/8AE1es9B0OxK/2folnb/8AXG1Rf5Cu&#10;z+z8P0pxR5/1zEdakvvPHU8Qfst27/ZtA+DsN8/8K2PhN3z+JXFalpercIreDv2UpMNwHvtNtrVB&#10;9SwzXrQklT5UlZR/snFNVCTv/nVRwNFfZj9yJljKj+1J+rZ5ra+HfjBfvx4G8C6JG3TzIvtMij/g&#10;CBc/jVif4TfEPUiDqHxiazTOWh0PQYIfyZsn9K9C8rkgJSNGQuQtUsFR6on65W/pnCW3wG8IsN3i&#10;DXvEWsN/F9t1yVVb/gMW0Vet/gt8J7Zt8Xw+06Rl/jukaZv/ACIzV1mwUGPI+Vq1jhcPHaKIlXxE&#10;vtGPZ+EvDOmr/wAS7w3p1vz/AMsdPjX+S1478f8AwbN4k/az+BZDwi10m616+ktwozvFoEV8Y6Df&#10;j6mvehGM8V5j4jVdW/a/8O2YiB/sP4f310x7q1zdxRg/lA2K5sVSpx5IqK1aOrBSqe9Jt6K+55vq&#10;/hjQvHX/AAU0tdO1Xw/Y3dn4X+D0zyxz2aMvmXd6gU4x12o4B69a9ivP2fvhLdt51r4XksJN33tL&#10;vpYD+QYj9K8r+Bav4h/b/wDjh4kDbo9J0fw/osbehEUkzD8z+tfRUa4+bHaqwtGn7GTSs227k4qt&#10;OUoxb2SPl6H9lPxV+0doNr4vtv2kfGHhfS5rhjDoOn33msio5UCaRgGEnHKjgdO1Vdd+DB+B9svw&#10;2m8Y6n4jZdNkmbV9Wk33Ds77sE56DoK+hdf8Ea7plzJ4h+Gd9Da3rsZJtNnX/RrxjknOPuMefmHe&#10;vA/j549ufEHji3vb3SLrS7ptPNveWdwuGSVSA2D/ABL6N3FfmXidhaf9iqd3fmW+qPruEcVUljuX&#10;S1n01+88j+JJguNbjZZ2khd5PJ55XD4/nXl/xA8P2uu3y6NqdskkTqQ2/ptr0TxcbODWFTzcLHG8&#10;m1j0zIeP0B/GuR+IdsbW8h1xBuDcfrX4dhVKMkz9EqS7ny54q/ZI+If/AAkF1F4cslm0y9Iubbbl&#10;jFH0BIHQZzXYfsO/C7Uvh7+3H8PNE1y2WaKbXEZZGgzFKpR+BuGDjvXqtt+0h45+CvhqPV/AXjfR&#10;dJu9Qsb+xuJNTtUmZYvMZflVuhwePrXL/s0/tGePPjP+2z8JNP8AGviW11C30XXlishZ2aQxxl92&#10;7hRzn3NfsGR0aPtsO7Xbau36o+YzKpJ0Kl30aP1kikZYVhQbVUfKq8AfQVDPo2na1fWEuoQtJ9gv&#10;PtFuv8IlCMFYjuRuJHoQD2qSF96AqO1WLIH7XGEHPmD+VftVeMfq8tOjPynDylHFRb7o/GH9jezl&#10;8P8A/BVrwDaR/K39uXFvz/FuguI8V9JfCr4e68v/AAUyj+Inwxslj0hvFXiOO10OYvHDaqlsqSTF&#10;cYhEpZNpwAxT2r51+DcUuj/8FV/A94i7k/4WD5O7sN0ky4/In8q/Sb9snxBe6Z4R0P4S/Du5j0fx&#10;V8VvE9v4ft9Ws4VW4t7Q5lvbjcBnKwI3PYsPavgchwsamBVVuzhN2+fQ/SOJ8RKnmSppfFCPy01I&#10;fih+378Kvg94ik8I+L9Dvvt8NuJbhdP2TxpnPG9Tgnjmuh+H3xx1b9o/w3Be/B7V9N0qC5tY5b26&#10;u5lnvLRHGVHkL91z/tkD8q1fB/7Jf7OfgzQ7fQtH+EmjzQ28Kxi4vrfzppsD78jMTuZuSSeprsfC&#10;Pw68CeBftA8GeDdM0n7Vs+0f2fZrF5m0YXdgc4HSvsKP9oSqP2rXL5bnweIlgY07U0+bz2KngH4Z&#10;eHPh3bzPppmvNRvsHVNav28y6vHyeWbso7IMAAdO9dEVXcSFxk5pyxgDB5pdi+ld6jGKsjz3K+oz&#10;A+9ioZARwRVhlDDgVHIAU3e1XEWvU8n/AG0AzfslfEyPHXwPqP8A6IavzJ/4INypZftY68s981ta&#10;T+EZUvpFj3MY/tduwQe7Osa59C1fpl+3FMbP9jv4o3RH3fAuoD8WiwP1Ir8lf+Ca2uXHg3UfG3xE&#10;tLkwtoMnhueRv70La5bxyKfQFTk+y18HxFh/rWbUYX6fqfoHB+KjgcLVqSVz9KNP/Y28eXf7bkn7&#10;SuttY29rB4ovdUW4juN8l1BJaC3ht9n8O072Ld93tXYaLdxa1/wUX1xERd3h74P2cDNjlWu9ReX8&#10;ysYr2xhGhYmQKm47nzgdTzn0H8s14v8AsmQR/ELx98SP2oFtttr4w8RR6Z4bkxxLpOlobWOcf7M0&#10;vnOO2Ap719RRwtHCOFGnte7+7/M+arYmpi5TrVHsrL+vQ9uSEsefrUsaEcUoGOlPQEDBr05bnjiK&#10;pByakyy/w00AngCnHceq0gWgmCeQtP27uCaKKAEUDqBSgY4Ap3lkcCkCkjNK6ASnEbcGmgdgKXlj&#10;gmoKiJSsMHApwxj5RTCTnOKCgooJJ6mgDJxQAY5zRjI5FFB4OKrlkAUUcnil2nG6pASiiigTVxN3&#10;y7qUjIwaKKAihBhhnFLRRQMD6etR4cfeFSY5zQQCMUAR0U8KAc0wk56VXMAU1lJOc04gg4ooTAYw&#10;wcUx85zUj/KcZ96aQXG0U7oCNgw/hpMYU4p7HAxioyWAbimA3NRspxtqQjIwajoFLYgk6ZLfjXkX&#10;7aupaZpnwE1h9T1yTT2mjMVrebj5MEjYQSz46xRkhyP4iAO9evSHJzXlH7ZPh+18Vfsx+NvDd5B5&#10;n27R1hhhk/5aymeIxoPUkj/OK4czv9QqNdjpwH++U9OqPz//AGTDcar+31pWma78RLf4haVDDdGx&#10;1PRYfKks5BtCXTBeRGM7SDx+8FfqjpGmaprE/wBk0zT5J5G58uJScV+a/wDwSG+Dej+Dv2qviRrV&#10;yI7e80/w7DZ2NoHGWSa4HnOPUDygpPYkV+n3hP42fDv4PeHZNO8T+KLax1zXVvV0OzaQebdNBaNK&#10;Qo9AAzE9OK8HL8RLLOH1W3bba9bn1GaYb+0c6VHayWpwsXxR+H8l/FY23jXTWmnmWOFY7pWZ2JwA&#10;Bnk5PSqX7ZuoeP4tJNtB4g+MFxaskSTSQx2drpyrtTPDjcY/U9cV8Q2nxz/Z38MQ6l+0F4q+H/iL&#10;XrLwnZ2K+DYtJtXggnma6u5HleUDaAi+Qu72xXiHiP4l/tFftXftb+D/AAj4k0XxL4V0fxNfRtPp&#10;R1y5Z0sWfLzEyNj7u5hx24rwMdmlTOa1Kl7Pld0exgcto5VGpOM+bT7j9T/hJBp1t4Lt10x7Nrd3&#10;Z42sXLRtnvk9Se/aumbYOq/lWd4Y0HTfC+jWvh7Q7VYrWxhWGCNVx8qgKD9TitNhjvX6PTj7Okk+&#10;yPzytOLxEpLq2ZCAjrUiZz0pFGTT66uY8zlHKi/epwAHQUi/d5p6rjk0cxQ4Ak4oQHPLU7bxnNCD&#10;vRzFSGnK9/yqGQKp3+bt287v7vv+FWtoPaq0wIbcigt/cPf64PTtUy/hteQQ+JM88/aj8bWdt4bs&#10;wP8AgoTrHgibc/mNJY3syONp/dLlFGe/HNfBPx28YPJcSPpv/BTfUNXO458/Rbpc/wDj/wDSvpf/&#10;AIKYftg+JP2etI8L2N18EvhX4ii1aa7Cw65ocsjW3lrHhyWmOWPmHqB930r4D+IH7dX/AAm1xJb6&#10;l+y18G4FYZ/0HwwFb8G3Zr8NzqnKGZSvoj9nymV8DD07f5n25/wTu074eQeJftcXwV8XaT4ll00m&#10;48T3Uly2l6qpVS0qiTAQyffAwevBr658cQ/G4/Dq9/4Vr4M8AX8ZjO2LxZHHm65+7mWQKBnPYjiv&#10;nn/gn34H+LMPws8L/EnU/jRdTeG9Y0NZ7fwPLp/7rTWPyhIpXYuqKV4AwCMcVB/wU+T4UaP+ztqg&#10;8WW8Nt4g15ksvDt6LN5ZTMjJM65Q7kHlIwLAEjdwDX3dbC1KnDaUlbrrp+p8Rh8RBcRXi73dtNdf&#10;mcR8c4/2zH86K++FfwEs9rENb282k7k56cnt061w37NtzrXhrxtFN8T/ANovS/hfq1xfbY9H8M29&#10;sdP1aPK8u0DvHuPK4cA4Awa+Xf2R/wBnOf8Aa58e3nhLTdSj0eHS/n1y6u7gvNbx8gOEcqDlhtOW&#10;GM5I4r23xF8XvgP/AMEzfH1x8JfAfhPS/HN9cXsV7q1x4kjim+z5iUxR200RYDh8v1wwA96+Bymt&#10;HDZhCUnZJ/1sfdZlSqYnATUVq1/W5+o0OWYNx3/XmplU4wK5f4P/ABJ0P4wfDrSfiR4bhmhtdVtF&#10;lFvdKFlt2HDRuOzKev4etdYisRiv3SlUjUoqUXdH4vUpyp1HGSs0Cr2FLsPpTwMcAUUwG7COhppB&#10;XrU2w0bDSuieUjKALnNGw0/aQQDShCRmmEY2I2izwDTRwc1I6Z/ioII4NAcvMyEpk8VHJCMD5elW&#10;qb5YznNARPjH/go1/wAE67L45WV98afg7pMcfjGOPzNS0uNQsesovVh2E4Hf+LGDzzX5s/Db4h/E&#10;b9nL4oWfjzwNq1zpesaVdEfvFKtxw8MqHqp53KfX2r97poQwyF/4CMZ+tfG3/BRz/gnJZ/HW0uvj&#10;L8GtJih8YW8O/U9LiQKmtoo6joFnA6H+P7p5wa+Hz7IZQqfXMHpJbpb+p9jkmdU5x+qYp3i1o2ev&#10;/sS/tpeA/wBsLwAuqae0On+JrGMDxB4fMnzQN/z1jzy0Tdj2PB9/mP8A4Lm7k8UfDq6ePMcem3GW&#10;/wC3j/69fCfw/wDiB8S/2dfiXZ+O/A+sXekazo95hcqVKsjYeGVDjI4KshHqMCvo79uf9sbwZ+2n&#10;8Ovh74p0uy/s3XNNhubbxNozMSIJC6MJY2x80b8kd1wQexPlY7Po5lkc6NXSorXXex7GBySWBzqN&#10;WlrBp28v8z541/UYHsoXiPzNGDt9vWszxK/m6tp8zNjNuPzqu19fX5mS9sfJaGQxRsv8SD+n+NTa&#10;7CTPpr5/5YivzqnpUsfoMv4dza8NGJJ/sZJJVpP/AEI11PwSmhg8aWu/aBDrdq3zD72JFrkvD/mD&#10;WpcEHG4/Tmug+Euov/wl1vFLHnbqUB+X/eX/AOvXRgv96h/iX5mGK/3WXoz91tbiD6pcMB/y8Of/&#10;AB41nNbjmtPVub2ZmbH75z/48apyFUDb2Vdud7OQAoHUn0x/jX9EUpL2cWz8Aqx/fMriFQwOfbH5&#10;/wCfxr88v+Ct/wC2f8P/AIj+BtW/ZH+Htra6wrXUMusa42GjtrmF96pbn+8DkM/ozKO9S/8ABRj/&#10;AIKZtqEeofAb9nDVGe35g13xRaSEfaB0eG3YdE7NJ1bBA45Pnf8AwTv/AOCcWvftJXlr8Y/jFDcW&#10;XgmOYyRWzErLrbg8qndYQer/AMXQdzXyOc5nPG1HgcIuZvRvoj6zKcsp5fTWOxT5bapdWfDvwg8R&#10;eH/h58UtLh+KWmXtx4b/ALSh/t6ys5PLmltQ3ziMno23kGv3dv8A4K/BL9or9mPSNC+DWoR6Tos2&#10;lxXPgnXPD7mE2TBR5bgpg4zlZFPJyc8ivBv+Cov/AAS50X9pPwFZ+PfgF4esdN8Z+F9NW3t9MtYV&#10;ij1eyjX5LYYwBKg+4x652nqCPz9/Y3/4KH/tEfsAeKrvwRNpsl7oP9pAa94R1qNkeF0yriIsN0En&#10;XpwSBkGvBwmHpZNUnhcfC8Zr4rHuYivPOqMcRgp2lDXl7n12f2lf2+v2cdY1L4M6p+0P4w0u7snM&#10;VxatqjyK644ljduSjDkMP6GvGvEFv468X61ceI9e8SXWoX10zSXF5qEjSSSn1LHk19s6T8c/2Ff+&#10;CmPg21trD4iW2leKLO1V7ZbyZbXUtOkcZMY8zC3MYJIYKSDgHCnFfM3xl0zRP2f/AIn3nws8Z+J9&#10;NvpLGTy5NRsY5I41bGdjiQAK4HJAZh3zzXxfEHD88LL2lOfNTezT/BnvZTm08T+7rRcZrdNHg/jc&#10;fGvQopJ/DGgpfY4X/SguT9D/AI14bqXg/wCMfjHxhdat440C8+3TXKwM0kfyRdWCLjjoCcenNfb1&#10;trnga+txJFrFuy8HiQGqWr678OtNh+0PcQ3Bjk82OIAZMmCM/XBIr56jT+qx0SXme1Ko5y2PBvhf&#10;8KJvD9stklq5Z5TLczMn3nJ6/QdBXrkMsOj20dlGMt0FV/EPxVtbpGsdAsVhTHMjKBnmsi11Rt5u&#10;ZHMjdM/nWFXH+xvGD1ZKo+0d5G5cXbyyfvHye3+zSS3QRNqt2zWLd6ozLuDfLjB9fpWdq3isQjyl&#10;XHGPevHlKVSXNJ3Onl5Y2Q/xRc5nWdW68Nz0wa5/WvFU9zJ9g0uNZGBxu7L7iuT1bxxrfjDxleeD&#10;NEtmh+wqpuJmblt3YD0x3rvPDXhm2soYVfb5j/dz1avSw+FmrNmc6nLoO8JeE5Jbn7ffFpJmwdzV&#10;6Z4f0tYgvHb0rJ0W0ihVYYzG0mMJHu5NdhpUVvEcSMuehzXuYaHKedUl2NLTrTbgitq1QKo+lZdv&#10;quk20Sy3F5Gv+8ffpTrLxx4Zu2jiivtvmKSrSoV6MAQc/X8q9CHKc8lLl0R0VsGJXae9fQH7PvxT&#10;8IeB/hZ4V+H+v/bG1DxNeao2nrb2heM+XcyFt56JwBj1r5tuPFnh20smujrtrlVxhZlJB+gNfRn7&#10;PnxS8G6b8BPDltdfZzqAhlMcXHmDzJXc49OOfxqcVKPsbJm2BjL23M0d5rVzp4WaaDco2EbW47V+&#10;K/8AwU+urWf9tjxhBaN+7t7i2Rfcm2iZv1Y1+vniDxhaapZtLayRK0zbIo5JQCzc8DPU4GcV+K/7&#10;a+rv4r/bI+IE0U3mM3i+4tIyp3f6t/JGPxQdK8/Cxl7RyZ6lRrlsfbHwmkOi/wDBObwbZysEkPh+&#10;9kZSwB+a7uW59OMfnXzx4L07X9TmV8vMFb5T6da9v/bvXT/BfwwuItHhFubGGGKMW/yqQNqkYBxz&#10;ivAfgZ+0B4a0RPs2uzKoLAqG+vrXZhpSqS101Oes7R0R+3n/AAb7/A/Q9Q+C+u/FrxP8PbG+1qw8&#10;afZ9H1q4tw09qqWsTERsfu8uTx3NfqHotxJbWgVsqFUfeXrX5A/8EV/+CnfwA+D3gzxx8NfiN8QL&#10;Gws5I4Nb0dZJOsg/cXI4GeV8hs+31r0v48/8F/8A4a2eo2+ifCrQrjUZLr5DJITGqE9JM8kAcHHc&#10;E+lY4inKNR3O7CyjKirH6iW+tWZPzyHO7p7Z/wD1VNJfOLgqts524/eH7pyCa/N/9iL/AIKEfGX9&#10;obWfI1DwjdWulrC7SPcSFvk3qFy5GcgkLznO/NfoXoc13Lp0DOWxsz7H0I9jyfyrD7Jvy2Zpz3Ct&#10;FncVbB/Cvn/9qe7FjoF/eb8MtoSp/Qj8s19AMITAzk5baa+bf2xZnh8IalsfasduxLbfp+mM06a/&#10;eIzqfCz8Ovinqo1P4/8AiKViysty/wAv1c8/jioIQE5jcru+9g1jX+pSaz8X/E+ryRsv+mAfN268&#10;VroSAofr/OvqsNGPKro+QxH8R27j5JpWXE0Ssuc8gGq1x4d8Nain+n+G7Gbd94yWqEn8cVYMikgf&#10;xY/ChGXGC1dPs4SWxz89Tuc1qfwb+EV5Gon8A6aoV2ZRDbhTkrgnj1Ffd3/BMzwZpHg/9jrw7Z6J&#10;YrbW1xqWpXMcKNkL/pkkXU/7MIr4qvLxoYZJGHCo38q/Qj9ibQl0X9kj4dwD/l48Mw3W3GMmctMf&#10;1kr6HhilThjZyWlkeHxDUqTwcYN7s9NRCoyRUGta3o3hnSrjXtf1a2srG0TfeXl1KI44lAySWPAr&#10;zP4pftXeFvCXir/hVfww0G68deN5FwvhzQWDLZ/7d3P9y3QE87jnHvjOFov7LXjD4ra7b+O/2u/F&#10;0evTW7CbTfBGl7o9E05jzh1JBu3HHzSfKSM7elfZVMXKUuSkrvr2XzPk6eDjTiqlZ8qey6v5EEv7&#10;SfxR+PV9L4e/ZH8JRvpayeXdfEbxFC0enxnPP2WI4a6cYIz93PU9j0nwu/ZJ8E+D/EH/AAsjx9q1&#10;5448XNy3iTxFiTyf9m3h+5Ao6YUZI716np+nWWn2sdlZWsVvDEu2KCGMIiD0AHAFWRz8pWing1KX&#10;PWfM+3RfIKmM5fcpLlX4v5iLCW/i6d6kWMqenbFPorsjGKOP1EVQvSkYtg/5zTge4oAyCyigOW54&#10;z4qnfwF+2V4e1kbVtfHHhW4025Zun2myfzYh/vFJJB9Er2AthMk15z+1J4L17xH8PYPEvg+3WTXP&#10;Cuq2+saUu3mQxE+bH/wOMkEd677Q9UtNd0a31aznjljuoUcNG2V5Gf0rzsPUjRxU6Unu7r0PUxFG&#10;WIwUK8FotJeT6DLmJZHVJF3KWAbPcZ6V+PnhGZvgb/wU98J3F/8AuY9N8eXGk3D9PkmeSJf/AEYp&#10;r9hrlcDJbpn9K/Iv/grT4Zu/hf8Atd6l420yFk8y7sdcsGUYw4CFj/32h/OvI4htRq0MR/LJfjY9&#10;jhnmrUMRQ7xuj9b7i9gs7KS6vbsRwQRs0sjHARVBySfQc141+ysU+LvjLxZ+1fPAwh8RXC6V4V35&#10;+XSbRmVZBnoJZt8nuNtYnxY+J0n7RGlaD+zn8IvECi+8Xaba6j4s1C2k3HSNFdUkYEjpJMG8tV64&#10;ZjXv3hfw1o3hDw9Z+FPDWmx2en6fbJb2drEMLFEqgKo+gH869qEo4isnHZa+V2eJWhUwtJxn8TfX&#10;t/w5fRQF6Uu1fSpFTaOmfrS9OgruPO3iRgdhQQVGSKcUdeP604pk7SKAGFPl5pdgpWUt0pQpXg0A&#10;NK4bP+1TWXsakoIyMGgCHYKNi9hUgXHLUMpJyKAGEALivLPDts19+2d48uBOJP7N8D+G7FcL/q2m&#10;+03LL9cMPzr1OQMBgV4n+yzqw8ZfGf42eN/OMkbfEeLSoGbtHY2MEQH4FmrhxX8aHld/h/wT0MG/&#10;3NSy7L8Tnv2H9us/FL48eOI33f2h8WJrVZPVLa2jQD6DcRX0cBgYr5+/4J0abs+CWueJnUM+ufET&#10;xBeNIP4wL54lP/fMYr6BAycVtg/93XpcxxeldrtoOjHzbK+Zv2zbCyuvHEl/JKwuIdJURqvqec/y&#10;r6ZQ/Nn2r4//AG9teu9I+KnlLOwhm0pFkVfoMGvz3xOipZCv8SPpODpP+0vkzxPxlYXFvbrq7ysz&#10;NbqJFH4Vka74rtdS8JrBcW37yG42nA7e1beoXaT+FxcXifL0RQeWGRzXK+Irux0rRriVLXc3m7gv&#10;pX4DR7H6dUjLm5j5R+OGmRa5d3mrNuVlv5zDuPUK+zH/AI7XQ/8ABO0CD9sL4cgfLjxTb9O9ZnxE&#10;a6m8GR391Co3weZHxjHmEyZ/Nq1v+Ce1pdX37Y3wz06wlto7i48ZWMVubyYRxszSABSx+7uJAB9S&#10;K/ROHcR7PE0pTdlGSfyPIzDD1K1GVOKvKWx+3VuMrtA5xirlgrC+gH/TZBn/AIFVO1KyYZH3DcRn&#10;pjFGueJNH8FaFe+M/EV35GnaPZy31/cf884YVMjt+Cqa/oCpWpVMG6ikrWZ+QQwtajjlSnHVStbz&#10;ufj/APDdWX/gpN4FtkJ/efFSCQDPpLNX6KT6JJ8VP+ChVjqjHzNJ+EvgOQNn7q6xqj8L/vLaRgn0&#10;31+b/gnx74K8Aftt+C/jV4xnb+y9N1hvEM0SMHkljWzknjgVR/y1d3jTb2Z8Gv1I/Y++GPijwF8K&#10;m8SfEpf+Kw8aalN4j8WZbJiurk7kts+kMXlxD/dYjrXxnC8liMO4LZTcn8nofoXGMfYYqM3o+RJf&#10;ckz1eMMAoC0vPanID1p23celfbn5tZDQnPJoCetSKMrg0bD3NAxmxfSoZlGOD+lWSnpUc2duRQB4&#10;H/wUj1Q6R+wv8UrtpNu/wuYVPvJPFHj/AMer8/8A/ghr8O/DHxV8T/FzwP4ztjNp+seD7ayukVfm&#10;CtcMSynsysqMO/FfaH/BYzxVb+Gv2A/F9q9wqTatfabY28bON0h+1JK2B3wsRz9a+ev+Devw68fh&#10;v4oeK2h/1t/pdor49EnkI/UV8xXjHEcQwi9lF/ifVYGUsPkFWa7r9D6d0b4e/tm658Mo/wBnTxPq&#10;OmWtmsEmnap8QVvjJdXenfcDRRY+W4aP5Sx4BORzX0J4P8LaJ4L8Mab4P8M6fHa6fpdjFaWFvHws&#10;cMaBUH1wBn3q5bRbAABVhIyCWr6ClR9m73bex83UryqRtZJeQIpB5FSbGB4NIqseVFPUE8Gt3oYg&#10;ODmgDJxTlYAdKU8LxSugtcRht5WhVBGTTqKXMAUAY4AooqTQCM8EU0gL3p1FBPKFFAxnmhlYCgoK&#10;KKKAGgMrYFBQHpTqKAECgUzJxipKKAGlVB5NNxzipKYeDu3CgBKKcq85zTjt70AR0U5h/EBxQMqe&#10;nWgBtFJ8/tR8/tQApDAYzSKGHU0tFADH+9SU5Uwck0m35d1A9BhQk5zTakppTJzmgRG/Wm1IUJHS&#10;mtF2JquZAQkYOKjfLVO0LAZBrO8S6vbeGtBvfEF3GzQ2NnJPIq9WVQWwPc4qZ1Y06bm9kaU6Uqkl&#10;Bbt2JWikKblwF3AbmIAGff68V8sf8FE/jj8N9P8AhPJ4NtPiNZx6tb61a308NtdDfHbxbw7AjqQz&#10;L8oJJJ6cV7Vonw11Hxutv46+LF/e3F3dYuI/Dn2tlsNN/uxiNcCRlGAXbOWyRjjHz3/wVe8CeBfD&#10;P7Ktu+i+DdLtbq68cabaQ3FvZorqreczruxnBKg183nFfG1MtlNJRjbbq0/yPpsrw2W08wp03eUr&#10;73sk15Hzl/wR8+I3g3UP2r/H9xqevt/amoaOtjoMdxlRMn2kPLjP8RCoQOvJ9DXaftMajr8n/BXj&#10;w/p0GpzNai50XTfs0jlkS3u7BILtVHRS8U8uSOcnPUVq/wDBHX4ZeCtW8EeNvG2t+HrGbVIfi5ez&#10;aRcTKPOg+z26plD12gXD+3zDvVf4sWTah/wWW09Cm4R+I9MX/v1pyH+lcVOjKWBwtOdmr3+//I9L&#10;EVOXNK81e6il+B9s6r8JPh5q3w4k+EV34Xt28NtYpZNpiRhU8lAoVePTaOetY/jb9n7wX4t8VW3x&#10;Gt9Phg8RaXp/2bR75VAEJVlZc+owvl/7pNd9BDKy5z1NS/ZsGvrJYXDu3urTbQ+N+sYlTfvPXoYX&#10;gfxF/wAJLoq3MsPlXUUhhvLfvFKnDL+da7sRw1cnFv8ADXxufR9u218S6I97DjoLq1dEmH4xyxN/&#10;wE12XkuvGK0jUvH0MqlKSlcx06VIoO3/AIFTFGBinp0rpPOHDGeakpqLjkmpEweCKnmK5Qwc7c06&#10;gDJxTipPVqIlDao+IobyXRruLT4JHuGtXEEUcwiaRscIHIIXceNxHGa0sZOcVXvp7OytZL+9l8uG&#10;GMyTN2VFGST+AJ+gqK3v05J6aWv2NaHu1otdOnc/IP8AbN+Nl38VvFMnwI0L4KeIPBKWMn2LxJDr&#10;l8L6eTUZJSlu7TbV8uHkdMhsZGa8z+AH7K/gK9/ay8K/An4k+J21i08TSKtjfeHQWMcqzjHmRyAH&#10;YyI6EdVDhgDtxX6P/ssfB3S/2nfAuq/tFfEK3t2uPGnjiDUrVbq184nTtOvJVgtyWYDynA+7javX&#10;BJzXgHjPw78PPhF+374L8QLps1pry/EafSWaZV+z/ZWCGAom0bGD7ju/uunvX5NiMorYbHQrVtYy&#10;krLyufqdPNKOKwc6NPSUIvX5dD9HPDGiaV4e0iy0LStPW3sbG3jgtbWFQFhhQbVQAdMKAAMD+lfH&#10;Qtf2tPj3+1N4R+E3xd+FklrpPwp8bXGt3PjryGjg1i35NuiAII8mMouUJ9wCCD9rRopLKBxv/L2p&#10;5QD5UHyqcrz0r9NxWBWKpxgpWjpdd0tkfm+Gx0sLUlK1272fZn5Z/tN/8EyviR8C/GuofHn4f+Fb&#10;rxt4P0LVbS81jw7NeM194gtpGZrkBYRuRYxgN1bncOFao/2YP+Cb3hD4jeI/A/jrxloGrXmhat4z&#10;1RLjSdR81vs+m29r5kUVwwVcM7thXyoJBGDmv1SMO5g4GGU/eB5qTypHfzZJWYt6t1/+tXhf6o4O&#10;OKVSL929+V9/8j2f9acXLC8jXvWtdHhvh3StC/Zd+OOg/D7w1p7Wfg/xxZtZ2Vr5jPFZalAmUALE&#10;kB41I9yVHpXvEW0/MD/9f3rxn9u3StWH7O2oeNvDz+Xqng+8t9e06deTHJbyBiR69s+wNep+BfFO&#10;n+OvB+k+NdKb/RdY0y3vrfb0CyxLIB+G7H4V7mDvRqzoLZWa9H/keRjH7ejCu1q9H6r/ADNfA9KM&#10;Y6CpCMjBpNv+0a7ubmOCyGUoUnoaf14xQQVHC0ByojPBxRhvUVIQD1FFVzByoi2r6UpGeCKftX0p&#10;OvUNRzC+0NAxwBTHA+6BT8fLmjtijmkESJgoOD2qG4jUluO1WXHeoZRnIqrR7ClLl2Pjj/gon/wT&#10;f0z4+2t98Y/g5YRW3jKG1LahpcahY9eVUwB6JcYAAbo+AG7Gvyo1bS9W8LavLb3FvNDNazNHPb3C&#10;FHjZThkdTyGBGCD0Nf0KToCfnGfwr86f+C1/wN8G6RqXhn4w+HNBhs9W1xbyHXpII9q3rQ+QUmYD&#10;/loBKQX6sAuc4r894ryGjGm8XR07o+44XzitUqLCzd+z7HwDBrVzfzs8kp4X5V3fd6dK1Nalcw2B&#10;34Ij71zNzBPYvug/vdR2rS/tuLUILeMnDx/Kwr8zULTUj9HjUco8rOw0dxHqs0y4Xj5j61seAmZN&#10;cW7H8N9E+7/gQ4rnbi+trWCSaKT70ide/Aq14c8QQRM0nnBcNG0YPfDdffp/+utsPHlxCfS6YVta&#10;DXkz99NVubaJZ9Qu7qOKGNXlmmmbaiIOWZicYUDknOBX59f8FFv+ChMGoaHcfCf4ZXskem3seN6v&#10;sm1iHj962PmhsyR8oOHnGDgR4L4/7cX/AAVM0Xxpb3/w7+F+jXUtlbBYobfUIDEl9L5YJurpG5a3&#10;Tjy7Y4EjDfKNiiNq/wCwB/wTl8QfGLVbf9pz9qe1murG9m+2abo+pZM+su3IuLgN923xgqnBkAHA&#10;Q8/p2MzbFZlJYPA695dj83wuW4XK4vF4z5RMX/gnh/wTg1j45XUHx6+P9pJH4WefztL0aSPZJrTZ&#10;P7xuhS3BHoDJzjC8n9O9M06x0uxhsNPs4be3ghEdvbwxhURV4VVA4AHoOKLS2jt7dLeKJY0jjVY4&#10;41CqgAwAAOAAOABxirIQDgdPSvpMpymjluHstZPd9Wz5vMs0q5hWcpaJfCuwPCGTkdvl6V8zftyf&#10;8EwfgV+2lCfEepxt4b8YQxFLbxNpsKlpB2S5j4E68nnKsM8NjivpxWB+XFO8oOrAD6V1YzA4bGU3&#10;Tqxuv62OfC4rEYOoqlKVn/W5+Hvxo/4IuftyfCPU5JvA/huz8aaekhFvqHhnUEWZhngtBKUcMfRd&#10;+MfSvEfiof2vfAcN54H+MN34q09dQhFvfWOuzNukSFlIRg5J+UhBxyeOor+h7xPd6V4X8Pah4s1r&#10;ctpptjLdXTou5hGi7mwOMnA/OvyR/aS/ZF0X9oP46eJfiVpPizWtK0nXNWe9t7LULGKS4ti5yyEq&#10;+zaDwmD93aCOK/NOJMpo5ZFKlNtP7LZ+kcPZticx5vaxWi37ng/7IH7Hdx8ZdI/4T/xT8Q76x0uO&#10;/a3/ALPsWYTTsqqx+fOEGGHQZ5r6G+Kn7NGmaX4bvNT8MXVtDb2sI8qCQsJFUYB/eE8nnPzdTjvX&#10;XfADwBpHws8LTeAtIy1vY6hKNzdWZkRmJ5POTzz/ACFdT4z0y21zwveaXfn93Iiv8vqjrIv/AI8n&#10;5V8RWw9OpGzPpVVlzny4fhF4htNr2lpqELLghlvGYN78/wBK63wb8ItX1nSmm1TXJLOYSlAotw+5&#10;cdeo969WhsneyRZIl+UAfpVjSNOdywdM7eM15EcB7zTehr9YkeYSfBWKEH7RrtxNgdFjCf41zlz8&#10;NJ2umt7aNflbG5upr3t9EYANs/3j61Rh8II15JJIu1s56VcstjbYFiLbnxt8Y/AUnhrxP58cklte&#10;SR4kuLeQo7DtkjrXmfj/AEbxtBoUPiOy8SapcLBnzg10zeWpH3hjkDtX0l+1dpIXx6kUaD/jzXO1&#10;e+T/APWrA8I+FlvbGKGa1VkkXDI65BB6j6e1TB1KNRJO6NXJSifK9r4q8UWFzHeWfiG+jkjbKyrc&#10;tuU/XNXR8SfiDPNvl8a6pubkt9sb/GvWfjT+yHrNhO3iL4X2LXEDfNNpan94nr5X94f7PUe9eIT2&#10;13p941jfWskMsbbWhmQqyn0IPQ17FOcakdDLlh2OnuPHPjeLSGvbT4gap5y7f3LXTEn9ayW+LHxJ&#10;6S+LL7/gUzf41RaSZgVV91QyI7Nh05+lVGPKCSNyP4uePYl3NrsrdvmY/nW74X/al+NnhSaO48Pe&#10;L7i1deFKSN8v4ZrhvIjBGV/+vT4rGGV9sHy7vu/WjlRR6N8Sv2qfjV8VvDWm6N4x8YPLb6XdNcWU&#10;NuohKyNwXJTBJx79z616z8C/+CdXxK+I/gjwr+0la+KdHXTb++i1Gaxu5JTcPBHd7H52kFmMbdev&#10;fFfL/wBgl8gOzhd3OW7df8K/W79lLR3sf2CPh/YW1u0kn/CNiZ1Ubst9tmdsf8B/nRL3Y6ExPD/2&#10;/kl1rwRfaRbv5jSX0abV7ASA5/MY/OvjnRfhXruq3y2cdtIPmx933r7I/avj0u41nNveyNJqWqQF&#10;rOSNlZQqyfMFcBsep5GQTU3wx+D+nSS/b1tl52lSy9B9cVVGMpR1JlUUTg/2Uv2dbfwP8bvCvi3x&#10;wJp9Fi1a3XWoBIVJtJHCTDPqFOe/3RX7MXP/AASC8B6J8TLGbw3otn/Zvm7xvk8zfySpz/FkHI49&#10;PpX58xeGLe1smhMQ4jOc/T/DNfvZ+yZpN54h/Zo+HPiDxDJJLfXHgfS5LqSQnMkn2Zcsfescdh5c&#10;qZ2ZbiJc0kcv+zz+y9oHwujme10qNIWhjWK3iXGzacnA9T057Y7g175ocMcGkW9uqFAkK4Vh8wG3&#10;oevNTWGjpaxbTD/Dj7uO1WpoUCYVwOy89K5Yx5YWO6UuYz9YvNSsrNZtP0f7VI0ypIv2hU8tS2Gf&#10;kchRzjqe1fIv7fOtfELS9D1A2enWN7o89rKLq5GYpbIhPl4LHzFds8gZHHBzkfX2qzwWtoxnutvR&#10;F8xgBk4AH1J7e9fGv/BQ3Unsvg/4gugW+e3kbJ7fn+XNVRu6iOetb2bPxVsPMm8T63qXl7fOvflX&#10;rgAdK1IJS53/AO161SjxJc3kqj5pJss/eltVSzSODOevfrX1lHSKPj6nvSZeViW5NOyNuahD5XJ9&#10;ajOd4bd/vYrojLQ5+Ug16XZptw8bqGW3ZtzdBX2b8LfCX7Sfxw+Dvhj4f3M958LfAulaBaafJPby&#10;K2va/FHCqllyNthC/YkNIQQcDIFfEvjMsPD15GijdJbtGuPUg/41+tmlWn2LQ7Gy2geTY28ez3WJ&#10;B+hFfScO4f6xUneVlpt1PFzzE/V6MbRu79dehznwo+DPw1+CfhhfCfwy8JW+k2YYvcGPLTXMneSa&#10;ViXmdu7MSTnrXVRqPurwtIAwGMGlUgck19vTpxpR5Yqx8TUqVK0uab1H5HY0AYGBSFQTmnBSRmrJ&#10;HKCBzSg5GRRRQAUdOBQATwBTwOMEUmwIgcc5+btjvWbZXGmeDof7GvLdYNOkuJJIb+OL5bQkEmOX&#10;HRMj5WwcE4OBzWxgZzio8HGV7DHuP8/yrgxmE+tU04y5ZR1T/roell+YSwU2nHmi1aSezX+fmc54&#10;9+IvgT4eatJonjXxTaafcJyqzsdsoxwUIGHz/s5r8+v+Cs174N+KVz4c+I3hTSNQvLGKzuNLutWn&#10;0x47WaYMXSMM+CSAD2HBr9HLjRtKuHE0+l2sjIMRtJbqzL9MjjpXiP8AwUQ+Fs/xV/ZJ8U6Npmn/&#10;AGi+0m3GqabbqucyQHcyqOeSm4V4mb4PMsRl8ozlGVlfRav8dD6LJMyyvCZpGVKDXNpq1ZXXax57&#10;/wAEffEPgrxT+yVa6romiWtrrkOqXFl4knjQ+ZcTRyHy2YkkhfL24XoAMgV9cQjdggV+Vv8AwRG+&#10;OreHvjx4p+BevRzWcfiixGp6Xbz4GbqAESAZPJaIk/RK/VC2YbV3GvXyetTrZbCUeis12aPD4go1&#10;KWaT53u7/JlgJ6ml24+7SJ0p1elzHkphRRRRzAtdwqM57GpKMdsUcw+VDdhpvI4qSm4XONtHMQN2&#10;/L+lAB7CnbDjrQFYd6OYCMEJMrvjajAt9M5/pXzv+wZeGy+AHiv4jLPtbVvHPiTVRP8A7szoG/Dy&#10;hXunjXUl0Twjq2rsdv2XS7qbcf8AZiZv6V8//sdanH4K/wCCbFv4uvYP9X4D1zVpFZS2fM+1zLkY&#10;/wBpc+1cGMl+8b7Rf4pHp4P3o27yR1X/AATy0+W1/Y18Bz3D7pr7SZL+RmxlmuJ5JifX+P8AWvag&#10;oYZFef8A7LehReG/2b/AWgRrhbXwjp8e3/t3jP4cmvQq6cP7tGK8kcWIlzYiT82CAnqK+W/21vDL&#10;az8Q5b2Kz84w6GPlVerHpX1Mh7V4X+01qHhzSfFrXer3UcbS2McY3OBnAJ/pX534pVJR4fUo78yP&#10;quC4xlmmr6M+Qdd0zUJrBLWKzbzFGI12kY5Fc/4l8Paxp3hnUtb1G3j8u3tppG3N1wpP8xXfeONb&#10;bU9S+2WlwPLjZfL2NkDmuZ+KWtWVx8J9eWNwsjWZRQx6MzBf/Zq/nujOpZM/UpRjzbnzL8dtIvbf&#10;w7b2DW64h0+FUCnoFjUVh/sRJIn7Vnw4cqfl8aafx/22Wu6/aFtLWPR5Hm2rMV2I2ewXH9K4v9jF&#10;S/7VXw8hQ/N/wm2m8qf+nhf6V+hcKy9viKaktOZHm5wvY4eU4vWzP3G13UtQaxutb07TFm1CG1Xy&#10;rCLZGl64cBmZz92TYSd2DuKjIyc18r/8FFPjz8UNM/Zs+IHw2PwF8QWa6t4disW8Uw3Eb6fCLpok&#10;ZScLITh2iPH+sOOnNfVltxIwAz8+R+dedftfwaXe/AbUtA1i0S4XU9Qs4Io5MHayzrcNKPdIoJHB&#10;PAKg1+1Zpgp4XLqjo1HGNvh6a9ux+d5TmMcyzSjDEUk5cyXN1sn17n5wfsE+Af8AhZ//AAUb0az8&#10;VeEYVs/Dej3+srYSES+VJbrHbRs5GVO2UBh1GV+lfrZaxsBll+pr8+f+CN/g6bxR8cvi/wDGm4Mk&#10;0djHYaFa3E3P7+VnuLkD2yq/pX6IQpxjbU8J4VYXKU2rOV2/O5pxtjPredySekdEOQY5NO287qci&#10;k87aVozjha+k5j48YAT0FFSKjBelNMbdQKOYfKxoBPAqO5GUP0qx5RAwRVe4jYocj8qd0LzPzg/4&#10;Lvtq3jC++Hvwr067ZLW10nV/EWofNjLB4YI8+uPmA9N1df8A8EH/AIf6p4W/Zi1zxVcgtb+IfFU3&#10;l/L/AKtrWNIsnvhjKf8Avk1yv/BZyzVvG7eLY9Zb/iU+B7LTbi32jAe7vp5VHcjMds7Hj+EetfUP&#10;/BMvwCvgb9iL4f6NJZzW9zJpct7fRXChZBNcXElwd2Ce0qj1wua+Qy9yqcRVpv7KPt8XCNHhenFf&#10;bf5anvMCFVqYJhcCnJbuM81IkLHkivrueJ8Z7OQxYyBgUpGBtAqZYGNBiPdaj2kWHs5EIjUdBTiM&#10;jBqQQP3WlS3P3SM0+eJShIioqcWzd0pfshx0qeeIexZXoAJGQKtfZX/u0fZlC42/rS9pEr2ciqVb&#10;tn8qcVY8mrCwDPOKd9nU8kYpe0HGnIqBTnBFAU5wasmNB0XNL9n/AITR7Qfsyt5fvSbW9Kti3A5x&#10;QbfIztqfaB7PzKuCU5FJsb0qz5SdAtOMCnkUe0D2JVCetJsb0q35AxyaUW8bdCKPaFexl3KexvSk&#10;8k5z27+1XPKiByD+lO8qNTj86PaBGh5lNYjnAFKITu5FWdsa8Yo4PWp9p2Q/ZJdSr5TYzR9nPr92&#10;rRKn7tNLRgf/AGNHNJ9B+zpkIgYnGaVbdscipcoOgoaRRRzVCuWC3IjAOhNJ9lT1qQyoOq0ef2Ml&#10;HNIaVMYbYD5c9qT7KmMVJ5oJ/wDrVG0o6g0JyYmqY1oUz8tN8lQOWpGlz8pY00y8c/nVcsifc6Eh&#10;jUdf5VG8Kn7g7daGmAG3FRNKQcCjlkHNEcIVx92uF/aRv30r4J+IruGGOVms0hWGSbYr+bNFEVLf&#10;w5DkZ967Vp/Q1x3xk1XSLTw9pdv4h0ebUrO+8VaVbzabbyFWuf8ASVmEZIPyqfKyx7KrE1yY7mjh&#10;Wzty905YyHqdZcpHg4+7tXb7LgYH0xXyl/wVDk8E6l4K8A+EfH2pXdro83jGbVNTuNPtWmm2Wdm5&#10;VFCj5Q0kqAseg9TxX1NeTsWYgr97GVHH4CvjD/gp34C+Ivxi+KHwt+Gnwz0O61S8jsNc1G80+xXe&#10;fJD2UKs68qV3yY5HX6EjzM8/d5O76bI78n97PFy66v8AI5v/AII2/DX4f2GmfEr4meHbq+uriHxn&#10;caLZXFyWRI7Py4bhmSMkkPIzgux5+RR0zWXqa/2v/wAFk8sD+78Vnr28vS+Me3Fekf8ABNv4f+N/&#10;2b/hHq/hn456BPpep+Kvi5qsdiZNjCYJBBGJGKsdsZeF0VjwSB65rgfAdlcar/wVy1TU3j3CHxTq&#10;uOhx5dm8Y+nArjws6FSOFhB3SWp6mMjWji8RKasmv0PvSB4xFx8vFHnoetYlt4v8MXXiO68E2niO&#10;zk1ixgSa+02OcGe3jbBVnTqoIIOT6j1q95zhtqmvruVS1TPi5Tcehy3xSuVsPGPw91xR80fjBrFj&#10;/wBM7rTbuMj6b1iP1UV2iTqwwRXB/F991/4CttzbpPiPYlQvX93bXk7f+ORMa7ATfKPm7etZ04+9&#10;Jef6I0rS/cxZRUkAYqQKM01Ac5xT1BzkCuo8uI+nqMDpTACeAKkHvQUOTpTqamQORUiA5zigqIIp&#10;HJryX9uTxrqHw/8A2VPGmtaNn+0LjSxp2mqvVri6lS3RR7kuQPrXrhBHUV4p+1YYvF3xA+EvwXkG&#10;5Na8drqt/F/ettNha659vNWGufFSkqDS66fNnZg482IUn01+47/4NfDfT/hJ8I/Dfwy0hF8vQtFt&#10;7Lcq43MkYDv9Wfcx92Nfn3/wVtt7nwL8eLH4mWcbZ03XNF1lWVfTEbfqgr9LvlK7sV8N/wDBZ3wh&#10;NcfD+11+zi/eXWg3UG7aM+ZbyLKvX2Y/lXg8SUeXK4yX2HF/cezw7U5sxlF/bTX3n2v4fv49X0e1&#10;1W2fdHdW8csbDurKCD+Oa0lUKMYryL9hbxsnxA/ZF+HPig3LSyTeE7WKWRjnMkaeU2ffKV7CiYr6&#10;DD1PbYeM+6TPBrU/Y1pR7Nr8RFHPHSpgmTkChQF7U9V2nOa2Mt9zK8Y+FbLxn4S1TwjqUW631XT5&#10;rOZeuVljZD/OvKf2ANXur39l3QPD2qPm88L3F5oF2PRrK5kgH5qqn8a9pG9RuHUc5rxb9mmAeDfj&#10;j8YvhVIfLjh8VW/iPToT/wA++o26l8ewlgb8ZK4qnu4qE+6cf1O6lLnwco9mn+h7ZRznOacg4zin&#10;V2nCNYEtwKAnHNOxzkDrRQAmxfSkcAdBTiO+fwoIzwRQBHyegoI7EU/oQBSODnpQA3AxjFNZQBkC&#10;nUHOOKAIXzioZRgYAqYqxypNRS5+7itDMqTkkj/er4e/4LZ3EX/CDeAtOLDdNNrBi3ddwWzzj061&#10;9wyjDV8Rf8FqrG3m8GfDi5cN5n9qatHGc4AzDaHmvA4ol/wi1H6fme5wv7ucQ+f5H5qaraxRnd5a&#10;7fJXd+XWsW40145VltG3cgrj+R967DW9OzaLEp/5YgH25NZuo6NLpmlQ30D4dv8AZzX4bTrX0P2a&#10;pRcYqSOW1rxXq0rfYrewPySYkLHp/wDXrp/hp4p8SeENftvFHhlYo9Qs/wB5ayXVskywt0DhHBVn&#10;XquQcEAjoKyL/QZBOL9pstIN+3bwea6rwbpMMssd3dyKzDLbR0BBrqjU95ROefNyt3Pv3/gn7/wT&#10;Guru7s/2jf2rLGTULi8I1DS/DepN5rXTud63l9uznJIYRHO7OWxgCvv5FGPlA4XtWT4GYP4D8PuT&#10;97QLE/nbR1rLsJ4FfuOT5bhsvwsVTWr1b6n4zmuYYjG4qXtHotl5liPrjNTA4HBqBOTkVNGvy4Ar&#10;1jyx8dWEGBnb3qONQBjGVqUNtG7ttrM0jE88/ay8feGPAXwD1uLxDqy28uuxDRdLTPzzXVyCqIo/&#10;3QzE9lUmviyFFgUhVVdv3V9K9J/aYmb9pX48eNtVEks3hX9nvw6wjSHIS58T3oBkY4+99mtlORzh&#10;29jnxibxz4aVYf8AiZoyyZMjJJyn1HXB7V+X8VYj2+MTtZJWTP0vh3Dxw+Eav7zd2vUf4A2zLr1w&#10;D/zMV0G56kBBke2K1tbVZNKuF6M0RAYfSsj4ZTwXWkapdw7dsmuXRVk6FdwA47dK2dSMEdi32hwq&#10;4+ZmPFfJOHuo+h5veKMFgXt1MjcAdeBnpWZqfjjQ/Bd4bLWXePzNpjdV+U9e9b8N94eubYRzX9uV&#10;XlgZhwQKz9TvPB2qxzWV/qluV5DRySDlfWuScfZ6qxSlrqYE3x58EQJ5r3IbP8O9VI9O9QX37Rvg&#10;GKLbHcru2HlWB59KpyfDb4OTFriFLVl3fNsYtk5xjinn4ffCe1TzDFajbyQvJPuK4ZVsX0S+82jG&#10;jI8Y+MXiXT/Get/2zazed+5Vdqj0P+FdJ8MPDMl3FblIW27R8xWvR4tE+EVmolggtc7c48vmtPT/&#10;ABj8N9FtTHHJINvRY4DWdOnJyvUa+8JVFa0TFl8H715i6DHK1y/xH+APgf4gWqx+LfC9rdyKP3c/&#10;l7ZR9HXDY/GvRG+KHgYxkRPN/wB+6o3vxO8LSx4hsJm/LgZrr5aC1UjG8+x8Z/tD/skaP8KPBmof&#10;ELw7rN61vbTxL/Z9xErBVZ9pPmA5wDx0rwVLtLhd5zx1r9KPGmq/D/4heFNQ8G+JdEluLHUYDFcR&#10;/dbHUEHswYKw+lfOp/Ya+GcV+0i+Ntae1eQ/u1s4gyr2G7dgn8Pwp+3pU9Oa51U5c258wSPkZVqm&#10;0590w+bAr6nh/Yt+CUFx5SXHiSZPLysklxCqhvfAzWtB+y9+z3on2W1vPB1zKJJsTTHVpPOZOrYG&#10;AvA9sjrVfWqL0TKjJOSufLNzZ2883kStlWhUttHQen1r9f8A9nfSJPD37L3gLRpI9rReDbBljPUC&#10;SBZcH8JK8u8C/wDBK39jnxppun+P9EvfFS20zCVtPXWo2ikAIyhzDvwcYbDAkHjB5r6S8S6fY6fY&#10;CCxiWGCGARW8MfCRxqMKqjsAoAA9K2pvm3LqezjdxPjj4zaXN4i+MNncX2lXMbRzPawox+R4owX8&#10;0DoQTJjPXgivV/Behw2OnLFHGvC44Fc/4+so7j4s6XvH3ba5bp05irsNLlmtjDbJbblZsM4YcH6Z&#10;r0qNO0dTyq1TmkT3dogsppPL+YRMRx7Gv6AP2f8AQofD/wACfBOhKNv2Twnp0e36WyV+BDGS6jkh&#10;t0GWQrjPqMY/Ov3y/Zt8eaT8VvgP4P8AiP4cf/QdV8M2T28eOYisQjdD6kMpX8K58wj+7R2ZZK9S&#10;SZ22NoyX3e1QgoFPO7c2VxzgVNIFikSLzF3yZ2KerY68e1OMeF+fv6V457BgeNdc0Hw5panW7qOJ&#10;bu4jtbd5P45XJ2qPQ8ZznAwK+IP+Cnmsf2X8H9bhN3K25CsfnABgoGccAcfXJ9a+5PHPh7SNd0ZY&#10;9bsY7hbe4W4hV8/LIpBBBHtkV+ef/BWS/W2+EOpSlHaTa37yR/vMcZz7/wCeldGHX75IxxH8GTPy&#10;pSNcybV5LZbbSBYwMntxTo282MSD+L0PWkYBTtAr6iMdD4+WsiRCoGQtG0HtUZLlcLUkSdyD+NaJ&#10;ElaWwl1TUbHSYE3NdajbxRg9y0yrj/x6v1puJEkupyg+Xzm2j2ya/Lv4NaPFrnx48BaM/K3XjbS4&#10;5P8AdN3Hn9M1+oEKkLuP8VfacLxXs5yXc+V4kqXlCPkOCYOc07aOuKRs7aWvrD5UKNxXqGoAycU7&#10;ITigBUOR0pQSDmilCk9KAFG5uc04ZxzRjPAOKKzKSCjbjnHWl42+9JQHKxkij86pXtqk6PDcRho5&#10;F2yKedykYI/EZrQK55PaoZYS4Yj6USjGUXGXUIS5ZKa3R+M37TvhzxH+wv8Aty2/jHw/bfL4d1yP&#10;U9M8tcfaLCU/Mg+qMyfWv13+HHjnQviR4L0nx74YvVn0/WLCK8s5FwQ0cihhz6jJz9MV8o/8Fgvg&#10;loWufCvS/jpdeGm1BvDF8lvrEMMnltLYSt0LYONr45wcBq4T/gjh+1dBPY3X7K3i/WtraeZLzwas&#10;jcSWrMWktw3UsjNnB7Hjoa+UymusuzSpgZ7PWJ9tm2G/tTKaeYQ1klyyXpufobGxJwKkqvbyhtuW&#10;qxuwfu19WfEx7hRSjg/MKTJNBQUUU4YDcelADaKKKAA89aQ8jd7UtFBNux57+1JrUnh39nLx5rcU&#10;bM1v4R1Bo1H97yHX/wBmry3wppj+FP8AglVdWP7uNrb4GTn9423az6fnHPu34mu0/by1218Pfsff&#10;EW9uo9yv4XuLdUDbcvLiJef95xXM/tRW2oaf/wAE9NU8M+Homi+3eGdI01lwp2Qy3FpG2Seg25+b&#10;tXm4nmlz+iX4npYT3XH/ABHs/wAOtO/srwBoelgf8e+i2seMdMQqP6Vt4YDkVFZ2y2FlFZRn5YVW&#10;NfbAxU8lehFWgl6HDU96bfmNUMORmvjn9vS6kHxZW1Ltt8mEKi9sxD+dfZCHtXyD+3TFFafGCHUX&#10;yc2sHy/RK/O/EqPNkC/xI+l4Uly5h8meT33hY+H7aSyv0+7CjESZGG4OK84+KcU/9gHS4Qv+mX1r&#10;HlunM6H+Qr1X4ia2ut6XDqMh/wBIvI8srHOPm7fUV5D8Q7iZv7KiuW2hdahAX+9zkfqK/n/D05XP&#10;0/2i3PL/ANpe0ePTJY22sq52sK4n9iQBf2uPhsCenjTTt2P+u61r/tB+LLkx3UDspPzH5e3FYH7D&#10;s7Sftc/DmYc58bacP/I61+hcK05U8VTv/MvzPOzip7TDzkuzP3Wsh5j/AHv4jXyd/wAFadcbTfgf&#10;ceNrH4h32gz+B7qGbT47VsR6nfXaMkkEvrGtksoYDkNdxg8NX094i8V6L4C8LX3i7xBN5dpZxGR/&#10;7zt/Ci+5JAr89vjbqes/8FDv2uPBv7I2jO03hfw7dtr/AI/vo49uQ5SS4LH/AKabYYI1PISOPvnH&#10;67xJiZVIwwVP4pNfcfDcMYSNHnzCtpGKaXrY+nv+CUvwW1P4OfsceHn8TWnla34xnm8T65uTa3m3&#10;mGijI6jbCsXynoxb1r6WU9lNVrK0htYlht4FiSPCQxoOEUcBR7AAflVpUOPuivo8PRjh8PCmvspL&#10;7j5nF15YrFSqy6sVcFcUA4bBP60qrtOc0taGMfdD6U5SuMGm0rYzxQLmfYQnAyarzkuRGnLMwCrt&#10;6knj8/61M57VyPxg8Q6hoPge6TRL5YNU1SSPS9FlbjZeXTiGJ/ohfzD6BCTwKxxNT2FGVSXRG2Hp&#10;yrVIwS3dj8q/27/jv4S/a9+Pl18BfhtJc3Gu6l8VpdKkby/3ctrFHb6faeWQfmGftkpHbf7mv1y8&#10;N6Tp3h/SbfQtGhWO1s4EhhWNcDaihQfyFfmH+wx8C/g38Uf+CqnjD4p/Azw+9v4A+Hks02h+ZK0n&#10;nXGz7JbTszZJeVlnuj6HAHav1Fs4SqbSenSvn+HaMqlGpip7zlf5I+m4lxEqPssGvsLX1f6lxZBn&#10;kUvnIgpuzjk0iYzzX0nJE+WU5EokYHNHnMDg/wAqiZmP3TTwMDBpci6D530HGUk4BpwmIPWo8d8U&#10;UuVD9pIm+1f7NN+0Go6KOWIvaSJBO2fvUNIGOBUdFA/aSJFdVPJpwnyetQ0fOOdtTyh7SRMZgQ1H&#10;m45qGjOe9HKP2jJzMSaQyjPJqJePmIpG+Y5Io5ew/aeRJ5gZxgU4PjoKhyRRRyk+0kSNKp4IoE6d&#10;lqOmsCOVo5Q9pImExPzDpQZz2FRjPeijlDnHmUnikZyRjFNGcc01gS2KOUOeQGRgcCjeQ1GwHkGk&#10;cc5xVE8wpkO3rSBmHekooDmAknrRRRQERqsSaQk5Ip9NcgjrVRCRG5IOBTWJ24FSEZ4IprDAwKok&#10;iPLc0hGeCKcy9wKbQV5Eb8Nx/erhfijf27+M/A/heQO0974ie6iVUByltCzSbvRfLkkGRyGZcV3T&#10;rjhq4PxJpsOrfH3w1d+TvfR/DuoTbvMG2LznSMfL1Jba2D2CHPWuHHW9nGL6ySPRyuN8Q5dk3+B1&#10;spyvAOf1/lXzx+0t8D/2z/jd8etK0/8AZv8AAtneeHrfwLcaf4g1bUL5raGK4u7reqF0kjYsi26S&#10;BckAtlgeK+h5RlcAce9eg/sxXZfS/FykZ+z69bwL9P7Pt5T/AOja8fir/kW2v1/E9Then7TN030T&#10;Z8D/AAf8S3H/AATFl8O/Dr9uT416xfeKLFpr/TdJ0yT7ZY/2PJK0cHn7Yv3kpMcrHLkgsp7ceS+E&#10;v2svgHov7X2rftC6l4pkGkNqurXGn2sOmStdXC3O8JuyMDaGGMnoK1v+C8N2b39tmxhztNv8P9LR&#10;s9iz3Ln9H/Wvi2OFvOUbe/Wvl8DiKnsITjZOPU+rx1KP1mUXdqT+4+4PjT+3b4C+EP7U/i3xx4P8&#10;GrJqF94P0+K1nvrfat41ytpdlnZOT5cZCjdj5UK9TXfWP/BWf9k+9uLq2N14iT7PMI90mjn5+Acj&#10;5uPQ57j3r4X/AGrpTL8cruNl5g0LRkz9NKtK8r0NkTUNYlkKhftnzM3QDy0yfyr1MJnWKw8FHR7n&#10;k4nKcLiJarY/Rrxd/wAFRP2ZtT+JHhTUbeTxBLaeH7fVb+eNNJ5ku5rZbO2UAt2jmvGzngha0j/w&#10;V3/ZtJLDwz4s64/5Bcf/AMdr87/Bnw78feMFfW9B8GapfC9ZRb/ZbB3zCDhBwO5y34131p+x7+0z&#10;dJ5q/B/WIN3KreW3lNj6Ng1rHiStTve2pP8Aq/RqWiouyP12QkjmpU+7USZ21MBgYr7k/P8AlHJ0&#10;p3XihF/hzTkww5FBQ4c1IB2ApqrnrTgSOlADnzt+X614k8I8Zft9K77mt/Avw3+XuFutQucA/UxQ&#10;v+Ve2ykhM14/8AYV1D9oH40eJp/9cvivTtLVeywQWEDoP++rmU/U1y4n3pwj3d/u1OzD+7TnLyt9&#10;57A4AGQK+Z/+Co3haDWv2d4NUnT/AI8dX8pmx0S4hkjP6hPxr6aIzXlv7YvhrTPFf7OniLStWjLR&#10;fZ45l29mSZSD+Y/CuXPKarZXUi/5W/uOjJqns80ptd0vvPI/+CPDeJrb9izRvDvivTbi1m03VLuK&#10;1W4UjzLYyHy3X1XO8fUH0r6yiOcV8Z/8EoPEd/d23jDwpcTSSQ2skMkJmmLbSryxnA7ZCj8c+tfZ&#10;sC/KOfas8hq+2yuDfa33FZ3RjRzKpFd7/eSqoxlhS/NyM0sa9iacgzzXsHkibQRlR1//AFV4p4vt&#10;28Bfty+EvFxOy18c+C7/AEC4bpvvLSRbyAf7xj80D2Q17cBjgV4f+3TcN4d+H/hP4l2Q/wBO8LfE&#10;rQ7uz7BxNcfZ5Yz6BopXXPvXJjNIKXZp/wCf5nZhH+85O6a+fQ9vX7tLTUO3cnXaSMt3wcVInrXT&#10;GV4pnK4u7QYbZjFIAS2DTzyMZop3RI0lSc802nOAOlDADoKYDaKVxg8ClZdo60AR7fl6c0089akp&#10;vl+9AEchA5NV5OBzVh/u1DcE7aDMqSKC2SK+NP8Agslpv2z4e+AZdn3dW1ZQw7E29sQf/HTX2ZKM&#10;Pivkj/grnGH+G3gmE/xaxqXP0tYf8a8Pij3slqLyPc4X/wCRzTv5/kfmVqcckUCo6kt5I/Q1F4he&#10;EeGoIS37xlyg9av+IogqgqekZH61keMZntbbT3hCjMB429OlfhOH/if13P2+s/3SOekvpZZo4N52&#10;mFuT2IOa6LwhKJrqGDft3RzL+mc1habCl5DJdyfeGT+la/gkE69Gm7/ljKVPp8lehTUfaI4av8Fn&#10;70fDqQy/Dfw3Ln73hvTz+dtFW2n3a574RO0vwl8Is38XhPTWb3P2SKujjTjrX79hZf7PH0X5H4Pi&#10;v94l6v8AMlt19RU8Y54FRR9qswjArbmMiWNAOcVg/FX4kaN8Ifhj4i+Kuu7fsfhnRbnU7jceHWGJ&#10;pAv/AAIqF/4FXQAYGK+ff+ClLtqXwH0P4YyOyWfjz4leHfDmrSI2GWznu/MlUeu5YNhHcSHNcmKq&#10;Onh5SW56GDpqriIxe11925tf8E+/hPqXgb9lTRZ/Hdks3iDxt5/inxg11CGae91FjOySAjDbYmij&#10;KkYyretdB4s/YZ/ZM8dStNrfwS0uKSTJaXTJJLViT3/dsB+leo2kMNon2W2TbHD+7iX+6qnaB+QF&#10;W4gCORXJLL8LXoxhVipK3VHQ8fiKOIlKEmrvofn38YPhD4J+A3xP1j4T/DqwuodLsY7e6h+1TeYd&#10;88Su67sAnB7HoCK5rUdPttTsZLG7VmjmVo22+hHUV6r+2DL/AMZG+IAFGfL08E+v/EvgNebxQqRj&#10;NfleZ0IU8VOMNEna3ofpWBrTqYSDlvbc+ede0/U/DesTaNdXUhaGTCtuPzr/AAt9COaoMWef7SZm&#10;37cfer0/9oHQLMWtr4ij+Wbd5TAL94ZGPyzivKyWCby34V8Pioyo1nG7sezTvKOyJ1fadsb7fXmn&#10;o7cjfj8aqwzPnGKkkLgq2fvNXLrLqxk20tyG60KjoPmepEGNpNOAG/GKrkl0D7iNFK1KIlJ4Wpfs&#10;qZ61JFbqy43Gp5WK66kaw7ugqVYVx8y81LDbsTky/pUiWS5+/wDpVKjOXQTlHoymIduNr8HrUc9n&#10;ayzpNPbKzQ58tsfdyMNz7ituLR426y/+O1KnhuOVd7XTc/7P/wBerjh6vRE+0ielfsa/EuPR7+5+&#10;GOrXTKkga400s3GP4h+mfxr2bxpeNHbyL2C8e/FfKUXh640TWbHXtM1eSG4t7hRuWPqN2COvGRX0&#10;j4h1Oe70OG5cfM8ALc55xXu4OMuVKW4e0jKLseG+M9Y03T/iNb3d/cpHi1eOMs2MvJIiqv1JA/Oi&#10;P4jz6h4+0f4c6NYsLm6059RvriT7tpAG2gY/56MzDGeAMk+lQ6xYWep/FDZfW0cnl6eJU3rnEnnH&#10;DfUYro/BfhnSofG2oeJYbWNLi40+2hZlTnapbGT3+9+lexyuVjzZcu51NvbR2SEW0X7yQjzHPVvV&#10;ie5xzX6nf8ES/jOPF/wH174M6ldeZceENYW5sY8/8ud3lvyWVZPYbwK/MEoqLgCvqT/gkF471nwd&#10;+2dpPh3T33WvibR7yx1CItgbY4jOjfVWTA9mNGKo89FlYOtKniFfqfrAugWj+I/+EqlMhuo7BrSE&#10;tMSixs4Zvk6ZJVPm64BFaDlmbapwAeDUkiIUZgKasQD9a+c12PqDL8W3H2bRZslmYLxtFfmD/wAF&#10;dtcux8OHhw22S++ZW/hUdPoc1+mnj66ksNKkaM5+XHP1Xn9a/KX/AILL6tfweGdNsYZ9sd1q7LMo&#10;UfMBC7fzFdOD1xCRzYyVqEj8/wC3jWOEKkYVewWnGNSMUyGQi3Uf7NSqSRmvqj5AieLHQ09So70h&#10;YnrSsu0ZzVRFbudx+ybpz6r+1V8P4U48nXmumyOvkW004/8ARdfpJGcrkV+fX7CVlFcftX+HjJ/y&#10;76fqU0f+99kkj/k5r9B40GMZr7jhyPLg2+7PjuIpc2KivIKKKcg719EfOgoIPIp20s2VNHvTh8qZ&#10;FAB+7pygheaAMcAUHnrQVEKKRSSKeqgjkUFBhPRv++aQr8uVpytmloAag6gimld3GKkpDwvSgLdT&#10;nfH/AII8O/EXwjqXgPxfpy3mmatavbXluy/eQjt75OR7ivyM/ag/Zr8YfsH/ABZbxJokV+qW2pQ3&#10;vgXxJb/LDGytudJD15XjHfvxX7IOoHOK4H9oP4E+Af2hfhpqPwx+IWmrPZ3VqTDMFHmW0h4EiHsR&#10;+vSvn8+yr61GOIpvlqQ1Vuvkz6DIc6ll9R0KivTno1vr3PNf2DP21/C37XHw2W9lure08Uadtj1z&#10;SUJVkbH+tXPVG5OR0r6EiuAyfL93+Vfgzda144/Y6/aQvH+FXjO4ivPD+oNHBeGPb58YJ+SRckMp&#10;HBBr9dP2G/2m9d/ag+C9r8QPEfhy3068WRYLiO1uC6SMP4wCBtz6c1WT5xHG0/Z1FacdH5+fqaZ1&#10;kvsKjr0X7svlY943Z70ZBB5/3ap29w7L5g7DGP61OkhZdte91sfN+8tGS0MF3ZWkTOM5paAHKDt6&#10;d6Mp6UoboMUmxVHSgAKjHAoKnkmk3N60FiRjFAHmH7Yui6d4i/Zx8TaHqlt50NxDbx+W3djcxBf1&#10;rn/24NC1XWPgXo/gPQ3W3i1fxx4fsLvA+7b/AGpWYAfWNa6j9qhi/wAHprbPy3GvaNC3+62p2oNV&#10;f2o90ln4Hs92Fm+KGi7voGmfH5rXHWjGXN8kddGXLy/M9OMYJyB/EcfShic4FCsSM5/hqFpDlSR1&#10;5NdhyX94niAJxXyP/wAFAXt1+I1pDHzIdPiZl9OGr6zikbdx/F+lfHX/AAUAuZYfjMkiN9zR4do/&#10;4CTX514lRvkP/byPqOE/ezD5HkWvaxHa6Xpd7euFRrfG09/mIz+lcz8dtY8Gy/Dj/hIdHO2e1ubZ&#10;lbjmUTJlQPoab8TZZ/sXhyDzfvWbdunzsa5fxbo8Fz4Z0q1uXaSObVvnVu5VC4P5qK/BKMWmrM/S&#10;rxjLVHgfx9aO486WP+JW471R/Yp1PTtD/ab8A63rGoQ2tnZ+L7Ca6urhtscMazKWdj2AGT9AavfG&#10;9E8u5YLjG/8AlXl2j7obK7aN+RauB/3zgH8M195k9SpRqQkt0zhxMacqbUtnufof+3d/wURsPiPe&#10;2/w0+BMc2sG8ujb+GtPtUJfU7ksU+0Mo5EYydoP3sdgSa+nP+Cc37F8v7JfwquNQ8b3f2/x94slW&#10;98Y6m8m9g/JS3DHqqZ57F89gK8f/AOCPf7C/wp8CfDPS/wBqHW5pde8WatGwtLu+iATTkG3iJcn5&#10;ufvZyBwMV92IoVcgV+vZPl9SpUeNxLvJ7LsfC57m0YxWBoLlhHt1ZIi7Ripqah7U6vpj5KzCiiig&#10;sMHGaKM/LtxTJWZehoAjnlKfNkD618Ff8FZf22dP+FFveeAPCuqpJq1npc9narC2Wg1C6hMckxH9&#10;6G0kdV/6aXQP8HH11+0h8TtR+D3wQ8XfFHSdPjurvQNDmvLWGZsK8gTK54PQkH3x2zX45/sGeE/+&#10;G2f+Cg+jn40atNeQrqVzrN9DIPM+1vATOY2J/hdwM+wx9Pm88xEqjjhIby39D6Ph2hGPNi5q6ht5&#10;s/SL/gk5+yzcfs4fsuWN34o04w+JPGMiaxriSL88MbLi2t2/3YsEjs0jDtX1REhCjNQWSK6+aqhf&#10;9lRwParqAHqK97C0I4XDwpx2ijxsZiZ47FTqy3bHEZ4Io2FRwtFK2Co4rTmOUQDAwKMHGaKcq5Xr&#10;Ux90BtFOdccil2L6VTYCLgjaRSMMHAp23ByKRxzmpAFUEZoCEcfrSqciloAbtbpmk+b3p9FA+Vkd&#10;FOI+frQEwc5pNj5QC5TaaCpG4Yp3vRTDlI6Kc4yM5pqE4zmldFfIKKcwIOc0ZOzr3ouiOVjSCOCK&#10;Kd5ank0h4bgUx8ogzjJFG3AyfpQRjilblR9c0FCLkDFB54oooMyHD+tOII6ipCcDNNBMlADaKch+&#10;X8aJAAeKCuUafamuMcinU2SgPhG01uG3U6mv0oJGkgHGajII6ipKa54xV3RTZHIM44rl7mM23xQt&#10;pfNZVutHmUx7uJfKdDux/s+YR/wOumLE9TXOa5Cy/Evw+6yna2k6spX6NZHOffNcGP8A+XX+JHqZ&#10;T8VT/CzWnUBPl714p8RP+CrXwo/Yi1Txf4D8UfDzXtc1STxVZFF03YsOJtNsY0Xex671fPcV7Vdg&#10;mMgmvzB/bv02PxH+0lc2WoPmPUP2gNO02RdvSFZLRB+n868niRe0jSpS+1I9jhX3cVVqfyxPoz9t&#10;T9jX4w/tnftF3Hxk1fVtA8OQtp9npy6f9sadoUtk2szMBjJO4+lfnd8Kvh98dPj/APGO9+Dn7PHw&#10;m1DxXqFrdXCwSWQISaGJyvnbjwFIGcn1Ffs34612Xw74G8ReLVgWaax0nUL1Y2bartHDJLg+xIr5&#10;n/4J1+K7vxTrXxA+HdtZ2+i6d4Ws9MsdNbw/H9kuHt5reWV1llT5nJZR82elfP5llNajjqWEwcrJ&#10;pt32PbyvMKdfC1sTjF8L0seYftIf8E6fjDdfFqS68V2q6HrGp+GbS6stGvnUTXLQWdvbOI1BJZRK&#10;m3djntXluj/8EpP2wJdMkvrzw1oP/Ewn8+a1uNXRGRcABD9Qoz6Zr9ONE8A+GdB1NvFFnDdTalNb&#10;/ZDqGoX0lzOIA+7yw8hJClucDAzWubWPO7HO7HT9a9fB8MpU17eo7+Wx4mK4ojKry4eCS80fCo+C&#10;f/BU3TPC2m+BvDGreF9F0nS7NLWxs9Knt8RRjpy6sS3+0cmudvf2Mf8AgpT4pmM2rfEvVJpF5/ce&#10;LmhUfhG6j9K/QK9jjjn2su75ePbmrFgqwlgFzW8uFMHHeTOVcTY7okf/2VBLAwQUAAYACAAAACEA&#10;cuOBC+EAAAALAQAADwAAAGRycy9kb3ducmV2LnhtbEyPwWrDMBBE74X+g9hCb4mkuA7FsRxCaHsK&#10;hSaFkptibWwTa2UsxXb+vsqpve0ww+ybfD3Zlg3Y+8aRAjkXwJBKZxqqFHwf3mevwHzQZHTrCBXc&#10;0MO6eHzIdWbcSF847EPFYgn5TCuoQ+gyzn1Zo9V+7jqk6J1db3WIsq+46fUYy23LF0IsudUNxQ+1&#10;7nBbY3nZX62Cj1GPm0S+DbvLeXs7HtLPn51EpZ6fps0KWMAp/IXhjh/RoYhMJ3cl41mrYCalSGJW&#10;QZx098VLkgI7xWuxTCXwIuf/NxS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DwbCAFgcAAB0hAAAOAAAAAAAAAAAAAAAAADwCAABkcnMvZTJvRG9j&#10;LnhtbFBLAQItAAoAAAAAAAAAIQD8TKaGRs8CAEbPAgAVAAAAAAAAAAAAAAAAAH4JAABkcnMvbWVk&#10;aWEvaW1hZ2UxLmpwZWdQSwECLQAKAAAAAAAAACEALd6OsQkdAgAJHQIAFQAAAAAAAAAAAAAAAAD3&#10;2AIAZHJzL21lZGlhL2ltYWdlMi5qcGVnUEsBAi0AFAAGAAgAAAAhAHLjgQvhAAAACwEAAA8AAAAA&#10;AAAAAAAAAAAAM/YEAGRycy9kb3ducmV2LnhtbFBLAQItABQABgAIAAAAIQAZlLvJwwAAAKcBAAAZ&#10;AAAAAAAAAAAAAAAAAEH3BABkcnMvX3JlbHMvZTJvRG9jLnhtbC5yZWxzUEsFBgAAAAAHAAcAwAEA&#10;ADv4BAAAAA==&#10;">
                    <v:shape id="Rectangle 20" o:spid="_x0000_s1027" style="position:absolute;top:57007;width:71100;height:14859;visibility:visible;mso-wrap-style:square;v-text-anchor:middle" coordsize="7110095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JwwQAAANoAAAAPAAAAZHJzL2Rvd25yZXYueG1sRE/bagIx&#10;EH0v+A9hhL7VrFZ7WY0iQtEHLaz1A4bNuNl2M1mS1F3/3giFPg2Hc53FqreNuJAPtWMF41EGgrh0&#10;uuZKwenr4+kNRIjIGhvHpOBKAVbLwcMCc+06LuhyjJVIIRxyVGBibHMpQ2nIYhi5ljhxZ+ctxgR9&#10;JbXHLoXbRk6y7EVarDk1GGxpY6j8Of5aBc/dfltMv6+H/jQrP8178K5pX5V6HPbrOYhIffwX/7l3&#10;Os2H+yv3K5c3AAAA//8DAFBLAQItABQABgAIAAAAIQDb4fbL7gAAAIUBAAATAAAAAAAAAAAAAAAA&#10;AAAAAABbQ29udGVudF9UeXBlc10ueG1sUEsBAi0AFAAGAAgAAAAhAFr0LFu/AAAAFQEAAAsAAAAA&#10;AAAAAAAAAAAAHwEAAF9yZWxzLy5yZWxzUEsBAi0AFAAGAAgAAAAhABa20nDBAAAA2gAAAA8AAAAA&#10;AAAAAAAAAAAABwIAAGRycy9kb3ducmV2LnhtbFBLBQYAAAAAAwADALcAAAD1AgAAAAA=&#10;" path="m,l7110095,r,1485900l3810,459740,,xe" fillcolor="#ffc000" stroked="f" strokeweight="2pt">
                      <v:path arrowok="t" o:connecttype="custom" o:connectlocs="0,0;7110095,0;7110095,1485900;3810,459740;0,0" o:connectangles="0,0,0,0,0"/>
                    </v:shape>
                    <v:shape id="Rectangle 16" o:spid="_x0000_s1028" style="position:absolute;left:-2082;top:-9642;width:73271;height:80336;visibility:visible;mso-wrap-style:square;v-text-anchor:middle" coordsize="7119584,706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XXwwAAANoAAAAPAAAAZHJzL2Rvd25yZXYueG1sRI9Ba8JA&#10;FITvgv9heUJvdaOHVlNXKWptLwpqLr09s88kNPs2ZJ8a/323UPA4zMw3zGzRuVpdqQ2VZwOjYQKK&#10;OPe24sJAdvx4noAKgmyx9kwG7hRgMe/3Zphaf+M9XQ9SqAjhkKKBUqRJtQ55SQ7D0DfE0Tv71qFE&#10;2RbatniLcFfrcZK8aIcVx4USG1qWlP8cLs7AbiuX6WdX3Den40pvZJ29yndmzNOge38DJdTJI/zf&#10;/rIGxvB3Jd4APf8FAAD//wMAUEsBAi0AFAAGAAgAAAAhANvh9svuAAAAhQEAABMAAAAAAAAAAAAA&#10;AAAAAAAAAFtDb250ZW50X1R5cGVzXS54bWxQSwECLQAUAAYACAAAACEAWvQsW78AAAAVAQAACwAA&#10;AAAAAAAAAAAAAAAfAQAAX3JlbHMvLnJlbHNQSwECLQAUAAYACAAAACEAJB6118MAAADaAAAADwAA&#10;AAAAAAAAAAAAAAAHAgAAZHJzL2Rvd25yZXYueG1sUEsFBgAAAAADAAMAtwAAAPcCAAAAAA==&#10;" path="m,l7112000,r7584,7069731l7584,6041031,,xe" fillcolor="#002060" stroked="f" strokeweight="2pt">
                      <v:path arrowok="t" o:connecttype="custom" o:connectlocs="0,0;7319410,0;7327215,8033691;7805,6864727;0,0" o:connectangles="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" o:spid="_x0000_s1029" type="#_x0000_t75" style="position:absolute;left:7715;top:7858;width:54419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WnwgAAANsAAAAPAAAAZHJzL2Rvd25yZXYueG1sRE/fa8Iw&#10;EH4f+D+EE3ybqYJlq0YpQtlgDLQr+Ho0Z9OtuZQm2u6/XwaDvd3H9/N2h8l24k6Dbx0rWC0TEMS1&#10;0y03CqqP4vEJhA/IGjvHpOCbPBz2s4cdZtqNfKZ7GRoRQ9hnqMCE0GdS+tqQRb90PXHkrm6wGCIc&#10;GqkHHGO47eQ6SVJpseXYYLCno6H6q7xZBZ9puJSnE76tTP5+LZ6r6uV8S5RazKd8CyLQFP7Ff+5X&#10;Hedv4PeXeIDc/wAAAP//AwBQSwECLQAUAAYACAAAACEA2+H2y+4AAACFAQAAEwAAAAAAAAAAAAAA&#10;AAAAAAAAW0NvbnRlbnRfVHlwZXNdLnhtbFBLAQItABQABgAIAAAAIQBa9CxbvwAAABUBAAALAAAA&#10;AAAAAAAAAAAAAB8BAABfcmVscy8ucmVsc1BLAQItABQABgAIAAAAIQCncuWnwgAAANsAAAAPAAAA&#10;AAAAAAAAAAAAAAcCAABkcnMvZG93bnJldi54bWxQSwUGAAAAAAMAAwC3AAAA9gIAAAAA&#10;" stroked="t" strokecolor="white [3212]" strokeweight="4pt">
                      <v:imagedata r:id="rId14" o:title=""/>
                      <v:path arrowok="t"/>
                    </v:shape>
                    <v:shape id="Picture 4" o:spid="_x0000_s1030" type="#_x0000_t75" style="position:absolute;left:7572;top:34004;width:5448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gkwwAAANoAAAAPAAAAZHJzL2Rvd25yZXYueG1sRI9Ra8Iw&#10;FIXfhf2HcAd703QyRqlGGQNxjIHU9gdcmmsT19yUJrPdfr0ZCD4ezjnf4ay3k+vEhYZgPSt4XmQg&#10;iBuvLbcK6mo3z0GEiKyx80wKfinAdvMwW2Oh/cglXY6xFQnCoUAFJsa+kDI0hhyGhe+Jk3fyg8OY&#10;5NBKPeCY4K6Tyyx7lQ4tpwWDPb0bar6PP05BZXHaj2Ne1qbLv5bl+c8ePiulnh6ntxWISFO8h2/t&#10;D63gBf6vpBsgN1cAAAD//wMAUEsBAi0AFAAGAAgAAAAhANvh9svuAAAAhQEAABMAAAAAAAAAAAAA&#10;AAAAAAAAAFtDb250ZW50X1R5cGVzXS54bWxQSwECLQAUAAYACAAAACEAWvQsW78AAAAVAQAACwAA&#10;AAAAAAAAAAAAAAAfAQAAX3JlbHMvLnJlbHNQSwECLQAUAAYACAAAACEA4a1YJMMAAADaAAAADwAA&#10;AAAAAAAAAAAAAAAHAgAAZHJzL2Rvd25yZXYueG1sUEsFBgAAAAADAAMAtwAAAPcCAAAAAA==&#10;" stroked="t" strokecolor="white [3212]" strokeweight="4pt">
                      <v:imagedata r:id="rId15" o:title=""/>
                      <v:path arrowok="t"/>
                    </v:shape>
                    <w10:wrap type="through" anchorx="margin"/>
                  </v:group>
                </w:pict>
              </mc:Fallback>
            </mc:AlternateContent>
          </w:r>
          <w:r w:rsidR="00877EFB">
            <w:rPr>
              <w:noProof/>
            </w:rPr>
            <w:drawing>
              <wp:anchor distT="0" distB="0" distL="114300" distR="114300" simplePos="0" relativeHeight="251669504" behindDoc="1" locked="0" layoutInCell="1" allowOverlap="1" wp14:anchorId="64FD30E8" wp14:editId="4E166E0B">
                <wp:simplePos x="0" y="0"/>
                <wp:positionH relativeFrom="margin">
                  <wp:align>right</wp:align>
                </wp:positionH>
                <wp:positionV relativeFrom="paragraph">
                  <wp:posOffset>-1270</wp:posOffset>
                </wp:positionV>
                <wp:extent cx="1966913" cy="583725"/>
                <wp:effectExtent l="0" t="0" r="0" b="6985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FORTISAB_blue-yellow.eps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6913" cy="58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25422">
            <w:rPr>
              <w:noProof/>
            </w:rPr>
            <w:br w:type="page"/>
          </w:r>
        </w:sdtContent>
      </w:sdt>
    </w:p>
    <w:p w14:paraId="5D7F5EB4" w14:textId="05A0DC4D" w:rsidR="0076711C" w:rsidRPr="0011531A" w:rsidRDefault="00400822" w:rsidP="006024E8">
      <w:pPr>
        <w:pStyle w:val="Heading1"/>
      </w:pPr>
      <w:r>
        <w:rPr>
          <w:noProof/>
        </w:rPr>
        <w:lastRenderedPageBreak/>
        <w:softHyphen/>
      </w:r>
      <w:r w:rsidR="00925422">
        <w:rPr>
          <w:noProof/>
        </w:rPr>
        <w:softHyphen/>
      </w:r>
      <w:r w:rsidR="00925422">
        <w:rPr>
          <w:noProof/>
        </w:rPr>
        <w:softHyphen/>
      </w:r>
      <w:r w:rsidR="00925422">
        <w:rPr>
          <w:noProof/>
        </w:rPr>
        <w:softHyphen/>
      </w:r>
      <w:r w:rsidR="00BF14F8">
        <w:t>Introduction</w:t>
      </w:r>
    </w:p>
    <w:p w14:paraId="15BAABD4" w14:textId="3E96CCE1" w:rsidR="00180041" w:rsidRDefault="008474DD" w:rsidP="00493A85">
      <w:r>
        <w:t xml:space="preserve">The purpose of </w:t>
      </w:r>
      <w:r w:rsidR="00877EFB">
        <w:t xml:space="preserve">this report is to present a summary </w:t>
      </w:r>
      <w:r w:rsidR="005134B0">
        <w:t>and</w:t>
      </w:r>
      <w:r w:rsidR="00877EFB">
        <w:t xml:space="preserve"> </w:t>
      </w:r>
      <w:r w:rsidR="00292792">
        <w:t>supporting data</w:t>
      </w:r>
      <w:r w:rsidR="00D73A21">
        <w:t xml:space="preserve"> </w:t>
      </w:r>
      <w:r w:rsidR="0010232A">
        <w:t xml:space="preserve">to confirm </w:t>
      </w:r>
      <w:r w:rsidR="00E004C5">
        <w:t>the DER</w:t>
      </w:r>
      <w:r w:rsidR="00A14447">
        <w:t xml:space="preserve"> </w:t>
      </w:r>
      <w:r w:rsidR="005134B0">
        <w:t>facility</w:t>
      </w:r>
      <w:r w:rsidR="00E004C5">
        <w:t xml:space="preserve"> </w:t>
      </w:r>
      <w:r w:rsidR="00444AA7">
        <w:t>meet</w:t>
      </w:r>
      <w:r w:rsidR="00A14447">
        <w:t>s</w:t>
      </w:r>
      <w:r w:rsidR="00444AA7">
        <w:t xml:space="preserve"> FortisAlberta </w:t>
      </w:r>
      <w:r w:rsidR="005134B0">
        <w:t xml:space="preserve">DER-02/PQ-SPEC-01 </w:t>
      </w:r>
      <w:r w:rsidR="00444AA7">
        <w:t>compliance requirements</w:t>
      </w:r>
      <w:r w:rsidR="00287F37">
        <w:t xml:space="preserve"> when connecting to the FortisAlberta distribution system</w:t>
      </w:r>
      <w:r w:rsidR="005134B0">
        <w:t>.</w:t>
      </w:r>
    </w:p>
    <w:p w14:paraId="7167C66A" w14:textId="2B16377A" w:rsidR="00F11539" w:rsidRPr="00F11539" w:rsidRDefault="00F11539" w:rsidP="00493A85">
      <w:pPr>
        <w:rPr>
          <w:b/>
          <w:bCs/>
          <w:i/>
          <w:iCs/>
        </w:rPr>
      </w:pPr>
      <w:r>
        <w:rPr>
          <w:b/>
          <w:bCs/>
          <w:i/>
          <w:iCs/>
        </w:rPr>
        <w:t>All texts in bold are for customer to fill in.</w:t>
      </w:r>
    </w:p>
    <w:p w14:paraId="779A0A2C" w14:textId="2F4B5DD6" w:rsidR="004D4C1E" w:rsidRDefault="00955C30" w:rsidP="005C09C2">
      <w:pPr>
        <w:pStyle w:val="Heading1"/>
        <w:spacing w:before="360"/>
      </w:pPr>
      <w:r>
        <w:t>Customer</w:t>
      </w:r>
      <w:r w:rsidR="004D4C1E">
        <w:t xml:space="preserve"> Description</w:t>
      </w:r>
    </w:p>
    <w:p w14:paraId="2847DDAF" w14:textId="1EEBFF5C" w:rsidR="004D4C1E" w:rsidRPr="00205BFA" w:rsidRDefault="002C3E4F" w:rsidP="004D4C1E">
      <w:pPr>
        <w:rPr>
          <w:i/>
        </w:rPr>
      </w:pPr>
      <w:sdt>
        <w:sdtPr>
          <w:rPr>
            <w:rStyle w:val="Style1"/>
          </w:rPr>
          <w:id w:val="-1038584545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sdt>
            <w:sdtPr>
              <w:rPr>
                <w:rStyle w:val="Style1"/>
              </w:rPr>
              <w:id w:val="810445408"/>
              <w:placeholder>
                <w:docPart w:val="DefaultPlaceholder_-1854013440"/>
              </w:placeholder>
              <w:text/>
            </w:sdtPr>
            <w:sdtEndPr>
              <w:rPr>
                <w:rStyle w:val="Style1"/>
              </w:rPr>
            </w:sdtEndPr>
            <w:sdtContent>
              <w:r w:rsidR="002101EB" w:rsidRPr="00862BCB">
                <w:rPr>
                  <w:rStyle w:val="Style1"/>
                </w:rPr>
                <w:t xml:space="preserve">Customer </w:t>
              </w:r>
              <w:r w:rsidR="000156F4" w:rsidRPr="00862BCB">
                <w:rPr>
                  <w:rStyle w:val="Style1"/>
                </w:rPr>
                <w:t>Name</w:t>
              </w:r>
            </w:sdtContent>
          </w:sdt>
        </w:sdtContent>
      </w:sdt>
      <w:r w:rsidR="00870DF4">
        <w:rPr>
          <w:rStyle w:val="Style1"/>
        </w:rPr>
        <w:t xml:space="preserve"> (</w:t>
      </w:r>
      <w:sdt>
        <w:sdtPr>
          <w:rPr>
            <w:rStyle w:val="Style1"/>
          </w:rPr>
          <w:id w:val="33248455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870DF4">
            <w:rPr>
              <w:rStyle w:val="Style1"/>
            </w:rPr>
            <w:t>Site ID</w:t>
          </w:r>
        </w:sdtContent>
      </w:sdt>
      <w:r w:rsidR="00D368FA">
        <w:rPr>
          <w:rStyle w:val="Style1"/>
        </w:rPr>
        <w:t xml:space="preserve">, </w:t>
      </w:r>
      <w:sdt>
        <w:sdtPr>
          <w:rPr>
            <w:rStyle w:val="Style1"/>
          </w:rPr>
          <w:id w:val="1075717192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D368FA">
            <w:rPr>
              <w:rStyle w:val="Style1"/>
            </w:rPr>
            <w:t>CRM#</w:t>
          </w:r>
        </w:sdtContent>
      </w:sdt>
      <w:r w:rsidR="00870DF4">
        <w:rPr>
          <w:rStyle w:val="Style1"/>
        </w:rPr>
        <w:t>)</w:t>
      </w:r>
      <w:r w:rsidR="004D4C1E">
        <w:t xml:space="preserve"> at</w:t>
      </w:r>
      <w:r w:rsidR="00205BFA">
        <w:t xml:space="preserve"> </w:t>
      </w:r>
      <w:sdt>
        <w:sdtPr>
          <w:rPr>
            <w:rStyle w:val="Style1"/>
          </w:rPr>
          <w:id w:val="793942839"/>
          <w:placeholder>
            <w:docPart w:val="0E7AAD4496BA47E894722D9DBBA481DD"/>
          </w:placeholder>
          <w:text/>
        </w:sdtPr>
        <w:sdtEndPr>
          <w:rPr>
            <w:rStyle w:val="Style1"/>
          </w:rPr>
        </w:sdtEndPr>
        <w:sdtContent>
          <w:r w:rsidR="00711957">
            <w:rPr>
              <w:rStyle w:val="Style1"/>
            </w:rPr>
            <w:t>Location</w:t>
          </w:r>
          <w:r w:rsidR="003972E5">
            <w:rPr>
              <w:rStyle w:val="Style1"/>
            </w:rPr>
            <w:t xml:space="preserve"> (LSD)</w:t>
          </w:r>
        </w:sdtContent>
      </w:sdt>
      <w:r w:rsidR="004D4C1E">
        <w:t xml:space="preserve"> in the area of</w:t>
      </w:r>
      <w:r w:rsidR="004D4C1E" w:rsidRPr="00C266F8">
        <w:t xml:space="preserve"> </w:t>
      </w:r>
      <w:bookmarkStart w:id="0" w:name="_Hlk107384806"/>
      <w:sdt>
        <w:sdtPr>
          <w:rPr>
            <w:rStyle w:val="Style1"/>
          </w:rPr>
          <w:id w:val="-980528768"/>
          <w:placeholder>
            <w:docPart w:val="8F2792AD818E4F98BC6795D1E8498C51"/>
          </w:placeholder>
          <w:text/>
        </w:sdtPr>
        <w:sdtEndPr>
          <w:rPr>
            <w:rStyle w:val="Style1"/>
          </w:rPr>
        </w:sdtEndPr>
        <w:sdtContent>
          <w:r w:rsidR="00711957">
            <w:rPr>
              <w:rStyle w:val="Style1"/>
            </w:rPr>
            <w:t>Feeder</w:t>
          </w:r>
        </w:sdtContent>
      </w:sdt>
      <w:bookmarkEnd w:id="0"/>
      <w:r w:rsidR="00F74ED8">
        <w:t xml:space="preserve"> is a D</w:t>
      </w:r>
      <w:r w:rsidR="0088615E">
        <w:t>ER</w:t>
      </w:r>
      <w:r w:rsidR="00F74ED8">
        <w:t xml:space="preserve"> customer with generation type </w:t>
      </w:r>
      <w:sdt>
        <w:sdtPr>
          <w:id w:val="-1020621530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proofErr w:type="spellStart"/>
          <w:r w:rsidR="0069629B" w:rsidRPr="0069629B">
            <w:rPr>
              <w:b/>
              <w:bCs/>
            </w:rPr>
            <w:t>Type</w:t>
          </w:r>
          <w:proofErr w:type="spellEnd"/>
          <w:r w:rsidR="0069629B" w:rsidRPr="0069629B">
            <w:rPr>
              <w:b/>
              <w:bCs/>
            </w:rPr>
            <w:t xml:space="preserve"> of Generation</w:t>
          </w:r>
        </w:sdtContent>
      </w:sdt>
      <w:r w:rsidR="00F74ED8">
        <w:t xml:space="preserve"> and a maximum power output of </w:t>
      </w:r>
      <w:sdt>
        <w:sdtPr>
          <w:id w:val="440888611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974BE2">
            <w:rPr>
              <w:b/>
              <w:bCs/>
            </w:rPr>
            <w:t>Maximum allowed generation</w:t>
          </w:r>
          <w:r w:rsidR="001A4359">
            <w:rPr>
              <w:b/>
              <w:bCs/>
            </w:rPr>
            <w:t xml:space="preserve"> (MW)</w:t>
          </w:r>
        </w:sdtContent>
      </w:sdt>
      <w:r w:rsidR="001A4359" w:rsidRPr="00535F15">
        <w:t xml:space="preserve"> with power factor of </w:t>
      </w:r>
      <w:sdt>
        <w:sdtPr>
          <w:id w:val="-1117826353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535F15">
            <w:rPr>
              <w:b/>
              <w:bCs/>
            </w:rPr>
            <w:t>Power Factor</w:t>
          </w:r>
        </w:sdtContent>
      </w:sdt>
      <w:r w:rsidR="00F74ED8">
        <w:t>.</w:t>
      </w:r>
    </w:p>
    <w:p w14:paraId="464C4112" w14:textId="65093CAA" w:rsidR="008864ED" w:rsidRDefault="00585EE7" w:rsidP="00B35ED9">
      <w:pPr>
        <w:pStyle w:val="Heading2"/>
        <w:spacing w:after="200"/>
      </w:pPr>
      <w:r>
        <w:t>Monitored Devices and Installations</w:t>
      </w:r>
    </w:p>
    <w:p w14:paraId="2E693660" w14:textId="21BCE445" w:rsidR="00870880" w:rsidRPr="00870880" w:rsidRDefault="00C429FF" w:rsidP="00870880">
      <w:r>
        <w:t xml:space="preserve">The power quality monitor equipment for the purpose </w:t>
      </w:r>
      <w:r w:rsidR="00686EF6">
        <w:t>of power quality benchmark report shall be installed at the PCC and conforming to IEC 61000-4-30 Class A measurement standards.</w:t>
      </w:r>
    </w:p>
    <w:p w14:paraId="343A3465" w14:textId="097444CB" w:rsidR="00022298" w:rsidRDefault="00663432" w:rsidP="00097C9A">
      <w:r>
        <w:t xml:space="preserve">The monitoring device shall be </w:t>
      </w:r>
      <w:r w:rsidR="00DE53C4">
        <w:t>installed and take the measurement on the primary side (25kV)</w:t>
      </w:r>
      <w:r w:rsidR="00816DB2">
        <w:t xml:space="preserve">. It is recommended that the customer </w:t>
      </w:r>
      <w:r w:rsidR="00E905CD">
        <w:t xml:space="preserve">provide a single line diagram indicating the location </w:t>
      </w:r>
      <w:r w:rsidR="00A650C5">
        <w:t>of monitoring in their facility.</w:t>
      </w:r>
    </w:p>
    <w:p w14:paraId="4C7FE581" w14:textId="1F333E17" w:rsidR="00F96CF2" w:rsidRPr="00F11539" w:rsidRDefault="00F80E79" w:rsidP="00097C9A">
      <w:pPr>
        <w:rPr>
          <w:i/>
          <w:iCs/>
        </w:rPr>
      </w:pPr>
      <w:r w:rsidRPr="00F11539">
        <w:rPr>
          <w:i/>
          <w:iCs/>
        </w:rPr>
        <w:t>Note: Either one of the</w:t>
      </w:r>
      <w:r w:rsidR="00F11539">
        <w:rPr>
          <w:i/>
          <w:iCs/>
        </w:rPr>
        <w:t xml:space="preserve"> following</w:t>
      </w:r>
      <w:r w:rsidRPr="00F11539">
        <w:rPr>
          <w:i/>
          <w:iCs/>
        </w:rPr>
        <w:t xml:space="preserve"> periods needs to be specifie</w:t>
      </w:r>
      <w:r w:rsidR="009424FE" w:rsidRPr="00F11539">
        <w:rPr>
          <w:i/>
          <w:iCs/>
        </w:rPr>
        <w:t xml:space="preserve">d depending on </w:t>
      </w:r>
      <w:r w:rsidR="00992DFF" w:rsidRPr="00F11539">
        <w:rPr>
          <w:i/>
          <w:iCs/>
        </w:rPr>
        <w:t>the type of report (Benchmark or Compliance)</w:t>
      </w:r>
      <w:r w:rsidR="00436CEC" w:rsidRPr="00F11539">
        <w:rPr>
          <w:i/>
          <w:iCs/>
        </w:rPr>
        <w:t>.</w:t>
      </w:r>
    </w:p>
    <w:p w14:paraId="592B688B" w14:textId="595C1750" w:rsidR="00321EC0" w:rsidRDefault="00F11539" w:rsidP="00097C9A">
      <w:r>
        <w:t xml:space="preserve">7 days of </w:t>
      </w:r>
      <w:r w:rsidR="00A12C6B">
        <w:t>Benchmark m</w:t>
      </w:r>
      <w:r w:rsidR="00321EC0">
        <w:t>onitoring period</w:t>
      </w:r>
      <w:r w:rsidR="00A12C6B">
        <w:t xml:space="preserve"> </w:t>
      </w:r>
      <w:r>
        <w:t>(B</w:t>
      </w:r>
      <w:r w:rsidR="002151BE">
        <w:t>efore generation</w:t>
      </w:r>
      <w:r w:rsidR="00A12C6B">
        <w:t>)</w:t>
      </w:r>
      <w:r w:rsidR="00321EC0">
        <w:t xml:space="preserve">: From </w:t>
      </w:r>
      <w:sdt>
        <w:sdtPr>
          <w:rPr>
            <w:b/>
            <w:bCs/>
          </w:rPr>
          <w:id w:val="1552426797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A576B5" w:rsidRPr="003972E5">
            <w:rPr>
              <w:b/>
              <w:bCs/>
            </w:rPr>
            <w:t>Year-Month-Date</w:t>
          </w:r>
        </w:sdtContent>
      </w:sdt>
      <w:r w:rsidR="00A576B5">
        <w:t xml:space="preserve"> to </w:t>
      </w:r>
      <w:sdt>
        <w:sdtPr>
          <w:rPr>
            <w:b/>
            <w:bCs/>
          </w:rPr>
          <w:id w:val="-1199390403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A576B5" w:rsidRPr="003972E5">
            <w:rPr>
              <w:b/>
              <w:bCs/>
            </w:rPr>
            <w:t>Year-Month-Date</w:t>
          </w:r>
        </w:sdtContent>
      </w:sdt>
      <w:r w:rsidR="00A576B5">
        <w:t>.</w:t>
      </w:r>
    </w:p>
    <w:p w14:paraId="382656A4" w14:textId="49D97004" w:rsidR="00A12C6B" w:rsidRDefault="00F11539" w:rsidP="00A12C6B">
      <w:r>
        <w:t xml:space="preserve">7 days of </w:t>
      </w:r>
      <w:r w:rsidR="00A12C6B">
        <w:t>Comp</w:t>
      </w:r>
      <w:r w:rsidR="006B56D8">
        <w:t>liance</w:t>
      </w:r>
      <w:r w:rsidR="00A12C6B">
        <w:t xml:space="preserve"> monitoring period (</w:t>
      </w:r>
      <w:r>
        <w:t>After Commissioning with normal generation</w:t>
      </w:r>
      <w:r w:rsidR="00A12C6B">
        <w:t xml:space="preserve">): From </w:t>
      </w:r>
      <w:sdt>
        <w:sdtPr>
          <w:rPr>
            <w:b/>
            <w:bCs/>
          </w:rPr>
          <w:id w:val="1898314668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A12C6B" w:rsidRPr="003972E5">
            <w:rPr>
              <w:b/>
              <w:bCs/>
            </w:rPr>
            <w:t>Year-Month-Date</w:t>
          </w:r>
        </w:sdtContent>
      </w:sdt>
      <w:r w:rsidR="00A12C6B">
        <w:t xml:space="preserve"> to </w:t>
      </w:r>
      <w:sdt>
        <w:sdtPr>
          <w:rPr>
            <w:b/>
            <w:bCs/>
          </w:rPr>
          <w:id w:val="-893883406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A12C6B" w:rsidRPr="003972E5">
            <w:rPr>
              <w:b/>
              <w:bCs/>
            </w:rPr>
            <w:t>Year-Month-Date</w:t>
          </w:r>
        </w:sdtContent>
      </w:sdt>
      <w:r w:rsidR="00A12C6B">
        <w:t>.</w:t>
      </w:r>
    </w:p>
    <w:p w14:paraId="70D9E476" w14:textId="6857BCF9" w:rsidR="00E47EF1" w:rsidRDefault="00E47EF1" w:rsidP="00E47EF1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 xml:space="preserve">Insert </w:t>
      </w:r>
      <w:r w:rsidR="00D03432">
        <w:rPr>
          <w:b/>
          <w:bCs/>
        </w:rPr>
        <w:t>facility SLD indicating location of monitoring</w:t>
      </w:r>
      <w:r w:rsidRPr="001F6547">
        <w:rPr>
          <w:b/>
          <w:bCs/>
        </w:rPr>
        <w:t>]</w:t>
      </w:r>
    </w:p>
    <w:p w14:paraId="08F980F1" w14:textId="66D440EA" w:rsidR="00613FC0" w:rsidRDefault="00613FC0">
      <w:pPr>
        <w:spacing w:line="276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58AFA57A" w14:textId="169E8457" w:rsidR="008864ED" w:rsidRDefault="003F2D68" w:rsidP="005C09C2">
      <w:pPr>
        <w:pStyle w:val="Heading1"/>
        <w:spacing w:before="360"/>
      </w:pPr>
      <w:r>
        <w:lastRenderedPageBreak/>
        <w:t>Data Analysis</w:t>
      </w:r>
      <w:r w:rsidR="00D227BE">
        <w:t xml:space="preserve"> and Graphs</w:t>
      </w:r>
    </w:p>
    <w:p w14:paraId="2DDAD235" w14:textId="45AF8DE5" w:rsidR="007C315D" w:rsidRDefault="009C4C0A" w:rsidP="0009091A">
      <w:pPr>
        <w:pStyle w:val="Heading2"/>
        <w:rPr>
          <w:sz w:val="24"/>
          <w:szCs w:val="24"/>
        </w:rPr>
      </w:pPr>
      <w:r w:rsidRPr="000C10F5">
        <w:rPr>
          <w:sz w:val="24"/>
          <w:szCs w:val="24"/>
        </w:rPr>
        <w:t>VRMS</w:t>
      </w:r>
    </w:p>
    <w:p w14:paraId="7AE3720A" w14:textId="3A0DDE2F" w:rsidR="00752A00" w:rsidRPr="002D405B" w:rsidRDefault="00752A00" w:rsidP="00752A00">
      <w:pPr>
        <w:spacing w:before="240"/>
        <w:rPr>
          <w:b/>
          <w:bCs/>
        </w:rPr>
      </w:pPr>
      <w:r w:rsidRPr="002D405B">
        <w:rPr>
          <w:b/>
          <w:bCs/>
        </w:rPr>
        <w:t xml:space="preserve">Voltage </w:t>
      </w:r>
      <w:r w:rsidR="000275F7">
        <w:rPr>
          <w:b/>
          <w:bCs/>
        </w:rPr>
        <w:t>RMS</w:t>
      </w:r>
      <w:r w:rsidRPr="002D405B">
        <w:rPr>
          <w:b/>
          <w:bCs/>
        </w:rPr>
        <w:t xml:space="preserve"> Graph</w:t>
      </w:r>
    </w:p>
    <w:p w14:paraId="4B0B69B0" w14:textId="148FA09D" w:rsidR="001D283F" w:rsidRDefault="001F6547" w:rsidP="0009091A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D03432">
        <w:rPr>
          <w:b/>
          <w:bCs/>
        </w:rPr>
        <w:t xml:space="preserve">Insert </w:t>
      </w:r>
      <w:r w:rsidR="0009091A" w:rsidRPr="001F6547">
        <w:rPr>
          <w:b/>
          <w:bCs/>
        </w:rPr>
        <w:t xml:space="preserve">Voltage </w:t>
      </w:r>
      <w:r w:rsidR="000275F7">
        <w:rPr>
          <w:b/>
          <w:bCs/>
        </w:rPr>
        <w:t>RMS</w:t>
      </w:r>
      <w:r w:rsidR="0009091A" w:rsidRPr="001F6547">
        <w:rPr>
          <w:b/>
          <w:bCs/>
        </w:rPr>
        <w:t xml:space="preserve"> </w:t>
      </w:r>
      <w:r w:rsidR="006A5AD3">
        <w:rPr>
          <w:b/>
          <w:bCs/>
        </w:rPr>
        <w:t>G</w:t>
      </w:r>
      <w:r w:rsidR="0009091A" w:rsidRPr="001F6547">
        <w:rPr>
          <w:b/>
          <w:bCs/>
        </w:rPr>
        <w:t>raph</w:t>
      </w:r>
      <w:r w:rsidR="00CC731D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6511715D" w14:textId="6CDCD2E9" w:rsidR="006D1FB8" w:rsidRPr="00613FC0" w:rsidRDefault="006D1FB8" w:rsidP="0009091A">
      <w:pPr>
        <w:spacing w:before="240" w:after="240"/>
        <w:jc w:val="left"/>
        <w:rPr>
          <w:i/>
          <w:iCs/>
        </w:rPr>
      </w:pPr>
      <w:r w:rsidRPr="00613FC0">
        <w:rPr>
          <w:i/>
          <w:iCs/>
        </w:rPr>
        <w:t xml:space="preserve">Note: </w:t>
      </w:r>
      <w:proofErr w:type="spellStart"/>
      <w:r w:rsidRPr="00613FC0">
        <w:rPr>
          <w:i/>
          <w:iCs/>
        </w:rPr>
        <w:t>V</w:t>
      </w:r>
      <w:r w:rsidRPr="00613FC0">
        <w:rPr>
          <w:i/>
          <w:iCs/>
          <w:vertAlign w:val="subscript"/>
        </w:rPr>
        <w:t>rms</w:t>
      </w:r>
      <w:proofErr w:type="spellEnd"/>
      <w:r w:rsidRPr="00613FC0">
        <w:rPr>
          <w:i/>
          <w:iCs/>
          <w:vertAlign w:val="subscript"/>
        </w:rPr>
        <w:t xml:space="preserve"> </w:t>
      </w:r>
      <w:r w:rsidRPr="00613FC0">
        <w:rPr>
          <w:i/>
          <w:iCs/>
        </w:rPr>
        <w:t>95% weekly value should meet CSA</w:t>
      </w:r>
      <w:r w:rsidR="0058493B" w:rsidRPr="00613FC0">
        <w:rPr>
          <w:i/>
          <w:iCs/>
        </w:rPr>
        <w:t xml:space="preserve"> C</w:t>
      </w:r>
      <w:r w:rsidRPr="00613FC0">
        <w:rPr>
          <w:i/>
          <w:iCs/>
        </w:rPr>
        <w:t xml:space="preserve">235 </w:t>
      </w:r>
      <w:proofErr w:type="spellStart"/>
      <w:r w:rsidRPr="00613FC0">
        <w:rPr>
          <w:i/>
          <w:iCs/>
        </w:rPr>
        <w:t>nomal</w:t>
      </w:r>
      <w:proofErr w:type="spellEnd"/>
      <w:r w:rsidRPr="00613FC0">
        <w:rPr>
          <w:i/>
          <w:iCs/>
        </w:rPr>
        <w:t xml:space="preserve"> operating conditions.</w:t>
      </w:r>
    </w:p>
    <w:p w14:paraId="388E8E11" w14:textId="196443AA" w:rsidR="0009091A" w:rsidRDefault="0009091A" w:rsidP="001D283F">
      <w:pPr>
        <w:jc w:val="left"/>
      </w:pPr>
      <w:r w:rsidRPr="001F6547">
        <w:t xml:space="preserve">Based on </w:t>
      </w:r>
      <w:r w:rsidR="00D81FD8" w:rsidRPr="001F6547">
        <w:t xml:space="preserve">rms voltage graph/data, the average voltage statistical data shows </w:t>
      </w:r>
      <w:r w:rsidR="001F6547" w:rsidRPr="001F6547">
        <w:t>the following:</w:t>
      </w:r>
    </w:p>
    <w:tbl>
      <w:tblPr>
        <w:tblStyle w:val="TableGrid"/>
        <w:tblW w:w="7200" w:type="dxa"/>
        <w:tblLook w:val="04A0" w:firstRow="1" w:lastRow="0" w:firstColumn="1" w:lastColumn="0" w:noHBand="0" w:noVBand="1"/>
      </w:tblPr>
      <w:tblGrid>
        <w:gridCol w:w="3600"/>
        <w:gridCol w:w="3600"/>
      </w:tblGrid>
      <w:tr w:rsidR="001F6547" w:rsidRPr="00657075" w14:paraId="1974D4EA" w14:textId="77777777" w:rsidTr="00852366">
        <w:trPr>
          <w:trHeight w:val="288"/>
        </w:trPr>
        <w:tc>
          <w:tcPr>
            <w:tcW w:w="3600" w:type="dxa"/>
            <w:vAlign w:val="center"/>
          </w:tcPr>
          <w:p w14:paraId="290592B3" w14:textId="0CB06F80" w:rsidR="001F6547" w:rsidRPr="00BD19F5" w:rsidRDefault="001F6547" w:rsidP="005B1E5C">
            <w:pPr>
              <w:jc w:val="center"/>
            </w:pPr>
            <w:r>
              <w:t>5</w:t>
            </w:r>
            <w:r w:rsidRPr="001F6547">
              <w:rPr>
                <w:vertAlign w:val="superscript"/>
              </w:rPr>
              <w:t>th</w:t>
            </w:r>
            <w:r>
              <w:t xml:space="preserve"> percentile</w:t>
            </w:r>
          </w:p>
        </w:tc>
        <w:tc>
          <w:tcPr>
            <w:tcW w:w="3600" w:type="dxa"/>
            <w:vAlign w:val="center"/>
          </w:tcPr>
          <w:p w14:paraId="55D9A3FC" w14:textId="0E7723BD" w:rsidR="001F6547" w:rsidRPr="00657075" w:rsidRDefault="001F6547" w:rsidP="005B1E5C">
            <w:pPr>
              <w:jc w:val="center"/>
            </w:pPr>
          </w:p>
        </w:tc>
      </w:tr>
      <w:tr w:rsidR="001F6547" w:rsidRPr="00657075" w14:paraId="6411EAF4" w14:textId="77777777" w:rsidTr="00852366">
        <w:trPr>
          <w:trHeight w:val="288"/>
        </w:trPr>
        <w:tc>
          <w:tcPr>
            <w:tcW w:w="3600" w:type="dxa"/>
            <w:vAlign w:val="center"/>
          </w:tcPr>
          <w:p w14:paraId="3218CABC" w14:textId="3C2BF6FC" w:rsidR="001F6547" w:rsidRPr="00657075" w:rsidRDefault="001F6547" w:rsidP="005B1E5C">
            <w:pPr>
              <w:jc w:val="center"/>
            </w:pPr>
            <w:r>
              <w:t>Average</w:t>
            </w:r>
          </w:p>
        </w:tc>
        <w:tc>
          <w:tcPr>
            <w:tcW w:w="3600" w:type="dxa"/>
            <w:vAlign w:val="center"/>
          </w:tcPr>
          <w:p w14:paraId="7C264AD6" w14:textId="0BA2D112" w:rsidR="001F6547" w:rsidRPr="00B25A94" w:rsidRDefault="001F6547" w:rsidP="005B1E5C">
            <w:pPr>
              <w:jc w:val="center"/>
              <w:rPr>
                <w:b/>
                <w:bCs/>
              </w:rPr>
            </w:pPr>
          </w:p>
        </w:tc>
      </w:tr>
      <w:tr w:rsidR="001F6547" w:rsidRPr="00657075" w14:paraId="1C12E0E3" w14:textId="77777777" w:rsidTr="00852366">
        <w:trPr>
          <w:trHeight w:val="288"/>
        </w:trPr>
        <w:tc>
          <w:tcPr>
            <w:tcW w:w="3600" w:type="dxa"/>
            <w:vAlign w:val="center"/>
          </w:tcPr>
          <w:p w14:paraId="1E6F6C2F" w14:textId="3585CA92" w:rsidR="001F6547" w:rsidRPr="00657075" w:rsidRDefault="001F6547" w:rsidP="005B1E5C">
            <w:pPr>
              <w:jc w:val="center"/>
            </w:pPr>
            <w:r>
              <w:t>95</w:t>
            </w:r>
            <w:r w:rsidRPr="001F6547">
              <w:rPr>
                <w:vertAlign w:val="superscript"/>
              </w:rPr>
              <w:t>th</w:t>
            </w:r>
            <w:r>
              <w:t xml:space="preserve"> percentile</w:t>
            </w:r>
          </w:p>
        </w:tc>
        <w:tc>
          <w:tcPr>
            <w:tcW w:w="3600" w:type="dxa"/>
            <w:vAlign w:val="center"/>
          </w:tcPr>
          <w:p w14:paraId="3395FCE0" w14:textId="003B56FD" w:rsidR="001F6547" w:rsidRPr="00B25A94" w:rsidRDefault="001F6547" w:rsidP="005B1E5C">
            <w:pPr>
              <w:jc w:val="center"/>
              <w:rPr>
                <w:b/>
                <w:bCs/>
              </w:rPr>
            </w:pPr>
          </w:p>
        </w:tc>
      </w:tr>
    </w:tbl>
    <w:p w14:paraId="2DE00090" w14:textId="660DB3D9" w:rsidR="007B65FD" w:rsidRDefault="009C4C0A" w:rsidP="007B65FD">
      <w:pPr>
        <w:pStyle w:val="Heading2"/>
        <w:rPr>
          <w:sz w:val="24"/>
          <w:szCs w:val="24"/>
        </w:rPr>
      </w:pPr>
      <w:r w:rsidRPr="000C10F5">
        <w:rPr>
          <w:sz w:val="24"/>
          <w:szCs w:val="24"/>
          <w:u w:val="none"/>
        </w:rPr>
        <w:t>I</w:t>
      </w:r>
      <w:r w:rsidRPr="000C10F5">
        <w:rPr>
          <w:sz w:val="24"/>
          <w:szCs w:val="24"/>
        </w:rPr>
        <w:t>RMS</w:t>
      </w:r>
    </w:p>
    <w:p w14:paraId="5AF27C19" w14:textId="4470E4FF" w:rsidR="002D405B" w:rsidRPr="002D405B" w:rsidRDefault="000275F7" w:rsidP="002D405B">
      <w:pPr>
        <w:spacing w:before="240"/>
        <w:rPr>
          <w:b/>
          <w:bCs/>
        </w:rPr>
      </w:pPr>
      <w:r>
        <w:rPr>
          <w:b/>
          <w:bCs/>
        </w:rPr>
        <w:t>Current</w:t>
      </w:r>
      <w:r w:rsidR="002D405B" w:rsidRPr="002D405B">
        <w:rPr>
          <w:b/>
          <w:bCs/>
        </w:rPr>
        <w:t xml:space="preserve"> </w:t>
      </w:r>
      <w:r>
        <w:rPr>
          <w:b/>
          <w:bCs/>
        </w:rPr>
        <w:t>RMS</w:t>
      </w:r>
      <w:r w:rsidR="002D405B" w:rsidRPr="002D405B">
        <w:rPr>
          <w:b/>
          <w:bCs/>
        </w:rPr>
        <w:t xml:space="preserve"> Graph</w:t>
      </w:r>
    </w:p>
    <w:p w14:paraId="78C42B64" w14:textId="78E04F6C" w:rsidR="007B65FD" w:rsidRPr="001F6547" w:rsidRDefault="007B65FD" w:rsidP="007B65FD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5571DB">
        <w:rPr>
          <w:b/>
          <w:bCs/>
        </w:rPr>
        <w:t xml:space="preserve">Insert </w:t>
      </w:r>
      <w:r>
        <w:rPr>
          <w:b/>
          <w:bCs/>
        </w:rPr>
        <w:t>Current</w:t>
      </w:r>
      <w:r w:rsidRPr="001F6547">
        <w:rPr>
          <w:b/>
          <w:bCs/>
        </w:rPr>
        <w:t xml:space="preserve"> </w:t>
      </w:r>
      <w:r w:rsidR="000275F7">
        <w:rPr>
          <w:b/>
          <w:bCs/>
        </w:rPr>
        <w:t>RMS</w:t>
      </w:r>
      <w:r w:rsidRPr="001F6547">
        <w:rPr>
          <w:b/>
          <w:bCs/>
        </w:rPr>
        <w:t xml:space="preserve"> </w:t>
      </w:r>
      <w:r w:rsidR="006A5AD3">
        <w:rPr>
          <w:b/>
          <w:bCs/>
        </w:rPr>
        <w:t>G</w:t>
      </w:r>
      <w:r w:rsidRPr="001F6547">
        <w:rPr>
          <w:b/>
          <w:bCs/>
        </w:rPr>
        <w:t>raph</w:t>
      </w:r>
      <w:r w:rsidR="005571DB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0E013F75" w14:textId="411178DB" w:rsidR="007B65FD" w:rsidRDefault="007B65FD" w:rsidP="007B65FD">
      <w:pPr>
        <w:pStyle w:val="Heading2"/>
        <w:rPr>
          <w:sz w:val="24"/>
          <w:szCs w:val="24"/>
        </w:rPr>
      </w:pPr>
      <w:r w:rsidRPr="000C10F5">
        <w:rPr>
          <w:sz w:val="24"/>
          <w:szCs w:val="24"/>
        </w:rPr>
        <w:t>Voltage Unbalance</w:t>
      </w:r>
    </w:p>
    <w:p w14:paraId="0C70D3E0" w14:textId="4E0EC407" w:rsidR="000622FC" w:rsidRPr="002D405B" w:rsidRDefault="000622FC" w:rsidP="000622FC">
      <w:pPr>
        <w:spacing w:before="240"/>
        <w:rPr>
          <w:b/>
          <w:bCs/>
        </w:rPr>
      </w:pPr>
      <w:r>
        <w:rPr>
          <w:b/>
          <w:bCs/>
        </w:rPr>
        <w:t>Voltage Unbalance</w:t>
      </w:r>
      <w:r w:rsidRPr="002D405B">
        <w:rPr>
          <w:b/>
          <w:bCs/>
        </w:rPr>
        <w:t xml:space="preserve"> Graph</w:t>
      </w:r>
    </w:p>
    <w:p w14:paraId="268445F3" w14:textId="304517B2" w:rsidR="006A5AD3" w:rsidRDefault="006A5AD3" w:rsidP="006A5AD3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8E79F9">
        <w:rPr>
          <w:b/>
          <w:bCs/>
        </w:rPr>
        <w:t xml:space="preserve">Insert </w:t>
      </w:r>
      <w:r>
        <w:rPr>
          <w:b/>
          <w:bCs/>
        </w:rPr>
        <w:t>Voltage Unbalance Graph</w:t>
      </w:r>
      <w:r w:rsidR="008E79F9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20E1103A" w14:textId="7AF41345" w:rsidR="00863A50" w:rsidRPr="00613FC0" w:rsidRDefault="008E79F9" w:rsidP="006A5AD3">
      <w:pPr>
        <w:spacing w:before="240" w:after="240"/>
        <w:jc w:val="left"/>
        <w:rPr>
          <w:i/>
          <w:iCs/>
        </w:rPr>
      </w:pPr>
      <w:r w:rsidRPr="00613FC0">
        <w:rPr>
          <w:i/>
          <w:iCs/>
        </w:rPr>
        <w:t xml:space="preserve">Note: </w:t>
      </w:r>
      <w:r w:rsidR="00863A50" w:rsidRPr="00613FC0">
        <w:rPr>
          <w:i/>
          <w:iCs/>
        </w:rPr>
        <w:t>Voltage unbalance</w:t>
      </w:r>
      <w:r w:rsidR="00C914E4" w:rsidRPr="00613FC0">
        <w:rPr>
          <w:i/>
          <w:iCs/>
        </w:rPr>
        <w:t xml:space="preserve"> (based on sequence components) </w:t>
      </w:r>
      <w:r w:rsidRPr="00613FC0">
        <w:rPr>
          <w:i/>
          <w:iCs/>
        </w:rPr>
        <w:t>should</w:t>
      </w:r>
      <w:r w:rsidR="00E569CF" w:rsidRPr="00613FC0">
        <w:rPr>
          <w:i/>
          <w:iCs/>
        </w:rPr>
        <w:t xml:space="preserve"> not exceed the limit of 3%.</w:t>
      </w:r>
    </w:p>
    <w:p w14:paraId="7474DA75" w14:textId="299BD08A" w:rsidR="0014285C" w:rsidRPr="000C10F5" w:rsidRDefault="0014285C" w:rsidP="00E53F9C">
      <w:pPr>
        <w:pStyle w:val="Heading2"/>
        <w:spacing w:after="200"/>
        <w:rPr>
          <w:sz w:val="24"/>
          <w:szCs w:val="24"/>
        </w:rPr>
      </w:pPr>
      <w:r w:rsidRPr="000C10F5">
        <w:rPr>
          <w:sz w:val="24"/>
          <w:szCs w:val="24"/>
        </w:rPr>
        <w:t>Voltage THD</w:t>
      </w:r>
      <w:r w:rsidR="000C10F5" w:rsidRPr="000C10F5">
        <w:rPr>
          <w:sz w:val="24"/>
          <w:szCs w:val="24"/>
        </w:rPr>
        <w:t xml:space="preserve"> and Individual Voltage Harmonics Summary</w:t>
      </w:r>
    </w:p>
    <w:p w14:paraId="33F97617" w14:textId="11730380" w:rsidR="001F6547" w:rsidRDefault="00D30A91" w:rsidP="001D283F">
      <w:pPr>
        <w:jc w:val="left"/>
      </w:pPr>
      <w:r>
        <w:t xml:space="preserve">The voltage harmonics are represented as a percentage (%) of the fundamental (60Hz) voltage for each phase accordingly. </w:t>
      </w:r>
    </w:p>
    <w:p w14:paraId="1C061D11" w14:textId="63C172EC" w:rsidR="007469EA" w:rsidRPr="00613FC0" w:rsidRDefault="007469EA" w:rsidP="001D283F">
      <w:pPr>
        <w:jc w:val="left"/>
        <w:rPr>
          <w:i/>
          <w:iCs/>
        </w:rPr>
      </w:pPr>
      <w:r w:rsidRPr="00613FC0">
        <w:rPr>
          <w:i/>
          <w:iCs/>
        </w:rPr>
        <w:t xml:space="preserve">Note: </w:t>
      </w:r>
      <w:r w:rsidR="002C23E7" w:rsidRPr="00613FC0">
        <w:rPr>
          <w:i/>
          <w:iCs/>
        </w:rPr>
        <w:t xml:space="preserve">Compliant column </w:t>
      </w:r>
      <w:r w:rsidR="005C09C2" w:rsidRPr="00613FC0">
        <w:rPr>
          <w:i/>
          <w:iCs/>
        </w:rPr>
        <w:t>is required for the compliance report but not required for benchmark report.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4"/>
        <w:gridCol w:w="1584"/>
        <w:gridCol w:w="1584"/>
        <w:gridCol w:w="1584"/>
        <w:gridCol w:w="1584"/>
      </w:tblGrid>
      <w:tr w:rsidR="00CC1AFC" w:rsidRPr="00E413B5" w14:paraId="0CC9A3D7" w14:textId="77777777" w:rsidTr="008E79F9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050F10A" w14:textId="77777777" w:rsidR="00CC1AFC" w:rsidRPr="006F7338" w:rsidRDefault="00CC1AFC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Harmonic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C3BE892" w14:textId="77777777" w:rsidR="00CC1AFC" w:rsidRPr="006F7338" w:rsidRDefault="00CC1AFC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Average (%)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1560979" w14:textId="6B09CD4D" w:rsidR="00CC1AFC" w:rsidRPr="006F7338" w:rsidRDefault="00CC1AFC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Maximum</w:t>
            </w:r>
            <w:r w:rsidR="008E79F9">
              <w:rPr>
                <w:rFonts w:eastAsia="Times New Roman" w:cs="Arial"/>
              </w:rPr>
              <w:t xml:space="preserve"> (%)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CB63807" w14:textId="77777777" w:rsidR="00CC1AFC" w:rsidRPr="006F7338" w:rsidRDefault="00CC1AFC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CP 95 (%)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59052EB" w14:textId="716A4D40" w:rsidR="00CC1AFC" w:rsidRPr="006F7338" w:rsidRDefault="00E566C8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Compliant</w:t>
            </w:r>
            <w:r w:rsidR="00A5454E">
              <w:rPr>
                <w:rFonts w:eastAsia="Times New Roman" w:cs="Arial"/>
              </w:rPr>
              <w:t xml:space="preserve"> </w:t>
            </w:r>
            <w:r w:rsidR="007C2B47">
              <w:rPr>
                <w:rFonts w:eastAsia="Times New Roman" w:cs="Arial"/>
              </w:rPr>
              <w:t>(Yes/No)</w:t>
            </w:r>
          </w:p>
        </w:tc>
      </w:tr>
      <w:tr w:rsidR="00CC1AFC" w:rsidRPr="00E413B5" w14:paraId="0BCC9E61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E9F37DD" w14:textId="7CEFA31B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THD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D2EDB13" w14:textId="258E1142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972DCF" w14:textId="41A301EF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C54A19" w14:textId="213D2436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6B86A24" w14:textId="1C5EE58E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CC1AFC" w:rsidRPr="00E413B5" w14:paraId="0949C7FE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3E4A4AA" w14:textId="10513F31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THD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58DD4CA" w14:textId="77364BDF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292AB8" w14:textId="5B0C055B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F588672" w14:textId="5638C5E0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22AA6B2" w14:textId="7F99446A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CC1AFC" w:rsidRPr="00E413B5" w14:paraId="7FC5DF87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E8A2021" w14:textId="17F2025C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THD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FF8F6B" w14:textId="3AA0DB90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E2DD868" w14:textId="0227597E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D3F421" w14:textId="7909A5B7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499AD7" w14:textId="35E28075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CC1AFC" w:rsidRPr="00E413B5" w14:paraId="4174CEA3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51D2B70" w14:textId="3A5148CE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18548F" w14:textId="4218DF68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F70C8DD" w14:textId="42F4BD8F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D6BB1A" w14:textId="48140446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D48EBD" w14:textId="4D66DC59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CC1AFC" w:rsidRPr="00E413B5" w14:paraId="5DE39FC4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9282539" w14:textId="5B62E851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28C5A9" w14:textId="0E1D1082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B33C8F3" w14:textId="4E14C6D7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CB0E2FA" w14:textId="4F3F650F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005C59" w14:textId="7E2025FC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BEAFE1C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0750F74" w14:textId="7C77515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DE822D" w14:textId="6A0A882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434B231" w14:textId="35E695B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A4EFD5" w14:textId="0C0EFC0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91A16F" w14:textId="325E24B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7F8A181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1234964" w14:textId="0877DE8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>V H3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C37DA2" w14:textId="2E40890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3B796E0" w14:textId="22EE625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240649" w14:textId="31158DD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12028D" w14:textId="60B3572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202A603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858BA3E" w14:textId="79A1BBB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ED910D" w14:textId="15E482E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E25FDD" w14:textId="17904CF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846757" w14:textId="7CD5224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7D6E70" w14:textId="5B2412E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6BBB93C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AA7AD70" w14:textId="4CAC067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B56E31" w14:textId="2CA1500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5112BC" w14:textId="6E361A7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5489455" w14:textId="7A7ED1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C6F5926" w14:textId="11F5A1D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7CB16FC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ABDEFA4" w14:textId="7E8013A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9F2CF0" w14:textId="759845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8BBC2A" w14:textId="4695A2E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BE9451" w14:textId="4387AA1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54CA10D" w14:textId="174EE6B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1242F7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53DA247" w14:textId="127F28D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876ABD" w14:textId="2D26B6C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16B2B2" w14:textId="481D753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7D22EEE" w14:textId="6DA0AD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55F3940" w14:textId="6BFCABF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5031B2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43D61DD" w14:textId="334E900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E02458" w14:textId="53A598C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DEFB44" w14:textId="34A9080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5A3B7E" w14:textId="413F4E3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A917CE" w14:textId="575CFCE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3AB4DA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3361896" w14:textId="67F93BA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D5A15C5" w14:textId="7E48D28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021A56" w14:textId="52D631F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FB8FAC8" w14:textId="12E413B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79A492" w14:textId="255F780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D3D89B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DCFE17B" w14:textId="5F727C5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B09FA49" w14:textId="1CA9216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8D38AC0" w14:textId="046B1FA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7EC57D" w14:textId="4AC1B5E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6B08CE" w14:textId="7B84191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D046DA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CDA4618" w14:textId="4617F29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BFDB29" w14:textId="4B70329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47A8EE" w14:textId="02106E9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28A82C" w14:textId="1F72616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C8878A" w14:textId="15C31AC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1B1C583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DEFAC88" w14:textId="1FC14E9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BAC9D4" w14:textId="7508C42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DD9D7C" w14:textId="352C06A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EF8539" w14:textId="2A525FA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D6BA30" w14:textId="78E6867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4F7C78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BF31903" w14:textId="55EFB26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81393E8" w14:textId="326E3F7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21E0305" w14:textId="3396921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466CB8E" w14:textId="6C59296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9BE046" w14:textId="3EC1D5C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45BDF93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0AE67AD" w14:textId="679B9C7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DCC2553" w14:textId="43F9884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C0B3F4" w14:textId="7BFD6AD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C44019" w14:textId="4A856EE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5DC0295" w14:textId="2D331D0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D4BCCE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39CF541" w14:textId="57CF526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7972FD" w14:textId="292CD48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3D2C7A" w14:textId="0BBB3D5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AE0129F" w14:textId="56EE36D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37307C" w14:textId="1CED079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9CF175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0009B2D" w14:textId="4799484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24DDE59" w14:textId="535BD2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57BD5F" w14:textId="1640E9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08B276" w14:textId="37E2E3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B3479D" w14:textId="4C49A76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06B7A9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8BF657B" w14:textId="5E77C11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A509B4" w14:textId="7017EC2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723F6A" w14:textId="7EB13A5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F7BD9E" w14:textId="04A9BC8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3236C2" w14:textId="40A7784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B1109E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4A7241" w14:textId="3337404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0E166F" w14:textId="38AE877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47F6CAD" w14:textId="78CF02E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790636" w14:textId="60CB783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F00589" w14:textId="73BD0FA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3A8259D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7B68291" w14:textId="69A9FB7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FBBDABA" w14:textId="7F577B4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C2FA8B" w14:textId="79B0667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71292B2" w14:textId="1A8EF74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92753A" w14:textId="370F7DA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4D6E6A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4B7AF1B" w14:textId="392036D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C58C0D" w14:textId="2AFE34B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9AC87B" w14:textId="4D3FFD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09F6F7" w14:textId="5A215ED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544B3A" w14:textId="6854117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26D8E3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35C8FBB" w14:textId="23E44AD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02CFB4" w14:textId="253931D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E6ECE8" w14:textId="7FDEE66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1B42D1" w14:textId="7537FC8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DF3128" w14:textId="7C2EB2A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721AD6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FF5C725" w14:textId="0818F70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E5B753" w14:textId="3FF2AA1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B6BFC0" w14:textId="0919DAF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E6DEFF" w14:textId="1E38EE4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05C9F5" w14:textId="2687D7B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A3DA72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204E889" w14:textId="40CA5D6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598D24" w14:textId="70159B8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88487C" w14:textId="73787B0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51B5E7" w14:textId="5B735B0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FBC6A10" w14:textId="446BE38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646CAD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A41631F" w14:textId="2E6D19C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8476B3" w14:textId="43AA9FA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CA9414" w14:textId="22D4401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9FC869" w14:textId="07FD7DE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D85BCD" w14:textId="7A0537B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DA7E18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4DFC42A" w14:textId="2A836C7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7754BFC" w14:textId="672AF87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F0DC63" w14:textId="46FCB14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84393A3" w14:textId="03BB64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383AD9B" w14:textId="3536663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FB4192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C841085" w14:textId="0EE5FF4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7AB0A9" w14:textId="0090B19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D7FE0F" w14:textId="25065FA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3A8E45" w14:textId="7689F19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70BA9F" w14:textId="02FCB2B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6874F1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B362AF6" w14:textId="287E468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H11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1AFCE1" w14:textId="2F813BE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641197" w14:textId="0342AA0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039D21" w14:textId="49F97D2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5AFDB92" w14:textId="335FC7D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0A19A0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FF3455C" w14:textId="0F6410F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H11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B89FE1" w14:textId="4BD4E83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DA6331" w14:textId="28C9412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1C0A38" w14:textId="0BE3448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C0E1C1" w14:textId="7C81EB3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C20848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29EF48E" w14:textId="0CECAE5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H11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18C8A6" w14:textId="00B980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D652B6" w14:textId="56C28D7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52FD1C1" w14:textId="41DD02D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8EB774" w14:textId="1F291CE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28AAED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8A03E4" w14:textId="6EE9708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7C42689" w14:textId="64AD96F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070E0B" w14:textId="6928FE3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B27F48" w14:textId="67815F1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2C9CB58" w14:textId="0746C33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721F55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D610BBF" w14:textId="0C8E25D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0C9958" w14:textId="3F652B6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63A1A7" w14:textId="25C2DB5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3D77F5" w14:textId="7286504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2FC83F" w14:textId="40BC64D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8198BB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CCE36B7" w14:textId="444D565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15ED15" w14:textId="49EE879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354054" w14:textId="4247720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F1C08A" w14:textId="273F4BB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7448CC" w14:textId="1675144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E6F141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711712C" w14:textId="65F5D67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32F9DB1" w14:textId="4E1A42F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C1811F" w14:textId="2F1EDD3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833272" w14:textId="5ED511F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32EB05" w14:textId="2497938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2315CF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662275F" w14:textId="2330858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8D34C3" w14:textId="370FB3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A2E0118" w14:textId="4506F5C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ECD10F" w14:textId="608763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51CF009" w14:textId="6604650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897179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AC84573" w14:textId="177FECD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1D1ED4" w14:textId="12B36EE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8347185" w14:textId="7441930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EF3F899" w14:textId="706BD7C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94D409" w14:textId="51A5CC5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7CA290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76FD54A" w14:textId="21AD57D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5659E3" w14:textId="160447E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C349C9" w14:textId="43E3D23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F26235" w14:textId="08B286A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AE8250" w14:textId="609BE71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0CD537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194D605" w14:textId="12105A6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E36DE9" w14:textId="33A0CE8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FC534C" w14:textId="6600469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144150" w14:textId="3D46F3B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31A3E1B" w14:textId="57FC2E0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168F99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0071AC0" w14:textId="1869063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9A0586" w14:textId="31C9805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D2D459" w14:textId="6BC64EC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293F0A" w14:textId="3B20937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641AE8" w14:textId="007E748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8E3DCC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33B0DDC" w14:textId="101F91C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8F9720" w14:textId="5310D59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A5772C" w14:textId="7BCBC35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CD9B6F1" w14:textId="1A4C4A5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4BFADE" w14:textId="0E48F21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66115B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899BF18" w14:textId="2627F1B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D44DEC5" w14:textId="69068E7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2330B7" w14:textId="6E73BC2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F10ADC8" w14:textId="47DFC4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DE78834" w14:textId="1F7BA1F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886490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58B2417" w14:textId="6571717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F43D93" w14:textId="4A65327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EB2B95" w14:textId="47DED38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F3E4A6" w14:textId="3B946B2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C976EE5" w14:textId="6502392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A99D76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2ACFC98" w14:textId="4C1BD17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6325A3" w14:textId="1781E32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A7D6ED" w14:textId="6E964FD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ED0D7A" w14:textId="274DCBF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2AD0D2" w14:textId="2157148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322976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AE9D027" w14:textId="623F317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>V H16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E34F6C" w14:textId="66B839F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96AA13F" w14:textId="5C8B4A8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AB8E4DF" w14:textId="6CF3B59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3129EF" w14:textId="24BC27C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DDEE9A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116511C" w14:textId="2D58C83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327616" w14:textId="6A4D885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E91ECE" w14:textId="1E66D6D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4FA592" w14:textId="4494E0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8F989F" w14:textId="614E22B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889FC7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BB64FA2" w14:textId="4206C69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19DAE3" w14:textId="5D375E5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EEF28E" w14:textId="7C1F70C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DC255A" w14:textId="3B746A5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91B999" w14:textId="0D963C7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D952EF3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0A86CC8" w14:textId="18FD876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61E390" w14:textId="7BC39CE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63D9E9" w14:textId="76BE40A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ABAE3D" w14:textId="302AD87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04837E5" w14:textId="579987D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7179D0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36E330" w14:textId="5140D15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7B68A26" w14:textId="66A9C87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0DE81E4" w14:textId="6CA08F6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329B023" w14:textId="1A66964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572448" w14:textId="37FD970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8EFF88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EFB1DD" w14:textId="3EAAC1C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875E73" w14:textId="0DF6C36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93F4296" w14:textId="5849455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AEA420B" w14:textId="1A7D699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7F479C2" w14:textId="1696CEE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78EA35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91ECA15" w14:textId="37D9CA3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3B5C86" w14:textId="2A4361D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5952CE" w14:textId="402A1A6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CA5F4F" w14:textId="4EB2E5E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8B7358F" w14:textId="328CC0C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3863AA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61C1147" w14:textId="392F534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CF82C5" w14:textId="248FB1F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D89F54" w14:textId="205CD62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D65123D" w14:textId="760E5EE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7974E4" w14:textId="5CCC36A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3EFC2D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F84DAD5" w14:textId="679BC16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CBDFC3" w14:textId="222C796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543980" w14:textId="5FE2FDB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82E8823" w14:textId="37AC165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29A019" w14:textId="2158C25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DCAEBA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0117655" w14:textId="5D58A0F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F593BE" w14:textId="1C6A10B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3192FA" w14:textId="37AA542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E04814" w14:textId="1F3B0E8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39F724" w14:textId="652537A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164C2D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CC0569D" w14:textId="2C23A47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9C7AE29" w14:textId="555AA00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712EAA" w14:textId="21D0766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D180C71" w14:textId="2C10F69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A23F58" w14:textId="5FD4377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D3FE1D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193DB4C" w14:textId="6E69D57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050ABA1" w14:textId="69F511E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D52217" w14:textId="34277D0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89CE0F" w14:textId="10B96A1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B2D91B" w14:textId="6B6196F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9BAD97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C7A07C" w14:textId="6D2F9E8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64BBC4" w14:textId="3D9AA6F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A843ED2" w14:textId="4B6A06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6AD85B" w14:textId="79BC648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FADB45" w14:textId="19EA6D4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7C69AB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0352CDA" w14:textId="56E0BE5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068EBF" w14:textId="7CD14A1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9F106C" w14:textId="50B64DB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45F3AD" w14:textId="7104657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8A1F1D0" w14:textId="516F494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6B3153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92A5CBC" w14:textId="06F3C73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H21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34749C" w14:textId="5D8D99C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6A561E" w14:textId="6F74592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76A7C0" w14:textId="0413321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0E2520" w14:textId="355B3F1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31676E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40C71A" w14:textId="512F0D4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H21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23033F" w14:textId="4F947FA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403058" w14:textId="0913970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8BA378" w14:textId="1C51CC3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0B1AF7" w14:textId="08908A2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20F7E9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FDC81D1" w14:textId="151D5DB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H21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6CF91B" w14:textId="0CEB4BD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9D53E8" w14:textId="6338964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A8AF9E" w14:textId="0EF1899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660D0C" w14:textId="2C1105D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922450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7786303" w14:textId="22A2330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7B431B" w14:textId="306D739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CA348E" w14:textId="7459B47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4F0BF1" w14:textId="39C9233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8A0D05" w14:textId="2419AC6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72F0E7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2BEA03D" w14:textId="438BF6F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1632AF" w14:textId="15449A2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CA3140D" w14:textId="4942730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452491" w14:textId="71F7C4B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98B39B" w14:textId="07F78DB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E2A6C2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34B8855" w14:textId="6B8F669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BA0443" w14:textId="55B82F4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24260F1" w14:textId="7A421F5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78DFF40" w14:textId="03DAC19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862447" w14:textId="3F05467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7B33C3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C84862F" w14:textId="77603D9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1CADBE" w14:textId="305C7EE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41FE74" w14:textId="293D511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CB9D55" w14:textId="15F9BFB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5F93BB" w14:textId="486DA6B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845FBC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2199DD5" w14:textId="4226EE3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BC8F9C0" w14:textId="2EF62BD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2220E1" w14:textId="47AC103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0542151" w14:textId="677D29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8F0881" w14:textId="31A17FA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520A8C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FD9D77D" w14:textId="6A8DAEA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2CC574" w14:textId="3D43C5F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9FD479" w14:textId="4668CB1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9A6FDEC" w14:textId="34FC197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682A03" w14:textId="1BAA832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8BF52C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0F7C584" w14:textId="58718A5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613005" w14:textId="5C05084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7C0C35" w14:textId="7AAD0E2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CECFF4F" w14:textId="6C0E465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B0B3A0F" w14:textId="7776616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641510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ED7638C" w14:textId="16D41CD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812E82D" w14:textId="4C37EB8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61B28E" w14:textId="78BED68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0BD1DF" w14:textId="481C178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B7F1B25" w14:textId="1384B93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9A4DB0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2CF4E2C" w14:textId="6264498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F6976B" w14:textId="460EE1C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01BCEDF" w14:textId="31668BD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5DC1A2E" w14:textId="1852893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E51007" w14:textId="65C331C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2EECD2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4734009" w14:textId="3C6510C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6C5E5A" w14:textId="0E39A64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6C8EAA" w14:textId="158AF08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AA0638" w14:textId="43F7D3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BD72EC" w14:textId="0C5A5AB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7601C2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E424AE2" w14:textId="0C40F17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03F8C88" w14:textId="3B53E6C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FEFB5F" w14:textId="68C3D1C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0FE4DAC" w14:textId="54AC158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F6712A" w14:textId="0157F9A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6474C1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D248C1D" w14:textId="327B456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1FF1C0" w14:textId="764C5B5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8A3BF3" w14:textId="51D8694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2AB405" w14:textId="1CC8790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48D604" w14:textId="2710375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835C2C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83FEDB1" w14:textId="3E2279F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8E947D" w14:textId="220F1C7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E35C8C" w14:textId="632874A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62383C" w14:textId="6A5893B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141350" w14:textId="34287BC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73EAE4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17DF02E" w14:textId="4BAD50F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7741524" w14:textId="6CF29E2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5BC672" w14:textId="3CE309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D8B803" w14:textId="38C3716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18388F" w14:textId="1022090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95BA0C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AAFA119" w14:textId="53071C7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C3F960" w14:textId="74943A5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42A1AF" w14:textId="5EBC304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4166D5" w14:textId="32AAD50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12ABF6" w14:textId="04C03CE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C93D54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B33FD23" w14:textId="52DB14A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482F172" w14:textId="16EB9A7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757211" w14:textId="77DDE6C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A5ACE0" w14:textId="758E86F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0E5D7C7" w14:textId="5DEE0BD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CF61F5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E6A7C94" w14:textId="39B469A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3A2DFA" w14:textId="0FD73CE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02C589" w14:textId="7D891AD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60D9F5" w14:textId="679295C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9666E4" w14:textId="104991C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4D60EF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91CC5F1" w14:textId="5946898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E25BA7" w14:textId="549B48F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E32336" w14:textId="31458F6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CA86BE" w14:textId="4F48A74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9FDC60" w14:textId="716A973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D027CF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307F2A3" w14:textId="0216FA0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F4552B" w14:textId="375C3B5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74396D" w14:textId="5933E81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FCBC62B" w14:textId="644C2BA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7E229C" w14:textId="213933D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AE61C5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3819FDE" w14:textId="4682AD4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DEFD0F" w14:textId="320324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9F1A7D" w14:textId="7C17A43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1C818EF" w14:textId="685E134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4715566" w14:textId="2A858A0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DD92BF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8D94FB5" w14:textId="1E3EEC6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D38507" w14:textId="6244239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A3592D" w14:textId="3D28D36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A0E1F2" w14:textId="3DAD51D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08EF82" w14:textId="600C213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3A1CA1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785F1F" w14:textId="6F008B0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7E61189" w14:textId="04629CB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3B967A" w14:textId="6F46A63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089AC3" w14:textId="6B17132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261FE0" w14:textId="4C63983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830454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0D2958A" w14:textId="02E17FC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9BFD062" w14:textId="31EDD25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AA262E" w14:textId="117E361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0877FBD" w14:textId="5622D62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3C4502" w14:textId="23D46B2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CA5277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EDE8FD6" w14:textId="1FF0BE9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>V H29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40AC75" w14:textId="75343E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24C252" w14:textId="695ECEE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3F9802" w14:textId="0BAC3AF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B764DD" w14:textId="271E73F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7CE6BE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6E89889" w14:textId="71CCFFB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430AD77" w14:textId="7A8DB5F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A7B8512" w14:textId="3F8F61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ACF161" w14:textId="703F182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B52162" w14:textId="5654375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E3D429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50EDC81" w14:textId="607A5A2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2E1B4D" w14:textId="28E2877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DA3C08" w14:textId="39D4844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C3DB754" w14:textId="298A4DB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AEE2BC" w14:textId="77DC695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86485C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F30F4F8" w14:textId="50E0979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432C4EF" w14:textId="515BFA1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B9BB98" w14:textId="2BA0C2C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5EADF4" w14:textId="157459A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5444DAB" w14:textId="5DC2DD5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A30890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36C9893" w14:textId="5324D33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H31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264095" w14:textId="23391E6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884D4C" w14:textId="552C655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0A4D27" w14:textId="50973DD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3EA443" w14:textId="17B13FA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F9D716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3061148" w14:textId="46C726B7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H31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D1F063" w14:textId="2403F7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00021F" w14:textId="4646C5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25E385B" w14:textId="614F9CF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A4AD69" w14:textId="05E47BC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B2FF40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138714" w14:textId="6125167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H31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31F93C" w14:textId="2C6A03B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6334D16" w14:textId="04A4414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9211A1D" w14:textId="472C2C1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F38B33" w14:textId="296C85E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213533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9B080FC" w14:textId="66DCBBB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3512D59" w14:textId="70F1F79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457518" w14:textId="6F92E1E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A9D150" w14:textId="7A1E183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CFE1B9" w14:textId="4359291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4F2D38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A6B689A" w14:textId="3D1A0A1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98A1B3" w14:textId="7D58AC5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B805459" w14:textId="390E86D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530D225" w14:textId="0DB377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FA9A00" w14:textId="4E89FFB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3D4C7A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2AADB75" w14:textId="2B01C71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B1EE80" w14:textId="08D25AE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817538E" w14:textId="05C8F10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ED4B1F" w14:textId="4DD880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67CA9D" w14:textId="1F24F23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D801A2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4FCD4C5" w14:textId="7E3F4957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27B67C0" w14:textId="2D7065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4816F4" w14:textId="08A1421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A55F30" w14:textId="08F70C5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419865" w14:textId="676C174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626732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678449B" w14:textId="5CED913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EC9A24" w14:textId="4BBD6AA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E23AE1" w14:textId="11497FE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F9C7D8" w14:textId="4BF5018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7477D8" w14:textId="38C67BC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925FAA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C1CAFA1" w14:textId="20E868C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8A951E" w14:textId="0FE3341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8793BE" w14:textId="292F1FC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3B8C75" w14:textId="3CB28F4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883353" w14:textId="318656F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6614CB3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10DAA1E" w14:textId="0F099CC7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440575" w14:textId="7BB4B1C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0923B11" w14:textId="3AF8F3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F09B53" w14:textId="1A51460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836FB6" w14:textId="09C3BA0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4913F1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DC856B0" w14:textId="7ED02E0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B2966C" w14:textId="4287708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3418A13" w14:textId="14ACC17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5AB066" w14:textId="5E1632E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2E2D6B" w14:textId="34C5103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552247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32DE0F7" w14:textId="13826AB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1C69DA" w14:textId="4466F50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715AF6E" w14:textId="377FFF0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F7E3A0" w14:textId="60F5245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1E47B11" w14:textId="070AD34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B03056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B4D317B" w14:textId="0D44630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70367F" w14:textId="6111290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AE74E85" w14:textId="7D0FC54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BC40D9" w14:textId="3CD2C65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109A7A" w14:textId="4557724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477493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DF2F40B" w14:textId="1397725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8929AE" w14:textId="7CFAE0F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10D054" w14:textId="05C8A1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14F15F" w14:textId="6A6027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7C8E98" w14:textId="46C8E05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902811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F3FACE7" w14:textId="3409231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D8D411" w14:textId="78F31C3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14C41DA" w14:textId="01A3835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873271" w14:textId="3F963CB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A7089E" w14:textId="2352764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03C84F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01E6A0F" w14:textId="5D93A30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D75EBF" w14:textId="38DEA18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5AA00D" w14:textId="6981EFE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BAF2B5" w14:textId="218E41E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7FDD762" w14:textId="2D90E02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404A66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CC60B0A" w14:textId="03E36CC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4A25C85" w14:textId="7B9A910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C424A5" w14:textId="28E1DA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BEAEFA" w14:textId="4FE8967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4B68E9" w14:textId="29F522B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56E09B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170D5F9" w14:textId="46D0476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CD8466" w14:textId="0CD2B7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5D402F" w14:textId="728253B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73F9C1" w14:textId="73BB463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F41412C" w14:textId="3C42D1A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5BCC03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9780F1E" w14:textId="3F50676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E8D6FA" w14:textId="2444A13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8C0FEE" w14:textId="3CCD1FA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4C18DE" w14:textId="0ADC344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262DCC7" w14:textId="6A71CC7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1AD9C0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526FCFC" w14:textId="0A9CAA1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C424D2" w14:textId="419B317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C53487" w14:textId="77137C7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67CE747" w14:textId="77EA6AE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C1462B" w14:textId="2ABD87B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A3371F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C47085D" w14:textId="3736515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18B97D" w14:textId="51745D5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B90EB37" w14:textId="1B74232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9C9217" w14:textId="79C526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9D78E3" w14:textId="440C177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A17BD1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2A7A782" w14:textId="39DAF1F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D20876" w14:textId="4758C46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9B4F71" w14:textId="2D8AF7F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9435AD8" w14:textId="782E915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010488" w14:textId="1EED6C4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84031F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BBE9DA2" w14:textId="1F813A2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B22E1D" w14:textId="516911E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09FD558" w14:textId="1CF07FF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C85D65" w14:textId="3374A52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7B3D004" w14:textId="15609CA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F03709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1C9F57F" w14:textId="3BA1484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BDBF363" w14:textId="059578A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014E62B" w14:textId="515D5BB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CCEEB38" w14:textId="46E16E9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2296E3" w14:textId="366705A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3EA3F9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203EAF6" w14:textId="355DCE2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B59B47C" w14:textId="16530A8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B6DE013" w14:textId="49DF4B2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3A0974" w14:textId="524205A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A8964BC" w14:textId="295137C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C5D691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C973BAB" w14:textId="6AB9FD7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0D8F83F" w14:textId="336255C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B85CBC" w14:textId="572B4E2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CA5596" w14:textId="0AC8DF4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424BA8" w14:textId="2BD5B22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B0E168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69550FB" w14:textId="7C3D958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505473" w14:textId="7E6C261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C47A26" w14:textId="32B5AAF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18ECA63" w14:textId="5E81C02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F715D9" w14:textId="4020220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801AF2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682F3B7" w14:textId="619E009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8CC6F94" w14:textId="261770A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E127CE" w14:textId="6EFE1FD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C0D5AA" w14:textId="15FEE75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5D1ADB5" w14:textId="2BC5AE8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EBD100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3A94010" w14:textId="058A2CB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F0B77F0" w14:textId="312B5AA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04E8AA" w14:textId="481D900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55E7741" w14:textId="6C4903A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11ECFB" w14:textId="59C41D1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74BC59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61CDB40" w14:textId="20E29D0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C13DFA5" w14:textId="358F7D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1779C06" w14:textId="5226CCE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A97F59" w14:textId="674160A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876C20" w14:textId="539C1AB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61B634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0E81404" w14:textId="30B018D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H41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548EFB" w14:textId="2160429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FE0F7E" w14:textId="583FC4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DA54C95" w14:textId="5CD4514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77DB0E" w14:textId="26B912B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CAE209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3BC87AB" w14:textId="6EB612D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H41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AD5BC0" w14:textId="15C6A8A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A5AA2C" w14:textId="25CF1E3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7E1028" w14:textId="04E6D03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3EB4E2" w14:textId="2510514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EC5FC4D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24F634" w14:textId="59FDFCC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H41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060F51" w14:textId="1F820A2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B867BE0" w14:textId="0B67931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4B3E54" w14:textId="013FE60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A30364" w14:textId="7E0AACE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69ABAC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C6D023F" w14:textId="7FD63D9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CFBF07F" w14:textId="28A5806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460828" w14:textId="73413BF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1B3E66F" w14:textId="5ACC86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D9C0C8F" w14:textId="7A97851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FDB562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8FCC65A" w14:textId="5904F27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5244E8" w14:textId="42CFE5D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32A6CCB" w14:textId="2E5D0D3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D9C92E5" w14:textId="703B4F4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ABC2B71" w14:textId="21D98A5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22DF2C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C842626" w14:textId="2DD7875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B86ACD" w14:textId="55A4E3D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E622FF" w14:textId="7E1062A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D97976" w14:textId="3CB16F8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158221" w14:textId="319BF98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F9E129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7C84889" w14:textId="406FFDF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>V H43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93941A" w14:textId="72CA286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DA5653C" w14:textId="6E0FE4D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29AD0D" w14:textId="31C502F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E0A81C" w14:textId="47BF868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98A299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E3BEB38" w14:textId="236E625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BBB9E4F" w14:textId="4C57721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7B503CF" w14:textId="389522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5FDE23" w14:textId="507BCDD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D9B88F" w14:textId="1999D45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BB4974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46AE91D" w14:textId="5CBE8DB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7DD427" w14:textId="7726306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40B51D" w14:textId="67D87C5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70BDF3" w14:textId="51C0ADC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33F7C1" w14:textId="3D7511B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E258E1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A1C7BC6" w14:textId="1550CDC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C533DF" w14:textId="6DD013C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63BCCB" w14:textId="10D8F23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4E75DC" w14:textId="0F1AC3D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30C6904" w14:textId="4F362F3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C7912C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1C95881" w14:textId="57F3FD2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553DA1" w14:textId="2EB7E06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2A3190" w14:textId="4B1CE63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BC469E" w14:textId="629361D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EDE50E" w14:textId="6CBF1E1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D6EF6D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BD1CA63" w14:textId="4643862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4E01FF" w14:textId="12ED026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AF58CB" w14:textId="1A24DAD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EE56AF" w14:textId="5F27EFB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8069FE" w14:textId="7AF3080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5028EC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500471C" w14:textId="277F515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B4CF39" w14:textId="621A02C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7E6D36" w14:textId="0A3D05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A30909A" w14:textId="298263D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283192" w14:textId="588848D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6D32B9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E2C0883" w14:textId="5A60BDD7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4F6779" w14:textId="48E0538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417DA6" w14:textId="6BE4F03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27E2A56" w14:textId="1AE8B14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2B07B2" w14:textId="7F5E440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149067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E3BA69C" w14:textId="4C5FBA4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7359FC" w14:textId="7587FC3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4FCB92" w14:textId="058C619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4194A1" w14:textId="60F080D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EFB03D" w14:textId="5E64B30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174901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98B3D63" w14:textId="0F79C8C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DBEAD33" w14:textId="753A06D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0733C6" w14:textId="516A473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5A2041" w14:textId="7CE3FCE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94119E" w14:textId="583528B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54967C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C9D82B" w14:textId="4E1745D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D76BA79" w14:textId="196BA62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DC670F" w14:textId="77A53EE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86A7FA5" w14:textId="4E24DFA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AFA492" w14:textId="0A6833D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4E562A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C1E348C" w14:textId="6DE0208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DD2CC1A" w14:textId="79CA8BC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ECFB5A" w14:textId="51FD344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7399D6" w14:textId="51D0CAB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E1A78C" w14:textId="5A99E23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BCB638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F0579E1" w14:textId="4A4BB9F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2179FE" w14:textId="672C911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51C32B" w14:textId="3A764B1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B8FD72" w14:textId="6A61869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DFDA6D" w14:textId="5C888F1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74F908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4B653BE" w14:textId="5629650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1B752C0" w14:textId="77D6F83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0EE6877" w14:textId="5466690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52A7978" w14:textId="33C62AD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82BB13" w14:textId="7DE6D5F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461E08D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267A570" w14:textId="0D15E83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D42AE34" w14:textId="21775BB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21C5C0" w14:textId="14FBF87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AC2DD0" w14:textId="0CFE5B2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C668751" w14:textId="1BAAAEA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A7B450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9F06EEB" w14:textId="1C7AF0B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7DC0437" w14:textId="06B33C6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E9A7976" w14:textId="231F66B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3288A5" w14:textId="7B05A88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B1078B" w14:textId="7DFA514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B2ADCA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613D5D1" w14:textId="337212D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FE7636" w14:textId="0F767BA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09D3CD" w14:textId="6B3FF3B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0F45AC" w14:textId="252082A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2F0CE65" w14:textId="070D9F4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775F23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65F8BC5" w14:textId="3A49CB4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A81D8A3" w14:textId="47B7A33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60B769" w14:textId="0D95D27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691AF2" w14:textId="4F73191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3BB405" w14:textId="30A482D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D52760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2D91B7D" w14:textId="3C0912D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E007482" w14:textId="559220A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8280DC" w14:textId="7F615F4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964566" w14:textId="6AFCCD6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F12CDA" w14:textId="323D663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8C2055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867AF4" w14:textId="432512C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27B403" w14:textId="5C31841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31BAF9" w14:textId="0E5489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DE9AE2" w14:textId="61FBA77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E87AF6" w14:textId="78868D6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53532A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652A5A7" w14:textId="004E577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A9DE79" w14:textId="2FA54CC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C88387" w14:textId="4751FEB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D6A9508" w14:textId="72A5379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E41638" w14:textId="5CEC020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80BDC3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4E5992C" w14:textId="587EAE7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31F8A9" w14:textId="2CD55D5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1D56C5" w14:textId="79577FF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968236" w14:textId="737F652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0DFF68" w14:textId="6515F32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473CD5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A0C4D52" w14:textId="0EF838E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FF4217" w14:textId="5070935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975D7E" w14:textId="59F2BE0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CEAB5C3" w14:textId="106A52A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4BF7F3" w14:textId="161DCC4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05E7BA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99A4972" w14:textId="63AC52E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007107" w14:textId="3FB038A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FD18D8" w14:textId="655D19B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AF07AF" w14:textId="09D256E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C6B019" w14:textId="1032809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</w:tbl>
    <w:p w14:paraId="6B55E41C" w14:textId="114F14AF" w:rsidR="00236683" w:rsidRDefault="00346287" w:rsidP="003E0A3C">
      <w:pPr>
        <w:jc w:val="center"/>
        <w:rPr>
          <w:i/>
          <w:sz w:val="16"/>
        </w:rPr>
      </w:pPr>
      <w:r>
        <w:rPr>
          <w:i/>
          <w:sz w:val="16"/>
        </w:rPr>
        <w:t xml:space="preserve">Note: </w:t>
      </w:r>
      <w:r w:rsidR="00236683">
        <w:rPr>
          <w:i/>
          <w:sz w:val="16"/>
        </w:rPr>
        <w:t xml:space="preserve">Please refer to specific sections of the </w:t>
      </w:r>
      <w:r w:rsidR="00F750B9">
        <w:rPr>
          <w:i/>
          <w:sz w:val="16"/>
        </w:rPr>
        <w:t>PQ-SPEC-01</w:t>
      </w:r>
      <w:r w:rsidR="00236683">
        <w:rPr>
          <w:i/>
          <w:sz w:val="16"/>
        </w:rPr>
        <w:t xml:space="preserve"> for detailed compliance limits</w:t>
      </w:r>
    </w:p>
    <w:p w14:paraId="4A4B215E" w14:textId="77777777" w:rsidR="003E0A3C" w:rsidRPr="00CF54A1" w:rsidRDefault="003E0A3C" w:rsidP="003E0A3C">
      <w:pPr>
        <w:spacing w:before="240"/>
        <w:rPr>
          <w:b/>
          <w:bCs/>
        </w:rPr>
      </w:pPr>
      <w:r w:rsidRPr="00CF54A1">
        <w:rPr>
          <w:b/>
          <w:bCs/>
        </w:rPr>
        <w:t>95th Percentile VTHD and Individual Harmonic Spectrum Graph</w:t>
      </w:r>
    </w:p>
    <w:p w14:paraId="14409A08" w14:textId="491A4B89" w:rsidR="00057D98" w:rsidRDefault="00057D98" w:rsidP="00057D98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346287">
        <w:rPr>
          <w:b/>
          <w:bCs/>
        </w:rPr>
        <w:t xml:space="preserve">Insert </w:t>
      </w:r>
      <w:r w:rsidR="002242D7">
        <w:rPr>
          <w:b/>
          <w:bCs/>
        </w:rPr>
        <w:t>95</w:t>
      </w:r>
      <w:r w:rsidR="002242D7" w:rsidRPr="002242D7">
        <w:rPr>
          <w:b/>
          <w:bCs/>
          <w:vertAlign w:val="superscript"/>
        </w:rPr>
        <w:t>th</w:t>
      </w:r>
      <w:r w:rsidR="002242D7">
        <w:rPr>
          <w:b/>
          <w:bCs/>
        </w:rPr>
        <w:t xml:space="preserve"> </w:t>
      </w:r>
      <w:r w:rsidR="00AB02BE">
        <w:rPr>
          <w:b/>
          <w:bCs/>
        </w:rPr>
        <w:t>P</w:t>
      </w:r>
      <w:r w:rsidR="002242D7">
        <w:rPr>
          <w:b/>
          <w:bCs/>
        </w:rPr>
        <w:t xml:space="preserve">ercentile VTHD </w:t>
      </w:r>
      <w:r w:rsidR="00AB02BE">
        <w:rPr>
          <w:b/>
          <w:bCs/>
        </w:rPr>
        <w:t>and Individual Harmonic Spectrum Graph</w:t>
      </w:r>
      <w:r w:rsidR="00346287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2DE7FB45" w14:textId="40D183B9" w:rsidR="00690320" w:rsidRDefault="00690320" w:rsidP="00690320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Voltage </w:t>
      </w:r>
      <w:r w:rsidR="00C3236E">
        <w:rPr>
          <w:sz w:val="24"/>
          <w:szCs w:val="24"/>
        </w:rPr>
        <w:t>Interharmonics Summary</w:t>
      </w:r>
    </w:p>
    <w:p w14:paraId="703CC773" w14:textId="2F89AA72" w:rsidR="002E63BD" w:rsidRDefault="002E63BD" w:rsidP="002E63BD">
      <w:pPr>
        <w:jc w:val="left"/>
      </w:pPr>
      <w:r>
        <w:t xml:space="preserve">The voltage interharmonics are represented as a percentage (%) of the fundamental (60Hz) voltage for each phase accordingly. </w:t>
      </w:r>
    </w:p>
    <w:tbl>
      <w:tblPr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76"/>
        <w:gridCol w:w="1022"/>
        <w:gridCol w:w="998"/>
        <w:gridCol w:w="983"/>
        <w:gridCol w:w="1029"/>
        <w:gridCol w:w="1005"/>
        <w:gridCol w:w="967"/>
        <w:gridCol w:w="1013"/>
        <w:gridCol w:w="989"/>
      </w:tblGrid>
      <w:tr w:rsidR="00540248" w:rsidRPr="00080719" w14:paraId="1D7E3BD2" w14:textId="77777777" w:rsidTr="00540248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93E193E" w14:textId="77777777" w:rsidR="00540248" w:rsidRDefault="00C527D7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IH</w:t>
            </w:r>
          </w:p>
          <w:p w14:paraId="09ABFEC9" w14:textId="187C2D0D" w:rsidR="00C527D7" w:rsidRPr="00540248" w:rsidRDefault="00C527D7" w:rsidP="00443D7C">
            <w:pPr>
              <w:spacing w:after="0" w:line="240" w:lineRule="auto"/>
              <w:ind w:left="-32" w:right="-78" w:hanging="86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Or</w:t>
            </w:r>
            <w:r w:rsidR="00443D7C">
              <w:rPr>
                <w:rFonts w:ascii="Calibri" w:eastAsia="Times New Roman" w:hAnsi="Calibri" w:cs="Calibri"/>
              </w:rPr>
              <w:t>der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65A107B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VaIH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14:paraId="6836FFA5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VaIH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20FA494A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VaIH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C95 (%)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CDA6863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VbIH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14:paraId="21E362E7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VbIH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2B55EF97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VbIH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C95 (%)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AD54C20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VcIH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14:paraId="03D61A0E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VcIH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B247ED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VcIH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C95 (%)</w:t>
            </w:r>
          </w:p>
        </w:tc>
      </w:tr>
      <w:tr w:rsidR="00540248" w:rsidRPr="00080719" w14:paraId="2C7303E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EC9B046" w14:textId="7E109041" w:rsidR="00540248" w:rsidRPr="00540248" w:rsidRDefault="006C63C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A7C1DC2" w14:textId="1D1BD31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368E7B63" w14:textId="60D9C30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3204BA0" w14:textId="03F81F6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901F79D" w14:textId="396572F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B852E9B" w14:textId="55264D0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F59D1B6" w14:textId="16C66BE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3CF386A" w14:textId="494FD5B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FB419BE" w14:textId="255BAED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B4C62B2" w14:textId="7B2714F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6F8F589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368B7F0" w14:textId="7771E0CF" w:rsidR="00540248" w:rsidRPr="00540248" w:rsidRDefault="006C63C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3654CEC" w14:textId="017356A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044F8AB" w14:textId="75E230B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1046035" w14:textId="25B0420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FEBB1E9" w14:textId="76D6B37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0151D9F" w14:textId="4D920B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51E3EC4" w14:textId="1CA052B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45AD586" w14:textId="7FE5595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BBE33F2" w14:textId="4D4F8D1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ADBA294" w14:textId="4F7EC4C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52BFE4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7F06695" w14:textId="7B5F2C3B" w:rsidR="00540248" w:rsidRPr="00540248" w:rsidRDefault="006C63C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C9C257E" w14:textId="64FFD92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D57118F" w14:textId="07CD2B3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049A366" w14:textId="7E68713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40E2AB0" w14:textId="544F39C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E888956" w14:textId="3C5CEF2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7099B8F" w14:textId="7965403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6A18555" w14:textId="4A56A78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D84D32F" w14:textId="733EC69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BA6B2F3" w14:textId="40CF7EC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BC5A37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3C7AAB6" w14:textId="24E089CA" w:rsidR="00540248" w:rsidRPr="00540248" w:rsidRDefault="006C63C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DECE0C3" w14:textId="35491AF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37747BE" w14:textId="48530DE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220838FD" w14:textId="6160596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07F0A24" w14:textId="5390497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14B4E4D1" w14:textId="440A209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ABAE251" w14:textId="46A85D2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E8926B3" w14:textId="039D5A9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1E9E82D0" w14:textId="373B93A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20D1AB0" w14:textId="4639ECB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A5BF9E4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81CB152" w14:textId="4DB973AF" w:rsidR="00540248" w:rsidRPr="00540248" w:rsidRDefault="006C63C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FCB6D42" w14:textId="40CAE50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A2B47FA" w14:textId="720EE74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9753B34" w14:textId="6F2B7AB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16D1D9F" w14:textId="5BC9FE3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2162D88" w14:textId="0B8A82D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7DDB345" w14:textId="341E5AB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F331104" w14:textId="16D9946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520B413" w14:textId="05FEB10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2A90CC7" w14:textId="509BD9C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5274C25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58EAA99" w14:textId="7FF0F50C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lastRenderedPageBreak/>
              <w:t>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D337258" w14:textId="46013EF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9B66DBC" w14:textId="68B0142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69CC858" w14:textId="4E7B3BC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7BECC56" w14:textId="3EEE13D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DB1B617" w14:textId="63CCB2A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5A368B3" w14:textId="7EC4ED3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8F4546C" w14:textId="283B1C9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0579253" w14:textId="31ABD5F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A951A86" w14:textId="42C243B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08367B3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FA0D18D" w14:textId="47B4B9BF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793EB35" w14:textId="10DF030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30B33A0E" w14:textId="69A8EED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6C6F0D8" w14:textId="3AB916B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9126C6D" w14:textId="60305EF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2D68942" w14:textId="6D54904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B5C85F7" w14:textId="4241B1F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778C182A" w14:textId="1ECD3A4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487EF61" w14:textId="7B87AB8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DF73A45" w14:textId="38D9185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CE89FA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C2DF09B" w14:textId="63EF7DB6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9743517" w14:textId="55C432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6A257178" w14:textId="62B5066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97EF8B0" w14:textId="4B99B4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7174796" w14:textId="7F0A5CD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322228E" w14:textId="47FAE40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F946BFD" w14:textId="0F3038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BFFB0E9" w14:textId="56622B9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B32B8FA" w14:textId="185029D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3EF42F6" w14:textId="5683C60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DEBDE61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3426E31" w14:textId="79CA4CFB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68A0612" w14:textId="2448D90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817CA31" w14:textId="368EEDE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3B471C6" w14:textId="78D8F72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C7D86B5" w14:textId="679C78F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6A5960F" w14:textId="3C6AC88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97AA226" w14:textId="1CB73B4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70AB90CD" w14:textId="4051C9C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0DEF233" w14:textId="7FD8EEE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03FE4D65" w14:textId="62C6CDF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C0B29A4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CBF0789" w14:textId="29F8882B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790FA9E" w14:textId="1A90B5B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FEB7650" w14:textId="4A1B762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72698BA" w14:textId="0880A3E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EBE0436" w14:textId="66A9507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AB49A5B" w14:textId="2E289A0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D926FF2" w14:textId="0652B64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5DD7D6A" w14:textId="55AA6E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D2137EE" w14:textId="33C6334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E6B78EE" w14:textId="19BAF14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683852A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34930B3" w14:textId="2023A1BF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9DE1EBD" w14:textId="14AD78B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94E1F17" w14:textId="49B08A1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50B7473" w14:textId="73095FE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37F1101" w14:textId="77C2462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CBC3A2A" w14:textId="433C34C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C103F31" w14:textId="3191D8F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654FDDC" w14:textId="101931A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59BD090" w14:textId="137F277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59D16E1" w14:textId="3C974D5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AC64BF3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E98646A" w14:textId="444A21EC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7510D46" w14:textId="059414F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B771D4F" w14:textId="26E04A6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3AC223C" w14:textId="5CF10F2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DAA3D07" w14:textId="74D6511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6F3F84D" w14:textId="37207FD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8899C1C" w14:textId="6E0E56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23694A6" w14:textId="7A501A5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2F159CE" w14:textId="5E5EEA5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00F01D7" w14:textId="5DFD6D8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D6567A3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45CA7FC" w14:textId="1C1F748B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11A52805" w14:textId="735625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7FD0782" w14:textId="7E7F43B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115C8D7" w14:textId="73A43B2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BC6A5F1" w14:textId="5BB96D5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ED8CD1D" w14:textId="5927822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E41C513" w14:textId="5EC2258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7C32472F" w14:textId="5A03CC5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FE1DBBF" w14:textId="79735EA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06B80A07" w14:textId="1CF4E14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9AB9FD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645C1CB" w14:textId="492AC7DB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D28399A" w14:textId="286919C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B368CE7" w14:textId="4DB80A1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6C87074" w14:textId="6D6EC63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628EF99D" w14:textId="692938A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20AF652" w14:textId="03D3A33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19986C0D" w14:textId="4FD39A4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775F469" w14:textId="5D2AD8F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32E10C6" w14:textId="0FFC4D3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946515A" w14:textId="4AF0B92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7E07E2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820EE01" w14:textId="402994A9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257547C" w14:textId="134AC86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B50F4C3" w14:textId="6594AA0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BCA9CE7" w14:textId="050D2D6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6F22F60" w14:textId="558FB48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1410271B" w14:textId="5D85155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4AB8F73F" w14:textId="012758C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4F20DD2" w14:textId="7F4E7D3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508F446" w14:textId="2B41330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03900A1C" w14:textId="630E00C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6806490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A53AD68" w14:textId="22A50FCC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7301418" w14:textId="306D538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A7FC818" w14:textId="5A1D485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32BFF5C" w14:textId="4515384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9F04091" w14:textId="08A88C2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0E9D3D7" w14:textId="4CAFA06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570BECA" w14:textId="5B259AC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1542380" w14:textId="30F5A77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3E2B05A" w14:textId="5687C0A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A945825" w14:textId="36F7ABD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5DEE32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42D47BF" w14:textId="296B85A5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82643ED" w14:textId="4299BCD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F08B743" w14:textId="0266F38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2C6B48DA" w14:textId="0BF2F32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AD69FEC" w14:textId="51462B2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06C1FA94" w14:textId="7EC11B6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AB6AB13" w14:textId="48A1B59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CCDD14B" w14:textId="24FAE7F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EE2F878" w14:textId="058D9E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46305B6" w14:textId="6D2A29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EA0136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2BDD079" w14:textId="2B28F662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6F3825C" w14:textId="3494509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6DCB314" w14:textId="450A3B5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BCECDD3" w14:textId="02BDC3B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67BADD09" w14:textId="31A42F7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06BE83C1" w14:textId="63D65C6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5D142A7" w14:textId="1031DC1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7F6DBB4" w14:textId="756A75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4577CD5" w14:textId="389CE0D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B5CB533" w14:textId="1EEE576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62945C7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E1476BB" w14:textId="350DADCB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21BE5DD" w14:textId="6D2426D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34E0190" w14:textId="1694FFC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29EC696" w14:textId="450CC95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03510BB" w14:textId="5400FD9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ECF9E2B" w14:textId="739FC97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DF3A5FE" w14:textId="51B04DA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7340154" w14:textId="3304940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123B753" w14:textId="46D9F7C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23CD3C1" w14:textId="38E5116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FD4527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0AC3AC3" w14:textId="1113061E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1A573C82" w14:textId="200CCFE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FB90FD6" w14:textId="668F3C6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9A13898" w14:textId="6A94B92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904ED5E" w14:textId="52F05FB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D131A4C" w14:textId="7EA9CB7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0E4A5B5" w14:textId="03A2267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EB5F142" w14:textId="7E11958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4F56F61" w14:textId="0C5A44E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6BEC68F" w14:textId="1EF3DC6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7B86010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F6D4686" w14:textId="1EDE4DBA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E37569A" w14:textId="707C356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C021635" w14:textId="6F6428C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71AB4F1" w14:textId="3B776B8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69C322D" w14:textId="3927807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13DE421" w14:textId="7810D77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1E65A287" w14:textId="0E05300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C18D508" w14:textId="5E661A2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1FB17265" w14:textId="6C56F0F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57E420A" w14:textId="268F8E6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07E528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74A04FA" w14:textId="5117CAF5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DADC960" w14:textId="011D17C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F1370EC" w14:textId="42EFB5C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7DFC9C0" w14:textId="159652B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F4BB78B" w14:textId="3381CC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6CD45CE" w14:textId="006EBE2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BFBE8C5" w14:textId="052BE7F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A1DAE00" w14:textId="0A1FE8A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FA90712" w14:textId="0FD2194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2812BE9" w14:textId="681885C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3CDC87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931BAF2" w14:textId="48B761A4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3DDB9F2" w14:textId="749D6B2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C333F33" w14:textId="72885E7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50C498A" w14:textId="6557C0B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36E0DF3" w14:textId="7493CE2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019DC73" w14:textId="7271032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B2AF1F4" w14:textId="04A6149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9911719" w14:textId="3EB6C4B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E3004DA" w14:textId="2B71903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337192E" w14:textId="5425065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BA70AC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8902D09" w14:textId="60BD8E0F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E1C87C3" w14:textId="2F4BCD1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7912759" w14:textId="09C6EB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69F3D33" w14:textId="45C3F62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5FBAC64" w14:textId="2165499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3112A28" w14:textId="6BEDEB3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48B125A" w14:textId="1AACA2C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64BEE05" w14:textId="4430AEB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9F72229" w14:textId="51A864D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8E671C2" w14:textId="5624825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B34964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2552BF7" w14:textId="05B53E6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8847AFE" w14:textId="7E6321A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D6F616E" w14:textId="59FDF31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4F975E2" w14:textId="307029B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12C0610" w14:textId="33827FD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0F17F09" w14:textId="17FF2D8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BA3536A" w14:textId="54067D3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3C3C681" w14:textId="55D1285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8A2F0CB" w14:textId="15A4294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DFC82D8" w14:textId="0A08FB7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F5E5A0B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B75D460" w14:textId="2F8C9396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2610B4A" w14:textId="74157CC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FFAFA5D" w14:textId="768F575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A638B83" w14:textId="202996E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7EC169A" w14:textId="5EF2B57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172BEF16" w14:textId="4BBE4F3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B7FCA01" w14:textId="4384766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07545E1" w14:textId="3EB8684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E06A772" w14:textId="474860D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052B109" w14:textId="3C0FDAC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683276ED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1B1458A" w14:textId="7E4DD491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8C5AE67" w14:textId="7C4CE7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2C07538" w14:textId="30A31AE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C5DA9FA" w14:textId="1FCDAE4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04EC459" w14:textId="702D958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8CF4CCB" w14:textId="1A5CAB8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23C1E602" w14:textId="0E6D838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0A1A188" w14:textId="6F363A7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3BED133" w14:textId="43FD807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A6C4F7E" w14:textId="776049D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DD97D0A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3096059" w14:textId="6BA8883E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9C23902" w14:textId="61C3D8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3B11D32D" w14:textId="27722A0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5DF29D5" w14:textId="0ABA483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D54AAF7" w14:textId="16A31DC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42FB6B9" w14:textId="0507C87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581ADBF" w14:textId="671E008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AF370BA" w14:textId="641079D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8383842" w14:textId="12B5D09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FD307A7" w14:textId="2D4A33E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134113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B9ECDA3" w14:textId="281BB364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643BA5B" w14:textId="15E87AF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F513497" w14:textId="69CDC4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95B3E54" w14:textId="667D23A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C72DC35" w14:textId="2555C54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D769FDE" w14:textId="7939469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ADFCD7B" w14:textId="4F833FF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6DACC9D" w14:textId="67BCC29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2E87037" w14:textId="4D30E48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A25A4E8" w14:textId="315CB8F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9E33E8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585D0B6" w14:textId="068B8774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9A4AC83" w14:textId="395FCCE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D7AED16" w14:textId="15DF7A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FE65A7A" w14:textId="7DBB4F5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329F354" w14:textId="01FDB95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B68C4D8" w14:textId="6BC50FD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D545886" w14:textId="0DFE31B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7D50683" w14:textId="0236DE6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267B6EB" w14:textId="281329C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FE11B5A" w14:textId="12C198E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AF11E69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DE3DF53" w14:textId="4B374145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9FB31DE" w14:textId="4CAA24B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4B4ECC3" w14:textId="4D18D4D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BEBC9E2" w14:textId="604834A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FACC329" w14:textId="2A963A5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1C7D0A4" w14:textId="5398DE5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99BE7C3" w14:textId="5E3C8A7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D1708EB" w14:textId="5D99541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7BDFA7D" w14:textId="1A5F85B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E3F3C18" w14:textId="2B453DC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126928B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F289D1B" w14:textId="3B09FB3D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41FCB22" w14:textId="7B3D157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2C0A546" w14:textId="562597C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3916B09" w14:textId="1EB9BA1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CC414CE" w14:textId="4FF5AB4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95F0930" w14:textId="521D7A9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DF054EB" w14:textId="270A52F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7F6BD73" w14:textId="2ED4714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1FCEA4D8" w14:textId="0F50EE5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596B18F" w14:textId="364EFD1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E2D1C8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FD09EF0" w14:textId="34FFBDDF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16E18C1" w14:textId="46A5E04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7B88D77" w14:textId="30945C4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E17D08B" w14:textId="32EC5C0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2A834D3" w14:textId="3DC7BEB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09FF2B58" w14:textId="2E95A42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1D2E744A" w14:textId="4AAB743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A2FF086" w14:textId="7B5D705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C2B115F" w14:textId="3716A8F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B462CAF" w14:textId="716E7F4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256A23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3AC308D" w14:textId="43B120AD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FCF4BF7" w14:textId="0B4C05D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EA22C27" w14:textId="22CF71C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E84C3D1" w14:textId="0A24048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1658CEC4" w14:textId="47C2758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80104A0" w14:textId="50BB97F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A1B5CA6" w14:textId="1888BCB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6BDFCB5" w14:textId="1FC9B74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19492A1" w14:textId="1924472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BCA1363" w14:textId="649A93C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73DA19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0991AD9" w14:textId="01B57DBF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CA7E9FF" w14:textId="6EDC8C9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0C8BC86" w14:textId="03F1D09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FF50ED5" w14:textId="51D56E3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746FD62" w14:textId="5E6E8AF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9738A1D" w14:textId="5E8CE65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08681EE" w14:textId="2836EF7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33369FE" w14:textId="59FBB40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67609A6" w14:textId="53EA2E3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95CC6A5" w14:textId="7E88747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58503D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26E505E" w14:textId="33419DAB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D0DE683" w14:textId="6420A7D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9510A8E" w14:textId="1A9513A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50EB0B2" w14:textId="207744B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1F9D5E9A" w14:textId="5D083F7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3430DCA" w14:textId="7291C38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E74E209" w14:textId="6EF971D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5106397" w14:textId="6871C0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0C9561F" w14:textId="3A3D9B0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6F9BAEE" w14:textId="1E0B80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5F7353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AF23975" w14:textId="7DC3293D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993273A" w14:textId="6CEEEDD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D54C14C" w14:textId="37A26AF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78869A9" w14:textId="3786561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674A4532" w14:textId="7DF83E9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74D6FF9" w14:textId="3DA1A9B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0CD7102" w14:textId="0DE24C9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475337E" w14:textId="3951B03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F45337A" w14:textId="0093989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CD4ACD4" w14:textId="53D3D4B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85D3A49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7C1E7C8" w14:textId="247CD7DD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4E5CB35" w14:textId="0325C71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EB18B4A" w14:textId="0918454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C398A52" w14:textId="19AFD20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67C4FF8" w14:textId="05293A5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0A14B151" w14:textId="5D5446B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6E32A32" w14:textId="7C08168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3D69BB9" w14:textId="45EEFA6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B210710" w14:textId="05CDDEF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D18B824" w14:textId="2527E02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E0AF6AB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B91CA13" w14:textId="04D38124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  <w:r w:rsidR="002E0104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30226A6" w14:textId="5F8E932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4918FF0" w14:textId="0A3CF4F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2F4BB7AA" w14:textId="67F056C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6D1C78F" w14:textId="204DE90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8E16169" w14:textId="4B97F99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962D648" w14:textId="1BC40F9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FC35988" w14:textId="5E0C5FC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44E73ED" w14:textId="3CCEA13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0C20371" w14:textId="5B53E6E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618B2F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5A5D842" w14:textId="2FAEE17F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6664986" w14:textId="1F2FDC8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3D1F6296" w14:textId="5B0663C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815E436" w14:textId="3D00995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AE0F602" w14:textId="6EEAB3C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34A9773" w14:textId="148C8C2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FA0DFD4" w14:textId="3AB3889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9B7CC0A" w14:textId="3393731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B1B7791" w14:textId="52F246D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7C6F101" w14:textId="7BB1115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0156EF5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C969463" w14:textId="188AFD2E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  <w:r w:rsidR="002E010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7C7479A" w14:textId="5797664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31283D0" w14:textId="4763B80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857841F" w14:textId="3552DFE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07496FE" w14:textId="165E28E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3D17740" w14:textId="7D613C9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5D89816" w14:textId="4C6943F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14F428E" w14:textId="52817B6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8B93520" w14:textId="00CCF93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437E9EA" w14:textId="0A2D240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E35F66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14E6248" w14:textId="03158D4A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  <w:r w:rsidR="002E010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71D1D40" w14:textId="2630530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2F809D4" w14:textId="220147E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09DBADE" w14:textId="5E69F5A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E16C0F9" w14:textId="1DEE6A1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9F5E0A1" w14:textId="177FD3D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48B767F7" w14:textId="6B32D0C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F1C42A7" w14:textId="7516150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A35C4EE" w14:textId="052EF26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BD0A425" w14:textId="663B1F5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8A96A7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73BD5BF" w14:textId="016F613B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  <w:r w:rsidR="002E010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1D83B690" w14:textId="0278709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60FF724D" w14:textId="04E93A9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2D0D275" w14:textId="73C919A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6026AE37" w14:textId="38280EB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6F65A68" w14:textId="299AF14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3F72D3B" w14:textId="402D6C2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C8F2E63" w14:textId="32DC156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BF372D7" w14:textId="056FF37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5898B14" w14:textId="26EDA2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0CEF32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66615CC" w14:textId="5F74FCF8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  <w:r w:rsidR="002E010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55F004A" w14:textId="53822A4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89ACDCF" w14:textId="7764078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5D63725" w14:textId="06048B6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160E6215" w14:textId="6DA24A2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0D578B9" w14:textId="11E3DD0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8853AC8" w14:textId="01681B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A2CE1E0" w14:textId="4CCA213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6E21255" w14:textId="03F0ED3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9E63D6A" w14:textId="618344B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EEC0F8B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E524135" w14:textId="41B1778F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  <w:r w:rsidR="002E010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49C70C9" w14:textId="357DE69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09FA364" w14:textId="2807275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74BFB09" w14:textId="5E77766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8EA5B97" w14:textId="4F96924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1C88918" w14:textId="5274380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540445E" w14:textId="6AC63F3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D8BC481" w14:textId="4407654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5FE7A75" w14:textId="6B4EAB1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EAC9C11" w14:textId="439CA40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207BE7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11D1965" w14:textId="6EB9584B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lastRenderedPageBreak/>
              <w:t>4</w:t>
            </w:r>
            <w:r w:rsidR="002E0104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463FF9F" w14:textId="7F3249C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B525EFD" w14:textId="786CC0E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212DCCA" w14:textId="374F4DE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18ACF2CC" w14:textId="6AD98EF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DEB458A" w14:textId="64AA0DA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5D79947" w14:textId="0618135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B1FD99D" w14:textId="7FE16CC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FEC24F1" w14:textId="694464F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1520147" w14:textId="3A04E7F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5C0C94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E227B26" w14:textId="797E0E43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  <w:r w:rsidR="002E0104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BDB492E" w14:textId="7EF0897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66934499" w14:textId="4732B25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ABB8816" w14:textId="65CB66C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7607A0D" w14:textId="66C9C65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B371831" w14:textId="2AD920B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BA7F6FA" w14:textId="6C1CE06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5BAB33B" w14:textId="6FC177C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67AB32E" w14:textId="3940386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C38AFE6" w14:textId="4744E6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1F38819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FF6372E" w14:textId="44092924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  <w:r w:rsidR="002E0104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3AFB4C1" w14:textId="62982D3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6B6302C" w14:textId="6D8D58E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662DC94" w14:textId="3F1A431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9B4F661" w14:textId="6718D7C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1E5CAE33" w14:textId="13D17F9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4938E87" w14:textId="31DD59F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BCFAD22" w14:textId="7D8D540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931ADE5" w14:textId="069AD94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1E8FB0A" w14:textId="6CD6C6F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68A1F508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6B8FC47" w14:textId="6E212185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  <w:r w:rsidR="002E0104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1B2F76C" w14:textId="6CC0EEE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9CADCF3" w14:textId="25CE0C7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68B33A3" w14:textId="7F27680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548DA7E" w14:textId="662A486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6F2EB4A" w14:textId="35C51E5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03955B7" w14:textId="025FF19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29A3388" w14:textId="0CED303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0B7D188" w14:textId="7188172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6EE222D" w14:textId="030BAA1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2FD01F5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8422832" w14:textId="51EFE160" w:rsidR="00540248" w:rsidRPr="00540248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D0CDC69" w14:textId="1B848A9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1705E3E" w14:textId="69C3E71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EDC4FE9" w14:textId="14F72E9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4F259E3" w14:textId="02CD31A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06F34CD" w14:textId="18D6C84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549866C" w14:textId="50F3176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0B6B0EF" w14:textId="665E767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BAE702D" w14:textId="6395014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E1266C2" w14:textId="4099B3D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</w:tbl>
    <w:p w14:paraId="6FB4D16E" w14:textId="597F26AE" w:rsidR="00C076E8" w:rsidRPr="00CF54A1" w:rsidRDefault="00C076E8" w:rsidP="00C076E8">
      <w:pPr>
        <w:spacing w:before="240"/>
        <w:rPr>
          <w:b/>
          <w:bCs/>
        </w:rPr>
      </w:pPr>
      <w:r w:rsidRPr="00CF54A1">
        <w:rPr>
          <w:b/>
          <w:bCs/>
        </w:rPr>
        <w:t xml:space="preserve">95th Percentile Individual </w:t>
      </w:r>
      <w:r w:rsidR="008A3919">
        <w:rPr>
          <w:b/>
          <w:bCs/>
        </w:rPr>
        <w:t>Voltage Interh</w:t>
      </w:r>
      <w:r w:rsidRPr="00CF54A1">
        <w:rPr>
          <w:b/>
          <w:bCs/>
        </w:rPr>
        <w:t>armonic Spectrum Graph</w:t>
      </w:r>
    </w:p>
    <w:p w14:paraId="06D36AAA" w14:textId="121939C1" w:rsidR="00C076E8" w:rsidRDefault="00C076E8" w:rsidP="008A3919">
      <w:pPr>
        <w:spacing w:before="240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 xml:space="preserve">Insert </w:t>
      </w:r>
      <w:r w:rsidR="008A3919" w:rsidRPr="00CF54A1">
        <w:rPr>
          <w:b/>
          <w:bCs/>
        </w:rPr>
        <w:t xml:space="preserve">95th Percentile Individual </w:t>
      </w:r>
      <w:r w:rsidR="008A3919">
        <w:rPr>
          <w:b/>
          <w:bCs/>
        </w:rPr>
        <w:t>Voltage Interh</w:t>
      </w:r>
      <w:r w:rsidR="008A3919" w:rsidRPr="00CF54A1">
        <w:rPr>
          <w:b/>
          <w:bCs/>
        </w:rPr>
        <w:t>armonic Spectrum Graph</w:t>
      </w:r>
      <w:r w:rsidR="008A3919">
        <w:rPr>
          <w:b/>
          <w:bCs/>
        </w:rPr>
        <w:t xml:space="preserve"> </w:t>
      </w:r>
      <w:r>
        <w:rPr>
          <w:b/>
          <w:bCs/>
        </w:rPr>
        <w:t>here</w:t>
      </w:r>
      <w:r w:rsidRPr="001F6547">
        <w:rPr>
          <w:b/>
          <w:bCs/>
        </w:rPr>
        <w:t>]</w:t>
      </w:r>
    </w:p>
    <w:p w14:paraId="11011361" w14:textId="39F3E188" w:rsidR="00907B09" w:rsidRDefault="00907B09" w:rsidP="00907B09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Current</w:t>
      </w:r>
      <w:r w:rsidRPr="000C10F5">
        <w:rPr>
          <w:sz w:val="24"/>
          <w:szCs w:val="24"/>
        </w:rPr>
        <w:t xml:space="preserve"> T</w:t>
      </w:r>
      <w:r w:rsidR="00CB2847">
        <w:rPr>
          <w:sz w:val="24"/>
          <w:szCs w:val="24"/>
        </w:rPr>
        <w:t>D</w:t>
      </w:r>
      <w:r w:rsidRPr="000C10F5">
        <w:rPr>
          <w:sz w:val="24"/>
          <w:szCs w:val="24"/>
        </w:rPr>
        <w:t xml:space="preserve">D and Individual </w:t>
      </w:r>
      <w:r w:rsidR="00443828">
        <w:rPr>
          <w:sz w:val="24"/>
          <w:szCs w:val="24"/>
        </w:rPr>
        <w:t>Current</w:t>
      </w:r>
      <w:r w:rsidRPr="000C10F5">
        <w:rPr>
          <w:sz w:val="24"/>
          <w:szCs w:val="24"/>
        </w:rPr>
        <w:t xml:space="preserve"> Harmonics Summary</w:t>
      </w:r>
    </w:p>
    <w:p w14:paraId="4FD70DD4" w14:textId="77777777" w:rsidR="00933491" w:rsidRPr="00613FC0" w:rsidRDefault="00933491" w:rsidP="00933491">
      <w:pPr>
        <w:jc w:val="left"/>
        <w:rPr>
          <w:i/>
          <w:iCs/>
        </w:rPr>
      </w:pPr>
      <w:r w:rsidRPr="00613FC0">
        <w:rPr>
          <w:i/>
          <w:iCs/>
        </w:rPr>
        <w:t>Note: Compliant column is required for the compliance report but not required for benchmark report.</w:t>
      </w:r>
    </w:p>
    <w:p w14:paraId="63564F31" w14:textId="6BDA812E" w:rsidR="00F43E13" w:rsidRDefault="00F43E13" w:rsidP="00F43E13">
      <w:pPr>
        <w:jc w:val="left"/>
      </w:pPr>
      <w:r>
        <w:t xml:space="preserve">The </w:t>
      </w:r>
      <w:r w:rsidR="00E65E79">
        <w:t>current</w:t>
      </w:r>
      <w:r>
        <w:t xml:space="preserve"> </w:t>
      </w:r>
      <w:r w:rsidR="009961E8">
        <w:t xml:space="preserve">distortion and </w:t>
      </w:r>
      <w:r>
        <w:t xml:space="preserve">harmonics are </w:t>
      </w:r>
      <w:r w:rsidR="00E65E79">
        <w:t>based on CSA 22.3 No.9-08 standard.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14413B" w:rsidRPr="00E413B5" w14:paraId="2B5FB26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102CA52" w14:textId="574606C4" w:rsidR="0014413B" w:rsidRPr="006F7338" w:rsidRDefault="00AD398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I</w:t>
            </w:r>
            <w:r w:rsidR="0014413B" w:rsidRPr="006F7338">
              <w:rPr>
                <w:rFonts w:eastAsia="Times New Roman" w:cs="Arial"/>
              </w:rPr>
              <w:t xml:space="preserve"> Harmonic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318815C" w14:textId="77777777" w:rsidR="0014413B" w:rsidRPr="006F7338" w:rsidRDefault="0014413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Average (%)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E276A88" w14:textId="785BC928" w:rsidR="0014413B" w:rsidRPr="006F7338" w:rsidRDefault="0014413B" w:rsidP="004D6C21">
            <w:pPr>
              <w:spacing w:after="0" w:line="240" w:lineRule="auto"/>
              <w:ind w:right="-18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Maximum</w:t>
            </w:r>
            <w:r w:rsidR="00346287">
              <w:rPr>
                <w:rFonts w:eastAsia="Times New Roman" w:cs="Arial"/>
              </w:rPr>
              <w:t xml:space="preserve"> (%)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92EC185" w14:textId="77777777" w:rsidR="0014413B" w:rsidRPr="006F7338" w:rsidRDefault="0014413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CP 95 (%)</w:t>
            </w:r>
          </w:p>
        </w:tc>
        <w:tc>
          <w:tcPr>
            <w:tcW w:w="1440" w:type="dxa"/>
            <w:vAlign w:val="center"/>
          </w:tcPr>
          <w:p w14:paraId="62157FFE" w14:textId="4A1A300B" w:rsidR="0014413B" w:rsidRPr="006F7338" w:rsidRDefault="0014413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Limit</w:t>
            </w:r>
            <w:r w:rsidR="00C93788">
              <w:rPr>
                <w:rFonts w:eastAsia="Times New Roman" w:cs="Arial"/>
              </w:rPr>
              <w:t xml:space="preserve"> (%)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1C2DB32" w14:textId="2B09C8A6" w:rsidR="0014413B" w:rsidRPr="006F7338" w:rsidRDefault="0014413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Compliant</w:t>
            </w:r>
            <w:r w:rsidR="00461F2E">
              <w:rPr>
                <w:rFonts w:eastAsia="Times New Roman" w:cs="Arial"/>
              </w:rPr>
              <w:t xml:space="preserve"> (Yes/No)</w:t>
            </w:r>
          </w:p>
        </w:tc>
      </w:tr>
      <w:tr w:rsidR="004D40EA" w:rsidRPr="00E413B5" w14:paraId="1361C13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14BFDD4" w14:textId="564F8DF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I TDD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55616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587109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93B4E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5187489" w14:textId="28C5C2AB" w:rsidR="004D40EA" w:rsidRPr="00461F2E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91233">
              <w:rPr>
                <w:rFonts w:eastAsia="Times New Roman" w:cs="Arial"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9042DC" w14:textId="31A6643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4D40EA" w:rsidRPr="00E413B5" w14:paraId="7BCF888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83D7BC0" w14:textId="02DC48B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I TDD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C12D6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F761D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707ED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A9364F4" w14:textId="6F2DFB36" w:rsidR="004D40EA" w:rsidRPr="00461F2E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91233">
              <w:rPr>
                <w:rFonts w:eastAsia="Times New Roman" w:cs="Arial"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BFF2B9" w14:textId="6AFDCC7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5F68D4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3B4D33E" w14:textId="5F7089D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I TDD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18E0A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6EDBB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BF05AD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705CC18" w14:textId="118CA75F" w:rsidR="004D40EA" w:rsidRPr="00461F2E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91233">
              <w:rPr>
                <w:rFonts w:eastAsia="Times New Roman" w:cs="Arial"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D9D614" w14:textId="2599CB1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BB73D0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E97296D" w14:textId="5E2814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1CF07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421C6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49BD4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D9B931F" w14:textId="2DFB6D6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FEFC076" w14:textId="1810434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D32F9B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FACAD99" w14:textId="5BAC15E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E8CBD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3D2F8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543FE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2E754B9" w14:textId="12F7ED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1246B3D" w14:textId="42F227E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E66186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A20924" w14:textId="515AB48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457DF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AFF8A4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67F20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3480AE9" w14:textId="456350E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BCA72C" w14:textId="5EF0ACD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1B1B6FA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DC303F5" w14:textId="67F476E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7B8E1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0607A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5F831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9A3CD67" w14:textId="2E51290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D347D24" w14:textId="5223A69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2FD3D5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C57A0C" w14:textId="3B23CCB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E8076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B7113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C170BB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8FCDA31" w14:textId="49621C9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2985C2" w14:textId="3CBB040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F74D54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8261E1A" w14:textId="19B5398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95D7E7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C9B62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5EF4D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957605E" w14:textId="296268C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E334FF" w14:textId="6D96BFE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E8EA7C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027F3CB" w14:textId="6A7C823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C0802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F00FD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40F02C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5514A28" w14:textId="1B37A07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EB28F2" w14:textId="4B4D24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2E34C4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1C74B4C" w14:textId="756950A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5A0597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394B5D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10FF3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5542713" w14:textId="57BE806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1C3327" w14:textId="696C57B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BA6996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4F19229" w14:textId="49DC626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81175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696CC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07DDD2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5BCE3DF" w14:textId="0A912CE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9A75D1" w14:textId="7C6EF22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A7E888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1590E3F" w14:textId="06B05E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842EF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0AE71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5134F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72157FC" w14:textId="7E754ED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96A34F6" w14:textId="474BE1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7A559F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3495221" w14:textId="7CA79C9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EE08B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5CA9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D1DD1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DCE2926" w14:textId="755EB0F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1B7D5F" w14:textId="451A0C3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AC50B0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7911E6" w14:textId="5A9F564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B0951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54B32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16AB00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8C1EA2E" w14:textId="4CB922A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F08903" w14:textId="1354445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4D41A4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453508" w14:textId="5682B56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1048C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C5B29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614E0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8281803" w14:textId="7572DF1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FC4AF3" w14:textId="22CEC90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ED75C8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800F302" w14:textId="11FAC75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7745B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B9EA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5893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B31BEB3" w14:textId="52E57CA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90DBB4D" w14:textId="7203AC7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8BCB2A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06766D" w14:textId="77B7CD7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F9E7F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45140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1DF87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CF06EE5" w14:textId="48ECD47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D25968" w14:textId="11FC730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D2A46B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A1DF878" w14:textId="4787DF5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D20AF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FB1A0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A22E4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E16B29A" w14:textId="40A0788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B606A8" w14:textId="1CD4A72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90D06C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E741E7" w14:textId="146E9A0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D824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A0E0C3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F76B9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A7ECC4B" w14:textId="673BD66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E6DF30" w14:textId="251C9EE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47B0DB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3CA1867" w14:textId="37FAA70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16D0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4BA6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4766C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8B781BC" w14:textId="7D9E5DE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3E2E18" w14:textId="56094F7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97403F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FCACCEB" w14:textId="04EED9E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23FF9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A10B10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6502F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8D37B65" w14:textId="3F85513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2E620A" w14:textId="3E3BA8D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DAA410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2C89E2D" w14:textId="27E5D11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5690BD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F7719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CCD8A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07912C0" w14:textId="788A87C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A0B771" w14:textId="11C8CA3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8FC63A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78E186B" w14:textId="3160553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4B770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22C75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467FD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5DCA8C8" w14:textId="75877F0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A250A4" w14:textId="5F02B43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B19E26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5877009" w14:textId="46269E8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E1BA8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BC80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FAB591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69F6FD6" w14:textId="6A2066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B86BD52" w14:textId="05C77A3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3439E1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1088AE" w14:textId="7A62375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 xml:space="preserve"> I H9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58324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8DE16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0CFFC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A066D9A" w14:textId="77F760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BEAEC6" w14:textId="50A8759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B43113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414F974" w14:textId="5EB5BC8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B29ED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684BE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D7FB76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CF5E648" w14:textId="68356B0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ABF783" w14:textId="69B3BAA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41A839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6F74BE9" w14:textId="2AB33AC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27EBA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E8866D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DE4C0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D81DFD0" w14:textId="64586A8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8168C8A" w14:textId="2F0C9D9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432DCB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837228E" w14:textId="5D17EEA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356E3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AD2ED0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8DC21B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55E667A" w14:textId="2EFB753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05A90B" w14:textId="12068C8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D29105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E4B4562" w14:textId="67C5B76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8B18AB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E230DE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1D85F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FBB48B1" w14:textId="7FCD87D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D6BD4C" w14:textId="204A461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78AED0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B64734E" w14:textId="0B3B762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H11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A85CD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FF68D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16609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E7F6B1A" w14:textId="0AE1256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79D91C" w14:textId="5C6F2CB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F22CD3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B2ED25" w14:textId="568D3BF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H11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407D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1F82F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F1226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B2B4D26" w14:textId="7A6512F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C1212F" w14:textId="3013D60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28A0C6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528435F" w14:textId="05ECA35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H11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AD85E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FF7BD0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E1B668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4E7F100" w14:textId="1295AE8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39DAC2" w14:textId="0405B69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7A7693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0ADA02" w14:textId="40F06BE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C5A4B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133AB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FC094A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B239CE0" w14:textId="1355436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A130B5A" w14:textId="6A396FC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F281B5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C7D386D" w14:textId="3DAB8F7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AEAA3A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9654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38849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99F2373" w14:textId="49071E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437D3B" w14:textId="388116D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596FB3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0ACFF4B" w14:textId="5B5284F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CAA64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5AD1C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B2FB30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77EF928" w14:textId="3131D54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F3587F" w14:textId="4B569DE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68799A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C316425" w14:textId="5ECF8A5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DBCB7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1A51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B7719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E3CD05A" w14:textId="5FCEEDB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8D0F0F" w14:textId="54F5B38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337C72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B1D6D88" w14:textId="6C31EAE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2FFF58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07A8D3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8883CA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A940A5D" w14:textId="20833E4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8C1CC0" w14:textId="70F492B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D5B50E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E09928" w14:textId="5EB35B9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C6079E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30B19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19A33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43BBFCF" w14:textId="65FA1D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96E852" w14:textId="71AC4B9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3EE239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33A9F54" w14:textId="5C40C9E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AFF405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53455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989D6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FBE611D" w14:textId="474DE8D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FDB879B" w14:textId="79DBED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BEEFBC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1D75ED9" w14:textId="31158B4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5E774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12034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15A97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ED9C811" w14:textId="12EB83A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141ED1" w14:textId="053693B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74FEE8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A3F23C4" w14:textId="1DF9E5F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34C01D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F0C8E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57967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137A0BB" w14:textId="7025C8C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351412" w14:textId="19CCE56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0E7EFD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07D76EC" w14:textId="64BBBEF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480E1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F51070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86A73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9320398" w14:textId="7494357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2CA2B32" w14:textId="6489CD8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2E7E88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CE7BF74" w14:textId="7785DB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1A8842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E2C32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659A1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F18880E" w14:textId="74D4C31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AD545E9" w14:textId="159D97F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9EE489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5CFE6DE" w14:textId="4A39AB7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3D8C77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E68DA8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942CA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91E34EA" w14:textId="214C481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820B09" w14:textId="59DBD13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0A8BEA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563871E" w14:textId="0E0CBF4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4387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C27D0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42EE3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E8EAA26" w14:textId="0677011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B8FC02" w14:textId="60F6402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D64F8A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4A60187" w14:textId="06232FB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F95663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17E50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F44A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B388381" w14:textId="1E7080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D62562" w14:textId="6208578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22FF85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A395D4" w14:textId="27D158D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B7AF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CFA2A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A0DEE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B071658" w14:textId="5D06549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932645" w14:textId="7512F92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1055F5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55E756" w14:textId="36216EA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B9892A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3EE44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C8B9A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5196531" w14:textId="56E78DC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9865206" w14:textId="73ED844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282A9B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6263D34" w14:textId="43F48D1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406D61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5514D9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1A43A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9CDD263" w14:textId="0C36E73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A2B83C" w14:textId="79F9086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19252F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9B5BC1A" w14:textId="74A3097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BFE1D7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BE41C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3EDD1A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757E5C4" w14:textId="3151976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58F9D4C" w14:textId="61C3A16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3B4A2F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5858601" w14:textId="60A4E82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E7297A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30997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7D36B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4AEFFC4" w14:textId="222A238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AA7D574" w14:textId="29137B0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0E5591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DD1082" w14:textId="5F9E4D5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CF343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1274B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14C22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0D6BB77" w14:textId="45A10AF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6885E5" w14:textId="6B63A57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B64DD0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9988CD9" w14:textId="35B5F56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60161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D3CE94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CDBF4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C64F08E" w14:textId="4E2D9BC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42FDE02" w14:textId="68D0A67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80AF46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810BE6" w14:textId="6CBF0A8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B237A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0E6F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C6BD4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AB75558" w14:textId="46BE5ED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5752A9" w14:textId="278F1F6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ADD673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4E4F62" w14:textId="5D676CE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2483F2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AB081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6152A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1312AD7" w14:textId="104A0CE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ACF91B" w14:textId="38B3F1F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35A1F5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ACE4E54" w14:textId="5FFE84F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9FA4B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27EBCC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1DC06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F544793" w14:textId="03DD610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6B8855" w14:textId="6A56FBE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86D026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701242" w14:textId="0D10F75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D7951C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433D6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897406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575B7DA" w14:textId="5EE0B12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D8F95A8" w14:textId="260BB9D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534CFC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9022858" w14:textId="35FF0D1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D2ACA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35959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B7F04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96C26A7" w14:textId="6CF8C3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88F53C" w14:textId="2AE4776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FABE1B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6148625" w14:textId="23F3257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C6B2CC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A0D6D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5F7B6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53223EB" w14:textId="1E7447F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0D20B0" w14:textId="19C529D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6D3DD4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FFF2B41" w14:textId="3B7608A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H21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2B4D8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4A2A0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3C38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581924B" w14:textId="6DF93C3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42D436" w14:textId="3BE225B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48F9EC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8DBE4F3" w14:textId="46377D2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H21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6EB0C0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23A3D6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520A0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A260022" w14:textId="0D8835B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57B38B" w14:textId="6DCEDCA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5C2F8E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CB3CD8" w14:textId="6E77938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H21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3E9EA4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CEA93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3FB9E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2715B05" w14:textId="3D81939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CC32BB" w14:textId="33F43C2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914B11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D3FFB3" w14:textId="01DBBCE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05560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C17E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27133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1E0D2AF" w14:textId="2F08914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A18EBA3" w14:textId="3BB468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3656E9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9D9C5C0" w14:textId="602FA8F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8411C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AB77A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1B2D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C497145" w14:textId="76B92C5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A87A36" w14:textId="131149E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6654AA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5166C3" w14:textId="1F47DD6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 xml:space="preserve"> I H22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E005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44D39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7558F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321EB74" w14:textId="38E6517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E2B5CD" w14:textId="194D022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5DE695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6EC84BC" w14:textId="4F7FD63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AAD0B5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B9A04B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B3CC1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08F5A9A" w14:textId="76CFBF2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A8EED0" w14:textId="3A5866D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4CAE01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07C2F42" w14:textId="1552C41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2DCC1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FB9BC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92BED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FF8B6A7" w14:textId="1AE5509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B0DAE8" w14:textId="6C6E035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9196C2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6034B63" w14:textId="58AE1C0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6FF2E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C73F6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2D7E29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98E5ED7" w14:textId="6A50F8B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F1D10C7" w14:textId="538249F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191E6A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F57B192" w14:textId="3B68080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4402D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2E7D1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8122D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956B882" w14:textId="3F631C4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5232D69" w14:textId="485D49A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E76178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54AF994" w14:textId="7B3E4F5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5552D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59000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626C8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79662C2" w14:textId="5840199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EB21A2" w14:textId="3DDF3DD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9CB31D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3722B95" w14:textId="7A382D1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DFE9ED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C1F67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CFC6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21443A0" w14:textId="2E23B61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D0FFF8B" w14:textId="3855625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E6978A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344D83B" w14:textId="3A85752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282D5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5F6D1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E9F8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D7A0AB1" w14:textId="2B0D553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FFA4FF" w14:textId="3EA969C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2C3DD8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F4619A7" w14:textId="5A314FB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52C8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5E77B5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C74857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A6DB670" w14:textId="398AF60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2FEDD5" w14:textId="044C0BE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4DE7A5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F16FD2E" w14:textId="1962906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FFBA5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1580D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FDB01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9589B6E" w14:textId="230E06C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5974B1" w14:textId="747071A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2A1B2E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6079BB2" w14:textId="4CE5C81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CECB18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F63C59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1A0E0A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81A27AB" w14:textId="6C25A5C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3D6CDCA" w14:textId="18C424D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3C16CC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058E657" w14:textId="425E4FE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8967B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5C44E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CC039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B385E03" w14:textId="7B56903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B2C877" w14:textId="37C6804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251B5A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E77B9B5" w14:textId="2EC8675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1C284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42D9C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A89B6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C4FD2AC" w14:textId="42E6CF9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5E939D" w14:textId="55352A9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AE3279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B32D79" w14:textId="4319BB3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E4585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1D01B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DD72DE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CED7AF3" w14:textId="2BB5BBD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08FD1D" w14:textId="73B0DA0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95ACD8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7728E78" w14:textId="292E49C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0D057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3B6D58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2A693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8081BA9" w14:textId="75F378C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E1366C8" w14:textId="62A8DDD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E933D9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B8BFA87" w14:textId="2DE51C1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16ED4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E9892C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43D70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2298920" w14:textId="186E209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B9CEF3F" w14:textId="03543E6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95FF85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1ADE347" w14:textId="592DD5C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F5018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48265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F43F2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C5C49D8" w14:textId="53E4619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26DFAF" w14:textId="51EBBEF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9FC5AAA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1C8060B" w14:textId="300B2F7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9C89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64DA5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119E64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2361D34" w14:textId="7B81EFC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A3BFA8" w14:textId="5C096AF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52B998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12EDBF0" w14:textId="2E820F7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B8582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41AEBC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D4AEE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BA00057" w14:textId="42D83EB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5478E52" w14:textId="705850E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9DEB6D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AEDE83" w14:textId="1CD5950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9B201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12A8CF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6E903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4144ABF" w14:textId="7CE9FC5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9F2F1A" w14:textId="072588D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1B33FD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019FB87" w14:textId="50B60A5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D3293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E0B4D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185723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46AAB41" w14:textId="37819E7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7C96D4" w14:textId="45FF539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8EC4DA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4A4F970" w14:textId="7DD350C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0231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3E715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18E58C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40CEA3E" w14:textId="02A942E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CF11CD8" w14:textId="6F364CC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AF9555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C6CE36D" w14:textId="727AFBC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5DB6E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E3F4BE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4FEAC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B67898A" w14:textId="3279561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EDE865" w14:textId="112D2DD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B0F9F0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A4ACA2F" w14:textId="68FD57C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3B4B0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BA699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70BC9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68C0394" w14:textId="73E7871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FFA953" w14:textId="0D45459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772AC6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154D37F" w14:textId="1F5B778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425D9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0D5B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7737F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F432D71" w14:textId="1436880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AB0F31" w14:textId="358B5E3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56C6C5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54DEBCC" w14:textId="5100FE4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H31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5BEA4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3727E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0232F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B82F88E" w14:textId="0B0E169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69FF19" w14:textId="3EAA2BD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473C90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B848AEF" w14:textId="6D06B43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H31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D2EA6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77941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78F6F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85DDBEA" w14:textId="36857DB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DA66B6C" w14:textId="2160920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204622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8F4E81E" w14:textId="4E3294E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H31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798C0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FEE80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18207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CB76654" w14:textId="3A34ADA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5A18F54" w14:textId="10CDDB0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341F9F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D366DCC" w14:textId="4D915F2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1F201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1E413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B872F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2D3D3E6" w14:textId="11F7714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1EFFA3" w14:textId="4457500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249A75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51E516A" w14:textId="501A9B7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2638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5492C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8EB0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C851D1D" w14:textId="5CC2A4A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182B80" w14:textId="64A65C9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12E0FE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EA58647" w14:textId="2D79D8A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1D2B2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0E784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29EDB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70D4813" w14:textId="3233D3B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91C48C" w14:textId="5D3AAED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12D406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F248049" w14:textId="5473C92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5A3DE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06528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9A314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FAB3E20" w14:textId="094EEC8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6608DD1" w14:textId="2F538CA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4EB7E5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00D639A" w14:textId="01B2904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CB2C1C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0C1611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B668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EDEB7BF" w14:textId="33D4BBF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E04CB5" w14:textId="3348F01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D37743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5BA1FB" w14:textId="6A05F35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61FF1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84C8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14CB6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7B2B6BD" w14:textId="033C43D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CC0DBB" w14:textId="102F660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9B193B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371F4B7" w14:textId="5AE01D4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C5D3B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157048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55264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DFC560C" w14:textId="3A0400D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AA41F8" w14:textId="0569821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C997B1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C7C5252" w14:textId="778375A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6EE1A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D31FD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E79CEC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8E23525" w14:textId="46A0777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1FE874D" w14:textId="3BB18A7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49936C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145E1A" w14:textId="639E71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36AD42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458B0C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83BF3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BB7E0FE" w14:textId="1513244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E4BFF97" w14:textId="251AFC8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D55883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4D7FC29" w14:textId="68AC18C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CF198B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7DA7C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9AA0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83D2E68" w14:textId="1A62DBA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FA6730" w14:textId="1757CC4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9542FE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55654B5" w14:textId="0C8B42A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FC713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90B73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D2214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578DDF1" w14:textId="5D909FA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52BE1D" w14:textId="1E454AF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891B83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BEBB28" w14:textId="18CD2C8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1EF2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4DEE9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C5E4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235E3F3" w14:textId="1049C6A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5D71D74" w14:textId="635A9B6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0BAA60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955F8D8" w14:textId="22E7407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 xml:space="preserve"> I H36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38338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11DEA0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3A817E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88D1E85" w14:textId="7956A73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A93749" w14:textId="2608DA4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2742FD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380A228" w14:textId="0E32DCB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D987D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3C0D2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D106A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E033FCA" w14:textId="0C5AE6A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FA0A91" w14:textId="3CAA5BB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DD4CD6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E5C6323" w14:textId="48A76EE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53FE3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4D8A2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B90C9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10AD921" w14:textId="164FEC6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261A89" w14:textId="6E8D3C5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07CFD0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7D84415" w14:textId="3FC3686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B8898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8801CB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5D96B5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F21889C" w14:textId="132C69A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F70B65" w14:textId="3B51C78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FAD1BC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603DF7E" w14:textId="0F93AEC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A1B87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2EA94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22341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7656CA3" w14:textId="29DD334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35EC0A" w14:textId="4B6056B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BD87E0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F0F09C4" w14:textId="39154CB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EF67CB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1A7FF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AD307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1E9FFC3" w14:textId="260448C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F29A62A" w14:textId="49EC828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D06685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B6804E0" w14:textId="5F92480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08FC48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73C0B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B428F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323D2A3" w14:textId="0D6930B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9512FE" w14:textId="115938A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9C3EE3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9DE0283" w14:textId="26A0AA8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132FE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20D83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3131A5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223DE5A" w14:textId="177FCE2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EE607BE" w14:textId="26DF72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C1A3E6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95DCD7" w14:textId="06EEDD1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45F46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BEEF0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1E411C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FAD6135" w14:textId="1D15766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58A7794" w14:textId="652FE13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5F0E91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5D90D39" w14:textId="5B65FDE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DD1DB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C9154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41EF9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E5AB440" w14:textId="5B6D2AE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90E6BF" w14:textId="78DECEA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8C81ED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62B81BB" w14:textId="53E13E5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1CC35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7FBE3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B158B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FB2F943" w14:textId="0613008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A52D50" w14:textId="16AA727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6D3429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0532014" w14:textId="3B79B42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02652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F034E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298B2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F969429" w14:textId="220858D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CCC5B31" w14:textId="23F6606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EBA18C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1AE61E4" w14:textId="03E07BB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EE22C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FB9C41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A4072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F01C368" w14:textId="35451E7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B480B2" w14:textId="3DDD1E1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E12A08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455B4FB" w14:textId="7849005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0CD27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F3959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BECB0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B20D701" w14:textId="37AEF72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A807B9B" w14:textId="66D84DE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73B6BB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A5563A" w14:textId="3ABD9BC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0E9BA3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99FDA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A53E3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9A24C3B" w14:textId="4E4C5BE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51D3E8" w14:textId="133209F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AC90C0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A15561" w14:textId="652A14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H41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553FA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E77EC9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BB5D0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7716B68" w14:textId="626F54E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ECB42E" w14:textId="01B5EBA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D65098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DE13D1" w14:textId="78C0FA8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H41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AB457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95C35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07304B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2578889" w14:textId="64184E5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89D2B3" w14:textId="3B1F319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5733ADA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82B3F96" w14:textId="09A078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H41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E33122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4CC9B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E295F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B8BEB5A" w14:textId="13837E6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A1136F" w14:textId="36BEAE0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7E2E41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0A59982" w14:textId="7A3A0E6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FEE1A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C246E5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CA98D7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B7FAEE9" w14:textId="36954B3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A4FF4D" w14:textId="4C27EFA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CA8CB7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656471C" w14:textId="03AFF4C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F2F2C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159CF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8ACA6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B21B8A5" w14:textId="1872C13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83D5AB" w14:textId="3322C09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E3EEA4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91DBCF" w14:textId="28D7C95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AA76A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696D8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3F9E62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952A28A" w14:textId="056A2A3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FF391C" w14:textId="5742A37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86C43D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EAF3AA7" w14:textId="23C9C66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69F8C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7AAC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26ADC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8CC6BC0" w14:textId="54E2BA1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AE4D92C" w14:textId="3286D55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C553C8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C72E37F" w14:textId="0D5BB34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8E63E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9BED9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F75F3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820D5D3" w14:textId="190A58C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0C062A" w14:textId="79B2554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443873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007EAD" w14:textId="3449B17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08BF6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A4160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EEFB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F8B74AE" w14:textId="3CFCA24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21944F" w14:textId="497E37E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FFA702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DA6639A" w14:textId="1B0DF18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47EE0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8254C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FB743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00D2580" w14:textId="42E9A14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A74478" w14:textId="0A33218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93BD79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5AE8493" w14:textId="2016B51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2102F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47AEE6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B17F1B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C81EB68" w14:textId="17DC2E4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0A15B64" w14:textId="669A5A5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A8A7D7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7CB2BB3" w14:textId="0171A21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585C6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DE98B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966E0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50B0328" w14:textId="74E92B3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40763BF" w14:textId="4A887FB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2E1038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FCFBD9" w14:textId="15D514B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56B30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22030C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FBEC2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415B58A" w14:textId="302AF43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A068CB" w14:textId="71986D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8EB871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51D67E" w14:textId="2639C34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9E884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DFB45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1704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7DDAAF7" w14:textId="7AE857F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1CAB7B" w14:textId="7FB1191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8AB056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EA97AE8" w14:textId="1AE7935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DCE70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398D69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6CEB7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30B9523" w14:textId="3E83AB7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913BAB" w14:textId="481C5C1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1A891B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FC45E5" w14:textId="79A5C58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1242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92C53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4A3FD8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8116C5F" w14:textId="5C55130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423999" w14:textId="030615B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9801AA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AEA682D" w14:textId="43A6341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AB729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59034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E043A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0D80542" w14:textId="46C89D0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90AE6C" w14:textId="1B7B867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C12D60A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8B8C6D" w14:textId="0A6CD91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E9712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BE0C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EF94E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22D7FDB" w14:textId="193C33E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2F4910" w14:textId="6CE14DA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303F04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9A9EE57" w14:textId="2505C43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2935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FB39E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AE939A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E1DBAED" w14:textId="35A057D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5549FB" w14:textId="1A6DF8A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94CD42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924F827" w14:textId="36D5FE7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50EA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4D87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60AE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039A0DB" w14:textId="6356F06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106058" w14:textId="07E8326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C6C20D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373C13F" w14:textId="394DC65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AC9690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CDFA0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FE580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55DF9A5" w14:textId="19509D3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384E5AF" w14:textId="71E23AD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42E249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B34059D" w14:textId="4D2533C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C80C1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685713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559CD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A1B7D69" w14:textId="44AB467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6F4EC8" w14:textId="0EF7FE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300249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3EE888" w14:textId="000BB91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D6B994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E3F38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B02B83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DB5F52C" w14:textId="79BBA2D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611F72" w14:textId="5AD94E1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6B1247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78990D3" w14:textId="126A745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385B6C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C2F9F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FC5F9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A1B23EE" w14:textId="2E62065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ECA635" w14:textId="5D96031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54C131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4D16BBC" w14:textId="61FDCE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1ED81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5517E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8253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7689453" w14:textId="019B00E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C58A01" w14:textId="5F00E29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5FD505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28450AF" w14:textId="74EE249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 xml:space="preserve"> I H49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183DC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073DB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AD8167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8978116" w14:textId="327EF6C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EE36DF0" w14:textId="4002A4C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88D9DF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1FF6C93" w14:textId="6867980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F516D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B7B502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4C01FD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3D081E2" w14:textId="4BCD63F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929C94" w14:textId="40778CC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4B195B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BF1585B" w14:textId="4903004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4D7762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8DD4B0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942B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02E0F21" w14:textId="217FF65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59878A" w14:textId="455F9FA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9F1784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BCA8758" w14:textId="00BAAF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B7155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1BA39F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4E9BA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E09BC0B" w14:textId="451B663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2B58D10" w14:textId="007BC35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1CABFC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FA010FC" w14:textId="5E5980B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B8818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4E7DD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3ECB3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BC48A77" w14:textId="472C2AC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05FD14" w14:textId="270106D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</w:tbl>
    <w:p w14:paraId="223A9593" w14:textId="5D65F522" w:rsidR="002E7C93" w:rsidRPr="00D25CA5" w:rsidRDefault="00137340" w:rsidP="00861117">
      <w:pPr>
        <w:jc w:val="center"/>
        <w:rPr>
          <w:i/>
          <w:sz w:val="16"/>
        </w:rPr>
      </w:pPr>
      <w:r>
        <w:rPr>
          <w:i/>
          <w:sz w:val="16"/>
        </w:rPr>
        <w:t xml:space="preserve">Note: </w:t>
      </w:r>
      <w:r w:rsidR="002E7C93">
        <w:rPr>
          <w:i/>
          <w:sz w:val="16"/>
        </w:rPr>
        <w:t>Please refer to specific sections of the PQ-SPEC-01 for detailed compliance limits</w:t>
      </w:r>
    </w:p>
    <w:p w14:paraId="773E366D" w14:textId="7CCFAFEB" w:rsidR="00BE3C42" w:rsidRPr="00CF54A1" w:rsidRDefault="00BE3C42" w:rsidP="00BE3C42">
      <w:pPr>
        <w:spacing w:before="240"/>
        <w:rPr>
          <w:b/>
          <w:bCs/>
        </w:rPr>
      </w:pPr>
      <w:r w:rsidRPr="00CF54A1">
        <w:rPr>
          <w:b/>
          <w:bCs/>
        </w:rPr>
        <w:t xml:space="preserve">95th Percentile </w:t>
      </w:r>
      <w:r>
        <w:rPr>
          <w:b/>
          <w:bCs/>
        </w:rPr>
        <w:t>I</w:t>
      </w:r>
      <w:r w:rsidRPr="00CF54A1">
        <w:rPr>
          <w:b/>
          <w:bCs/>
        </w:rPr>
        <w:t>THD and Individual Harmonic Spectrum Graph</w:t>
      </w:r>
    </w:p>
    <w:p w14:paraId="760DDE1F" w14:textId="04AFF572" w:rsidR="007A6F53" w:rsidRDefault="007A6F53" w:rsidP="007A6F53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E87640">
        <w:rPr>
          <w:b/>
          <w:bCs/>
        </w:rPr>
        <w:t xml:space="preserve">Insert </w:t>
      </w:r>
      <w:r>
        <w:rPr>
          <w:b/>
          <w:bCs/>
        </w:rPr>
        <w:t>95</w:t>
      </w:r>
      <w:r w:rsidRPr="002242D7">
        <w:rPr>
          <w:b/>
          <w:bCs/>
          <w:vertAlign w:val="superscript"/>
        </w:rPr>
        <w:t>th</w:t>
      </w:r>
      <w:r>
        <w:rPr>
          <w:b/>
          <w:bCs/>
        </w:rPr>
        <w:t xml:space="preserve"> Percentile </w:t>
      </w:r>
      <w:r w:rsidR="004A5531">
        <w:rPr>
          <w:b/>
          <w:bCs/>
        </w:rPr>
        <w:t>I</w:t>
      </w:r>
      <w:r>
        <w:rPr>
          <w:b/>
          <w:bCs/>
        </w:rPr>
        <w:t>THD and Individual Harmonic Spectrum Graph</w:t>
      </w:r>
      <w:r w:rsidR="00E87640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41518628" w14:textId="79ECB802" w:rsidR="00F1161A" w:rsidRDefault="00F1161A" w:rsidP="00F1161A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Current Interharmonics Summary</w:t>
      </w:r>
    </w:p>
    <w:p w14:paraId="0D0E007E" w14:textId="7D969D60" w:rsidR="002335F9" w:rsidRDefault="002335F9" w:rsidP="002335F9">
      <w:pPr>
        <w:jc w:val="left"/>
      </w:pPr>
      <w:r>
        <w:t>All current interharmonics are a percentage of the rated current or 95 percentiles of the current during the monitoring period.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937"/>
        <w:gridCol w:w="983"/>
        <w:gridCol w:w="958"/>
        <w:gridCol w:w="943"/>
        <w:gridCol w:w="990"/>
        <w:gridCol w:w="965"/>
        <w:gridCol w:w="928"/>
        <w:gridCol w:w="974"/>
        <w:gridCol w:w="950"/>
      </w:tblGrid>
      <w:tr w:rsidR="00664133" w:rsidRPr="00807827" w14:paraId="6EC1662C" w14:textId="77777777" w:rsidTr="00D67B7F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ED3D8" w14:textId="77777777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IH order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1EC0C" w14:textId="2C1911BD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a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95576" w14:textId="653D1C27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a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0662F" w14:textId="3A741027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a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C95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CFC82" w14:textId="39DE734D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b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FBC34" w14:textId="05722B78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b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3DA7A" w14:textId="26FF6C52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b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C95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16505" w14:textId="6E28F590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c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D3D77" w14:textId="1BBADCD8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c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BF776" w14:textId="0C43FB8B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c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C95 (%)</w:t>
            </w:r>
          </w:p>
        </w:tc>
      </w:tr>
      <w:tr w:rsidR="00664133" w:rsidRPr="00807827" w14:paraId="238849C7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98CF0" w14:textId="4AC8E5E7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209CD8" w14:textId="5030135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2DD326" w14:textId="455B073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0A39FC" w14:textId="697B96F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5F68F0" w14:textId="10C17A4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49AAB6" w14:textId="2CFD69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26D4C4" w14:textId="27CADFE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BD5C70" w14:textId="36D1C04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900A7A" w14:textId="648754E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EEE9B2" w14:textId="2B1BCCA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53A4D2E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3115D" w14:textId="6E2086A4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3DEDDC" w14:textId="57DDF2C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DAD8ED" w14:textId="30195BA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C0EB4B" w14:textId="7CE9CAE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0F6500" w14:textId="3FBE26F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A29927" w14:textId="39BA6B9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DA3314" w14:textId="07A0AA8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E64BCD" w14:textId="458E856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F6C087" w14:textId="602D512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44D8B4" w14:textId="5F627B9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7AD0BED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FA4BD" w14:textId="7F28F243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4FEE5C" w14:textId="53278A7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77F119" w14:textId="2BB4D3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693655" w14:textId="0FD2F95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562416" w14:textId="448079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B3253A" w14:textId="5DEC12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A7F59D" w14:textId="2CCA09F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86762F" w14:textId="01E4422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709D01" w14:textId="5D00C7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43DE1F" w14:textId="78B89A3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67F0D45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F5392" w14:textId="7EEBBD4F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25E507" w14:textId="2BE1A3F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D000FB" w14:textId="5A20802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C262F2" w14:textId="55BD4C2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5A9583" w14:textId="1E2392A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2693E4" w14:textId="2CC8604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044860" w14:textId="447738B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596DB4" w14:textId="664D746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D282B6" w14:textId="01D5132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ED3E63" w14:textId="2EF82CA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07F9DF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CD778" w14:textId="544F58A2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531AC5" w14:textId="7744CEC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36BAEE" w14:textId="69803A2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ADFB41" w14:textId="3CFA4D9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8CA855" w14:textId="46C6355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22A14D" w14:textId="04803D8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92F605" w14:textId="612C889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F4D8A3" w14:textId="08B34A0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27AF3E" w14:textId="15696E2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7AC90B" w14:textId="0A5C63B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59B6393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ACC3E" w14:textId="67A83B7B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DA2803" w14:textId="44E4CFB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3DCB7E" w14:textId="41C1DA6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B4506D" w14:textId="41C51BA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7E5384" w14:textId="738EA10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56DAB4" w14:textId="1B10EE3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10E683" w14:textId="7D03EFB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67EF22" w14:textId="1E88B1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4DA007" w14:textId="4C6D775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00FA9E" w14:textId="25BC860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175B466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7F8FC" w14:textId="38FB3404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27BBAF" w14:textId="46D4DFB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57DDC6" w14:textId="22A59F1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E3CD6C" w14:textId="27B9EC2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4C6F90" w14:textId="03EC9FC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60E485" w14:textId="327314A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2B89DF" w14:textId="33C89E7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551BC3" w14:textId="634A48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16C2F5" w14:textId="5473387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4216E9" w14:textId="1900F2E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CE98325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67908" w14:textId="6A2E86A0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AE08CA" w14:textId="6F8DAE2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9401E7" w14:textId="6AC0551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19D090" w14:textId="293B809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62EF63" w14:textId="1022FC7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86A951" w14:textId="0EC7556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1A681D" w14:textId="7250548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18D24A" w14:textId="5F6CF71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482BBC" w14:textId="7541267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C2B6BE" w14:textId="6F9654D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6468FB7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90067" w14:textId="178ED436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7140B7" w14:textId="3B80CB1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CC8964" w14:textId="3BF4DAF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BFA428" w14:textId="113F14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0982C6" w14:textId="0D6FB35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EAC383" w14:textId="74FF9E7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5B73C6" w14:textId="6C93967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753E14" w14:textId="137E3A6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DB8C96" w14:textId="2FB6D10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AD3221" w14:textId="295EAA4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B25B9FD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32DFD" w14:textId="276286A2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881A21" w14:textId="3167947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5F27F3" w14:textId="5B6E4C0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8C6573" w14:textId="3C5D1EA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1CD442" w14:textId="56D8205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079588" w14:textId="6567B6A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006D07" w14:textId="62F4D3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6391AA" w14:textId="3ABC402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D804B8" w14:textId="1730807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39D825" w14:textId="56FBDBE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904F753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D01BD" w14:textId="18662AC2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189FE6" w14:textId="30DE2D9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BB3E80" w14:textId="08794F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59AFC2" w14:textId="72AD96A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B8779A" w14:textId="52E9E97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D1056C" w14:textId="235D71F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C9B5BC" w14:textId="05FBAE6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4DBB4D" w14:textId="54ACD88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172FD1" w14:textId="0CC3F57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9263A1" w14:textId="6DB67C1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1544FE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0EAD7" w14:textId="1A924DC2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8E2314" w14:textId="79E9C6D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E4A28A" w14:textId="3E4BB84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3C4DAA" w14:textId="570A397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7C622E" w14:textId="6DAB132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CF3601" w14:textId="4F2F891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57C684" w14:textId="28DA064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677D0F" w14:textId="597CEE9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3590C1" w14:textId="07F83E5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FEE999" w14:textId="5686AF1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34A7D15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90E2D" w14:textId="03CB74D8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F1D154" w14:textId="2ABEE41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F85C75" w14:textId="24C167F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FFBF48" w14:textId="706D1B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5A11A3" w14:textId="3C7505D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6363F2" w14:textId="42406BD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FE0A91" w14:textId="4C24FE6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E81360" w14:textId="2698BA0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3C1447" w14:textId="41BA63F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E2CFCB" w14:textId="187E561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7F501C6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D5C67" w14:textId="67D14711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BECA16" w14:textId="5B675F1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5B92B2" w14:textId="1F715F7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17954C" w14:textId="78B0531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C76E43" w14:textId="1ECB4F5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DDB850" w14:textId="1D9957D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F4A2D6" w14:textId="6075ADC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17DA6A" w14:textId="3BC71B7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22D2EC" w14:textId="22C0068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028D57" w14:textId="78424E3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CC2F68C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1C11F" w14:textId="3714F1A9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6ACB4E" w14:textId="72363CB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0651B7" w14:textId="6D33AB0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79C647" w14:textId="3F81AF6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B861BD" w14:textId="38C6D90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8A8898" w14:textId="36F38F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A70F80" w14:textId="3E895E4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0A8AFF" w14:textId="5BB80AF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834F40" w14:textId="367C5AE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3841269" w14:textId="27B71A6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6BA77E5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93FBC" w14:textId="24CCFAD2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8EF832" w14:textId="0023597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D47B64" w14:textId="37F9AB0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8E9461" w14:textId="7DEE3F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DF1A0B" w14:textId="0C824DC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F6D271" w14:textId="374FD3E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F4069B" w14:textId="496EB62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AE1BB5" w14:textId="695A54A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69DFD3" w14:textId="656B885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BC58CE" w14:textId="25C3D91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FE6AC4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6056E" w14:textId="48595708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2B0754" w14:textId="1A0C305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C50E77" w14:textId="61872E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C8A2C1" w14:textId="01CE470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189072" w14:textId="71B6830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6A2016" w14:textId="455890C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5DA817" w14:textId="706DF4E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062166" w14:textId="2F4E78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3BEB85" w14:textId="0B073A2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C72BC4" w14:textId="672B812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0092ACA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C3B31" w14:textId="2F4434E4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27BC5D" w14:textId="17A6E7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721566" w14:textId="046451E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ABCD30" w14:textId="0AAF5BE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EB69D3" w14:textId="6868772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47B71E" w14:textId="3B4F331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48D038" w14:textId="5B1E7A8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68B169" w14:textId="61ECF9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6AE468" w14:textId="0A8D186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C94CC2" w14:textId="60A73A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D0840F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67E61" w14:textId="368A9366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  <w:r w:rsidR="002E0104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5AFE72" w14:textId="7FC4138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E02B07" w14:textId="593C779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DF71F0" w14:textId="787FC88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22E3CD" w14:textId="6A0C64B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89DA43" w14:textId="4273A84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86E4F4" w14:textId="19A0A20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0A405A" w14:textId="3FE39A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53A31F" w14:textId="4C93099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A5C1CB" w14:textId="790193E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53C63E1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0403B" w14:textId="3361EFA8" w:rsidR="006D0716" w:rsidRPr="006D0716" w:rsidRDefault="002E0104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9CF9BD" w14:textId="0B55A1B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25AD7C" w14:textId="7FD4372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7D687B" w14:textId="746FCB3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1E0909" w14:textId="58FCC71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4D4349" w14:textId="530DF1A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1B1705" w14:textId="29378C4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4F00F1" w14:textId="3B9DA10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E40D7F" w14:textId="4002846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E68301" w14:textId="202ED73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44C738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07027" w14:textId="104053F5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  <w:r w:rsidR="002E010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6B519A" w14:textId="32498D2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2634B9" w14:textId="0032A75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C16464" w14:textId="5556DB9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35193C" w14:textId="14D548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15E286" w14:textId="526C03A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9FEC59" w14:textId="56994EA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3AD89E" w14:textId="6881CCC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94E769" w14:textId="3BDEAC3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7E81F5" w14:textId="6F2A111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0EB312A3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93F50" w14:textId="688011E0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  <w:r w:rsidR="0043741E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FEB34E" w14:textId="20E22AC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31AFF8" w14:textId="4C2E222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38A805" w14:textId="636F9ED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928316" w14:textId="765985D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BBB078" w14:textId="3DF836C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6DBE64" w14:textId="3108E9A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2DD128" w14:textId="155D22B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BDA24D" w14:textId="220E303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085BB5" w14:textId="4AB8793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933A9FD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EAF91" w14:textId="2A7A9EC9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  <w:r w:rsidR="0043741E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01F191" w14:textId="618A213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9D21BD" w14:textId="1D264DF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24363D" w14:textId="6D70D84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418F43" w14:textId="07CD63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21D3A9" w14:textId="0E9BBD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C1B776" w14:textId="4B97837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A80521" w14:textId="176CFF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D9A5F9" w14:textId="5283700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C0F2E8" w14:textId="1F8F2B7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6D18EEB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D247B" w14:textId="1DC52CC0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  <w:r w:rsidR="0043741E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3D46CB" w14:textId="33EDFEA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D1B7DB" w14:textId="264804D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872BCA" w14:textId="05B906D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A7DF6B" w14:textId="5F38163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32C916" w14:textId="7AA3210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593A32" w14:textId="4C37256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1A5B9F" w14:textId="74BE866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3992DF" w14:textId="2959CA9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C419A7" w14:textId="0B286FE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5780DCC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9C80D" w14:textId="69FFDA5B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lastRenderedPageBreak/>
              <w:t>2</w:t>
            </w:r>
            <w:r w:rsidR="0043741E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CC8D23" w14:textId="4966E94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4F5FA3" w14:textId="57D60AB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14EE04" w14:textId="6A40ED2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FC0EC2" w14:textId="2D4925E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CEF341" w14:textId="569BAD0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56E917" w14:textId="2284AAD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390773" w14:textId="2C931B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DF966E" w14:textId="69CE5B5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9AB0A9" w14:textId="4C4E102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CF2F031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63E9D" w14:textId="2991169F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  <w:r w:rsidR="0043741E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8CD3B0" w14:textId="50F14EE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A21227" w14:textId="19FB18C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9F4EE3" w14:textId="05F4C37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A249CE" w14:textId="4B1529E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F660E3" w14:textId="22CA6F1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EFEABC" w14:textId="38A4BBE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0D1B52" w14:textId="636F1C7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DDD748" w14:textId="37B2DA5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98AB5E" w14:textId="0C0F080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D46F7BA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566BD" w14:textId="0F08B5C4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  <w:r w:rsidR="0043741E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731975" w14:textId="541C1A5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A46B35" w14:textId="2A2121D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B19198" w14:textId="6F299AB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2B36AE" w14:textId="3A9B341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DD8F78" w14:textId="1A689EA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D5DBC4" w14:textId="3518FB2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5CBAB5" w14:textId="3E32920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7376B0" w14:textId="65BDD21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9D1BF8" w14:textId="546C9C8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8BA1694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A4CFF" w14:textId="7D78D88E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  <w:r w:rsidR="0043741E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88B5D8" w14:textId="5D5F22F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B4E5D4" w14:textId="7799ABC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E1BEFE" w14:textId="3528C1A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691354" w14:textId="5EC1355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175D80" w14:textId="6D833CD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6AC520" w14:textId="0BFFC05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193D5C" w14:textId="052C35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53B901" w14:textId="7141D24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ED393F" w14:textId="552B17E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063E49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010CCB" w14:textId="6DB99A33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  <w:r w:rsidR="0043741E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54D091" w14:textId="5A8D822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D2183A" w14:textId="7AE266C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F842D6" w14:textId="1E749E1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28D672" w14:textId="14ABD0C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B7B0ED" w14:textId="419538A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0B41F3" w14:textId="74F04BB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EDD68E" w14:textId="0A1C26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4CBFCE" w14:textId="762BD1C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6720D8" w14:textId="25CE4B4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8511BE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58B29" w14:textId="2F4E28F1" w:rsidR="006D0716" w:rsidRPr="006D0716" w:rsidRDefault="0043741E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F88BF9" w14:textId="6710FC7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1E8E66" w14:textId="25DB3F1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49A8B6" w14:textId="74C788E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DA16CC" w14:textId="0F741EA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A9714B" w14:textId="2D6B7BA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6C1446" w14:textId="41D898D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52ACF5" w14:textId="36B466C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C1D937" w14:textId="536DCF3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B70540" w14:textId="01C73CA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39625DE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73FFC" w14:textId="6CDA3A83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4E77B2" w14:textId="783996B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52B6A4" w14:textId="1FB830E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35764A" w14:textId="4B9B4B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07BE03" w14:textId="19D2EB5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115DB8" w14:textId="568079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453382" w14:textId="6849139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D5EFFF" w14:textId="095DA32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64E773" w14:textId="2E54E1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0FEA23" w14:textId="11B3807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7EBEABB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797BB" w14:textId="250A4778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C4B1DB" w14:textId="0136656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E7FEFE" w14:textId="503AF78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2E2759" w14:textId="258090A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A84956" w14:textId="4E5ECA3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12576F" w14:textId="1C218E5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B12C71" w14:textId="189B629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02D333" w14:textId="5651BBB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6D37CC" w14:textId="459A94F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027916" w14:textId="5457C12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1FF9CD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8C215" w14:textId="283E6F9E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5A514F" w14:textId="40B732A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EE0795" w14:textId="5D0C6C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A5CEB2" w14:textId="1CE6CB2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F76E42" w14:textId="7391012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4DD3E2" w14:textId="2AF77D5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C67352" w14:textId="7FE5B90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42F20C" w14:textId="4F54B66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4C875C" w14:textId="281BD8B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F19576" w14:textId="1EDD3A8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167D6F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FECAC" w14:textId="628BA84A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9747CA" w14:textId="5738C10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AA1143" w14:textId="3D64986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64FB00" w14:textId="022415C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FE09AB" w14:textId="3A6CFC9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C5905A" w14:textId="3F5BA8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3FC57B" w14:textId="1FDB691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87D208" w14:textId="770542A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914849" w14:textId="63A9754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8EE804" w14:textId="4F1E979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60B08BD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DAE33" w14:textId="58A463C4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009B7E" w14:textId="762A32E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59F6C2" w14:textId="3B88477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5C3CFB" w14:textId="589A890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9C2E1E" w14:textId="5924173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A212F0" w14:textId="774CD21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BD3317" w14:textId="18F12CB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5DD226" w14:textId="435E6FB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53B8A5" w14:textId="0674A15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DF7EAA" w14:textId="375301B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8A215D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B115A" w14:textId="1445822B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B5899B" w14:textId="55F3D3D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6CC5F7" w14:textId="4B45F5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AF37996" w14:textId="05EC09F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8C35DA" w14:textId="3D80814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FAB52E" w14:textId="5313E6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05560A" w14:textId="127FFCD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C29D8B" w14:textId="0C040D5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22BB29" w14:textId="2D6EBAE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72C952" w14:textId="4BEF111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0928C7EA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BFAA0" w14:textId="011E9E9F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3A7DBA" w14:textId="4281664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F62BDA" w14:textId="120770D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FD1799" w14:textId="1C5207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7F1469" w14:textId="3760EC3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3ED317" w14:textId="4059280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34F61D" w14:textId="29691BB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D2B1CB" w14:textId="119F5AB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FB8ADF" w14:textId="01576A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0B437C" w14:textId="0612266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811C9E8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A03A4" w14:textId="41264E0F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BAAE27" w14:textId="6B16D6B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B7E681" w14:textId="6463FE1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12E8FD" w14:textId="53E3C75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80EAC9" w14:textId="460F4C0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BBCF53" w14:textId="520933A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0D86BB" w14:textId="6895B33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F69D21" w14:textId="2D67222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F6FC17" w14:textId="32DB981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31D6FF" w14:textId="793CF6F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B8178A1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B97E1" w14:textId="4BE6A332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  <w:r w:rsidR="0043741E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7E8156" w14:textId="1784D0F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34779D" w14:textId="73F84BE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DDA4CA" w14:textId="570EF5C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07C2A8" w14:textId="2717CC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C388BD" w14:textId="4A151D7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618F1B" w14:textId="51ABE24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BBCD7B" w14:textId="73384B4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C6DD3F" w14:textId="1B6455B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229381" w14:textId="66385D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8F78944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D9E3D" w14:textId="6A54AE40" w:rsidR="006D0716" w:rsidRPr="006D0716" w:rsidRDefault="0043741E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AC7DA0" w14:textId="3323359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5C3985" w14:textId="54393E9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17675A" w14:textId="49BC348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E4BED6" w14:textId="65D57A2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79FB18" w14:textId="15BBEF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A2C261" w14:textId="35A8546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07C40D" w14:textId="250E6E4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F90523" w14:textId="30FAEAC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46BE19" w14:textId="5D5214F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41882C6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9DAC8" w14:textId="1CD2ADCB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  <w:r w:rsidR="0043741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2B05C5" w14:textId="12BBC90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892B9D" w14:textId="28F9D06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5ADFBB" w14:textId="3BD9AE2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45DD86" w14:textId="1B0F7A7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5060A8" w14:textId="3E4C957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98D3FD" w14:textId="5C0170A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3096B47" w14:textId="31927E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653884" w14:textId="70D1897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3602DC" w14:textId="68CBE30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36CB0A5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D9908" w14:textId="20ACFB2A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  <w:r w:rsidR="0043741E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C49D1A" w14:textId="0C68CEB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CBB615" w14:textId="55B7EF6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14E99D" w14:textId="2404583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532FC3" w14:textId="3698EE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5C22D4" w14:textId="5F5E100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B11ACC" w14:textId="509AD80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5DE0A5" w14:textId="1900D93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80004B" w14:textId="657A1EE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981BBA" w14:textId="491C807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3676561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1905F" w14:textId="651FB440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  <w:r w:rsidR="0043741E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CC4BAD" w14:textId="55DD9C9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800A69" w14:textId="17FCBCA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1C1A75" w14:textId="0C54458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30032D" w14:textId="7A543A7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F694CF" w14:textId="6CDD215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B7C3A3" w14:textId="2A85DF8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D8F00C" w14:textId="7CC19BE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7DE02B" w14:textId="62DABE4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0D8300" w14:textId="2BCFED9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55080F7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8ED91" w14:textId="64FB948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  <w:r w:rsidR="0043741E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AE9769" w14:textId="2EC3E2E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F378C8" w14:textId="4A6C108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6D4362" w14:textId="474558C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BEDF51" w14:textId="338318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8A02AA" w14:textId="7FBA921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94FE3C" w14:textId="62EED6F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EA32C5" w14:textId="1DC9D4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AA636A" w14:textId="08BEE0F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B4CE05" w14:textId="31CC615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A518F3B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7053D4" w14:textId="5503D916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  <w:r w:rsidR="0043741E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4CCC87" w14:textId="6BA5B1E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4F08B8" w14:textId="59C4BD7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0E6517" w14:textId="5F68FD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491314" w14:textId="75086DC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6D9313" w14:textId="75A5CF2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B00B35" w14:textId="3AAC0E1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AAB8C8" w14:textId="6DA0536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7FCA44" w14:textId="66E155A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7F64F9" w14:textId="2BE40D5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C4E9BF6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09E0F" w14:textId="54F62136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  <w:r w:rsidR="0043741E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EC4DD5" w14:textId="631B0B8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72E0E9" w14:textId="09176F7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2B204A" w14:textId="64C588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8281F6" w14:textId="1CB4F27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C0945B" w14:textId="7A9762C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0846AC" w14:textId="3D9790B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8BDF45" w14:textId="7E7A86F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01290A" w14:textId="77E3EFF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904FB5" w14:textId="4EA7012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6309E908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1F199" w14:textId="1AF40F75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  <w:r w:rsidR="0043741E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5E747D" w14:textId="038A335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A7CD8E" w14:textId="30C7FEE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859AE0" w14:textId="636B91D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93587E" w14:textId="3DEA5FD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B6C0CC" w14:textId="37D33D7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0F48F2" w14:textId="1B37696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6E490C" w14:textId="516E9AD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F54919" w14:textId="04DA9AB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0201C0" w14:textId="1F9727B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2B4F96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DC049" w14:textId="004B9AB1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  <w:r w:rsidR="0043741E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0664F7" w14:textId="3D8DEA5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5C5DA0" w14:textId="689BD6D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80B3BE" w14:textId="59C7FF5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7C5A2A" w14:textId="69A0D2E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9BC470" w14:textId="6A3761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CBEBF4" w14:textId="4DC06D8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27E5CD" w14:textId="7F71D9E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A7D48C" w14:textId="4B93C82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91C811" w14:textId="67E15C0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2C3E4F" w:rsidRPr="00807827" w14:paraId="3C9BAA9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</w:tcPr>
          <w:p w14:paraId="5B4B1B93" w14:textId="73AA5D5E" w:rsidR="002C3E4F" w:rsidRPr="006D0716" w:rsidRDefault="002C3E4F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6DC572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3C8798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2AC2B0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7BA623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A18281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2185704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CF3195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AE0801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75F744" w14:textId="77777777" w:rsidR="002C3E4F" w:rsidRPr="006D0716" w:rsidRDefault="002C3E4F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93D1903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104B1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ADC214" w14:textId="04F3B53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FB79EB" w14:textId="648CB47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810190" w14:textId="1A4BAF3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25DF4E" w14:textId="04E32D4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F4A60C" w14:textId="53732F1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931E16" w14:textId="342D932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F5F20E" w14:textId="19CBA2B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53E88B" w14:textId="5D12156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0CCDB8" w14:textId="08631B1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</w:tbl>
    <w:p w14:paraId="5F1BEC19" w14:textId="7D8F6D49" w:rsidR="00AE318B" w:rsidRPr="00CF54A1" w:rsidRDefault="00AE318B" w:rsidP="00AE318B">
      <w:pPr>
        <w:spacing w:before="240"/>
        <w:rPr>
          <w:b/>
          <w:bCs/>
        </w:rPr>
      </w:pPr>
      <w:r w:rsidRPr="00CF54A1">
        <w:rPr>
          <w:b/>
          <w:bCs/>
        </w:rPr>
        <w:t xml:space="preserve">95th Percentile Individual </w:t>
      </w:r>
      <w:r>
        <w:rPr>
          <w:b/>
          <w:bCs/>
        </w:rPr>
        <w:t>Current Interh</w:t>
      </w:r>
      <w:r w:rsidRPr="00CF54A1">
        <w:rPr>
          <w:b/>
          <w:bCs/>
        </w:rPr>
        <w:t>armonic Spectrum Graph</w:t>
      </w:r>
    </w:p>
    <w:p w14:paraId="4D3D5F8F" w14:textId="13F7E313" w:rsidR="00AE318B" w:rsidRDefault="00AE318B" w:rsidP="00AE318B">
      <w:pPr>
        <w:spacing w:before="240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 xml:space="preserve">Insert </w:t>
      </w:r>
      <w:r w:rsidRPr="00CF54A1">
        <w:rPr>
          <w:b/>
          <w:bCs/>
        </w:rPr>
        <w:t xml:space="preserve">95th Percentile Individual </w:t>
      </w:r>
      <w:r>
        <w:rPr>
          <w:b/>
          <w:bCs/>
        </w:rPr>
        <w:t>Current Interh</w:t>
      </w:r>
      <w:r w:rsidRPr="00CF54A1">
        <w:rPr>
          <w:b/>
          <w:bCs/>
        </w:rPr>
        <w:t>armonic Spectrum Graph</w:t>
      </w:r>
      <w:r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4AE88938" w14:textId="12867F1A" w:rsidR="002E6C4A" w:rsidRPr="000C10F5" w:rsidRDefault="002E6C4A" w:rsidP="002E6C4A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Voltage Flicker (P</w:t>
      </w:r>
      <w:r w:rsidRPr="00A066A5">
        <w:rPr>
          <w:sz w:val="24"/>
          <w:szCs w:val="24"/>
          <w:vertAlign w:val="subscript"/>
        </w:rPr>
        <w:t>st</w:t>
      </w:r>
      <w:r w:rsidR="00A066A5">
        <w:rPr>
          <w:sz w:val="24"/>
          <w:szCs w:val="24"/>
        </w:rPr>
        <w:t>, P</w:t>
      </w:r>
      <w:r w:rsidR="00A066A5" w:rsidRPr="00A066A5">
        <w:rPr>
          <w:sz w:val="24"/>
          <w:szCs w:val="24"/>
          <w:vertAlign w:val="subscript"/>
        </w:rPr>
        <w:t>lt</w:t>
      </w:r>
      <w:r w:rsidR="00A066A5">
        <w:rPr>
          <w:sz w:val="24"/>
          <w:szCs w:val="24"/>
        </w:rPr>
        <w:t>)</w:t>
      </w:r>
    </w:p>
    <w:p w14:paraId="046CA4AF" w14:textId="1735EE38" w:rsidR="00B61B08" w:rsidRPr="00CF54A1" w:rsidRDefault="00B61B08" w:rsidP="00B61B08">
      <w:pPr>
        <w:spacing w:before="240"/>
        <w:rPr>
          <w:b/>
          <w:bCs/>
        </w:rPr>
      </w:pPr>
      <w:r>
        <w:rPr>
          <w:b/>
          <w:bCs/>
        </w:rPr>
        <w:t>P</w:t>
      </w:r>
      <w:r w:rsidRPr="000D744B">
        <w:rPr>
          <w:b/>
          <w:bCs/>
          <w:vertAlign w:val="subscript"/>
        </w:rPr>
        <w:t>st</w:t>
      </w:r>
      <w:r w:rsidR="000D744B">
        <w:rPr>
          <w:b/>
          <w:bCs/>
        </w:rPr>
        <w:t>/P</w:t>
      </w:r>
      <w:r w:rsidR="000D744B" w:rsidRPr="000D744B">
        <w:rPr>
          <w:b/>
          <w:bCs/>
          <w:vertAlign w:val="subscript"/>
        </w:rPr>
        <w:t>lt</w:t>
      </w:r>
      <w:r w:rsidRPr="00CF54A1">
        <w:rPr>
          <w:b/>
          <w:bCs/>
        </w:rPr>
        <w:t xml:space="preserve"> Graph</w:t>
      </w:r>
    </w:p>
    <w:p w14:paraId="7F4C5C98" w14:textId="433D6D21" w:rsidR="00A066A5" w:rsidRPr="001F6547" w:rsidRDefault="00A066A5" w:rsidP="00A066A5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E87640">
        <w:rPr>
          <w:b/>
          <w:bCs/>
        </w:rPr>
        <w:t xml:space="preserve">Insert </w:t>
      </w:r>
      <w:r w:rsidR="00173036">
        <w:rPr>
          <w:b/>
          <w:bCs/>
        </w:rPr>
        <w:t>P</w:t>
      </w:r>
      <w:r w:rsidR="00173036" w:rsidRPr="00173036">
        <w:rPr>
          <w:b/>
          <w:bCs/>
          <w:vertAlign w:val="subscript"/>
        </w:rPr>
        <w:t>st</w:t>
      </w:r>
      <w:r w:rsidR="00173036">
        <w:rPr>
          <w:b/>
          <w:bCs/>
        </w:rPr>
        <w:t>/P</w:t>
      </w:r>
      <w:r w:rsidR="00173036" w:rsidRPr="00173036">
        <w:rPr>
          <w:b/>
          <w:bCs/>
          <w:vertAlign w:val="subscript"/>
        </w:rPr>
        <w:t>lt</w:t>
      </w:r>
      <w:r>
        <w:rPr>
          <w:b/>
          <w:bCs/>
        </w:rPr>
        <w:t xml:space="preserve"> Graph</w:t>
      </w:r>
      <w:r w:rsidR="00E87640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5321B4DA" w14:textId="691B6FF3" w:rsidR="00B604EB" w:rsidRDefault="00CF4C41" w:rsidP="00B604EB">
      <w:pPr>
        <w:spacing w:after="0"/>
        <w:jc w:val="left"/>
        <w:rPr>
          <w:b/>
          <w:bCs/>
        </w:rPr>
      </w:pPr>
      <w:r>
        <w:t>The 95</w:t>
      </w:r>
      <w:r w:rsidRPr="00CF4C41">
        <w:rPr>
          <w:vertAlign w:val="superscript"/>
        </w:rPr>
        <w:t>th</w:t>
      </w:r>
      <w:r>
        <w:t xml:space="preserve"> percentile value of P</w:t>
      </w:r>
      <w:r w:rsidRPr="00CF4C41">
        <w:rPr>
          <w:vertAlign w:val="subscript"/>
        </w:rPr>
        <w:t>st</w:t>
      </w:r>
      <w:r>
        <w:rPr>
          <w:vertAlign w:val="subscript"/>
        </w:rPr>
        <w:t xml:space="preserve"> </w:t>
      </w:r>
      <w:r>
        <w:t xml:space="preserve">is </w:t>
      </w:r>
      <w:sdt>
        <w:sdtPr>
          <w:id w:val="-1186671414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B604EB" w:rsidRPr="00B604EB">
            <w:rPr>
              <w:b/>
              <w:bCs/>
            </w:rPr>
            <w:t>Value</w:t>
          </w:r>
        </w:sdtContent>
      </w:sdt>
      <w:r w:rsidR="00B604EB">
        <w:rPr>
          <w:b/>
          <w:bCs/>
        </w:rPr>
        <w:t>.</w:t>
      </w:r>
    </w:p>
    <w:p w14:paraId="13F8E53B" w14:textId="5772D8D4" w:rsidR="00B604EB" w:rsidRDefault="00B604EB" w:rsidP="00B604EB">
      <w:pPr>
        <w:jc w:val="left"/>
        <w:rPr>
          <w:b/>
          <w:bCs/>
        </w:rPr>
      </w:pPr>
      <w:r>
        <w:t>The 95</w:t>
      </w:r>
      <w:r w:rsidRPr="00CF4C41">
        <w:rPr>
          <w:vertAlign w:val="superscript"/>
        </w:rPr>
        <w:t>th</w:t>
      </w:r>
      <w:r>
        <w:t xml:space="preserve"> percentile value of P</w:t>
      </w:r>
      <w:r>
        <w:rPr>
          <w:vertAlign w:val="subscript"/>
        </w:rPr>
        <w:t xml:space="preserve">lt </w:t>
      </w:r>
      <w:r>
        <w:t xml:space="preserve">is </w:t>
      </w:r>
      <w:sdt>
        <w:sdtPr>
          <w:id w:val="-672569669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Pr="00B604EB">
            <w:rPr>
              <w:b/>
              <w:bCs/>
            </w:rPr>
            <w:t>Value</w:t>
          </w:r>
        </w:sdtContent>
      </w:sdt>
      <w:r>
        <w:rPr>
          <w:b/>
          <w:bCs/>
        </w:rPr>
        <w:t>.</w:t>
      </w:r>
    </w:p>
    <w:p w14:paraId="60B81DCE" w14:textId="6317306C" w:rsidR="009D098A" w:rsidRPr="00573D4D" w:rsidRDefault="00E87640" w:rsidP="009D098A">
      <w:pPr>
        <w:jc w:val="left"/>
        <w:rPr>
          <w:i/>
          <w:iCs/>
        </w:rPr>
      </w:pPr>
      <w:r w:rsidRPr="00573D4D">
        <w:rPr>
          <w:i/>
          <w:iCs/>
        </w:rPr>
        <w:t xml:space="preserve">Note: </w:t>
      </w:r>
      <w:r w:rsidR="009D098A" w:rsidRPr="00573D4D">
        <w:rPr>
          <w:i/>
          <w:iCs/>
        </w:rPr>
        <w:t>The 95</w:t>
      </w:r>
      <w:r w:rsidR="009D098A" w:rsidRPr="00573D4D">
        <w:rPr>
          <w:i/>
          <w:iCs/>
          <w:vertAlign w:val="superscript"/>
        </w:rPr>
        <w:t>th</w:t>
      </w:r>
      <w:r w:rsidR="009D098A" w:rsidRPr="00573D4D">
        <w:rPr>
          <w:i/>
          <w:iCs/>
        </w:rPr>
        <w:t xml:space="preserve"> percentile values of P</w:t>
      </w:r>
      <w:r w:rsidR="009D098A" w:rsidRPr="00573D4D">
        <w:rPr>
          <w:i/>
          <w:iCs/>
          <w:vertAlign w:val="subscript"/>
        </w:rPr>
        <w:t>st</w:t>
      </w:r>
      <w:r w:rsidR="009D098A" w:rsidRPr="00573D4D">
        <w:rPr>
          <w:i/>
          <w:iCs/>
        </w:rPr>
        <w:t xml:space="preserve"> and P</w:t>
      </w:r>
      <w:r w:rsidR="009D098A" w:rsidRPr="00573D4D">
        <w:rPr>
          <w:i/>
          <w:iCs/>
          <w:vertAlign w:val="subscript"/>
        </w:rPr>
        <w:t>lt</w:t>
      </w:r>
      <w:r w:rsidR="009D098A" w:rsidRPr="00573D4D">
        <w:rPr>
          <w:i/>
          <w:iCs/>
        </w:rPr>
        <w:t xml:space="preserve"> </w:t>
      </w:r>
      <w:r w:rsidRPr="00573D4D">
        <w:rPr>
          <w:i/>
          <w:iCs/>
        </w:rPr>
        <w:t>should be</w:t>
      </w:r>
      <w:r w:rsidR="009D098A" w:rsidRPr="00573D4D">
        <w:rPr>
          <w:i/>
          <w:iCs/>
        </w:rPr>
        <w:t xml:space="preserve"> below the standard limit of </w:t>
      </w:r>
      <w:r w:rsidR="00E22DF8" w:rsidRPr="00573D4D">
        <w:rPr>
          <w:i/>
          <w:iCs/>
        </w:rPr>
        <w:t>PQ-SPEC-01</w:t>
      </w:r>
      <w:r w:rsidR="009D098A" w:rsidRPr="00573D4D">
        <w:rPr>
          <w:i/>
          <w:iCs/>
        </w:rPr>
        <w:t xml:space="preserve">. </w:t>
      </w:r>
    </w:p>
    <w:p w14:paraId="414D7B84" w14:textId="5AFD8B3C" w:rsidR="00707E09" w:rsidRDefault="00707E09" w:rsidP="00707E09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lastRenderedPageBreak/>
        <w:t>RVC (Rapid Voltage Change)</w:t>
      </w:r>
      <w:r w:rsidR="00001B71">
        <w:rPr>
          <w:sz w:val="24"/>
          <w:szCs w:val="24"/>
        </w:rPr>
        <w:t xml:space="preserve"> </w:t>
      </w:r>
    </w:p>
    <w:p w14:paraId="051443E0" w14:textId="2DFD996E" w:rsidR="00001B71" w:rsidRPr="00001B71" w:rsidRDefault="00E51B4E" w:rsidP="00001B71">
      <w:r>
        <w:t>Refer to 61000-4-30 Class A latest revision for detection and measur</w:t>
      </w:r>
      <w:r w:rsidR="00471DBD">
        <w:t xml:space="preserve">ement method of RVC event. </w:t>
      </w:r>
    </w:p>
    <w:p w14:paraId="5C8A0F15" w14:textId="77777777" w:rsidR="00CD76A5" w:rsidRPr="00F2047A" w:rsidRDefault="00CD76A5" w:rsidP="00CD76A5">
      <w:pPr>
        <w:jc w:val="left"/>
        <w:rPr>
          <w:b/>
          <w:bCs/>
          <w:u w:val="single"/>
        </w:rPr>
      </w:pPr>
      <w:r w:rsidRPr="00F2047A">
        <w:rPr>
          <w:b/>
          <w:bCs/>
          <w:u w:val="single"/>
        </w:rPr>
        <w:t>Single transformer energization</w:t>
      </w:r>
    </w:p>
    <w:p w14:paraId="37718C65" w14:textId="77777777" w:rsidR="00CD76A5" w:rsidRDefault="00CD76A5" w:rsidP="00CD76A5">
      <w:pPr>
        <w:jc w:val="left"/>
        <w:rPr>
          <w:b/>
          <w:bCs/>
        </w:rPr>
      </w:pPr>
      <w:r w:rsidRPr="00320FC2">
        <w:rPr>
          <w:b/>
          <w:bCs/>
        </w:rPr>
        <w:t>Voltage RMS Graph</w:t>
      </w:r>
    </w:p>
    <w:p w14:paraId="1A9F95E4" w14:textId="7F6D00CE" w:rsidR="00B52C06" w:rsidRPr="001F6547" w:rsidRDefault="00B52C06" w:rsidP="00B52C06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>Insert Voltage Graph here</w:t>
      </w:r>
      <w:r w:rsidRPr="001F6547">
        <w:rPr>
          <w:b/>
          <w:bCs/>
        </w:rPr>
        <w:t>]</w:t>
      </w:r>
    </w:p>
    <w:p w14:paraId="6A1D2343" w14:textId="77777777" w:rsidR="00CD76A5" w:rsidRDefault="00CD76A5" w:rsidP="00CD76A5">
      <w:pPr>
        <w:jc w:val="left"/>
        <w:rPr>
          <w:b/>
          <w:bCs/>
        </w:rPr>
      </w:pPr>
      <w:r>
        <w:rPr>
          <w:b/>
          <w:bCs/>
        </w:rPr>
        <w:t>Current RMS Graph</w:t>
      </w:r>
    </w:p>
    <w:p w14:paraId="6C43092B" w14:textId="5D955C38" w:rsidR="00B52C06" w:rsidRPr="001F6547" w:rsidRDefault="00B52C06" w:rsidP="00B52C06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>Insert Current Graph here</w:t>
      </w:r>
      <w:r w:rsidRPr="001F6547">
        <w:rPr>
          <w:b/>
          <w:bCs/>
        </w:rPr>
        <w:t>]</w:t>
      </w:r>
    </w:p>
    <w:p w14:paraId="49642057" w14:textId="522033D3" w:rsidR="00CD76A5" w:rsidRPr="00320FC2" w:rsidRDefault="00CD76A5" w:rsidP="00CD76A5">
      <w:pPr>
        <w:jc w:val="left"/>
        <w:rPr>
          <w:b/>
          <w:bCs/>
        </w:rPr>
      </w:pPr>
      <w:r w:rsidRPr="00B35518">
        <w:t>The RVC of</w:t>
      </w:r>
      <w:r>
        <w:rPr>
          <w:b/>
          <w:bCs/>
        </w:rPr>
        <w:t xml:space="preserve"> </w:t>
      </w:r>
      <w:r w:rsidRPr="00B35518">
        <w:t xml:space="preserve">single transformer energization </w:t>
      </w:r>
      <w:r w:rsidRPr="004F5D57">
        <w:rPr>
          <w:b/>
          <w:bCs/>
        </w:rPr>
        <w:t>(</w:t>
      </w:r>
      <w:r w:rsidR="0069233C">
        <w:rPr>
          <w:b/>
          <w:bCs/>
        </w:rPr>
        <w:t>size of transformer</w:t>
      </w:r>
      <w:r w:rsidRPr="004F5D57">
        <w:rPr>
          <w:b/>
          <w:bCs/>
        </w:rPr>
        <w:t>)</w:t>
      </w:r>
      <w:r>
        <w:t xml:space="preserve"> </w:t>
      </w:r>
      <w:r w:rsidRPr="00B35518">
        <w:t>results in</w:t>
      </w:r>
      <w:r>
        <w:rPr>
          <w:b/>
          <w:bCs/>
        </w:rPr>
        <w:t xml:space="preserve"> </w:t>
      </w:r>
      <w:r w:rsidR="0069233C">
        <w:rPr>
          <w:b/>
          <w:bCs/>
        </w:rPr>
        <w:t>(value)</w:t>
      </w:r>
      <w:r w:rsidRPr="00B35518">
        <w:t>%.</w:t>
      </w:r>
    </w:p>
    <w:p w14:paraId="21397BCE" w14:textId="7F5ADACC" w:rsidR="00CD76A5" w:rsidRPr="00F2047A" w:rsidRDefault="00CD76A5" w:rsidP="00CD76A5">
      <w:pPr>
        <w:jc w:val="left"/>
        <w:rPr>
          <w:b/>
          <w:bCs/>
          <w:u w:val="single"/>
        </w:rPr>
      </w:pPr>
      <w:r w:rsidRPr="00F2047A">
        <w:rPr>
          <w:b/>
          <w:bCs/>
          <w:u w:val="single"/>
        </w:rPr>
        <w:t>All transformer energization</w:t>
      </w:r>
      <w:r w:rsidR="00F04498">
        <w:rPr>
          <w:b/>
          <w:bCs/>
          <w:u w:val="single"/>
        </w:rPr>
        <w:t xml:space="preserve"> (If no </w:t>
      </w:r>
      <w:r w:rsidR="00786319">
        <w:rPr>
          <w:b/>
          <w:bCs/>
          <w:u w:val="single"/>
        </w:rPr>
        <w:t xml:space="preserve">other switchgears that can automatically </w:t>
      </w:r>
      <w:r w:rsidR="00060E75">
        <w:rPr>
          <w:b/>
          <w:bCs/>
          <w:u w:val="single"/>
        </w:rPr>
        <w:t>do a group of transformer energization)</w:t>
      </w:r>
    </w:p>
    <w:p w14:paraId="354F4B47" w14:textId="77777777" w:rsidR="00CD76A5" w:rsidRDefault="00CD76A5" w:rsidP="00CD76A5">
      <w:pPr>
        <w:jc w:val="left"/>
        <w:rPr>
          <w:b/>
          <w:bCs/>
        </w:rPr>
      </w:pPr>
      <w:r w:rsidRPr="00320FC2">
        <w:rPr>
          <w:b/>
          <w:bCs/>
        </w:rPr>
        <w:t>Voltage RMS Graph</w:t>
      </w:r>
    </w:p>
    <w:p w14:paraId="32E1B49E" w14:textId="77777777" w:rsidR="00B52C06" w:rsidRPr="001F6547" w:rsidRDefault="00B52C06" w:rsidP="00B52C06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>Insert Voltage Graph here</w:t>
      </w:r>
      <w:r w:rsidRPr="001F6547">
        <w:rPr>
          <w:b/>
          <w:bCs/>
        </w:rPr>
        <w:t>]</w:t>
      </w:r>
    </w:p>
    <w:p w14:paraId="498BE825" w14:textId="77777777" w:rsidR="00CD76A5" w:rsidRDefault="00CD76A5" w:rsidP="00CD76A5">
      <w:pPr>
        <w:jc w:val="left"/>
        <w:rPr>
          <w:b/>
          <w:bCs/>
        </w:rPr>
      </w:pPr>
      <w:r>
        <w:rPr>
          <w:b/>
          <w:bCs/>
        </w:rPr>
        <w:t>Current RMS Graph</w:t>
      </w:r>
    </w:p>
    <w:p w14:paraId="0D8E6ED9" w14:textId="77777777" w:rsidR="00B52C06" w:rsidRPr="001F6547" w:rsidRDefault="00B52C06" w:rsidP="00B52C06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>Insert Current Graph here</w:t>
      </w:r>
      <w:r w:rsidRPr="001F6547">
        <w:rPr>
          <w:b/>
          <w:bCs/>
        </w:rPr>
        <w:t>]</w:t>
      </w:r>
    </w:p>
    <w:p w14:paraId="4CDFB516" w14:textId="7DF83BAA" w:rsidR="00CD76A5" w:rsidRDefault="00CD76A5" w:rsidP="00CD76A5">
      <w:pPr>
        <w:jc w:val="left"/>
      </w:pPr>
      <w:r w:rsidRPr="00B35518">
        <w:t>The RVC of</w:t>
      </w:r>
      <w:r>
        <w:rPr>
          <w:b/>
          <w:bCs/>
        </w:rPr>
        <w:t xml:space="preserve"> </w:t>
      </w:r>
      <w:r>
        <w:t>all</w:t>
      </w:r>
      <w:r w:rsidRPr="00B35518">
        <w:t xml:space="preserve"> transformer energization</w:t>
      </w:r>
      <w:r>
        <w:t xml:space="preserve"> </w:t>
      </w:r>
      <w:r w:rsidRPr="004F5D57">
        <w:rPr>
          <w:b/>
          <w:bCs/>
        </w:rPr>
        <w:t>(</w:t>
      </w:r>
      <w:r w:rsidR="0069233C">
        <w:rPr>
          <w:b/>
          <w:bCs/>
        </w:rPr>
        <w:t xml:space="preserve">number of transformer </w:t>
      </w:r>
      <w:r w:rsidRPr="004F5D57">
        <w:rPr>
          <w:b/>
          <w:bCs/>
        </w:rPr>
        <w:t>x</w:t>
      </w:r>
      <w:r w:rsidR="0069233C">
        <w:rPr>
          <w:b/>
          <w:bCs/>
        </w:rPr>
        <w:t xml:space="preserve"> </w:t>
      </w:r>
      <w:r w:rsidR="003B4341">
        <w:rPr>
          <w:b/>
          <w:bCs/>
        </w:rPr>
        <w:t>single transformer size</w:t>
      </w:r>
      <w:r w:rsidRPr="004F5D57">
        <w:rPr>
          <w:b/>
          <w:bCs/>
        </w:rPr>
        <w:t>)</w:t>
      </w:r>
      <w:r>
        <w:t xml:space="preserve"> simultaneously</w:t>
      </w:r>
      <w:r w:rsidRPr="00B35518">
        <w:t xml:space="preserve"> results in</w:t>
      </w:r>
      <w:r>
        <w:rPr>
          <w:b/>
          <w:bCs/>
        </w:rPr>
        <w:t xml:space="preserve"> </w:t>
      </w:r>
      <w:r w:rsidR="003B4341">
        <w:rPr>
          <w:b/>
          <w:bCs/>
        </w:rPr>
        <w:t>(value)</w:t>
      </w:r>
      <w:r w:rsidRPr="00B35518">
        <w:t>%.</w:t>
      </w:r>
    </w:p>
    <w:p w14:paraId="69E90F0C" w14:textId="6D521624" w:rsidR="00001B71" w:rsidRDefault="00001B71" w:rsidP="00CD76A5">
      <w:pPr>
        <w:jc w:val="left"/>
      </w:pPr>
      <w:r>
        <w:t xml:space="preserve">Note: </w:t>
      </w:r>
      <w:r w:rsidR="009309A2">
        <w:t xml:space="preserve">If energizing all transformers is not realistic because the facility </w:t>
      </w:r>
      <w:proofErr w:type="gramStart"/>
      <w:r w:rsidR="009309A2">
        <w:t>have</w:t>
      </w:r>
      <w:proofErr w:type="gramEnd"/>
      <w:r w:rsidR="009309A2">
        <w:t xml:space="preserve"> </w:t>
      </w:r>
      <w:r w:rsidR="00171683">
        <w:t xml:space="preserve">switchgear switches that either switch each </w:t>
      </w:r>
      <w:proofErr w:type="gramStart"/>
      <w:r w:rsidR="00171683">
        <w:t>transformers</w:t>
      </w:r>
      <w:proofErr w:type="gramEnd"/>
      <w:r w:rsidR="00171683">
        <w:t xml:space="preserve"> at a </w:t>
      </w:r>
      <w:proofErr w:type="gramStart"/>
      <w:r w:rsidR="00171683">
        <w:t>time, or</w:t>
      </w:r>
      <w:proofErr w:type="gramEnd"/>
      <w:r w:rsidR="00171683">
        <w:t xml:space="preserve"> </w:t>
      </w:r>
      <w:r w:rsidR="00A53CEB">
        <w:t>switches a portion of the total transformers at a time, then state the switching philosophy clearly</w:t>
      </w:r>
      <w:r w:rsidR="000C1424">
        <w:t xml:space="preserve"> and why capture is obtained for the specific worst case switching scenari</w:t>
      </w:r>
      <w:r w:rsidR="000336D8">
        <w:t xml:space="preserve">o. </w:t>
      </w:r>
    </w:p>
    <w:p w14:paraId="1B76CD16" w14:textId="7A1641E9" w:rsidR="00B604EB" w:rsidRPr="000C10F5" w:rsidRDefault="000D1A4B" w:rsidP="00B604EB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Power and Power Factor</w:t>
      </w:r>
    </w:p>
    <w:p w14:paraId="263B6405" w14:textId="694CCA2A" w:rsidR="00110C32" w:rsidRPr="001F6547" w:rsidRDefault="00110C32" w:rsidP="00110C32">
      <w:pPr>
        <w:spacing w:before="240" w:after="240"/>
        <w:jc w:val="left"/>
        <w:rPr>
          <w:b/>
          <w:bCs/>
        </w:rPr>
      </w:pPr>
      <w:r>
        <w:rPr>
          <w:b/>
          <w:bCs/>
        </w:rPr>
        <w:t>Power and Power Factor Graph</w:t>
      </w:r>
    </w:p>
    <w:p w14:paraId="321E310C" w14:textId="1B346E23" w:rsidR="00914AAA" w:rsidRPr="001F6547" w:rsidRDefault="00914AAA" w:rsidP="00914AAA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E22DF8">
        <w:rPr>
          <w:b/>
          <w:bCs/>
        </w:rPr>
        <w:t xml:space="preserve">Insert </w:t>
      </w:r>
      <w:r w:rsidR="00757457">
        <w:rPr>
          <w:b/>
          <w:bCs/>
        </w:rPr>
        <w:t>Power and Power Factor</w:t>
      </w:r>
      <w:r>
        <w:rPr>
          <w:b/>
          <w:bCs/>
        </w:rPr>
        <w:t xml:space="preserve"> Graph</w:t>
      </w:r>
      <w:r w:rsidR="00E22DF8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66479B0A" w14:textId="4202550F" w:rsidR="007269F9" w:rsidRDefault="00FA7CD3" w:rsidP="001D283F">
      <w:pPr>
        <w:jc w:val="left"/>
        <w:rPr>
          <w:b/>
          <w:bCs/>
        </w:rPr>
      </w:pPr>
      <w:r>
        <w:t xml:space="preserve">The </w:t>
      </w:r>
      <w:r w:rsidR="00026C4B">
        <w:t xml:space="preserve">real power on each phase varies between </w:t>
      </w:r>
      <w:sdt>
        <w:sdtPr>
          <w:id w:val="-586463544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213A13" w:rsidRPr="00213A13">
            <w:rPr>
              <w:b/>
              <w:bCs/>
            </w:rPr>
            <w:t>range of real power</w:t>
          </w:r>
          <w:r w:rsidR="00E82EEF">
            <w:rPr>
              <w:b/>
              <w:bCs/>
            </w:rPr>
            <w:t xml:space="preserve"> (</w:t>
          </w:r>
          <w:r w:rsidR="00E06C3E">
            <w:rPr>
              <w:b/>
              <w:bCs/>
            </w:rPr>
            <w:t xml:space="preserve">e.g. </w:t>
          </w:r>
          <w:r w:rsidR="000E1907">
            <w:rPr>
              <w:b/>
              <w:bCs/>
            </w:rPr>
            <w:t>kW (load) and -kW (generation))</w:t>
          </w:r>
        </w:sdtContent>
      </w:sdt>
      <w:r w:rsidR="0032056A">
        <w:rPr>
          <w:b/>
          <w:bCs/>
        </w:rPr>
        <w:t xml:space="preserve"> </w:t>
      </w:r>
      <w:r w:rsidR="0032056A" w:rsidRPr="00DC4FC9">
        <w:t>during the monitoring period</w:t>
      </w:r>
      <w:r w:rsidR="003461D2">
        <w:t xml:space="preserve">, with power factor varying between </w:t>
      </w:r>
      <w:sdt>
        <w:sdtPr>
          <w:id w:val="404269797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3461D2" w:rsidRPr="00213A13">
            <w:rPr>
              <w:b/>
              <w:bCs/>
            </w:rPr>
            <w:t xml:space="preserve">range </w:t>
          </w:r>
          <w:r w:rsidR="00213A13" w:rsidRPr="00213A13">
            <w:rPr>
              <w:b/>
              <w:bCs/>
            </w:rPr>
            <w:t>of power factor</w:t>
          </w:r>
        </w:sdtContent>
      </w:sdt>
      <w:r w:rsidR="00213A13">
        <w:rPr>
          <w:b/>
          <w:bCs/>
        </w:rPr>
        <w:t>.</w:t>
      </w:r>
    </w:p>
    <w:p w14:paraId="0DEEED50" w14:textId="2641BF83" w:rsidR="00F36A4D" w:rsidRDefault="00F36A4D" w:rsidP="001D283F">
      <w:pPr>
        <w:jc w:val="left"/>
        <w:rPr>
          <w:i/>
          <w:iCs/>
        </w:rPr>
      </w:pPr>
      <w:r w:rsidRPr="00573D4D">
        <w:rPr>
          <w:i/>
          <w:iCs/>
        </w:rPr>
        <w:t xml:space="preserve">Note: The Power Factor setting should be the same as the agreed operating power factor during </w:t>
      </w:r>
      <w:r w:rsidR="00F41F37" w:rsidRPr="00573D4D">
        <w:rPr>
          <w:i/>
          <w:iCs/>
        </w:rPr>
        <w:t>generation periods.</w:t>
      </w:r>
    </w:p>
    <w:p w14:paraId="435CD7FC" w14:textId="5BD6BEC1" w:rsidR="00AE2CD5" w:rsidRDefault="00AE2CD5">
      <w:pPr>
        <w:spacing w:line="276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1846CD44" w14:textId="73697E1D" w:rsidR="00C8001A" w:rsidRDefault="007078E9" w:rsidP="005C09C2">
      <w:pPr>
        <w:pStyle w:val="Heading1"/>
        <w:spacing w:before="360"/>
      </w:pPr>
      <w:r>
        <w:lastRenderedPageBreak/>
        <w:t>Summary of the Measurement Results</w:t>
      </w:r>
    </w:p>
    <w:p w14:paraId="4C51DBFE" w14:textId="33982D9C" w:rsidR="00F564DE" w:rsidRDefault="007078E9" w:rsidP="007078E9">
      <w:r>
        <w:t xml:space="preserve">The summary of power quality compliance assessments </w:t>
      </w:r>
      <w:proofErr w:type="gramStart"/>
      <w:r>
        <w:t>are</w:t>
      </w:r>
      <w:proofErr w:type="gramEnd"/>
      <w:r>
        <w:t xml:space="preserve"> shown below assessment period between </w:t>
      </w:r>
      <w:sdt>
        <w:sdtPr>
          <w:rPr>
            <w:b/>
            <w:bCs/>
          </w:rPr>
          <w:id w:val="593979685"/>
          <w:placeholder>
            <w:docPart w:val="D5417D10D55A45F8BC88573336A0327E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AA3F92" w:rsidRPr="003972E5">
            <w:rPr>
              <w:b/>
              <w:bCs/>
            </w:rPr>
            <w:t>Year-Month-Date</w:t>
          </w:r>
        </w:sdtContent>
      </w:sdt>
      <w:r w:rsidR="00AA3F92">
        <w:t xml:space="preserve"> and </w:t>
      </w:r>
      <w:sdt>
        <w:sdtPr>
          <w:rPr>
            <w:b/>
            <w:bCs/>
          </w:rPr>
          <w:id w:val="287405910"/>
          <w:placeholder>
            <w:docPart w:val="D5417D10D55A45F8BC88573336A0327E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AA3F92" w:rsidRPr="003972E5">
            <w:rPr>
              <w:b/>
              <w:bCs/>
            </w:rPr>
            <w:t>Year-Month-Date</w:t>
          </w:r>
        </w:sdtContent>
      </w:sdt>
      <w:r>
        <w:t xml:space="preserve">. </w:t>
      </w:r>
    </w:p>
    <w:p w14:paraId="4EB29781" w14:textId="7E977426" w:rsidR="00F564DE" w:rsidRPr="00573D4D" w:rsidRDefault="00F564DE" w:rsidP="007078E9">
      <w:pPr>
        <w:rPr>
          <w:i/>
          <w:iCs/>
        </w:rPr>
      </w:pPr>
      <w:r w:rsidRPr="00573D4D">
        <w:rPr>
          <w:i/>
          <w:iCs/>
        </w:rPr>
        <w:t xml:space="preserve">Note: Summary of the assessment </w:t>
      </w:r>
      <w:r w:rsidR="005C09C2" w:rsidRPr="00573D4D">
        <w:rPr>
          <w:i/>
          <w:iCs/>
        </w:rPr>
        <w:t>is required for the compliance report but not required for benchmark report.</w:t>
      </w:r>
    </w:p>
    <w:p w14:paraId="106F9EA9" w14:textId="7B71901D" w:rsidR="007078E9" w:rsidRPr="000C5DCA" w:rsidRDefault="007078E9" w:rsidP="007078E9">
      <w:pPr>
        <w:rPr>
          <w:i/>
        </w:rPr>
      </w:pPr>
      <w:r>
        <w:t xml:space="preserve">Detailed data and charts are presented in following sections for PQ indices that are identified to be not in compliance with the specification. </w:t>
      </w:r>
    </w:p>
    <w:tbl>
      <w:tblPr>
        <w:tblStyle w:val="TableGrid"/>
        <w:tblW w:w="8640" w:type="dxa"/>
        <w:jc w:val="center"/>
        <w:tblLook w:val="04A0" w:firstRow="1" w:lastRow="0" w:firstColumn="1" w:lastColumn="0" w:noHBand="0" w:noVBand="1"/>
      </w:tblPr>
      <w:tblGrid>
        <w:gridCol w:w="4320"/>
        <w:gridCol w:w="4320"/>
      </w:tblGrid>
      <w:tr w:rsidR="007078E9" w:rsidRPr="00657075" w14:paraId="4587CF0B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25266B73" w14:textId="77777777" w:rsidR="007078E9" w:rsidRPr="00BD19F5" w:rsidRDefault="007078E9" w:rsidP="005B1E5C">
            <w:pPr>
              <w:jc w:val="center"/>
            </w:pPr>
            <w:r w:rsidRPr="00BD19F5">
              <w:t>Assessments</w:t>
            </w:r>
          </w:p>
        </w:tc>
        <w:tc>
          <w:tcPr>
            <w:tcW w:w="4320" w:type="dxa"/>
            <w:vAlign w:val="center"/>
          </w:tcPr>
          <w:p w14:paraId="4DF4DB24" w14:textId="42427AFA" w:rsidR="007078E9" w:rsidRPr="00F11539" w:rsidRDefault="007078E9" w:rsidP="005B1E5C">
            <w:pPr>
              <w:jc w:val="center"/>
              <w:rPr>
                <w:b/>
                <w:bCs/>
              </w:rPr>
            </w:pPr>
            <w:r w:rsidRPr="00F11539">
              <w:rPr>
                <w:b/>
                <w:bCs/>
              </w:rPr>
              <w:t>Compliant</w:t>
            </w:r>
            <w:r w:rsidR="00C93788" w:rsidRPr="00F11539">
              <w:rPr>
                <w:b/>
                <w:bCs/>
              </w:rPr>
              <w:t xml:space="preserve"> (Yes/No)</w:t>
            </w:r>
          </w:p>
        </w:tc>
      </w:tr>
      <w:tr w:rsidR="007078E9" w:rsidRPr="00657075" w14:paraId="42B35683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26599717" w14:textId="77777777" w:rsidR="007078E9" w:rsidRPr="00657075" w:rsidRDefault="007078E9" w:rsidP="005B1E5C">
            <w:pPr>
              <w:jc w:val="center"/>
            </w:pPr>
            <w:r>
              <w:t>Voltage THD and Individual Harmonics</w:t>
            </w:r>
          </w:p>
        </w:tc>
        <w:tc>
          <w:tcPr>
            <w:tcW w:w="4320" w:type="dxa"/>
            <w:vAlign w:val="center"/>
          </w:tcPr>
          <w:p w14:paraId="56061729" w14:textId="1562D5A1" w:rsidR="007078E9" w:rsidRPr="00B25A94" w:rsidRDefault="007078E9" w:rsidP="005B1E5C">
            <w:pPr>
              <w:jc w:val="center"/>
              <w:rPr>
                <w:b/>
                <w:bCs/>
              </w:rPr>
            </w:pPr>
          </w:p>
        </w:tc>
      </w:tr>
      <w:tr w:rsidR="007078E9" w:rsidRPr="00657075" w14:paraId="79EB63B3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750AB887" w14:textId="7AE8728D" w:rsidR="007078E9" w:rsidRDefault="007078E9" w:rsidP="005B1E5C">
            <w:pPr>
              <w:jc w:val="center"/>
            </w:pPr>
            <w:r>
              <w:t>Current T</w:t>
            </w:r>
            <w:r w:rsidR="00871725">
              <w:t>D</w:t>
            </w:r>
            <w:r>
              <w:t>D and Individual Harmonics</w:t>
            </w:r>
          </w:p>
        </w:tc>
        <w:tc>
          <w:tcPr>
            <w:tcW w:w="4320" w:type="dxa"/>
            <w:vAlign w:val="center"/>
          </w:tcPr>
          <w:p w14:paraId="37560430" w14:textId="0BAA3A96" w:rsidR="007078E9" w:rsidRPr="00B25A94" w:rsidRDefault="007078E9" w:rsidP="005B1E5C">
            <w:pPr>
              <w:jc w:val="center"/>
              <w:rPr>
                <w:b/>
                <w:bCs/>
              </w:rPr>
            </w:pPr>
          </w:p>
        </w:tc>
      </w:tr>
      <w:tr w:rsidR="007078E9" w:rsidRPr="00657075" w14:paraId="310DA51D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565CC80E" w14:textId="77777777" w:rsidR="007078E9" w:rsidRDefault="007078E9" w:rsidP="005B1E5C">
            <w:pPr>
              <w:jc w:val="center"/>
            </w:pPr>
            <w:r>
              <w:t>Voltage Flicker (P</w:t>
            </w:r>
            <w:r w:rsidRPr="00B914C0">
              <w:rPr>
                <w:vertAlign w:val="subscript"/>
              </w:rPr>
              <w:t>st</w:t>
            </w:r>
            <w:r>
              <w:t xml:space="preserve"> and P</w:t>
            </w:r>
            <w:r w:rsidRPr="00B914C0">
              <w:rPr>
                <w:vertAlign w:val="subscript"/>
              </w:rPr>
              <w:t>lt</w:t>
            </w:r>
            <w:r>
              <w:t>)</w:t>
            </w:r>
          </w:p>
        </w:tc>
        <w:tc>
          <w:tcPr>
            <w:tcW w:w="4320" w:type="dxa"/>
            <w:vAlign w:val="center"/>
          </w:tcPr>
          <w:p w14:paraId="4073AF02" w14:textId="1C964FB5" w:rsidR="007078E9" w:rsidRPr="00B25A94" w:rsidRDefault="007078E9" w:rsidP="005B1E5C">
            <w:pPr>
              <w:jc w:val="center"/>
              <w:rPr>
                <w:b/>
                <w:bCs/>
              </w:rPr>
            </w:pPr>
          </w:p>
        </w:tc>
      </w:tr>
      <w:tr w:rsidR="00F61EC4" w:rsidRPr="00657075" w14:paraId="0E56544A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1C6382DE" w14:textId="69A3C610" w:rsidR="00F61EC4" w:rsidRDefault="00F61EC4" w:rsidP="005B1E5C">
            <w:pPr>
              <w:jc w:val="center"/>
            </w:pPr>
            <w:r>
              <w:t>RVC</w:t>
            </w:r>
          </w:p>
        </w:tc>
        <w:tc>
          <w:tcPr>
            <w:tcW w:w="4320" w:type="dxa"/>
            <w:vAlign w:val="center"/>
          </w:tcPr>
          <w:p w14:paraId="30A03D24" w14:textId="77777777" w:rsidR="00F61EC4" w:rsidRPr="00B25A94" w:rsidRDefault="00F61EC4" w:rsidP="005B1E5C">
            <w:pPr>
              <w:jc w:val="center"/>
              <w:rPr>
                <w:b/>
                <w:bCs/>
              </w:rPr>
            </w:pPr>
          </w:p>
        </w:tc>
      </w:tr>
    </w:tbl>
    <w:p w14:paraId="334C7958" w14:textId="22B6F08F" w:rsidR="007078E9" w:rsidRPr="00D25CA5" w:rsidRDefault="00EF4E9E" w:rsidP="007078E9">
      <w:pPr>
        <w:jc w:val="center"/>
        <w:rPr>
          <w:i/>
          <w:sz w:val="16"/>
        </w:rPr>
      </w:pPr>
      <w:r>
        <w:rPr>
          <w:i/>
          <w:sz w:val="16"/>
        </w:rPr>
        <w:t xml:space="preserve">Note: </w:t>
      </w:r>
      <w:r w:rsidR="007078E9">
        <w:rPr>
          <w:i/>
          <w:sz w:val="16"/>
        </w:rPr>
        <w:t xml:space="preserve">Please refer to specific sections of the </w:t>
      </w:r>
      <w:r>
        <w:rPr>
          <w:i/>
          <w:sz w:val="16"/>
        </w:rPr>
        <w:t>PQ-SPEC-01</w:t>
      </w:r>
      <w:r w:rsidR="007078E9">
        <w:rPr>
          <w:i/>
          <w:sz w:val="16"/>
        </w:rPr>
        <w:t xml:space="preserve"> for detailed compliance limits</w:t>
      </w:r>
    </w:p>
    <w:p w14:paraId="148C9774" w14:textId="71B2BA99" w:rsidR="009D4420" w:rsidRPr="000C10F5" w:rsidRDefault="009D4420" w:rsidP="009D4420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Additional Comments</w:t>
      </w:r>
    </w:p>
    <w:tbl>
      <w:tblPr>
        <w:tblStyle w:val="TableGrid"/>
        <w:tblW w:w="9388" w:type="dxa"/>
        <w:tblLook w:val="04A0" w:firstRow="1" w:lastRow="0" w:firstColumn="1" w:lastColumn="0" w:noHBand="0" w:noVBand="1"/>
      </w:tblPr>
      <w:tblGrid>
        <w:gridCol w:w="9388"/>
      </w:tblGrid>
      <w:tr w:rsidR="00D03B61" w14:paraId="47742F8D" w14:textId="77777777" w:rsidTr="00F61EC4">
        <w:trPr>
          <w:trHeight w:val="2060"/>
        </w:trPr>
        <w:tc>
          <w:tcPr>
            <w:tcW w:w="9388" w:type="dxa"/>
          </w:tcPr>
          <w:p w14:paraId="2F2F5F9F" w14:textId="5208B772" w:rsidR="009D4420" w:rsidRDefault="009D4420" w:rsidP="009D4420">
            <w:pPr>
              <w:jc w:val="left"/>
            </w:pPr>
          </w:p>
        </w:tc>
      </w:tr>
    </w:tbl>
    <w:tbl>
      <w:tblPr>
        <w:tblStyle w:val="TableGrid2"/>
        <w:tblW w:w="10070" w:type="dxa"/>
        <w:tblLook w:val="04A0" w:firstRow="1" w:lastRow="0" w:firstColumn="1" w:lastColumn="0" w:noHBand="0" w:noVBand="1"/>
      </w:tblPr>
      <w:tblGrid>
        <w:gridCol w:w="5395"/>
        <w:gridCol w:w="4675"/>
      </w:tblGrid>
      <w:tr w:rsidR="00D03B61" w:rsidRPr="00937FE3" w14:paraId="3965E096" w14:textId="77777777" w:rsidTr="00F11539">
        <w:trPr>
          <w:trHeight w:val="548"/>
        </w:trPr>
        <w:tc>
          <w:tcPr>
            <w:tcW w:w="53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F567A3" w14:textId="7671CAB4" w:rsidR="00D03B61" w:rsidRPr="00937FE3" w:rsidRDefault="00D03B61" w:rsidP="00771924">
            <w:pPr>
              <w:pStyle w:val="Heading2"/>
              <w:rPr>
                <w:lang w:val="en-US"/>
              </w:rPr>
            </w:pPr>
            <w:r w:rsidRPr="00937FE3">
              <w:rPr>
                <w:lang w:val="en-US"/>
              </w:rPr>
              <w:t>Provided by:</w:t>
            </w:r>
          </w:p>
        </w:tc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95D054" w14:textId="3B6F7454" w:rsidR="00D03B61" w:rsidRPr="00937FE3" w:rsidRDefault="00D03B61" w:rsidP="000E1366">
            <w:pPr>
              <w:rPr>
                <w:b/>
                <w:sz w:val="24"/>
                <w:lang w:val="en-US"/>
              </w:rPr>
            </w:pPr>
          </w:p>
        </w:tc>
      </w:tr>
      <w:tr w:rsidR="00D03B61" w:rsidRPr="00F61E0A" w14:paraId="3E0E7F68" w14:textId="77777777" w:rsidTr="00F11539">
        <w:trPr>
          <w:trHeight w:val="620"/>
        </w:trPr>
        <w:tc>
          <w:tcPr>
            <w:tcW w:w="53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1465AB91" w14:textId="53857DA1" w:rsidR="00D03B61" w:rsidRPr="009B37AC" w:rsidRDefault="00D03B61" w:rsidP="000E1366">
            <w:pPr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1B73A1AF" w14:textId="3DCE9854" w:rsidR="00D03B61" w:rsidRPr="00F61E0A" w:rsidRDefault="00D03B61" w:rsidP="000E1366">
            <w:pPr>
              <w:rPr>
                <w:b/>
                <w:color w:val="FF0000"/>
                <w:sz w:val="24"/>
                <w:lang w:val="en-US"/>
              </w:rPr>
            </w:pPr>
          </w:p>
        </w:tc>
      </w:tr>
      <w:tr w:rsidR="00D03B61" w:rsidRPr="00937FE3" w14:paraId="7FFBBFA4" w14:textId="77777777" w:rsidTr="00F11539">
        <w:trPr>
          <w:trHeight w:val="260"/>
        </w:trPr>
        <w:tc>
          <w:tcPr>
            <w:tcW w:w="539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3A8189" w14:textId="147EAF12" w:rsidR="00D03B61" w:rsidRPr="00937FE3" w:rsidRDefault="00D03B61" w:rsidP="00F11539">
            <w:pPr>
              <w:jc w:val="left"/>
              <w:rPr>
                <w:sz w:val="20"/>
                <w:lang w:val="en-US"/>
              </w:rPr>
            </w:pPr>
            <w:r w:rsidRPr="00937FE3">
              <w:rPr>
                <w:sz w:val="20"/>
                <w:lang w:val="en-US"/>
              </w:rPr>
              <w:t>Power Producer</w:t>
            </w:r>
            <w:r w:rsidR="00F11539">
              <w:rPr>
                <w:sz w:val="20"/>
                <w:lang w:val="en-US"/>
              </w:rPr>
              <w:t xml:space="preserve"> or Engineering </w:t>
            </w:r>
            <w:proofErr w:type="gramStart"/>
            <w:r w:rsidR="00F11539">
              <w:rPr>
                <w:sz w:val="20"/>
                <w:lang w:val="en-US"/>
              </w:rPr>
              <w:t xml:space="preserve">Consultant  </w:t>
            </w:r>
            <w:r>
              <w:rPr>
                <w:sz w:val="20"/>
                <w:lang w:val="en-US"/>
              </w:rPr>
              <w:t>(</w:t>
            </w:r>
            <w:proofErr w:type="gramEnd"/>
            <w:r>
              <w:rPr>
                <w:sz w:val="20"/>
                <w:lang w:val="en-US"/>
              </w:rPr>
              <w:t>name</w:t>
            </w:r>
            <w:r w:rsidR="00F11539">
              <w:rPr>
                <w:sz w:val="20"/>
                <w:lang w:val="en-US"/>
              </w:rPr>
              <w:t xml:space="preserve"> / </w:t>
            </w:r>
            <w:r>
              <w:rPr>
                <w:sz w:val="20"/>
                <w:lang w:val="en-US"/>
              </w:rPr>
              <w:t>company)</w:t>
            </w:r>
          </w:p>
        </w:tc>
        <w:tc>
          <w:tcPr>
            <w:tcW w:w="467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884CEB" w14:textId="39B691E0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  <w:tr w:rsidR="00D03B61" w:rsidRPr="00914798" w14:paraId="6C40DF9C" w14:textId="77777777" w:rsidTr="00F11539">
        <w:trPr>
          <w:trHeight w:val="593"/>
        </w:trPr>
        <w:tc>
          <w:tcPr>
            <w:tcW w:w="53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77F3E279" w14:textId="433170AA" w:rsidR="00D03B61" w:rsidRPr="009B37AC" w:rsidRDefault="00D03B61" w:rsidP="000E1366">
            <w:pPr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62442B60" w14:textId="2C072388" w:rsidR="00D03B61" w:rsidRPr="00914798" w:rsidRDefault="00D03B61" w:rsidP="000E1366">
            <w:pPr>
              <w:rPr>
                <w:b/>
                <w:color w:val="FF0000"/>
                <w:sz w:val="24"/>
                <w:lang w:val="en-US"/>
              </w:rPr>
            </w:pPr>
          </w:p>
        </w:tc>
      </w:tr>
      <w:tr w:rsidR="00D03B61" w:rsidRPr="00937FE3" w14:paraId="76738875" w14:textId="77777777" w:rsidTr="00F11539">
        <w:trPr>
          <w:trHeight w:val="260"/>
        </w:trPr>
        <w:tc>
          <w:tcPr>
            <w:tcW w:w="5395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0FCF466E" w14:textId="77777777" w:rsidR="00D03B61" w:rsidRPr="00937FE3" w:rsidRDefault="00D03B61" w:rsidP="000E1366">
            <w:pPr>
              <w:rPr>
                <w:sz w:val="20"/>
                <w:lang w:val="en-US"/>
              </w:rPr>
            </w:pPr>
            <w:r w:rsidRPr="00937FE3">
              <w:rPr>
                <w:sz w:val="20"/>
                <w:lang w:val="en-US"/>
              </w:rPr>
              <w:t>Title</w:t>
            </w:r>
            <w:r>
              <w:rPr>
                <w:sz w:val="20"/>
                <w:lang w:val="en-US"/>
              </w:rPr>
              <w:t xml:space="preserve"> (</w:t>
            </w:r>
            <w:proofErr w:type="gramStart"/>
            <w:r>
              <w:rPr>
                <w:sz w:val="20"/>
                <w:lang w:val="en-US"/>
              </w:rPr>
              <w:t>P.Eng</w:t>
            </w:r>
            <w:proofErr w:type="gramEnd"/>
            <w:r>
              <w:rPr>
                <w:sz w:val="20"/>
                <w:lang w:val="en-US"/>
              </w:rPr>
              <w:t xml:space="preserve"> Required)</w:t>
            </w:r>
          </w:p>
        </w:tc>
        <w:tc>
          <w:tcPr>
            <w:tcW w:w="4675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1DCDAD06" w14:textId="28EAD420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  <w:tr w:rsidR="00D03B61" w:rsidRPr="00937FE3" w14:paraId="783BC3C1" w14:textId="77777777" w:rsidTr="00F11539">
        <w:trPr>
          <w:trHeight w:val="590"/>
        </w:trPr>
        <w:tc>
          <w:tcPr>
            <w:tcW w:w="5395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14:paraId="4946E312" w14:textId="5ABC082B" w:rsidR="00D03B61" w:rsidRPr="00D62B91" w:rsidRDefault="00D03B61" w:rsidP="000E1366">
            <w:pPr>
              <w:rPr>
                <w:rFonts w:ascii="Brush Script MT" w:hAnsi="Brush Script MT"/>
                <w:sz w:val="40"/>
                <w:szCs w:val="40"/>
                <w:lang w:val="en-US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14:paraId="3F81F90A" w14:textId="53D8A08C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  <w:tr w:rsidR="00D03B61" w:rsidRPr="00937FE3" w14:paraId="6AC3DED6" w14:textId="77777777" w:rsidTr="00F11539">
        <w:trPr>
          <w:trHeight w:val="260"/>
        </w:trPr>
        <w:tc>
          <w:tcPr>
            <w:tcW w:w="539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D1BC20" w14:textId="77777777" w:rsidR="00D03B61" w:rsidRPr="00937FE3" w:rsidRDefault="00D03B61" w:rsidP="000E136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Signature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2AD897" w14:textId="3893FB4B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  <w:tr w:rsidR="00D03B61" w:rsidRPr="00F61E0A" w14:paraId="78530357" w14:textId="77777777" w:rsidTr="00F11539">
        <w:trPr>
          <w:trHeight w:val="593"/>
        </w:trPr>
        <w:tc>
          <w:tcPr>
            <w:tcW w:w="53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7748AA9B" w14:textId="7A922E5D" w:rsidR="00D03B61" w:rsidRPr="009B37AC" w:rsidRDefault="00D03B61" w:rsidP="000E1366">
            <w:pPr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39C5E79B" w14:textId="201C3D52" w:rsidR="00D03B61" w:rsidRPr="00F61E0A" w:rsidRDefault="00D03B61" w:rsidP="000E1366">
            <w:pPr>
              <w:rPr>
                <w:b/>
                <w:color w:val="FF0000"/>
                <w:sz w:val="24"/>
                <w:lang w:val="en-US"/>
              </w:rPr>
            </w:pPr>
          </w:p>
        </w:tc>
      </w:tr>
      <w:tr w:rsidR="00D03B61" w:rsidRPr="00937FE3" w14:paraId="542B3270" w14:textId="77777777" w:rsidTr="00F11539">
        <w:trPr>
          <w:trHeight w:val="278"/>
        </w:trPr>
        <w:tc>
          <w:tcPr>
            <w:tcW w:w="539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B41F3D" w14:textId="77777777" w:rsidR="00D03B61" w:rsidRPr="00937FE3" w:rsidRDefault="00D03B61" w:rsidP="000E1366">
            <w:pPr>
              <w:rPr>
                <w:sz w:val="20"/>
                <w:lang w:val="en-US"/>
              </w:rPr>
            </w:pPr>
            <w:r w:rsidRPr="00937FE3">
              <w:rPr>
                <w:sz w:val="20"/>
                <w:lang w:val="en-US"/>
              </w:rPr>
              <w:t>Date</w:t>
            </w:r>
          </w:p>
        </w:tc>
        <w:tc>
          <w:tcPr>
            <w:tcW w:w="467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01F19BC" w14:textId="76693ACB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</w:tbl>
    <w:p w14:paraId="57AAEB3D" w14:textId="48B12B51" w:rsidR="00D03B61" w:rsidRPr="00771924" w:rsidRDefault="00D03B61" w:rsidP="00F10624">
      <w:pPr>
        <w:spacing w:before="120"/>
        <w:jc w:val="left"/>
      </w:pPr>
      <w:r w:rsidRPr="00771924">
        <w:rPr>
          <w:b/>
        </w:rPr>
        <w:t>Power Quality report to be reviewed by engineering, customer/consultant shall be contacted directly if any questions regarding the content.</w:t>
      </w:r>
    </w:p>
    <w:sectPr w:rsidR="00D03B61" w:rsidRPr="00771924" w:rsidSect="00C82B35">
      <w:footerReference w:type="default" r:id="rId17"/>
      <w:pgSz w:w="12240" w:h="15840"/>
      <w:pgMar w:top="1748" w:right="1440" w:bottom="1440" w:left="1440" w:header="680" w:footer="34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197B2" w14:textId="77777777" w:rsidR="00BA5FF0" w:rsidRDefault="00BA5FF0" w:rsidP="009B1F1D">
      <w:pPr>
        <w:spacing w:after="0" w:line="240" w:lineRule="auto"/>
      </w:pPr>
      <w:r>
        <w:separator/>
      </w:r>
    </w:p>
  </w:endnote>
  <w:endnote w:type="continuationSeparator" w:id="0">
    <w:p w14:paraId="45C08ADA" w14:textId="77777777" w:rsidR="00BA5FF0" w:rsidRDefault="00BA5FF0" w:rsidP="009B1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4F0D2" w14:textId="18C1D31A" w:rsidR="00D34EBF" w:rsidRDefault="00A719A3" w:rsidP="00A51DAB">
    <w:pPr>
      <w:pStyle w:val="Footer"/>
      <w:jc w:val="left"/>
    </w:pPr>
    <w:r>
      <w:t>DER PQ B</w:t>
    </w:r>
    <w:r w:rsidR="009D7E0F">
      <w:t>enchmark/Compliance Report V1.</w:t>
    </w:r>
    <w:r w:rsidR="006C63C8">
      <w:t>3</w:t>
    </w:r>
  </w:p>
  <w:p w14:paraId="4F1CF7B0" w14:textId="1544E922" w:rsidR="00CE6834" w:rsidRDefault="00CE6834" w:rsidP="00A51DAB">
    <w:pPr>
      <w:pStyle w:val="Footer"/>
      <w:jc w:val="left"/>
    </w:pPr>
    <w:r>
      <w:t>202</w:t>
    </w:r>
    <w:r w:rsidR="006C63C8">
      <w:t>5</w:t>
    </w:r>
    <w:r>
      <w:t xml:space="preserve"> </w:t>
    </w:r>
    <w:r w:rsidR="006C63C8">
      <w:t>May</w:t>
    </w:r>
  </w:p>
  <w:p w14:paraId="6C78EAD0" w14:textId="43645BC9" w:rsidR="00D34EBF" w:rsidRDefault="00C82B35" w:rsidP="00C82B35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46270" w14:textId="77777777" w:rsidR="00BA5FF0" w:rsidRDefault="00BA5FF0" w:rsidP="009B1F1D">
      <w:pPr>
        <w:spacing w:after="0" w:line="240" w:lineRule="auto"/>
      </w:pPr>
      <w:r>
        <w:separator/>
      </w:r>
    </w:p>
  </w:footnote>
  <w:footnote w:type="continuationSeparator" w:id="0">
    <w:p w14:paraId="09B65F72" w14:textId="77777777" w:rsidR="00BA5FF0" w:rsidRDefault="00BA5FF0" w:rsidP="009B1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88ED5E2"/>
    <w:lvl w:ilvl="0">
      <w:start w:val="1"/>
      <w:numFmt w:val="bullet"/>
      <w:pStyle w:val="ListBullet"/>
      <w:lvlText w:val=""/>
      <w:lvlJc w:val="left"/>
      <w:pPr>
        <w:ind w:left="700" w:hanging="360"/>
      </w:pPr>
      <w:rPr>
        <w:rFonts w:ascii="Symbol" w:hAnsi="Symbol" w:hint="default"/>
        <w:color w:val="FFC72C"/>
      </w:rPr>
    </w:lvl>
  </w:abstractNum>
  <w:abstractNum w:abstractNumId="1" w15:restartNumberingAfterBreak="0">
    <w:nsid w:val="068952F0"/>
    <w:multiLevelType w:val="hybridMultilevel"/>
    <w:tmpl w:val="255A3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F1751"/>
    <w:multiLevelType w:val="hybridMultilevel"/>
    <w:tmpl w:val="6B5C3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129D4"/>
    <w:multiLevelType w:val="multilevel"/>
    <w:tmpl w:val="4E6E680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0C1AD6"/>
    <w:multiLevelType w:val="hybridMultilevel"/>
    <w:tmpl w:val="AFA83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F1ED6"/>
    <w:multiLevelType w:val="hybridMultilevel"/>
    <w:tmpl w:val="70C0063E"/>
    <w:lvl w:ilvl="0" w:tplc="CD780926">
      <w:start w:val="1"/>
      <w:numFmt w:val="decimal"/>
      <w:pStyle w:val="ListParagraph"/>
      <w:lvlText w:val="%1."/>
      <w:lvlJc w:val="left"/>
      <w:pPr>
        <w:ind w:left="1440" w:hanging="360"/>
      </w:pPr>
      <w:rPr>
        <w:rFonts w:hint="default"/>
        <w:color w:val="FFC72C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054231"/>
    <w:multiLevelType w:val="hybridMultilevel"/>
    <w:tmpl w:val="1B562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12738"/>
    <w:multiLevelType w:val="hybridMultilevel"/>
    <w:tmpl w:val="6F58E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166BD"/>
    <w:multiLevelType w:val="hybridMultilevel"/>
    <w:tmpl w:val="415C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C6995"/>
    <w:multiLevelType w:val="hybridMultilevel"/>
    <w:tmpl w:val="A1EC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40AA4"/>
    <w:multiLevelType w:val="hybridMultilevel"/>
    <w:tmpl w:val="39665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052D6"/>
    <w:multiLevelType w:val="hybridMultilevel"/>
    <w:tmpl w:val="4AF8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F6F8C"/>
    <w:multiLevelType w:val="hybridMultilevel"/>
    <w:tmpl w:val="2022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20066"/>
    <w:multiLevelType w:val="hybridMultilevel"/>
    <w:tmpl w:val="CB421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629D6"/>
    <w:multiLevelType w:val="hybridMultilevel"/>
    <w:tmpl w:val="323C804A"/>
    <w:lvl w:ilvl="0" w:tplc="1E3A032C">
      <w:start w:val="1"/>
      <w:numFmt w:val="decimal"/>
      <w:lvlText w:val="%1."/>
      <w:lvlJc w:val="left"/>
      <w:pPr>
        <w:ind w:left="720" w:hanging="360"/>
      </w:pPr>
      <w:rPr>
        <w:color w:val="595959" w:themeColor="text1" w:themeTint="A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1A513B"/>
    <w:multiLevelType w:val="hybridMultilevel"/>
    <w:tmpl w:val="393E6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D4A58"/>
    <w:multiLevelType w:val="hybridMultilevel"/>
    <w:tmpl w:val="89F61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84BB2"/>
    <w:multiLevelType w:val="hybridMultilevel"/>
    <w:tmpl w:val="A9CE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72C9D"/>
    <w:multiLevelType w:val="hybridMultilevel"/>
    <w:tmpl w:val="7A8CC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50ACE"/>
    <w:multiLevelType w:val="hybridMultilevel"/>
    <w:tmpl w:val="63727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149E4"/>
    <w:multiLevelType w:val="hybridMultilevel"/>
    <w:tmpl w:val="D166E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86B29"/>
    <w:multiLevelType w:val="hybridMultilevel"/>
    <w:tmpl w:val="C3588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E256C"/>
    <w:multiLevelType w:val="hybridMultilevel"/>
    <w:tmpl w:val="D6F62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455E2"/>
    <w:multiLevelType w:val="hybridMultilevel"/>
    <w:tmpl w:val="15DCE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700D0"/>
    <w:multiLevelType w:val="hybridMultilevel"/>
    <w:tmpl w:val="B4328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B7016"/>
    <w:multiLevelType w:val="hybridMultilevel"/>
    <w:tmpl w:val="A9D8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26E22"/>
    <w:multiLevelType w:val="hybridMultilevel"/>
    <w:tmpl w:val="A94C4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31BBE"/>
    <w:multiLevelType w:val="hybridMultilevel"/>
    <w:tmpl w:val="15CEEDF8"/>
    <w:lvl w:ilvl="0" w:tplc="0409000F">
      <w:start w:val="1"/>
      <w:numFmt w:val="decimal"/>
      <w:lvlText w:val="%1."/>
      <w:lvlJc w:val="left"/>
      <w:pPr>
        <w:ind w:left="700" w:hanging="360"/>
      </w:p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759B1D2A"/>
    <w:multiLevelType w:val="hybridMultilevel"/>
    <w:tmpl w:val="F50ED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F6F30"/>
    <w:multiLevelType w:val="hybridMultilevel"/>
    <w:tmpl w:val="BACCD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AE7A88"/>
    <w:multiLevelType w:val="hybridMultilevel"/>
    <w:tmpl w:val="32A41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5591E"/>
    <w:multiLevelType w:val="hybridMultilevel"/>
    <w:tmpl w:val="4E70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13C61"/>
    <w:multiLevelType w:val="hybridMultilevel"/>
    <w:tmpl w:val="48B0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189745">
    <w:abstractNumId w:val="25"/>
  </w:num>
  <w:num w:numId="2" w16cid:durableId="1489592319">
    <w:abstractNumId w:val="31"/>
  </w:num>
  <w:num w:numId="3" w16cid:durableId="1363824423">
    <w:abstractNumId w:val="15"/>
  </w:num>
  <w:num w:numId="4" w16cid:durableId="597951672">
    <w:abstractNumId w:val="9"/>
  </w:num>
  <w:num w:numId="5" w16cid:durableId="1821539535">
    <w:abstractNumId w:val="30"/>
  </w:num>
  <w:num w:numId="6" w16cid:durableId="68038113">
    <w:abstractNumId w:val="32"/>
  </w:num>
  <w:num w:numId="7" w16cid:durableId="231893797">
    <w:abstractNumId w:val="20"/>
  </w:num>
  <w:num w:numId="8" w16cid:durableId="491410215">
    <w:abstractNumId w:val="28"/>
  </w:num>
  <w:num w:numId="9" w16cid:durableId="1169632759">
    <w:abstractNumId w:val="26"/>
  </w:num>
  <w:num w:numId="10" w16cid:durableId="233247188">
    <w:abstractNumId w:val="0"/>
  </w:num>
  <w:num w:numId="11" w16cid:durableId="193882487">
    <w:abstractNumId w:val="24"/>
  </w:num>
  <w:num w:numId="12" w16cid:durableId="1222792777">
    <w:abstractNumId w:val="19"/>
  </w:num>
  <w:num w:numId="13" w16cid:durableId="2048409759">
    <w:abstractNumId w:val="8"/>
  </w:num>
  <w:num w:numId="14" w16cid:durableId="1211958900">
    <w:abstractNumId w:val="17"/>
  </w:num>
  <w:num w:numId="15" w16cid:durableId="1782676105">
    <w:abstractNumId w:val="5"/>
  </w:num>
  <w:num w:numId="16" w16cid:durableId="667558707">
    <w:abstractNumId w:val="3"/>
  </w:num>
  <w:num w:numId="17" w16cid:durableId="373777546">
    <w:abstractNumId w:val="27"/>
  </w:num>
  <w:num w:numId="18" w16cid:durableId="1557932255">
    <w:abstractNumId w:val="2"/>
  </w:num>
  <w:num w:numId="19" w16cid:durableId="1449086488">
    <w:abstractNumId w:val="1"/>
  </w:num>
  <w:num w:numId="20" w16cid:durableId="1220553241">
    <w:abstractNumId w:val="10"/>
  </w:num>
  <w:num w:numId="21" w16cid:durableId="501896256">
    <w:abstractNumId w:val="4"/>
  </w:num>
  <w:num w:numId="22" w16cid:durableId="983587496">
    <w:abstractNumId w:val="12"/>
  </w:num>
  <w:num w:numId="23" w16cid:durableId="1146552852">
    <w:abstractNumId w:val="14"/>
  </w:num>
  <w:num w:numId="24" w16cid:durableId="50690683">
    <w:abstractNumId w:val="13"/>
  </w:num>
  <w:num w:numId="25" w16cid:durableId="2134977222">
    <w:abstractNumId w:val="21"/>
  </w:num>
  <w:num w:numId="26" w16cid:durableId="494304189">
    <w:abstractNumId w:val="16"/>
  </w:num>
  <w:num w:numId="27" w16cid:durableId="600720013">
    <w:abstractNumId w:val="18"/>
  </w:num>
  <w:num w:numId="28" w16cid:durableId="127666869">
    <w:abstractNumId w:val="11"/>
  </w:num>
  <w:num w:numId="29" w16cid:durableId="1892426781">
    <w:abstractNumId w:val="23"/>
  </w:num>
  <w:num w:numId="30" w16cid:durableId="1433210401">
    <w:abstractNumId w:val="6"/>
  </w:num>
  <w:num w:numId="31" w16cid:durableId="1906254856">
    <w:abstractNumId w:val="22"/>
  </w:num>
  <w:num w:numId="32" w16cid:durableId="629239500">
    <w:abstractNumId w:val="29"/>
  </w:num>
  <w:num w:numId="33" w16cid:durableId="11845162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displayBackgroundShape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5F"/>
    <w:rsid w:val="00001B71"/>
    <w:rsid w:val="00005850"/>
    <w:rsid w:val="000114A6"/>
    <w:rsid w:val="00012677"/>
    <w:rsid w:val="00012A09"/>
    <w:rsid w:val="00013821"/>
    <w:rsid w:val="000156F4"/>
    <w:rsid w:val="00015FD9"/>
    <w:rsid w:val="00017D11"/>
    <w:rsid w:val="00022298"/>
    <w:rsid w:val="000234AE"/>
    <w:rsid w:val="00024BAF"/>
    <w:rsid w:val="00026C4B"/>
    <w:rsid w:val="000275F7"/>
    <w:rsid w:val="0003070E"/>
    <w:rsid w:val="00030940"/>
    <w:rsid w:val="00031609"/>
    <w:rsid w:val="000317A8"/>
    <w:rsid w:val="00031B17"/>
    <w:rsid w:val="000330E7"/>
    <w:rsid w:val="000336D8"/>
    <w:rsid w:val="00040F8E"/>
    <w:rsid w:val="00041417"/>
    <w:rsid w:val="000472C6"/>
    <w:rsid w:val="00052C91"/>
    <w:rsid w:val="00053441"/>
    <w:rsid w:val="000549F9"/>
    <w:rsid w:val="00055185"/>
    <w:rsid w:val="0005627F"/>
    <w:rsid w:val="00057D98"/>
    <w:rsid w:val="00060E75"/>
    <w:rsid w:val="000622FC"/>
    <w:rsid w:val="00063735"/>
    <w:rsid w:val="00067DB5"/>
    <w:rsid w:val="0007078F"/>
    <w:rsid w:val="00070B34"/>
    <w:rsid w:val="00073711"/>
    <w:rsid w:val="000743D8"/>
    <w:rsid w:val="000748CA"/>
    <w:rsid w:val="00074CB1"/>
    <w:rsid w:val="00077407"/>
    <w:rsid w:val="000776B4"/>
    <w:rsid w:val="000825E7"/>
    <w:rsid w:val="00083340"/>
    <w:rsid w:val="000847A6"/>
    <w:rsid w:val="00086D55"/>
    <w:rsid w:val="000908DA"/>
    <w:rsid w:val="0009091A"/>
    <w:rsid w:val="00091DA1"/>
    <w:rsid w:val="00097286"/>
    <w:rsid w:val="00097A36"/>
    <w:rsid w:val="00097C9A"/>
    <w:rsid w:val="000B0CD9"/>
    <w:rsid w:val="000B1492"/>
    <w:rsid w:val="000B2892"/>
    <w:rsid w:val="000B4657"/>
    <w:rsid w:val="000B4EC0"/>
    <w:rsid w:val="000C10F5"/>
    <w:rsid w:val="000C1424"/>
    <w:rsid w:val="000C1606"/>
    <w:rsid w:val="000C188C"/>
    <w:rsid w:val="000C4FA4"/>
    <w:rsid w:val="000C5675"/>
    <w:rsid w:val="000C7A74"/>
    <w:rsid w:val="000D1A4B"/>
    <w:rsid w:val="000D5CAA"/>
    <w:rsid w:val="000D744B"/>
    <w:rsid w:val="000E0217"/>
    <w:rsid w:val="000E1907"/>
    <w:rsid w:val="000E1B6F"/>
    <w:rsid w:val="000E3395"/>
    <w:rsid w:val="000E61D5"/>
    <w:rsid w:val="000E6696"/>
    <w:rsid w:val="000E6E60"/>
    <w:rsid w:val="000F30FA"/>
    <w:rsid w:val="000F5374"/>
    <w:rsid w:val="00100C8A"/>
    <w:rsid w:val="0010232A"/>
    <w:rsid w:val="001029B5"/>
    <w:rsid w:val="00102C8F"/>
    <w:rsid w:val="00103D35"/>
    <w:rsid w:val="001053BD"/>
    <w:rsid w:val="0010593E"/>
    <w:rsid w:val="00107978"/>
    <w:rsid w:val="00110C32"/>
    <w:rsid w:val="00114836"/>
    <w:rsid w:val="0012565D"/>
    <w:rsid w:val="001258C6"/>
    <w:rsid w:val="0012763D"/>
    <w:rsid w:val="00127D7D"/>
    <w:rsid w:val="001329B8"/>
    <w:rsid w:val="001330D4"/>
    <w:rsid w:val="00134C68"/>
    <w:rsid w:val="0013596E"/>
    <w:rsid w:val="00135DC3"/>
    <w:rsid w:val="00136574"/>
    <w:rsid w:val="00137340"/>
    <w:rsid w:val="0014285C"/>
    <w:rsid w:val="00142B43"/>
    <w:rsid w:val="00143F3E"/>
    <w:rsid w:val="0014413B"/>
    <w:rsid w:val="00145C36"/>
    <w:rsid w:val="00145F1F"/>
    <w:rsid w:val="001536D5"/>
    <w:rsid w:val="00154416"/>
    <w:rsid w:val="0016033E"/>
    <w:rsid w:val="00160F8B"/>
    <w:rsid w:val="0016217E"/>
    <w:rsid w:val="00162AF0"/>
    <w:rsid w:val="00164E54"/>
    <w:rsid w:val="001650AD"/>
    <w:rsid w:val="00166426"/>
    <w:rsid w:val="00171683"/>
    <w:rsid w:val="00171B1B"/>
    <w:rsid w:val="00172ACC"/>
    <w:rsid w:val="00173036"/>
    <w:rsid w:val="00173044"/>
    <w:rsid w:val="001734A1"/>
    <w:rsid w:val="00176072"/>
    <w:rsid w:val="00176270"/>
    <w:rsid w:val="00180041"/>
    <w:rsid w:val="001809C6"/>
    <w:rsid w:val="00183476"/>
    <w:rsid w:val="00190BC3"/>
    <w:rsid w:val="00192661"/>
    <w:rsid w:val="00193138"/>
    <w:rsid w:val="0019777C"/>
    <w:rsid w:val="00197B7D"/>
    <w:rsid w:val="001A1898"/>
    <w:rsid w:val="001A35E6"/>
    <w:rsid w:val="001A4359"/>
    <w:rsid w:val="001A5FB5"/>
    <w:rsid w:val="001A623A"/>
    <w:rsid w:val="001B0DB1"/>
    <w:rsid w:val="001B1B7C"/>
    <w:rsid w:val="001B2C4F"/>
    <w:rsid w:val="001B67FD"/>
    <w:rsid w:val="001C0C15"/>
    <w:rsid w:val="001C1619"/>
    <w:rsid w:val="001C3031"/>
    <w:rsid w:val="001C389C"/>
    <w:rsid w:val="001C65B2"/>
    <w:rsid w:val="001D283F"/>
    <w:rsid w:val="001D4096"/>
    <w:rsid w:val="001D4990"/>
    <w:rsid w:val="001D6B3B"/>
    <w:rsid w:val="001E0E6D"/>
    <w:rsid w:val="001E1363"/>
    <w:rsid w:val="001E16E9"/>
    <w:rsid w:val="001E3EBA"/>
    <w:rsid w:val="001E6350"/>
    <w:rsid w:val="001F0229"/>
    <w:rsid w:val="001F1897"/>
    <w:rsid w:val="001F6547"/>
    <w:rsid w:val="001F7DAF"/>
    <w:rsid w:val="00203ABD"/>
    <w:rsid w:val="002051B9"/>
    <w:rsid w:val="00205BFA"/>
    <w:rsid w:val="00206CFB"/>
    <w:rsid w:val="00207EAE"/>
    <w:rsid w:val="002101EB"/>
    <w:rsid w:val="00210D10"/>
    <w:rsid w:val="0021198B"/>
    <w:rsid w:val="002128B1"/>
    <w:rsid w:val="00212BFE"/>
    <w:rsid w:val="0021395D"/>
    <w:rsid w:val="00213A13"/>
    <w:rsid w:val="00213F15"/>
    <w:rsid w:val="002151BE"/>
    <w:rsid w:val="00217D1B"/>
    <w:rsid w:val="00223200"/>
    <w:rsid w:val="002242D7"/>
    <w:rsid w:val="00224B85"/>
    <w:rsid w:val="0022558F"/>
    <w:rsid w:val="00226BF2"/>
    <w:rsid w:val="002335F9"/>
    <w:rsid w:val="00236683"/>
    <w:rsid w:val="00243391"/>
    <w:rsid w:val="00244409"/>
    <w:rsid w:val="00247CEA"/>
    <w:rsid w:val="00251952"/>
    <w:rsid w:val="002519CA"/>
    <w:rsid w:val="002520CD"/>
    <w:rsid w:val="00253467"/>
    <w:rsid w:val="002548DA"/>
    <w:rsid w:val="0025733D"/>
    <w:rsid w:val="00260009"/>
    <w:rsid w:val="0026205B"/>
    <w:rsid w:val="00263027"/>
    <w:rsid w:val="00267A7C"/>
    <w:rsid w:val="00270416"/>
    <w:rsid w:val="00276017"/>
    <w:rsid w:val="002807C3"/>
    <w:rsid w:val="00280881"/>
    <w:rsid w:val="00283768"/>
    <w:rsid w:val="002859F2"/>
    <w:rsid w:val="00286330"/>
    <w:rsid w:val="00287F37"/>
    <w:rsid w:val="002906C5"/>
    <w:rsid w:val="00292792"/>
    <w:rsid w:val="00295FA5"/>
    <w:rsid w:val="00297395"/>
    <w:rsid w:val="002B2608"/>
    <w:rsid w:val="002B2D22"/>
    <w:rsid w:val="002B3324"/>
    <w:rsid w:val="002B39E4"/>
    <w:rsid w:val="002B75D1"/>
    <w:rsid w:val="002B7B1C"/>
    <w:rsid w:val="002B7DB3"/>
    <w:rsid w:val="002C00D0"/>
    <w:rsid w:val="002C23E7"/>
    <w:rsid w:val="002C3E4F"/>
    <w:rsid w:val="002C7282"/>
    <w:rsid w:val="002C7D2C"/>
    <w:rsid w:val="002D04CB"/>
    <w:rsid w:val="002D1474"/>
    <w:rsid w:val="002D274B"/>
    <w:rsid w:val="002D405B"/>
    <w:rsid w:val="002E0104"/>
    <w:rsid w:val="002E25EC"/>
    <w:rsid w:val="002E3F89"/>
    <w:rsid w:val="002E63BD"/>
    <w:rsid w:val="002E6B3A"/>
    <w:rsid w:val="002E6C4A"/>
    <w:rsid w:val="002E7C93"/>
    <w:rsid w:val="002F2861"/>
    <w:rsid w:val="002F488D"/>
    <w:rsid w:val="0030008A"/>
    <w:rsid w:val="00300338"/>
    <w:rsid w:val="00300DFC"/>
    <w:rsid w:val="003021D9"/>
    <w:rsid w:val="003047C5"/>
    <w:rsid w:val="003056BD"/>
    <w:rsid w:val="00305707"/>
    <w:rsid w:val="003060E2"/>
    <w:rsid w:val="0030635D"/>
    <w:rsid w:val="00306877"/>
    <w:rsid w:val="00306953"/>
    <w:rsid w:val="00307C5F"/>
    <w:rsid w:val="0031255B"/>
    <w:rsid w:val="00314B4F"/>
    <w:rsid w:val="00315557"/>
    <w:rsid w:val="00317D92"/>
    <w:rsid w:val="0032056A"/>
    <w:rsid w:val="00321EC0"/>
    <w:rsid w:val="003228D8"/>
    <w:rsid w:val="00341E03"/>
    <w:rsid w:val="00343D7C"/>
    <w:rsid w:val="003461D2"/>
    <w:rsid w:val="00346287"/>
    <w:rsid w:val="00351BB5"/>
    <w:rsid w:val="003532D5"/>
    <w:rsid w:val="003549A1"/>
    <w:rsid w:val="00355EDC"/>
    <w:rsid w:val="00357142"/>
    <w:rsid w:val="00360546"/>
    <w:rsid w:val="00361965"/>
    <w:rsid w:val="00361BBE"/>
    <w:rsid w:val="003638B4"/>
    <w:rsid w:val="00364428"/>
    <w:rsid w:val="003644A0"/>
    <w:rsid w:val="00366A29"/>
    <w:rsid w:val="00366A33"/>
    <w:rsid w:val="0036707D"/>
    <w:rsid w:val="00370D19"/>
    <w:rsid w:val="00374596"/>
    <w:rsid w:val="0037541E"/>
    <w:rsid w:val="0037597C"/>
    <w:rsid w:val="003765BD"/>
    <w:rsid w:val="00376F18"/>
    <w:rsid w:val="003774CB"/>
    <w:rsid w:val="00380E81"/>
    <w:rsid w:val="00381301"/>
    <w:rsid w:val="00382FA1"/>
    <w:rsid w:val="00384147"/>
    <w:rsid w:val="00385EF6"/>
    <w:rsid w:val="00386453"/>
    <w:rsid w:val="00387070"/>
    <w:rsid w:val="00390DD6"/>
    <w:rsid w:val="00391C3B"/>
    <w:rsid w:val="00392E55"/>
    <w:rsid w:val="0039519D"/>
    <w:rsid w:val="00396D09"/>
    <w:rsid w:val="003972E5"/>
    <w:rsid w:val="003A014A"/>
    <w:rsid w:val="003A0BBB"/>
    <w:rsid w:val="003A134F"/>
    <w:rsid w:val="003A2227"/>
    <w:rsid w:val="003A2807"/>
    <w:rsid w:val="003A2D31"/>
    <w:rsid w:val="003A5436"/>
    <w:rsid w:val="003B1C46"/>
    <w:rsid w:val="003B2BF8"/>
    <w:rsid w:val="003B4341"/>
    <w:rsid w:val="003C113E"/>
    <w:rsid w:val="003C2A74"/>
    <w:rsid w:val="003C3C5F"/>
    <w:rsid w:val="003C4D99"/>
    <w:rsid w:val="003D4265"/>
    <w:rsid w:val="003E0A3C"/>
    <w:rsid w:val="003E1526"/>
    <w:rsid w:val="003F06AB"/>
    <w:rsid w:val="003F0E05"/>
    <w:rsid w:val="003F172A"/>
    <w:rsid w:val="003F2D68"/>
    <w:rsid w:val="003F336C"/>
    <w:rsid w:val="003F4244"/>
    <w:rsid w:val="003F450C"/>
    <w:rsid w:val="003F52D8"/>
    <w:rsid w:val="003F659D"/>
    <w:rsid w:val="003F6AC6"/>
    <w:rsid w:val="003F72D1"/>
    <w:rsid w:val="004000D5"/>
    <w:rsid w:val="00400822"/>
    <w:rsid w:val="00400B1B"/>
    <w:rsid w:val="00401878"/>
    <w:rsid w:val="004043D3"/>
    <w:rsid w:val="004061D0"/>
    <w:rsid w:val="0040634A"/>
    <w:rsid w:val="004108F0"/>
    <w:rsid w:val="00411AE6"/>
    <w:rsid w:val="004121E4"/>
    <w:rsid w:val="0041257E"/>
    <w:rsid w:val="00415AE9"/>
    <w:rsid w:val="0041729F"/>
    <w:rsid w:val="00420933"/>
    <w:rsid w:val="004219F2"/>
    <w:rsid w:val="00433FCF"/>
    <w:rsid w:val="00436CEC"/>
    <w:rsid w:val="0043741E"/>
    <w:rsid w:val="0043774A"/>
    <w:rsid w:val="00442B74"/>
    <w:rsid w:val="00443828"/>
    <w:rsid w:val="00443D7C"/>
    <w:rsid w:val="00444AA7"/>
    <w:rsid w:val="0044655F"/>
    <w:rsid w:val="00450BA9"/>
    <w:rsid w:val="0045256D"/>
    <w:rsid w:val="0045318A"/>
    <w:rsid w:val="00457578"/>
    <w:rsid w:val="00460C8F"/>
    <w:rsid w:val="004610B6"/>
    <w:rsid w:val="00461F2E"/>
    <w:rsid w:val="004627D8"/>
    <w:rsid w:val="004634BD"/>
    <w:rsid w:val="004647C6"/>
    <w:rsid w:val="0046621F"/>
    <w:rsid w:val="004712DE"/>
    <w:rsid w:val="00471DBD"/>
    <w:rsid w:val="00472067"/>
    <w:rsid w:val="00472E4D"/>
    <w:rsid w:val="00473DAD"/>
    <w:rsid w:val="00474611"/>
    <w:rsid w:val="004751E7"/>
    <w:rsid w:val="00480CEE"/>
    <w:rsid w:val="00484DDC"/>
    <w:rsid w:val="00486004"/>
    <w:rsid w:val="0048617B"/>
    <w:rsid w:val="00491351"/>
    <w:rsid w:val="00491EE8"/>
    <w:rsid w:val="0049228D"/>
    <w:rsid w:val="00493A85"/>
    <w:rsid w:val="004956B7"/>
    <w:rsid w:val="004A3181"/>
    <w:rsid w:val="004A5531"/>
    <w:rsid w:val="004B26B2"/>
    <w:rsid w:val="004B6921"/>
    <w:rsid w:val="004C3DD1"/>
    <w:rsid w:val="004D1022"/>
    <w:rsid w:val="004D3E8F"/>
    <w:rsid w:val="004D40EA"/>
    <w:rsid w:val="004D4C1E"/>
    <w:rsid w:val="004D6C21"/>
    <w:rsid w:val="004E06E4"/>
    <w:rsid w:val="004E1CA3"/>
    <w:rsid w:val="004E2837"/>
    <w:rsid w:val="004F3773"/>
    <w:rsid w:val="004F3CF1"/>
    <w:rsid w:val="004F658E"/>
    <w:rsid w:val="005036EB"/>
    <w:rsid w:val="00503A60"/>
    <w:rsid w:val="00504175"/>
    <w:rsid w:val="00505EC3"/>
    <w:rsid w:val="00506B88"/>
    <w:rsid w:val="00506BC0"/>
    <w:rsid w:val="00510DCA"/>
    <w:rsid w:val="00511309"/>
    <w:rsid w:val="005134B0"/>
    <w:rsid w:val="00513723"/>
    <w:rsid w:val="00513F0D"/>
    <w:rsid w:val="005223E1"/>
    <w:rsid w:val="005232EF"/>
    <w:rsid w:val="005259A4"/>
    <w:rsid w:val="00527715"/>
    <w:rsid w:val="0053025B"/>
    <w:rsid w:val="00530B00"/>
    <w:rsid w:val="00531028"/>
    <w:rsid w:val="0053242F"/>
    <w:rsid w:val="005351F5"/>
    <w:rsid w:val="00535F15"/>
    <w:rsid w:val="00537A04"/>
    <w:rsid w:val="00540248"/>
    <w:rsid w:val="00540B18"/>
    <w:rsid w:val="005470CA"/>
    <w:rsid w:val="0055041E"/>
    <w:rsid w:val="00551C82"/>
    <w:rsid w:val="005544FC"/>
    <w:rsid w:val="00554865"/>
    <w:rsid w:val="00555D1D"/>
    <w:rsid w:val="005568F3"/>
    <w:rsid w:val="00556976"/>
    <w:rsid w:val="005571DB"/>
    <w:rsid w:val="005610B4"/>
    <w:rsid w:val="00561240"/>
    <w:rsid w:val="0056136C"/>
    <w:rsid w:val="00561EBD"/>
    <w:rsid w:val="005650E2"/>
    <w:rsid w:val="00570D39"/>
    <w:rsid w:val="00573D4D"/>
    <w:rsid w:val="00575299"/>
    <w:rsid w:val="0058264D"/>
    <w:rsid w:val="00582CB6"/>
    <w:rsid w:val="00583189"/>
    <w:rsid w:val="0058493B"/>
    <w:rsid w:val="00584E5F"/>
    <w:rsid w:val="00585B5B"/>
    <w:rsid w:val="00585EE7"/>
    <w:rsid w:val="005861D2"/>
    <w:rsid w:val="00586EDD"/>
    <w:rsid w:val="00587DDD"/>
    <w:rsid w:val="00591815"/>
    <w:rsid w:val="00591884"/>
    <w:rsid w:val="005928CB"/>
    <w:rsid w:val="00594092"/>
    <w:rsid w:val="005A03DA"/>
    <w:rsid w:val="005A12D9"/>
    <w:rsid w:val="005A478F"/>
    <w:rsid w:val="005A48DE"/>
    <w:rsid w:val="005A5CE2"/>
    <w:rsid w:val="005B05C6"/>
    <w:rsid w:val="005B62EF"/>
    <w:rsid w:val="005B76B2"/>
    <w:rsid w:val="005C09C2"/>
    <w:rsid w:val="005C353B"/>
    <w:rsid w:val="005D20AC"/>
    <w:rsid w:val="005D2227"/>
    <w:rsid w:val="005D32B0"/>
    <w:rsid w:val="005D4113"/>
    <w:rsid w:val="005D4862"/>
    <w:rsid w:val="005D4FE4"/>
    <w:rsid w:val="005E0843"/>
    <w:rsid w:val="005E6C42"/>
    <w:rsid w:val="005F3114"/>
    <w:rsid w:val="005F360E"/>
    <w:rsid w:val="005F7777"/>
    <w:rsid w:val="0060125F"/>
    <w:rsid w:val="00601B5D"/>
    <w:rsid w:val="006024E8"/>
    <w:rsid w:val="006037CC"/>
    <w:rsid w:val="006076C0"/>
    <w:rsid w:val="00612DCF"/>
    <w:rsid w:val="00613FC0"/>
    <w:rsid w:val="00614448"/>
    <w:rsid w:val="00614FF0"/>
    <w:rsid w:val="00615C6C"/>
    <w:rsid w:val="006169FA"/>
    <w:rsid w:val="006238D0"/>
    <w:rsid w:val="00623D79"/>
    <w:rsid w:val="00624D5E"/>
    <w:rsid w:val="006259E5"/>
    <w:rsid w:val="00626E12"/>
    <w:rsid w:val="006301DB"/>
    <w:rsid w:val="0063357C"/>
    <w:rsid w:val="00633C7A"/>
    <w:rsid w:val="00636ABC"/>
    <w:rsid w:val="00637D20"/>
    <w:rsid w:val="00643C49"/>
    <w:rsid w:val="00644C38"/>
    <w:rsid w:val="006456DF"/>
    <w:rsid w:val="00645A05"/>
    <w:rsid w:val="00645D3A"/>
    <w:rsid w:val="0064662F"/>
    <w:rsid w:val="00647BCF"/>
    <w:rsid w:val="00651AA2"/>
    <w:rsid w:val="00651CCF"/>
    <w:rsid w:val="00654721"/>
    <w:rsid w:val="006603CD"/>
    <w:rsid w:val="00663432"/>
    <w:rsid w:val="006634B6"/>
    <w:rsid w:val="00664133"/>
    <w:rsid w:val="00664B44"/>
    <w:rsid w:val="0066503B"/>
    <w:rsid w:val="006653BA"/>
    <w:rsid w:val="00666D37"/>
    <w:rsid w:val="00667F52"/>
    <w:rsid w:val="0067086A"/>
    <w:rsid w:val="00670B24"/>
    <w:rsid w:val="00671B63"/>
    <w:rsid w:val="00672B17"/>
    <w:rsid w:val="00675BB1"/>
    <w:rsid w:val="006766B5"/>
    <w:rsid w:val="0068033C"/>
    <w:rsid w:val="00681332"/>
    <w:rsid w:val="00683506"/>
    <w:rsid w:val="006838FC"/>
    <w:rsid w:val="00684C8C"/>
    <w:rsid w:val="00686777"/>
    <w:rsid w:val="00686EF6"/>
    <w:rsid w:val="00687B3D"/>
    <w:rsid w:val="00690320"/>
    <w:rsid w:val="0069233C"/>
    <w:rsid w:val="00693D92"/>
    <w:rsid w:val="0069629B"/>
    <w:rsid w:val="0069637D"/>
    <w:rsid w:val="006A02E8"/>
    <w:rsid w:val="006A2A8D"/>
    <w:rsid w:val="006A2FA7"/>
    <w:rsid w:val="006A3F4D"/>
    <w:rsid w:val="006A5AD3"/>
    <w:rsid w:val="006A68C6"/>
    <w:rsid w:val="006A719F"/>
    <w:rsid w:val="006A7CFD"/>
    <w:rsid w:val="006B08CC"/>
    <w:rsid w:val="006B21DD"/>
    <w:rsid w:val="006B4B71"/>
    <w:rsid w:val="006B56D8"/>
    <w:rsid w:val="006B5CD4"/>
    <w:rsid w:val="006B6E47"/>
    <w:rsid w:val="006C60B6"/>
    <w:rsid w:val="006C63C8"/>
    <w:rsid w:val="006C66FC"/>
    <w:rsid w:val="006D0716"/>
    <w:rsid w:val="006D115F"/>
    <w:rsid w:val="006D1FB8"/>
    <w:rsid w:val="006D4FF2"/>
    <w:rsid w:val="006D7A08"/>
    <w:rsid w:val="006E2F3B"/>
    <w:rsid w:val="006E5DC0"/>
    <w:rsid w:val="006F0DD6"/>
    <w:rsid w:val="006F2336"/>
    <w:rsid w:val="006F4479"/>
    <w:rsid w:val="006F7338"/>
    <w:rsid w:val="00703195"/>
    <w:rsid w:val="00707553"/>
    <w:rsid w:val="007078E9"/>
    <w:rsid w:val="00707B93"/>
    <w:rsid w:val="00707E09"/>
    <w:rsid w:val="00711017"/>
    <w:rsid w:val="00711957"/>
    <w:rsid w:val="00711A58"/>
    <w:rsid w:val="00713016"/>
    <w:rsid w:val="00716EAA"/>
    <w:rsid w:val="00720DF2"/>
    <w:rsid w:val="007218CF"/>
    <w:rsid w:val="0072220F"/>
    <w:rsid w:val="007224A3"/>
    <w:rsid w:val="007269F9"/>
    <w:rsid w:val="00731825"/>
    <w:rsid w:val="007327DC"/>
    <w:rsid w:val="00732A26"/>
    <w:rsid w:val="00741467"/>
    <w:rsid w:val="00743367"/>
    <w:rsid w:val="00744623"/>
    <w:rsid w:val="00744B00"/>
    <w:rsid w:val="007469EA"/>
    <w:rsid w:val="00747325"/>
    <w:rsid w:val="00747E6D"/>
    <w:rsid w:val="0075025E"/>
    <w:rsid w:val="00751051"/>
    <w:rsid w:val="00751EFD"/>
    <w:rsid w:val="00752A00"/>
    <w:rsid w:val="00753539"/>
    <w:rsid w:val="00757457"/>
    <w:rsid w:val="007603B9"/>
    <w:rsid w:val="00761ADD"/>
    <w:rsid w:val="00762216"/>
    <w:rsid w:val="00763979"/>
    <w:rsid w:val="007655C3"/>
    <w:rsid w:val="0076711C"/>
    <w:rsid w:val="00771924"/>
    <w:rsid w:val="0077335B"/>
    <w:rsid w:val="00773664"/>
    <w:rsid w:val="0077558C"/>
    <w:rsid w:val="007800F1"/>
    <w:rsid w:val="00780CBB"/>
    <w:rsid w:val="007845B2"/>
    <w:rsid w:val="00786319"/>
    <w:rsid w:val="0078739C"/>
    <w:rsid w:val="00796290"/>
    <w:rsid w:val="00797A1E"/>
    <w:rsid w:val="007A0023"/>
    <w:rsid w:val="007A6F53"/>
    <w:rsid w:val="007A7182"/>
    <w:rsid w:val="007A7F4B"/>
    <w:rsid w:val="007B0230"/>
    <w:rsid w:val="007B5234"/>
    <w:rsid w:val="007B5C66"/>
    <w:rsid w:val="007B65FD"/>
    <w:rsid w:val="007C2B47"/>
    <w:rsid w:val="007C315D"/>
    <w:rsid w:val="007C3E56"/>
    <w:rsid w:val="007C677C"/>
    <w:rsid w:val="007D199D"/>
    <w:rsid w:val="007D5052"/>
    <w:rsid w:val="007D769F"/>
    <w:rsid w:val="007E0276"/>
    <w:rsid w:val="007E47BE"/>
    <w:rsid w:val="007F279D"/>
    <w:rsid w:val="007F5609"/>
    <w:rsid w:val="00804B32"/>
    <w:rsid w:val="00807413"/>
    <w:rsid w:val="00807754"/>
    <w:rsid w:val="008112A8"/>
    <w:rsid w:val="0081233C"/>
    <w:rsid w:val="00813C5D"/>
    <w:rsid w:val="00815CD1"/>
    <w:rsid w:val="0081637A"/>
    <w:rsid w:val="00816DB2"/>
    <w:rsid w:val="00817D37"/>
    <w:rsid w:val="00822143"/>
    <w:rsid w:val="00823681"/>
    <w:rsid w:val="00826475"/>
    <w:rsid w:val="00830D3D"/>
    <w:rsid w:val="00834BF3"/>
    <w:rsid w:val="00836EF5"/>
    <w:rsid w:val="0083702B"/>
    <w:rsid w:val="00837C89"/>
    <w:rsid w:val="00843430"/>
    <w:rsid w:val="008474DD"/>
    <w:rsid w:val="008479A8"/>
    <w:rsid w:val="00850030"/>
    <w:rsid w:val="00850D05"/>
    <w:rsid w:val="00852366"/>
    <w:rsid w:val="008567B9"/>
    <w:rsid w:val="00856AB7"/>
    <w:rsid w:val="00857679"/>
    <w:rsid w:val="008602C6"/>
    <w:rsid w:val="00861117"/>
    <w:rsid w:val="00862BCB"/>
    <w:rsid w:val="00862DFF"/>
    <w:rsid w:val="00863196"/>
    <w:rsid w:val="00863A50"/>
    <w:rsid w:val="00864FE7"/>
    <w:rsid w:val="00865CA2"/>
    <w:rsid w:val="008670FB"/>
    <w:rsid w:val="00870880"/>
    <w:rsid w:val="00870DF4"/>
    <w:rsid w:val="0087134C"/>
    <w:rsid w:val="00871725"/>
    <w:rsid w:val="0087534D"/>
    <w:rsid w:val="00875462"/>
    <w:rsid w:val="00875D5B"/>
    <w:rsid w:val="00877EFB"/>
    <w:rsid w:val="00881038"/>
    <w:rsid w:val="0088615E"/>
    <w:rsid w:val="0088617D"/>
    <w:rsid w:val="008864ED"/>
    <w:rsid w:val="0089042F"/>
    <w:rsid w:val="008918D0"/>
    <w:rsid w:val="00891E93"/>
    <w:rsid w:val="00893117"/>
    <w:rsid w:val="00893466"/>
    <w:rsid w:val="00894F87"/>
    <w:rsid w:val="008A3919"/>
    <w:rsid w:val="008A3C76"/>
    <w:rsid w:val="008A4AEA"/>
    <w:rsid w:val="008B3CBD"/>
    <w:rsid w:val="008B5143"/>
    <w:rsid w:val="008B5187"/>
    <w:rsid w:val="008B6564"/>
    <w:rsid w:val="008B68D0"/>
    <w:rsid w:val="008B7EF8"/>
    <w:rsid w:val="008C5AF9"/>
    <w:rsid w:val="008D6465"/>
    <w:rsid w:val="008E31D2"/>
    <w:rsid w:val="008E3727"/>
    <w:rsid w:val="008E3B34"/>
    <w:rsid w:val="008E60BE"/>
    <w:rsid w:val="008E79F9"/>
    <w:rsid w:val="008F326C"/>
    <w:rsid w:val="008F4AA3"/>
    <w:rsid w:val="008F796F"/>
    <w:rsid w:val="00907B09"/>
    <w:rsid w:val="00907BF2"/>
    <w:rsid w:val="009128CC"/>
    <w:rsid w:val="00914AAA"/>
    <w:rsid w:val="00914D88"/>
    <w:rsid w:val="0091501C"/>
    <w:rsid w:val="00925422"/>
    <w:rsid w:val="00925F13"/>
    <w:rsid w:val="00927E45"/>
    <w:rsid w:val="00930424"/>
    <w:rsid w:val="009309A2"/>
    <w:rsid w:val="00932739"/>
    <w:rsid w:val="00933491"/>
    <w:rsid w:val="00934117"/>
    <w:rsid w:val="00941125"/>
    <w:rsid w:val="0094222B"/>
    <w:rsid w:val="009424FE"/>
    <w:rsid w:val="00945B65"/>
    <w:rsid w:val="0095180C"/>
    <w:rsid w:val="009529C9"/>
    <w:rsid w:val="00955C30"/>
    <w:rsid w:val="00963DE9"/>
    <w:rsid w:val="00965968"/>
    <w:rsid w:val="00966339"/>
    <w:rsid w:val="00973FF9"/>
    <w:rsid w:val="00974BE2"/>
    <w:rsid w:val="009768EA"/>
    <w:rsid w:val="00980CEE"/>
    <w:rsid w:val="0098175B"/>
    <w:rsid w:val="00982903"/>
    <w:rsid w:val="00986AE2"/>
    <w:rsid w:val="00992DFF"/>
    <w:rsid w:val="009961E8"/>
    <w:rsid w:val="009A11D8"/>
    <w:rsid w:val="009A36AC"/>
    <w:rsid w:val="009A67E9"/>
    <w:rsid w:val="009A7FEC"/>
    <w:rsid w:val="009B064B"/>
    <w:rsid w:val="009B1B6D"/>
    <w:rsid w:val="009B1BBE"/>
    <w:rsid w:val="009B1F1D"/>
    <w:rsid w:val="009B37AC"/>
    <w:rsid w:val="009B40ED"/>
    <w:rsid w:val="009B7C54"/>
    <w:rsid w:val="009C07B3"/>
    <w:rsid w:val="009C4C0A"/>
    <w:rsid w:val="009D098A"/>
    <w:rsid w:val="009D2B9F"/>
    <w:rsid w:val="009D4014"/>
    <w:rsid w:val="009D4420"/>
    <w:rsid w:val="009D7D22"/>
    <w:rsid w:val="009D7E0F"/>
    <w:rsid w:val="009E1851"/>
    <w:rsid w:val="009E1877"/>
    <w:rsid w:val="009E2F66"/>
    <w:rsid w:val="009E4099"/>
    <w:rsid w:val="009E5344"/>
    <w:rsid w:val="009E6D42"/>
    <w:rsid w:val="009E7A6E"/>
    <w:rsid w:val="009F2744"/>
    <w:rsid w:val="009F29DA"/>
    <w:rsid w:val="009F68FB"/>
    <w:rsid w:val="009F6D8E"/>
    <w:rsid w:val="009F74ED"/>
    <w:rsid w:val="009F7B84"/>
    <w:rsid w:val="00A02F7B"/>
    <w:rsid w:val="00A03648"/>
    <w:rsid w:val="00A04C91"/>
    <w:rsid w:val="00A04E41"/>
    <w:rsid w:val="00A05E59"/>
    <w:rsid w:val="00A066A5"/>
    <w:rsid w:val="00A07D70"/>
    <w:rsid w:val="00A12C6B"/>
    <w:rsid w:val="00A131B4"/>
    <w:rsid w:val="00A133F8"/>
    <w:rsid w:val="00A14447"/>
    <w:rsid w:val="00A147DE"/>
    <w:rsid w:val="00A15232"/>
    <w:rsid w:val="00A21512"/>
    <w:rsid w:val="00A246EF"/>
    <w:rsid w:val="00A3186E"/>
    <w:rsid w:val="00A31D4E"/>
    <w:rsid w:val="00A33BAF"/>
    <w:rsid w:val="00A342F9"/>
    <w:rsid w:val="00A40733"/>
    <w:rsid w:val="00A51DAB"/>
    <w:rsid w:val="00A53CEB"/>
    <w:rsid w:val="00A5454E"/>
    <w:rsid w:val="00A576B5"/>
    <w:rsid w:val="00A62208"/>
    <w:rsid w:val="00A650C5"/>
    <w:rsid w:val="00A719A3"/>
    <w:rsid w:val="00A71EEE"/>
    <w:rsid w:val="00A73A94"/>
    <w:rsid w:val="00A74270"/>
    <w:rsid w:val="00A758C1"/>
    <w:rsid w:val="00A77A69"/>
    <w:rsid w:val="00A80204"/>
    <w:rsid w:val="00A82B70"/>
    <w:rsid w:val="00A8576A"/>
    <w:rsid w:val="00A861A3"/>
    <w:rsid w:val="00A861B9"/>
    <w:rsid w:val="00A93450"/>
    <w:rsid w:val="00A951A3"/>
    <w:rsid w:val="00A95332"/>
    <w:rsid w:val="00A979E0"/>
    <w:rsid w:val="00AA0988"/>
    <w:rsid w:val="00AA3F92"/>
    <w:rsid w:val="00AA4F76"/>
    <w:rsid w:val="00AB02BE"/>
    <w:rsid w:val="00AB02D7"/>
    <w:rsid w:val="00AB1326"/>
    <w:rsid w:val="00AB2AE7"/>
    <w:rsid w:val="00AC0F69"/>
    <w:rsid w:val="00AC2780"/>
    <w:rsid w:val="00AC3CF4"/>
    <w:rsid w:val="00AC5FC6"/>
    <w:rsid w:val="00AC61AF"/>
    <w:rsid w:val="00AD007C"/>
    <w:rsid w:val="00AD2393"/>
    <w:rsid w:val="00AD2621"/>
    <w:rsid w:val="00AD398B"/>
    <w:rsid w:val="00AD59A1"/>
    <w:rsid w:val="00AE2CD5"/>
    <w:rsid w:val="00AE318B"/>
    <w:rsid w:val="00AE496F"/>
    <w:rsid w:val="00AE6A23"/>
    <w:rsid w:val="00AE7AC8"/>
    <w:rsid w:val="00AF002A"/>
    <w:rsid w:val="00AF084D"/>
    <w:rsid w:val="00AF63D8"/>
    <w:rsid w:val="00B017D2"/>
    <w:rsid w:val="00B0594D"/>
    <w:rsid w:val="00B05C99"/>
    <w:rsid w:val="00B06919"/>
    <w:rsid w:val="00B13F74"/>
    <w:rsid w:val="00B15B24"/>
    <w:rsid w:val="00B169B5"/>
    <w:rsid w:val="00B206A7"/>
    <w:rsid w:val="00B25A94"/>
    <w:rsid w:val="00B261C7"/>
    <w:rsid w:val="00B26221"/>
    <w:rsid w:val="00B30B1F"/>
    <w:rsid w:val="00B30B3C"/>
    <w:rsid w:val="00B315F7"/>
    <w:rsid w:val="00B32658"/>
    <w:rsid w:val="00B32CE6"/>
    <w:rsid w:val="00B33ED1"/>
    <w:rsid w:val="00B34ECB"/>
    <w:rsid w:val="00B3506F"/>
    <w:rsid w:val="00B35ED9"/>
    <w:rsid w:val="00B36426"/>
    <w:rsid w:val="00B37898"/>
    <w:rsid w:val="00B37E17"/>
    <w:rsid w:val="00B414B9"/>
    <w:rsid w:val="00B42746"/>
    <w:rsid w:val="00B43E07"/>
    <w:rsid w:val="00B52C06"/>
    <w:rsid w:val="00B57CA5"/>
    <w:rsid w:val="00B604EB"/>
    <w:rsid w:val="00B60788"/>
    <w:rsid w:val="00B61B08"/>
    <w:rsid w:val="00B6213B"/>
    <w:rsid w:val="00B65E6E"/>
    <w:rsid w:val="00B67FA2"/>
    <w:rsid w:val="00B71A83"/>
    <w:rsid w:val="00B720C3"/>
    <w:rsid w:val="00B73628"/>
    <w:rsid w:val="00B742D8"/>
    <w:rsid w:val="00B74937"/>
    <w:rsid w:val="00B778BA"/>
    <w:rsid w:val="00B77E23"/>
    <w:rsid w:val="00B87CDA"/>
    <w:rsid w:val="00B914C0"/>
    <w:rsid w:val="00BA0392"/>
    <w:rsid w:val="00BA0610"/>
    <w:rsid w:val="00BA1324"/>
    <w:rsid w:val="00BA2C3B"/>
    <w:rsid w:val="00BA2C7F"/>
    <w:rsid w:val="00BA38A1"/>
    <w:rsid w:val="00BA4686"/>
    <w:rsid w:val="00BA5F0D"/>
    <w:rsid w:val="00BA5F5F"/>
    <w:rsid w:val="00BA5FF0"/>
    <w:rsid w:val="00BA7A75"/>
    <w:rsid w:val="00BB7A8D"/>
    <w:rsid w:val="00BB7D2C"/>
    <w:rsid w:val="00BC28BB"/>
    <w:rsid w:val="00BC36AF"/>
    <w:rsid w:val="00BC5060"/>
    <w:rsid w:val="00BC538F"/>
    <w:rsid w:val="00BC7760"/>
    <w:rsid w:val="00BD15AF"/>
    <w:rsid w:val="00BD19F5"/>
    <w:rsid w:val="00BD27AA"/>
    <w:rsid w:val="00BD2A97"/>
    <w:rsid w:val="00BD4472"/>
    <w:rsid w:val="00BD6327"/>
    <w:rsid w:val="00BE1A6E"/>
    <w:rsid w:val="00BE3C42"/>
    <w:rsid w:val="00BE7488"/>
    <w:rsid w:val="00BF14F8"/>
    <w:rsid w:val="00BF213D"/>
    <w:rsid w:val="00BF2C23"/>
    <w:rsid w:val="00BF5BA4"/>
    <w:rsid w:val="00BF6BB9"/>
    <w:rsid w:val="00C0034C"/>
    <w:rsid w:val="00C01E76"/>
    <w:rsid w:val="00C02242"/>
    <w:rsid w:val="00C03235"/>
    <w:rsid w:val="00C03373"/>
    <w:rsid w:val="00C041B9"/>
    <w:rsid w:val="00C045A1"/>
    <w:rsid w:val="00C04653"/>
    <w:rsid w:val="00C067D5"/>
    <w:rsid w:val="00C076E8"/>
    <w:rsid w:val="00C11A46"/>
    <w:rsid w:val="00C135CA"/>
    <w:rsid w:val="00C144BC"/>
    <w:rsid w:val="00C153C3"/>
    <w:rsid w:val="00C217F9"/>
    <w:rsid w:val="00C26EBD"/>
    <w:rsid w:val="00C310C1"/>
    <w:rsid w:val="00C3236E"/>
    <w:rsid w:val="00C33303"/>
    <w:rsid w:val="00C34C26"/>
    <w:rsid w:val="00C34D22"/>
    <w:rsid w:val="00C41630"/>
    <w:rsid w:val="00C429FF"/>
    <w:rsid w:val="00C42E46"/>
    <w:rsid w:val="00C52232"/>
    <w:rsid w:val="00C527D7"/>
    <w:rsid w:val="00C52C73"/>
    <w:rsid w:val="00C55064"/>
    <w:rsid w:val="00C55085"/>
    <w:rsid w:val="00C63CBB"/>
    <w:rsid w:val="00C67760"/>
    <w:rsid w:val="00C777A8"/>
    <w:rsid w:val="00C77A2E"/>
    <w:rsid w:val="00C8001A"/>
    <w:rsid w:val="00C8027E"/>
    <w:rsid w:val="00C81BB0"/>
    <w:rsid w:val="00C82B35"/>
    <w:rsid w:val="00C905F9"/>
    <w:rsid w:val="00C914E4"/>
    <w:rsid w:val="00C9297F"/>
    <w:rsid w:val="00C93788"/>
    <w:rsid w:val="00C95F58"/>
    <w:rsid w:val="00C9779E"/>
    <w:rsid w:val="00CA185A"/>
    <w:rsid w:val="00CA2789"/>
    <w:rsid w:val="00CA34F4"/>
    <w:rsid w:val="00CA41F3"/>
    <w:rsid w:val="00CA528F"/>
    <w:rsid w:val="00CA52A1"/>
    <w:rsid w:val="00CA5ACC"/>
    <w:rsid w:val="00CA655F"/>
    <w:rsid w:val="00CA6E38"/>
    <w:rsid w:val="00CB02A6"/>
    <w:rsid w:val="00CB087E"/>
    <w:rsid w:val="00CB2847"/>
    <w:rsid w:val="00CB3AE3"/>
    <w:rsid w:val="00CC1AFC"/>
    <w:rsid w:val="00CC2B4B"/>
    <w:rsid w:val="00CC31E3"/>
    <w:rsid w:val="00CC40FA"/>
    <w:rsid w:val="00CC731D"/>
    <w:rsid w:val="00CD26FC"/>
    <w:rsid w:val="00CD4B8A"/>
    <w:rsid w:val="00CD76A5"/>
    <w:rsid w:val="00CE0EC8"/>
    <w:rsid w:val="00CE2EC8"/>
    <w:rsid w:val="00CE6834"/>
    <w:rsid w:val="00CF0428"/>
    <w:rsid w:val="00CF1266"/>
    <w:rsid w:val="00CF298B"/>
    <w:rsid w:val="00CF4C41"/>
    <w:rsid w:val="00D01349"/>
    <w:rsid w:val="00D01851"/>
    <w:rsid w:val="00D019D5"/>
    <w:rsid w:val="00D03432"/>
    <w:rsid w:val="00D0382F"/>
    <w:rsid w:val="00D03B61"/>
    <w:rsid w:val="00D03FED"/>
    <w:rsid w:val="00D07645"/>
    <w:rsid w:val="00D1108A"/>
    <w:rsid w:val="00D13DAF"/>
    <w:rsid w:val="00D22290"/>
    <w:rsid w:val="00D227BE"/>
    <w:rsid w:val="00D239DE"/>
    <w:rsid w:val="00D25CA5"/>
    <w:rsid w:val="00D264D2"/>
    <w:rsid w:val="00D2748C"/>
    <w:rsid w:val="00D30A91"/>
    <w:rsid w:val="00D31DF5"/>
    <w:rsid w:val="00D32575"/>
    <w:rsid w:val="00D34EBF"/>
    <w:rsid w:val="00D368FA"/>
    <w:rsid w:val="00D41A3D"/>
    <w:rsid w:val="00D434E6"/>
    <w:rsid w:val="00D4406C"/>
    <w:rsid w:val="00D4494D"/>
    <w:rsid w:val="00D4728A"/>
    <w:rsid w:val="00D531F0"/>
    <w:rsid w:val="00D53BFC"/>
    <w:rsid w:val="00D61250"/>
    <w:rsid w:val="00D62F22"/>
    <w:rsid w:val="00D63073"/>
    <w:rsid w:val="00D63D48"/>
    <w:rsid w:val="00D66B62"/>
    <w:rsid w:val="00D67B7F"/>
    <w:rsid w:val="00D7273B"/>
    <w:rsid w:val="00D73A21"/>
    <w:rsid w:val="00D73EA1"/>
    <w:rsid w:val="00D775D7"/>
    <w:rsid w:val="00D81FD8"/>
    <w:rsid w:val="00D84E3C"/>
    <w:rsid w:val="00D86C09"/>
    <w:rsid w:val="00D9102B"/>
    <w:rsid w:val="00D91E48"/>
    <w:rsid w:val="00D93F19"/>
    <w:rsid w:val="00D94698"/>
    <w:rsid w:val="00D9474A"/>
    <w:rsid w:val="00D96E7D"/>
    <w:rsid w:val="00DA24A9"/>
    <w:rsid w:val="00DA44C9"/>
    <w:rsid w:val="00DA4CCC"/>
    <w:rsid w:val="00DA78EC"/>
    <w:rsid w:val="00DA79D7"/>
    <w:rsid w:val="00DB3A18"/>
    <w:rsid w:val="00DB4F4A"/>
    <w:rsid w:val="00DB68D6"/>
    <w:rsid w:val="00DC2EA3"/>
    <w:rsid w:val="00DC2F67"/>
    <w:rsid w:val="00DC384E"/>
    <w:rsid w:val="00DC65B5"/>
    <w:rsid w:val="00DD1D95"/>
    <w:rsid w:val="00DD2B78"/>
    <w:rsid w:val="00DD46D5"/>
    <w:rsid w:val="00DD4BAF"/>
    <w:rsid w:val="00DD6414"/>
    <w:rsid w:val="00DE2DB3"/>
    <w:rsid w:val="00DE53C4"/>
    <w:rsid w:val="00E0042B"/>
    <w:rsid w:val="00E004C5"/>
    <w:rsid w:val="00E011B2"/>
    <w:rsid w:val="00E01C74"/>
    <w:rsid w:val="00E05E08"/>
    <w:rsid w:val="00E06C3E"/>
    <w:rsid w:val="00E11277"/>
    <w:rsid w:val="00E1285E"/>
    <w:rsid w:val="00E12B0D"/>
    <w:rsid w:val="00E13318"/>
    <w:rsid w:val="00E133F3"/>
    <w:rsid w:val="00E15A7F"/>
    <w:rsid w:val="00E21128"/>
    <w:rsid w:val="00E22DF8"/>
    <w:rsid w:val="00E269A8"/>
    <w:rsid w:val="00E31E65"/>
    <w:rsid w:val="00E33BB8"/>
    <w:rsid w:val="00E37C44"/>
    <w:rsid w:val="00E47966"/>
    <w:rsid w:val="00E47B33"/>
    <w:rsid w:val="00E47EF1"/>
    <w:rsid w:val="00E5024C"/>
    <w:rsid w:val="00E51B4E"/>
    <w:rsid w:val="00E53B1F"/>
    <w:rsid w:val="00E53F9C"/>
    <w:rsid w:val="00E55C6F"/>
    <w:rsid w:val="00E566C8"/>
    <w:rsid w:val="00E569CF"/>
    <w:rsid w:val="00E61208"/>
    <w:rsid w:val="00E633AB"/>
    <w:rsid w:val="00E65E79"/>
    <w:rsid w:val="00E6700A"/>
    <w:rsid w:val="00E70C13"/>
    <w:rsid w:val="00E73561"/>
    <w:rsid w:val="00E7613A"/>
    <w:rsid w:val="00E76421"/>
    <w:rsid w:val="00E77268"/>
    <w:rsid w:val="00E7729E"/>
    <w:rsid w:val="00E81D11"/>
    <w:rsid w:val="00E82EEF"/>
    <w:rsid w:val="00E87640"/>
    <w:rsid w:val="00E87F60"/>
    <w:rsid w:val="00E90220"/>
    <w:rsid w:val="00E90315"/>
    <w:rsid w:val="00E905CD"/>
    <w:rsid w:val="00E91098"/>
    <w:rsid w:val="00E911D4"/>
    <w:rsid w:val="00E93181"/>
    <w:rsid w:val="00E9356B"/>
    <w:rsid w:val="00E96841"/>
    <w:rsid w:val="00E96E8E"/>
    <w:rsid w:val="00E970E0"/>
    <w:rsid w:val="00EA2E62"/>
    <w:rsid w:val="00EA6ADF"/>
    <w:rsid w:val="00EA6CA5"/>
    <w:rsid w:val="00EA6D17"/>
    <w:rsid w:val="00EA7035"/>
    <w:rsid w:val="00EB1D16"/>
    <w:rsid w:val="00EB414F"/>
    <w:rsid w:val="00EB54E3"/>
    <w:rsid w:val="00EC210B"/>
    <w:rsid w:val="00EC2B7E"/>
    <w:rsid w:val="00EC31BF"/>
    <w:rsid w:val="00EC462D"/>
    <w:rsid w:val="00EC639E"/>
    <w:rsid w:val="00EC7E56"/>
    <w:rsid w:val="00ED2F4C"/>
    <w:rsid w:val="00ED40F2"/>
    <w:rsid w:val="00ED5339"/>
    <w:rsid w:val="00ED6650"/>
    <w:rsid w:val="00ED7727"/>
    <w:rsid w:val="00EE1719"/>
    <w:rsid w:val="00EE1E34"/>
    <w:rsid w:val="00EE5EF5"/>
    <w:rsid w:val="00EE6177"/>
    <w:rsid w:val="00EE764A"/>
    <w:rsid w:val="00EF41E5"/>
    <w:rsid w:val="00EF4B99"/>
    <w:rsid w:val="00EF4E9E"/>
    <w:rsid w:val="00F018E6"/>
    <w:rsid w:val="00F022EF"/>
    <w:rsid w:val="00F04498"/>
    <w:rsid w:val="00F044B0"/>
    <w:rsid w:val="00F07B23"/>
    <w:rsid w:val="00F10624"/>
    <w:rsid w:val="00F11539"/>
    <w:rsid w:val="00F1161A"/>
    <w:rsid w:val="00F1214C"/>
    <w:rsid w:val="00F15771"/>
    <w:rsid w:val="00F15AFC"/>
    <w:rsid w:val="00F169F8"/>
    <w:rsid w:val="00F16E8D"/>
    <w:rsid w:val="00F205AF"/>
    <w:rsid w:val="00F22204"/>
    <w:rsid w:val="00F224DD"/>
    <w:rsid w:val="00F2426A"/>
    <w:rsid w:val="00F2578B"/>
    <w:rsid w:val="00F342CF"/>
    <w:rsid w:val="00F3614C"/>
    <w:rsid w:val="00F36703"/>
    <w:rsid w:val="00F36A4D"/>
    <w:rsid w:val="00F3716D"/>
    <w:rsid w:val="00F41F37"/>
    <w:rsid w:val="00F42803"/>
    <w:rsid w:val="00F43E13"/>
    <w:rsid w:val="00F50681"/>
    <w:rsid w:val="00F51346"/>
    <w:rsid w:val="00F531E9"/>
    <w:rsid w:val="00F532DB"/>
    <w:rsid w:val="00F564DE"/>
    <w:rsid w:val="00F57851"/>
    <w:rsid w:val="00F61881"/>
    <w:rsid w:val="00F61EC4"/>
    <w:rsid w:val="00F62762"/>
    <w:rsid w:val="00F62FD2"/>
    <w:rsid w:val="00F66F36"/>
    <w:rsid w:val="00F70706"/>
    <w:rsid w:val="00F70BDE"/>
    <w:rsid w:val="00F74D19"/>
    <w:rsid w:val="00F74ED8"/>
    <w:rsid w:val="00F750B9"/>
    <w:rsid w:val="00F764DA"/>
    <w:rsid w:val="00F800A7"/>
    <w:rsid w:val="00F80E79"/>
    <w:rsid w:val="00F816EB"/>
    <w:rsid w:val="00F85272"/>
    <w:rsid w:val="00F863EC"/>
    <w:rsid w:val="00F8648A"/>
    <w:rsid w:val="00F910AD"/>
    <w:rsid w:val="00F95308"/>
    <w:rsid w:val="00F96CF2"/>
    <w:rsid w:val="00F9776F"/>
    <w:rsid w:val="00FA0979"/>
    <w:rsid w:val="00FA2D98"/>
    <w:rsid w:val="00FA4C90"/>
    <w:rsid w:val="00FA7CD3"/>
    <w:rsid w:val="00FA7E9F"/>
    <w:rsid w:val="00FB0485"/>
    <w:rsid w:val="00FB0E6A"/>
    <w:rsid w:val="00FB78F0"/>
    <w:rsid w:val="00FB792D"/>
    <w:rsid w:val="00FC2DD1"/>
    <w:rsid w:val="00FC4CE3"/>
    <w:rsid w:val="00FC7DB3"/>
    <w:rsid w:val="00FC7EE7"/>
    <w:rsid w:val="00FD0423"/>
    <w:rsid w:val="00FD2BFE"/>
    <w:rsid w:val="00FD2D42"/>
    <w:rsid w:val="00FE226E"/>
    <w:rsid w:val="00FE381D"/>
    <w:rsid w:val="00FE551E"/>
    <w:rsid w:val="00FE6D19"/>
    <w:rsid w:val="00FF0710"/>
    <w:rsid w:val="00FF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265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85EE7"/>
    <w:pPr>
      <w:spacing w:line="300" w:lineRule="auto"/>
      <w:jc w:val="both"/>
    </w:pPr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9A8"/>
    <w:pPr>
      <w:keepNext/>
      <w:keepLines/>
      <w:pBdr>
        <w:bottom w:val="single" w:sz="8" w:space="1" w:color="FFC72C"/>
      </w:pBdr>
      <w:spacing w:before="480" w:after="120"/>
      <w:outlineLvl w:val="0"/>
    </w:pPr>
    <w:rPr>
      <w:rFonts w:eastAsia="Times New Roman" w:cs="Times New Roman"/>
      <w:b/>
      <w:bCs/>
      <w:color w:val="003768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343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3768"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64ED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2855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64ED"/>
    <w:pPr>
      <w:keepNext/>
      <w:keepLines/>
      <w:spacing w:before="200" w:after="0"/>
      <w:outlineLvl w:val="3"/>
    </w:pPr>
    <w:rPr>
      <w:rFonts w:eastAsiaTheme="majorEastAsia" w:cstheme="majorBidi"/>
      <w:b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864ED"/>
    <w:pPr>
      <w:keepNext/>
      <w:keepLines/>
      <w:spacing w:before="200" w:after="0"/>
      <w:outlineLvl w:val="4"/>
    </w:pPr>
    <w:rPr>
      <w:rFonts w:eastAsiaTheme="majorEastAsia" w:cstheme="majorBidi"/>
      <w:b/>
      <w:i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864ED"/>
    <w:pPr>
      <w:keepNext/>
      <w:keepLines/>
      <w:spacing w:before="40" w:after="0"/>
      <w:outlineLvl w:val="5"/>
    </w:pPr>
    <w:rPr>
      <w:rFonts w:eastAsiaTheme="majorEastAsia" w:cstheme="majorBidi"/>
      <w:bCs/>
      <w:color w:val="002855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2220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A85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9A8"/>
    <w:rPr>
      <w:rFonts w:eastAsia="Times New Roman" w:cs="Times New Roman"/>
      <w:b/>
      <w:bCs/>
      <w:color w:val="003768"/>
      <w:sz w:val="40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A85"/>
    <w:pPr>
      <w:numPr>
        <w:ilvl w:val="1"/>
      </w:numPr>
    </w:pPr>
    <w:rPr>
      <w:rFonts w:eastAsia="Times New Roman" w:cs="Times New Roman"/>
      <w:b/>
      <w:bCs/>
      <w:i/>
      <w:color w:val="FFC72C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93A85"/>
    <w:rPr>
      <w:rFonts w:eastAsia="Times New Roman" w:cs="Times New Roman"/>
      <w:b/>
      <w:bCs/>
      <w:i/>
      <w:color w:val="FFC72C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3430"/>
    <w:rPr>
      <w:rFonts w:eastAsiaTheme="majorEastAsia" w:cstheme="majorBidi"/>
      <w:b/>
      <w:bCs/>
      <w:color w:val="003768"/>
      <w:sz w:val="28"/>
      <w:szCs w:val="26"/>
      <w:u w:val="single"/>
    </w:rPr>
  </w:style>
  <w:style w:type="character" w:styleId="Emphasis">
    <w:name w:val="Emphasis"/>
    <w:basedOn w:val="DefaultParagraphFont"/>
    <w:uiPriority w:val="20"/>
    <w:qFormat/>
    <w:rsid w:val="00584E5F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493A85"/>
    <w:pPr>
      <w:spacing w:before="200" w:after="160"/>
      <w:ind w:left="864" w:right="864"/>
    </w:pPr>
    <w:rPr>
      <w:i/>
      <w:iCs/>
      <w:color w:val="002855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864ED"/>
    <w:rPr>
      <w:rFonts w:eastAsiaTheme="majorEastAsia" w:cstheme="majorBidi"/>
      <w:b/>
      <w:bCs/>
      <w:color w:val="002855"/>
      <w:sz w:val="22"/>
    </w:rPr>
  </w:style>
  <w:style w:type="paragraph" w:styleId="ListParagraph">
    <w:name w:val="List Paragraph"/>
    <w:basedOn w:val="Normal"/>
    <w:uiPriority w:val="34"/>
    <w:qFormat/>
    <w:rsid w:val="0031255B"/>
    <w:pPr>
      <w:numPr>
        <w:numId w:val="15"/>
      </w:numPr>
      <w:ind w:left="1021" w:hanging="284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E02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27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27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276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76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7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96F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493A85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93A85"/>
    <w:rPr>
      <w:color w:val="595959" w:themeColor="text1" w:themeTint="A6"/>
      <w:sz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796F"/>
    <w:pPr>
      <w:outlineLvl w:val="9"/>
    </w:pPr>
    <w:rPr>
      <w:rFonts w:eastAsiaTheme="majorEastAsia" w:cstheme="majorBidi"/>
      <w:color w:val="002855"/>
      <w:sz w:val="4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93A85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93A85"/>
    <w:pPr>
      <w:tabs>
        <w:tab w:val="right" w:leader="dot" w:pos="9350"/>
      </w:tabs>
      <w:spacing w:after="100"/>
      <w:ind w:left="284"/>
    </w:pPr>
    <w:rPr>
      <w:rFonts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93A85"/>
    <w:pPr>
      <w:spacing w:after="100"/>
      <w:ind w:left="567"/>
    </w:pPr>
  </w:style>
  <w:style w:type="character" w:styleId="Hyperlink">
    <w:name w:val="Hyperlink"/>
    <w:basedOn w:val="DefaultParagraphFont"/>
    <w:uiPriority w:val="99"/>
    <w:unhideWhenUsed/>
    <w:rsid w:val="00ED6650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93A85"/>
    <w:pPr>
      <w:spacing w:after="300" w:line="240" w:lineRule="auto"/>
      <w:contextualSpacing/>
    </w:pPr>
    <w:rPr>
      <w:rFonts w:eastAsiaTheme="majorEastAsia" w:cstheme="majorBidi"/>
      <w:b/>
      <w:bCs/>
      <w:caps/>
      <w:color w:val="17365D" w:themeColor="text2" w:themeShade="BF"/>
      <w:kern w:val="28"/>
      <w:sz w:val="72"/>
      <w:szCs w:val="52"/>
      <w:u w:color="FFC72C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93A85"/>
    <w:rPr>
      <w:rFonts w:eastAsiaTheme="majorEastAsia" w:cstheme="majorBidi"/>
      <w:b/>
      <w:bCs/>
      <w:caps/>
      <w:color w:val="17365D" w:themeColor="text2" w:themeShade="BF"/>
      <w:kern w:val="28"/>
      <w:sz w:val="72"/>
      <w:szCs w:val="52"/>
      <w:u w:color="FFC72C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A85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493A85"/>
    <w:rPr>
      <w:i/>
      <w:iCs/>
      <w:color w:val="002855"/>
      <w:sz w:val="24"/>
    </w:rPr>
  </w:style>
  <w:style w:type="table" w:styleId="TableGrid">
    <w:name w:val="Table Grid"/>
    <w:basedOn w:val="TableNormal"/>
    <w:uiPriority w:val="39"/>
    <w:rsid w:val="00E37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8864ED"/>
    <w:rPr>
      <w:rFonts w:eastAsiaTheme="majorEastAsia" w:cstheme="majorBidi"/>
      <w:b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8864ED"/>
    <w:rPr>
      <w:rFonts w:eastAsiaTheme="majorEastAsia" w:cstheme="majorBidi"/>
      <w:b/>
      <w:i/>
      <w:color w:val="404040" w:themeColor="text1" w:themeTint="BF"/>
    </w:rPr>
  </w:style>
  <w:style w:type="table" w:customStyle="1" w:styleId="TableGrid1">
    <w:name w:val="Table Grid1"/>
    <w:basedOn w:val="TableNormal"/>
    <w:next w:val="TableGrid"/>
    <w:uiPriority w:val="59"/>
    <w:rsid w:val="0025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aliases w:val="Bullet"/>
    <w:basedOn w:val="Normal"/>
    <w:uiPriority w:val="99"/>
    <w:unhideWhenUsed/>
    <w:qFormat/>
    <w:rsid w:val="00493A85"/>
    <w:pPr>
      <w:numPr>
        <w:numId w:val="10"/>
      </w:numPr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F5BA4"/>
  </w:style>
  <w:style w:type="character" w:customStyle="1" w:styleId="Heading6Char">
    <w:name w:val="Heading 6 Char"/>
    <w:basedOn w:val="DefaultParagraphFont"/>
    <w:link w:val="Heading6"/>
    <w:uiPriority w:val="9"/>
    <w:rsid w:val="008864ED"/>
    <w:rPr>
      <w:rFonts w:eastAsiaTheme="majorEastAsia" w:cstheme="majorBidi"/>
      <w:bCs/>
      <w:color w:val="002855"/>
    </w:rPr>
  </w:style>
  <w:style w:type="character" w:customStyle="1" w:styleId="Heading7Char">
    <w:name w:val="Heading 7 Char"/>
    <w:basedOn w:val="DefaultParagraphFont"/>
    <w:link w:val="Heading7"/>
    <w:uiPriority w:val="9"/>
    <w:rsid w:val="00F22204"/>
    <w:rPr>
      <w:rFonts w:eastAsiaTheme="majorEastAsia" w:cstheme="majorBid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22204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F2220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493A85"/>
    <w:rPr>
      <w:b/>
      <w:bCs/>
      <w:i/>
      <w:iC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255B"/>
    <w:pPr>
      <w:pBdr>
        <w:top w:val="single" w:sz="36" w:space="10" w:color="002855"/>
        <w:bottom w:val="single" w:sz="36" w:space="10" w:color="002855"/>
      </w:pBdr>
      <w:spacing w:after="0"/>
      <w:ind w:left="170" w:right="170"/>
    </w:pPr>
    <w:rPr>
      <w:b/>
      <w:i/>
      <w:iCs/>
      <w:color w:val="FFC72C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255B"/>
    <w:rPr>
      <w:b/>
      <w:i/>
      <w:iCs/>
      <w:color w:val="FFC72C"/>
      <w:sz w:val="24"/>
    </w:rPr>
  </w:style>
  <w:style w:type="paragraph" w:styleId="NormalWeb">
    <w:name w:val="Normal (Web)"/>
    <w:basedOn w:val="Normal"/>
    <w:uiPriority w:val="99"/>
    <w:semiHidden/>
    <w:unhideWhenUsed/>
    <w:rsid w:val="00100C8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styleId="NoSpacing">
    <w:name w:val="No Spacing"/>
    <w:link w:val="NoSpacingChar"/>
    <w:uiPriority w:val="1"/>
    <w:qFormat/>
    <w:rsid w:val="00925422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25422"/>
    <w:rPr>
      <w:rFonts w:asciiTheme="minorHAnsi" w:eastAsiaTheme="minorEastAsia" w:hAnsiTheme="minorHAnsi"/>
      <w:sz w:val="22"/>
      <w:szCs w:val="22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205BFA"/>
    <w:rPr>
      <w:color w:val="808080"/>
    </w:rPr>
  </w:style>
  <w:style w:type="character" w:customStyle="1" w:styleId="Style1">
    <w:name w:val="Style1"/>
    <w:basedOn w:val="DefaultParagraphFont"/>
    <w:uiPriority w:val="1"/>
    <w:rsid w:val="00205BFA"/>
    <w:rPr>
      <w:b/>
    </w:rPr>
  </w:style>
  <w:style w:type="paragraph" w:styleId="Caption">
    <w:name w:val="caption"/>
    <w:basedOn w:val="Normal"/>
    <w:next w:val="Normal"/>
    <w:uiPriority w:val="35"/>
    <w:unhideWhenUsed/>
    <w:qFormat/>
    <w:rsid w:val="00102C8F"/>
    <w:pPr>
      <w:spacing w:after="120" w:line="240" w:lineRule="auto"/>
      <w:contextualSpacing/>
    </w:pPr>
    <w:rPr>
      <w:i/>
      <w:iCs/>
      <w:color w:val="1F497D" w:themeColor="text2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D03B61"/>
    <w:pPr>
      <w:spacing w:after="0" w:line="240" w:lineRule="auto"/>
    </w:pPr>
    <w:rPr>
      <w:rFonts w:asciiTheme="minorHAnsi" w:hAnsiTheme="minorHAns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3F9C"/>
    <w:rPr>
      <w:color w:val="954F72"/>
      <w:u w:val="single"/>
    </w:rPr>
  </w:style>
  <w:style w:type="paragraph" w:customStyle="1" w:styleId="msonormal0">
    <w:name w:val="msonormal"/>
    <w:basedOn w:val="Normal"/>
    <w:rsid w:val="00E53F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xl63">
    <w:name w:val="xl63"/>
    <w:basedOn w:val="Normal"/>
    <w:rsid w:val="00E5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zh-CN"/>
    </w:rPr>
  </w:style>
  <w:style w:type="paragraph" w:customStyle="1" w:styleId="xl64">
    <w:name w:val="xl64"/>
    <w:basedOn w:val="Normal"/>
    <w:rsid w:val="00E53F9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zh-CN"/>
    </w:rPr>
  </w:style>
  <w:style w:type="paragraph" w:customStyle="1" w:styleId="xl65">
    <w:name w:val="xl65"/>
    <w:basedOn w:val="Normal"/>
    <w:rsid w:val="00E5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4ED7C-E704-42E4-A8E6-604CD50A4FC1}"/>
      </w:docPartPr>
      <w:docPartBody>
        <w:p w:rsidR="00DE77C9" w:rsidRDefault="005178BA">
          <w:r w:rsidRPr="00763FA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AAD4496BA47E894722D9DBBA48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CD80-1E7C-46B1-95B2-06097A605CBC}"/>
      </w:docPartPr>
      <w:docPartBody>
        <w:p w:rsidR="00DE77C9" w:rsidRDefault="005178BA" w:rsidP="005178BA">
          <w:pPr>
            <w:pStyle w:val="0E7AAD4496BA47E894722D9DBBA481DD"/>
          </w:pPr>
          <w:r w:rsidRPr="00763FA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2792AD818E4F98BC6795D1E8498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6A96C-25BB-40E1-940D-8E0D6D9DF6A9}"/>
      </w:docPartPr>
      <w:docPartBody>
        <w:p w:rsidR="00DE77C9" w:rsidRDefault="005178BA" w:rsidP="005178BA">
          <w:pPr>
            <w:pStyle w:val="8F2792AD818E4F98BC6795D1E8498C51"/>
          </w:pPr>
          <w:r w:rsidRPr="00763FA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670B3-FF01-41A0-BBF1-38E9A10EC6E7}"/>
      </w:docPartPr>
      <w:docPartBody>
        <w:p w:rsidR="006D2135" w:rsidRDefault="00C5440E">
          <w:r w:rsidRPr="0035031A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417D10D55A45F8BC88573336A03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03802-0C00-47C0-A735-CC45CA9BE7D8}"/>
      </w:docPartPr>
      <w:docPartBody>
        <w:p w:rsidR="006D2135" w:rsidRDefault="00C5440E" w:rsidP="00C5440E">
          <w:pPr>
            <w:pStyle w:val="D5417D10D55A45F8BC88573336A0327E"/>
          </w:pPr>
          <w:r w:rsidRPr="0035031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8BA"/>
    <w:rsid w:val="000B64AB"/>
    <w:rsid w:val="000C5E09"/>
    <w:rsid w:val="002C3EB3"/>
    <w:rsid w:val="0050710E"/>
    <w:rsid w:val="005178BA"/>
    <w:rsid w:val="00583B5F"/>
    <w:rsid w:val="00585703"/>
    <w:rsid w:val="00693EA1"/>
    <w:rsid w:val="006D2135"/>
    <w:rsid w:val="007753AF"/>
    <w:rsid w:val="008F353A"/>
    <w:rsid w:val="00964F62"/>
    <w:rsid w:val="00AA6291"/>
    <w:rsid w:val="00B13F74"/>
    <w:rsid w:val="00B3292E"/>
    <w:rsid w:val="00C5440E"/>
    <w:rsid w:val="00C82D60"/>
    <w:rsid w:val="00CF6EBC"/>
    <w:rsid w:val="00DE77C9"/>
    <w:rsid w:val="00E7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440E"/>
    <w:rPr>
      <w:color w:val="808080"/>
    </w:rPr>
  </w:style>
  <w:style w:type="paragraph" w:customStyle="1" w:styleId="0E7AAD4496BA47E894722D9DBBA481DD">
    <w:name w:val="0E7AAD4496BA47E894722D9DBBA481DD"/>
    <w:rsid w:val="005178BA"/>
  </w:style>
  <w:style w:type="paragraph" w:customStyle="1" w:styleId="8F2792AD818E4F98BC6795D1E8498C51">
    <w:name w:val="8F2792AD818E4F98BC6795D1E8498C51"/>
    <w:rsid w:val="005178BA"/>
  </w:style>
  <w:style w:type="paragraph" w:customStyle="1" w:styleId="D5417D10D55A45F8BC88573336A0327E">
    <w:name w:val="D5417D10D55A45F8BC88573336A0327E"/>
    <w:rsid w:val="00C5440E"/>
    <w:rPr>
      <w:lang w:eastAsia="ko-K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5f32bb-57b8-49c7-8387-1afe2a1b225c">
      <Terms xmlns="http://schemas.microsoft.com/office/infopath/2007/PartnerControls"/>
    </lcf76f155ced4ddcb4097134ff3c332f>
    <TaxCatchAll xmlns="953b1d03-206a-4b1b-9d37-6960823b784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541E4136B8AB449E5D4B89C56702E3" ma:contentTypeVersion="17" ma:contentTypeDescription="Create a new document." ma:contentTypeScope="" ma:versionID="af923778e7b6ebbcd696bc535e17a212">
  <xsd:schema xmlns:xsd="http://www.w3.org/2001/XMLSchema" xmlns:xs="http://www.w3.org/2001/XMLSchema" xmlns:p="http://schemas.microsoft.com/office/2006/metadata/properties" xmlns:ns2="d25f32bb-57b8-49c7-8387-1afe2a1b225c" xmlns:ns3="953b1d03-206a-4b1b-9d37-6960823b7848" targetNamespace="http://schemas.microsoft.com/office/2006/metadata/properties" ma:root="true" ma:fieldsID="3fcf66e30b448abf5388be2f0d110bfc" ns2:_="" ns3:_="">
    <xsd:import namespace="d25f32bb-57b8-49c7-8387-1afe2a1b225c"/>
    <xsd:import namespace="953b1d03-206a-4b1b-9d37-6960823b7848"/>
    <xsd:element name="properties">
      <xsd:complexType>
        <xsd:sequence>
          <xsd:element name="documentManagement">
            <xsd:complexType>
              <xsd:all>
                <xsd:element ref="ns2:MediaServiceKeyPoint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f32bb-57b8-49c7-8387-1afe2a1b225c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c8312ef-ba69-4d44-9ec8-779cd4c4b5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b1d03-206a-4b1b-9d37-6960823b78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753eee0-85d4-46ee-ba55-6b3b5d80a16d}" ma:internalName="TaxCatchAll" ma:showField="CatchAllData" ma:web="953b1d03-206a-4b1b-9d37-6960823b7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2519CA-6DBC-4A46-8C19-19D56EEC35AC}">
  <ds:schemaRefs>
    <ds:schemaRef ds:uri="http://schemas.microsoft.com/office/2006/metadata/properties"/>
    <ds:schemaRef ds:uri="http://schemas.microsoft.com/office/infopath/2007/PartnerControls"/>
    <ds:schemaRef ds:uri="d25f32bb-57b8-49c7-8387-1afe2a1b225c"/>
    <ds:schemaRef ds:uri="953b1d03-206a-4b1b-9d37-6960823b7848"/>
  </ds:schemaRefs>
</ds:datastoreItem>
</file>

<file path=customXml/itemProps3.xml><?xml version="1.0" encoding="utf-8"?>
<ds:datastoreItem xmlns:ds="http://schemas.openxmlformats.org/officeDocument/2006/customXml" ds:itemID="{1AB94715-662D-4702-9125-B890CB86F2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1872CC-3AAC-45BD-B2CB-6C26BFE9F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5f32bb-57b8-49c7-8387-1afe2a1b225c"/>
    <ds:schemaRef ds:uri="953b1d03-206a-4b1b-9d37-6960823b78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FDE6B35-4963-4222-A8B7-1785011FDF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1845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 Quality - Non-compliance - Template</vt:lpstr>
    </vt:vector>
  </TitlesOfParts>
  <Manager/>
  <Company/>
  <LinksUpToDate>false</LinksUpToDate>
  <CharactersWithSpaces>12342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Quality - Non-compliance - Template</dc:title>
  <dc:subject/>
  <dc:creator/>
  <cp:keywords/>
  <dc:description/>
  <cp:lastModifiedBy/>
  <cp:revision>1</cp:revision>
  <dcterms:created xsi:type="dcterms:W3CDTF">2023-07-24T19:51:00Z</dcterms:created>
  <dcterms:modified xsi:type="dcterms:W3CDTF">2025-05-27T17:33:00Z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0x0101000C541E4136B8AB449E5D4B89C56702E3</vt:lpwstr>
  </property>
  <property fmtid="{D5CDD505-2E9C-101B-9397-08002B2CF9AE}" pid="3" name="MSIP_Label_a1b8746f-b9d5-4b9c-98b4-a0e3edc7e298_Enabled">
    <vt:lpwstr>true</vt:lpwstr>
  </property>
  <property fmtid="{D5CDD505-2E9C-101B-9397-08002B2CF9AE}" pid="4" name="MSIP_Label_a1b8746f-b9d5-4b9c-98b4-a0e3edc7e298_SetDate">
    <vt:lpwstr>2023-07-24T19:48:49Z</vt:lpwstr>
  </property>
  <property fmtid="{D5CDD505-2E9C-101B-9397-08002B2CF9AE}" pid="5" name="MSIP_Label_a1b8746f-b9d5-4b9c-98b4-a0e3edc7e298_Method">
    <vt:lpwstr>Standard</vt:lpwstr>
  </property>
  <property fmtid="{D5CDD505-2E9C-101B-9397-08002B2CF9AE}" pid="6" name="MSIP_Label_a1b8746f-b9d5-4b9c-98b4-a0e3edc7e298_Name">
    <vt:lpwstr>Everyone</vt:lpwstr>
  </property>
  <property fmtid="{D5CDD505-2E9C-101B-9397-08002B2CF9AE}" pid="7" name="MSIP_Label_a1b8746f-b9d5-4b9c-98b4-a0e3edc7e298_SiteId">
    <vt:lpwstr>479189f8-65da-4a22-bdb2-7901aef9d3d6</vt:lpwstr>
  </property>
  <property fmtid="{D5CDD505-2E9C-101B-9397-08002B2CF9AE}" pid="8" name="MSIP_Label_a1b8746f-b9d5-4b9c-98b4-a0e3edc7e298_ActionId">
    <vt:lpwstr>fc32d0ff-522c-4828-a5d5-6b80ed100b7c</vt:lpwstr>
  </property>
  <property fmtid="{D5CDD505-2E9C-101B-9397-08002B2CF9AE}" pid="9" name="MSIP_Label_a1b8746f-b9d5-4b9c-98b4-a0e3edc7e298_ContentBits">
    <vt:lpwstr>0</vt:lpwstr>
  </property>
  <property fmtid="{D5CDD505-2E9C-101B-9397-08002B2CF9AE}" pid="10" name="MediaServiceImageTags">
    <vt:lpwstr/>
  </property>
</Properties>
</file>