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D6E9E0" w14:textId="1744F25C" w:rsidR="00925422" w:rsidRDefault="00F11539" w:rsidP="00877EF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580560" wp14:editId="6A030CCB">
                <wp:simplePos x="0" y="0"/>
                <wp:positionH relativeFrom="page">
                  <wp:posOffset>3552825</wp:posOffset>
                </wp:positionH>
                <wp:positionV relativeFrom="paragraph">
                  <wp:posOffset>6281420</wp:posOffset>
                </wp:positionV>
                <wp:extent cx="3619500" cy="12827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128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1C995" w14:textId="4393ACD9" w:rsidR="000472C6" w:rsidRDefault="000472C6" w:rsidP="000472C6">
                            <w:pPr>
                              <w:spacing w:after="0" w:line="276" w:lineRule="auto"/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szCs w:val="72"/>
                                <w:lang w:val="en-CA"/>
                              </w:rPr>
                            </w:pPr>
                            <w:r w:rsidRPr="00D1559A"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szCs w:val="72"/>
                                <w:lang w:val="en-CA"/>
                              </w:rPr>
                              <w:t>Customer Name:</w:t>
                            </w:r>
                            <w:r w:rsidR="00F85272"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szCs w:val="72"/>
                                <w:lang w:val="en-CA"/>
                              </w:rPr>
                              <w:t xml:space="preserve"> </w:t>
                            </w:r>
                          </w:p>
                          <w:p w14:paraId="41C55DCB" w14:textId="27EE22AB" w:rsidR="00763979" w:rsidRPr="00D1559A" w:rsidRDefault="00763979" w:rsidP="000472C6">
                            <w:pPr>
                              <w:spacing w:after="0" w:line="276" w:lineRule="auto"/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szCs w:val="72"/>
                                <w:lang w:val="en-CA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szCs w:val="72"/>
                                <w:lang w:val="en-CA"/>
                              </w:rPr>
                              <w:t>CRM#:</w:t>
                            </w:r>
                            <w:r w:rsidR="00F85272"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szCs w:val="72"/>
                                <w:lang w:val="en-CA"/>
                              </w:rPr>
                              <w:t xml:space="preserve"> </w:t>
                            </w:r>
                          </w:p>
                          <w:p w14:paraId="08AF196C" w14:textId="75B4D0BC" w:rsidR="000472C6" w:rsidRPr="00D1559A" w:rsidRDefault="000472C6" w:rsidP="000472C6">
                            <w:pPr>
                              <w:spacing w:after="0" w:line="276" w:lineRule="auto"/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szCs w:val="72"/>
                                <w:lang w:val="en-CA"/>
                              </w:rPr>
                            </w:pPr>
                            <w:r w:rsidRPr="00D1559A"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szCs w:val="72"/>
                                <w:lang w:val="en-CA"/>
                              </w:rPr>
                              <w:t>Report Date:</w:t>
                            </w:r>
                            <w:r w:rsidR="00F85272"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szCs w:val="72"/>
                                <w:lang w:val="en-CA"/>
                              </w:rPr>
                              <w:t xml:space="preserve"> </w:t>
                            </w:r>
                          </w:p>
                          <w:p w14:paraId="406EF1DE" w14:textId="34B8BB9A" w:rsidR="000472C6" w:rsidRPr="00D1559A" w:rsidRDefault="000472C6" w:rsidP="000472C6">
                            <w:pPr>
                              <w:spacing w:after="0" w:line="276" w:lineRule="auto"/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szCs w:val="72"/>
                                <w:lang w:val="en-CA"/>
                              </w:rPr>
                            </w:pPr>
                            <w:r w:rsidRPr="00D1559A"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szCs w:val="72"/>
                                <w:lang w:val="en-CA"/>
                              </w:rPr>
                              <w:t>Prepared by:</w:t>
                            </w:r>
                            <w:r w:rsidR="00F85272"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szCs w:val="72"/>
                                <w:lang w:val="en-CA"/>
                              </w:rPr>
                              <w:t xml:space="preserve"> </w:t>
                            </w:r>
                          </w:p>
                          <w:p w14:paraId="7B419CE0" w14:textId="2E01CDCD" w:rsidR="000472C6" w:rsidRPr="00D1559A" w:rsidRDefault="000472C6" w:rsidP="000472C6">
                            <w:pPr>
                              <w:spacing w:after="0" w:line="276" w:lineRule="auto"/>
                              <w:jc w:val="left"/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szCs w:val="72"/>
                                <w:lang w:val="en-CA"/>
                              </w:rPr>
                            </w:pPr>
                            <w:r w:rsidRPr="00D1559A"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szCs w:val="72"/>
                                <w:lang w:val="en-CA"/>
                              </w:rPr>
                              <w:t>Approved by:</w:t>
                            </w:r>
                            <w:r w:rsidR="00F85272">
                              <w:rPr>
                                <w:rFonts w:cs="Arial"/>
                                <w:b/>
                                <w:color w:val="FFFFFF" w:themeColor="background1"/>
                                <w:sz w:val="28"/>
                                <w:szCs w:val="72"/>
                                <w:lang w:val="en-CA"/>
                              </w:rPr>
                              <w:t xml:space="preserve"> </w:t>
                            </w:r>
                          </w:p>
                          <w:p w14:paraId="1F2C254E" w14:textId="77777777" w:rsidR="000472C6" w:rsidRPr="00D96E7D" w:rsidRDefault="000472C6" w:rsidP="000472C6">
                            <w:pPr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58056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79.75pt;margin-top:494.6pt;width:285pt;height:101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" filled="f" stroked="f">
                <v:textbox>
                  <w:txbxContent>
                    <w:p w14:paraId="1C51C995" w14:textId="4393ACD9" w:rsidR="000472C6" w:rsidRDefault="000472C6" w:rsidP="000472C6">
                      <w:pPr>
                        <w:spacing w:after="0" w:line="276" w:lineRule="auto"/>
                        <w:rPr>
                          <w:rFonts w:cs="Arial"/>
                          <w:b/>
                          <w:color w:val="FFFFFF" w:themeColor="background1"/>
                          <w:sz w:val="28"/>
                          <w:szCs w:val="72"/>
                          <w:lang w:val="en-CA"/>
                        </w:rPr>
                      </w:pPr>
                      <w:r w:rsidRPr="00D1559A">
                        <w:rPr>
                          <w:rFonts w:cs="Arial"/>
                          <w:b/>
                          <w:color w:val="FFFFFF" w:themeColor="background1"/>
                          <w:sz w:val="28"/>
                          <w:szCs w:val="72"/>
                          <w:lang w:val="en-CA"/>
                        </w:rPr>
                        <w:t>Customer Name:</w:t>
                      </w:r>
                      <w:r w:rsidR="00F85272">
                        <w:rPr>
                          <w:rFonts w:cs="Arial"/>
                          <w:b/>
                          <w:color w:val="FFFFFF" w:themeColor="background1"/>
                          <w:sz w:val="28"/>
                          <w:szCs w:val="72"/>
                          <w:lang w:val="en-CA"/>
                        </w:rPr>
                        <w:t xml:space="preserve"> </w:t>
                      </w:r>
                    </w:p>
                    <w:p w14:paraId="41C55DCB" w14:textId="27EE22AB" w:rsidR="00763979" w:rsidRPr="00D1559A" w:rsidRDefault="00763979" w:rsidP="000472C6">
                      <w:pPr>
                        <w:spacing w:after="0" w:line="276" w:lineRule="auto"/>
                        <w:rPr>
                          <w:rFonts w:cs="Arial"/>
                          <w:b/>
                          <w:color w:val="FFFFFF" w:themeColor="background1"/>
                          <w:sz w:val="28"/>
                          <w:szCs w:val="72"/>
                          <w:lang w:val="en-CA"/>
                        </w:rPr>
                      </w:pPr>
                      <w:r>
                        <w:rPr>
                          <w:rFonts w:cs="Arial"/>
                          <w:b/>
                          <w:color w:val="FFFFFF" w:themeColor="background1"/>
                          <w:sz w:val="28"/>
                          <w:szCs w:val="72"/>
                          <w:lang w:val="en-CA"/>
                        </w:rPr>
                        <w:t>CRM#:</w:t>
                      </w:r>
                      <w:r w:rsidR="00F85272">
                        <w:rPr>
                          <w:rFonts w:cs="Arial"/>
                          <w:b/>
                          <w:color w:val="FFFFFF" w:themeColor="background1"/>
                          <w:sz w:val="28"/>
                          <w:szCs w:val="72"/>
                          <w:lang w:val="en-CA"/>
                        </w:rPr>
                        <w:t xml:space="preserve"> </w:t>
                      </w:r>
                    </w:p>
                    <w:p w14:paraId="08AF196C" w14:textId="75B4D0BC" w:rsidR="000472C6" w:rsidRPr="00D1559A" w:rsidRDefault="000472C6" w:rsidP="000472C6">
                      <w:pPr>
                        <w:spacing w:after="0" w:line="276" w:lineRule="auto"/>
                        <w:rPr>
                          <w:rFonts w:cs="Arial"/>
                          <w:b/>
                          <w:color w:val="FFFFFF" w:themeColor="background1"/>
                          <w:sz w:val="28"/>
                          <w:szCs w:val="72"/>
                          <w:lang w:val="en-CA"/>
                        </w:rPr>
                      </w:pPr>
                      <w:r w:rsidRPr="00D1559A">
                        <w:rPr>
                          <w:rFonts w:cs="Arial"/>
                          <w:b/>
                          <w:color w:val="FFFFFF" w:themeColor="background1"/>
                          <w:sz w:val="28"/>
                          <w:szCs w:val="72"/>
                          <w:lang w:val="en-CA"/>
                        </w:rPr>
                        <w:t>Report Date:</w:t>
                      </w:r>
                      <w:r w:rsidR="00F85272">
                        <w:rPr>
                          <w:rFonts w:cs="Arial"/>
                          <w:b/>
                          <w:color w:val="FFFFFF" w:themeColor="background1"/>
                          <w:sz w:val="28"/>
                          <w:szCs w:val="72"/>
                          <w:lang w:val="en-CA"/>
                        </w:rPr>
                        <w:t xml:space="preserve"> </w:t>
                      </w:r>
                    </w:p>
                    <w:p w14:paraId="406EF1DE" w14:textId="34B8BB9A" w:rsidR="000472C6" w:rsidRPr="00D1559A" w:rsidRDefault="000472C6" w:rsidP="000472C6">
                      <w:pPr>
                        <w:spacing w:after="0" w:line="276" w:lineRule="auto"/>
                        <w:rPr>
                          <w:rFonts w:cs="Arial"/>
                          <w:b/>
                          <w:color w:val="FFFFFF" w:themeColor="background1"/>
                          <w:sz w:val="28"/>
                          <w:szCs w:val="72"/>
                          <w:lang w:val="en-CA"/>
                        </w:rPr>
                      </w:pPr>
                      <w:r w:rsidRPr="00D1559A">
                        <w:rPr>
                          <w:rFonts w:cs="Arial"/>
                          <w:b/>
                          <w:color w:val="FFFFFF" w:themeColor="background1"/>
                          <w:sz w:val="28"/>
                          <w:szCs w:val="72"/>
                          <w:lang w:val="en-CA"/>
                        </w:rPr>
                        <w:t>Prepared by:</w:t>
                      </w:r>
                      <w:r w:rsidR="00F85272">
                        <w:rPr>
                          <w:rFonts w:cs="Arial"/>
                          <w:b/>
                          <w:color w:val="FFFFFF" w:themeColor="background1"/>
                          <w:sz w:val="28"/>
                          <w:szCs w:val="72"/>
                          <w:lang w:val="en-CA"/>
                        </w:rPr>
                        <w:t xml:space="preserve"> </w:t>
                      </w:r>
                    </w:p>
                    <w:p w14:paraId="7B419CE0" w14:textId="2E01CDCD" w:rsidR="000472C6" w:rsidRPr="00D1559A" w:rsidRDefault="000472C6" w:rsidP="000472C6">
                      <w:pPr>
                        <w:spacing w:after="0" w:line="276" w:lineRule="auto"/>
                        <w:jc w:val="left"/>
                        <w:rPr>
                          <w:rFonts w:cs="Arial"/>
                          <w:b/>
                          <w:color w:val="FFFFFF" w:themeColor="background1"/>
                          <w:sz w:val="28"/>
                          <w:szCs w:val="72"/>
                          <w:lang w:val="en-CA"/>
                        </w:rPr>
                      </w:pPr>
                      <w:r w:rsidRPr="00D1559A">
                        <w:rPr>
                          <w:rFonts w:cs="Arial"/>
                          <w:b/>
                          <w:color w:val="FFFFFF" w:themeColor="background1"/>
                          <w:sz w:val="28"/>
                          <w:szCs w:val="72"/>
                          <w:lang w:val="en-CA"/>
                        </w:rPr>
                        <w:t>Approved by:</w:t>
                      </w:r>
                      <w:r w:rsidR="00F85272">
                        <w:rPr>
                          <w:rFonts w:cs="Arial"/>
                          <w:b/>
                          <w:color w:val="FFFFFF" w:themeColor="background1"/>
                          <w:sz w:val="28"/>
                          <w:szCs w:val="72"/>
                          <w:lang w:val="en-CA"/>
                        </w:rPr>
                        <w:t xml:space="preserve"> </w:t>
                      </w:r>
                    </w:p>
                    <w:p w14:paraId="1F2C254E" w14:textId="77777777" w:rsidR="000472C6" w:rsidRPr="00D96E7D" w:rsidRDefault="000472C6" w:rsidP="000472C6">
                      <w:pPr>
                        <w:jc w:val="left"/>
                        <w:rPr>
                          <w:sz w:val="1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A52A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8A5935" wp14:editId="371790D7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5948045" cy="1460500"/>
                <wp:effectExtent l="0" t="0" r="0" b="635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8045" cy="146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40A716" w14:textId="381D7213" w:rsidR="00877EFB" w:rsidRDefault="00877EFB" w:rsidP="00877EFB">
                            <w:pPr>
                              <w:spacing w:after="0" w:line="720" w:lineRule="exact"/>
                              <w:jc w:val="left"/>
                              <w:rPr>
                                <w:rFonts w:cs="Arial"/>
                                <w:b/>
                                <w:color w:val="FFFFFF" w:themeColor="background1"/>
                                <w:sz w:val="52"/>
                                <w:szCs w:val="72"/>
                                <w:lang w:val="en-CA"/>
                              </w:rPr>
                            </w:pPr>
                          </w:p>
                          <w:p w14:paraId="47EF0F6D" w14:textId="77777777" w:rsidR="007469EA" w:rsidRDefault="00763979" w:rsidP="000B1492">
                            <w:pPr>
                              <w:spacing w:after="0" w:line="720" w:lineRule="exact"/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50"/>
                                <w:szCs w:val="50"/>
                                <w:lang w:val="en-CA"/>
                              </w:rPr>
                            </w:pPr>
                            <w:r w:rsidRPr="00CA52A1">
                              <w:rPr>
                                <w:rFonts w:cs="Arial"/>
                                <w:b/>
                                <w:color w:val="FFFFFF" w:themeColor="background1"/>
                                <w:sz w:val="50"/>
                                <w:szCs w:val="50"/>
                                <w:lang w:val="en-CA"/>
                              </w:rPr>
                              <w:t xml:space="preserve">DER </w:t>
                            </w:r>
                            <w:r w:rsidR="00CA52A1" w:rsidRPr="00CA52A1">
                              <w:rPr>
                                <w:rFonts w:cs="Arial"/>
                                <w:b/>
                                <w:color w:val="FFFFFF" w:themeColor="background1"/>
                                <w:sz w:val="50"/>
                                <w:szCs w:val="50"/>
                                <w:lang w:val="en-CA"/>
                              </w:rPr>
                              <w:t xml:space="preserve">PQ </w:t>
                            </w:r>
                          </w:p>
                          <w:p w14:paraId="30D80406" w14:textId="43E2F680" w:rsidR="00877EFB" w:rsidRPr="000B1492" w:rsidRDefault="00CA52A1" w:rsidP="000B1492">
                            <w:pPr>
                              <w:spacing w:after="0" w:line="720" w:lineRule="exact"/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50"/>
                                <w:szCs w:val="50"/>
                                <w:lang w:val="en-CA"/>
                              </w:rPr>
                            </w:pPr>
                            <w:r w:rsidRPr="00CA52A1">
                              <w:rPr>
                                <w:rFonts w:cs="Arial"/>
                                <w:b/>
                                <w:color w:val="FFFFFF" w:themeColor="background1"/>
                                <w:sz w:val="50"/>
                                <w:szCs w:val="50"/>
                                <w:lang w:val="en-CA"/>
                              </w:rPr>
                              <w:t>Benchmark</w:t>
                            </w:r>
                            <w:r w:rsidR="00FB78F0">
                              <w:rPr>
                                <w:rFonts w:cs="Arial"/>
                                <w:b/>
                                <w:color w:val="FFFFFF" w:themeColor="background1"/>
                                <w:sz w:val="50"/>
                                <w:szCs w:val="50"/>
                                <w:lang w:val="en-CA"/>
                              </w:rPr>
                              <w:t>/</w:t>
                            </w:r>
                            <w:r w:rsidR="00763979" w:rsidRPr="00CA52A1">
                              <w:rPr>
                                <w:rFonts w:cs="Arial"/>
                                <w:b/>
                                <w:color w:val="FFFFFF" w:themeColor="background1"/>
                                <w:sz w:val="50"/>
                                <w:szCs w:val="50"/>
                                <w:lang w:val="en-CA"/>
                              </w:rPr>
                              <w:t>Complian</w:t>
                            </w:r>
                            <w:r w:rsidR="000B1492">
                              <w:rPr>
                                <w:rFonts w:cs="Arial"/>
                                <w:b/>
                                <w:color w:val="FFFFFF" w:themeColor="background1"/>
                                <w:sz w:val="50"/>
                                <w:szCs w:val="50"/>
                                <w:lang w:val="en-CA"/>
                              </w:rPr>
                              <w:t>ce Report</w:t>
                            </w:r>
                          </w:p>
                          <w:p w14:paraId="75F0C58F" w14:textId="77777777" w:rsidR="00877EFB" w:rsidRPr="00877EFB" w:rsidRDefault="00877EFB" w:rsidP="00877EFB">
                            <w:pPr>
                              <w:spacing w:after="0" w:line="720" w:lineRule="exact"/>
                              <w:jc w:val="left"/>
                              <w:rPr>
                                <w:rFonts w:cs="Arial"/>
                                <w:b/>
                                <w:color w:val="002060"/>
                                <w:sz w:val="52"/>
                                <w:szCs w:val="72"/>
                                <w:lang w:val="en-CA"/>
                              </w:rPr>
                            </w:pPr>
                          </w:p>
                          <w:p w14:paraId="6210971D" w14:textId="77777777" w:rsidR="00925422" w:rsidRPr="00AB2AE7" w:rsidRDefault="00925422" w:rsidP="00AB2AE7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A5935" id="Text Box 22" o:spid="_x0000_s1027" type="#_x0000_t202" style="position:absolute;left:0;text-align:left;margin-left:417.15pt;margin-top:.35pt;width:468.35pt;height:11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" filled="f" stroked="f">
                <v:textbox>
                  <w:txbxContent>
                    <w:p w14:paraId="3B40A716" w14:textId="381D7213" w:rsidR="00877EFB" w:rsidRDefault="00877EFB" w:rsidP="00877EFB">
                      <w:pPr>
                        <w:spacing w:after="0" w:line="720" w:lineRule="exact"/>
                        <w:jc w:val="left"/>
                        <w:rPr>
                          <w:rFonts w:cs="Arial"/>
                          <w:b/>
                          <w:color w:val="FFFFFF" w:themeColor="background1"/>
                          <w:sz w:val="52"/>
                          <w:szCs w:val="72"/>
                          <w:lang w:val="en-CA"/>
                        </w:rPr>
                      </w:pPr>
                    </w:p>
                    <w:p w14:paraId="47EF0F6D" w14:textId="77777777" w:rsidR="007469EA" w:rsidRDefault="00763979" w:rsidP="000B1492">
                      <w:pPr>
                        <w:spacing w:after="0" w:line="720" w:lineRule="exact"/>
                        <w:jc w:val="center"/>
                        <w:rPr>
                          <w:rFonts w:cs="Arial"/>
                          <w:b/>
                          <w:color w:val="FFFFFF" w:themeColor="background1"/>
                          <w:sz w:val="50"/>
                          <w:szCs w:val="50"/>
                          <w:lang w:val="en-CA"/>
                        </w:rPr>
                      </w:pPr>
                      <w:r w:rsidRPr="00CA52A1">
                        <w:rPr>
                          <w:rFonts w:cs="Arial"/>
                          <w:b/>
                          <w:color w:val="FFFFFF" w:themeColor="background1"/>
                          <w:sz w:val="50"/>
                          <w:szCs w:val="50"/>
                          <w:lang w:val="en-CA"/>
                        </w:rPr>
                        <w:t xml:space="preserve">DER </w:t>
                      </w:r>
                      <w:r w:rsidR="00CA52A1" w:rsidRPr="00CA52A1">
                        <w:rPr>
                          <w:rFonts w:cs="Arial"/>
                          <w:b/>
                          <w:color w:val="FFFFFF" w:themeColor="background1"/>
                          <w:sz w:val="50"/>
                          <w:szCs w:val="50"/>
                          <w:lang w:val="en-CA"/>
                        </w:rPr>
                        <w:t xml:space="preserve">PQ </w:t>
                      </w:r>
                    </w:p>
                    <w:p w14:paraId="30D80406" w14:textId="43E2F680" w:rsidR="00877EFB" w:rsidRPr="000B1492" w:rsidRDefault="00CA52A1" w:rsidP="000B1492">
                      <w:pPr>
                        <w:spacing w:after="0" w:line="720" w:lineRule="exact"/>
                        <w:jc w:val="center"/>
                        <w:rPr>
                          <w:rFonts w:cs="Arial"/>
                          <w:b/>
                          <w:color w:val="FFFFFF" w:themeColor="background1"/>
                          <w:sz w:val="50"/>
                          <w:szCs w:val="50"/>
                          <w:lang w:val="en-CA"/>
                        </w:rPr>
                      </w:pPr>
                      <w:r w:rsidRPr="00CA52A1">
                        <w:rPr>
                          <w:rFonts w:cs="Arial"/>
                          <w:b/>
                          <w:color w:val="FFFFFF" w:themeColor="background1"/>
                          <w:sz w:val="50"/>
                          <w:szCs w:val="50"/>
                          <w:lang w:val="en-CA"/>
                        </w:rPr>
                        <w:t>Benchmark</w:t>
                      </w:r>
                      <w:r w:rsidR="00FB78F0">
                        <w:rPr>
                          <w:rFonts w:cs="Arial"/>
                          <w:b/>
                          <w:color w:val="FFFFFF" w:themeColor="background1"/>
                          <w:sz w:val="50"/>
                          <w:szCs w:val="50"/>
                          <w:lang w:val="en-CA"/>
                        </w:rPr>
                        <w:t>/</w:t>
                      </w:r>
                      <w:r w:rsidR="00763979" w:rsidRPr="00CA52A1">
                        <w:rPr>
                          <w:rFonts w:cs="Arial"/>
                          <w:b/>
                          <w:color w:val="FFFFFF" w:themeColor="background1"/>
                          <w:sz w:val="50"/>
                          <w:szCs w:val="50"/>
                          <w:lang w:val="en-CA"/>
                        </w:rPr>
                        <w:t>Complian</w:t>
                      </w:r>
                      <w:r w:rsidR="000B1492">
                        <w:rPr>
                          <w:rFonts w:cs="Arial"/>
                          <w:b/>
                          <w:color w:val="FFFFFF" w:themeColor="background1"/>
                          <w:sz w:val="50"/>
                          <w:szCs w:val="50"/>
                          <w:lang w:val="en-CA"/>
                        </w:rPr>
                        <w:t>ce Report</w:t>
                      </w:r>
                    </w:p>
                    <w:p w14:paraId="75F0C58F" w14:textId="77777777" w:rsidR="00877EFB" w:rsidRPr="00877EFB" w:rsidRDefault="00877EFB" w:rsidP="00877EFB">
                      <w:pPr>
                        <w:spacing w:after="0" w:line="720" w:lineRule="exact"/>
                        <w:jc w:val="left"/>
                        <w:rPr>
                          <w:rFonts w:cs="Arial"/>
                          <w:b/>
                          <w:color w:val="002060"/>
                          <w:sz w:val="52"/>
                          <w:szCs w:val="72"/>
                          <w:lang w:val="en-CA"/>
                        </w:rPr>
                      </w:pPr>
                    </w:p>
                    <w:p w14:paraId="6210971D" w14:textId="77777777" w:rsidR="00925422" w:rsidRPr="00AB2AE7" w:rsidRDefault="00925422" w:rsidP="00AB2AE7">
                      <w:pPr>
                        <w:jc w:val="left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sdt>
        <w:sdtPr>
          <w:id w:val="669066424"/>
          <w:docPartObj>
            <w:docPartGallery w:val="Cover Pages"/>
            <w:docPartUnique/>
          </w:docPartObj>
        </w:sdtPr>
        <w:sdtEndPr>
          <w:rPr>
            <w:noProof/>
          </w:rPr>
        </w:sdtEndPr>
        <w:sdtContent>
          <w:r w:rsidR="00E9356B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8479" behindDoc="0" locked="0" layoutInCell="1" allowOverlap="1" wp14:anchorId="30382F37" wp14:editId="21148DBE">
                    <wp:simplePos x="0" y="0"/>
                    <wp:positionH relativeFrom="margin">
                      <wp:posOffset>-700644</wp:posOffset>
                    </wp:positionH>
                    <wp:positionV relativeFrom="paragraph">
                      <wp:posOffset>140</wp:posOffset>
                    </wp:positionV>
                    <wp:extent cx="7326630" cy="8033657"/>
                    <wp:effectExtent l="0" t="0" r="7620" b="5715"/>
                    <wp:wrapThrough wrapText="bothSides">
                      <wp:wrapPolygon edited="0">
                        <wp:start x="0" y="0"/>
                        <wp:lineTo x="0" y="18235"/>
                        <wp:lineTo x="505" y="18849"/>
                        <wp:lineTo x="505" y="18952"/>
                        <wp:lineTo x="20836" y="21564"/>
                        <wp:lineTo x="21061" y="21564"/>
                        <wp:lineTo x="21566" y="21564"/>
                        <wp:lineTo x="21566" y="0"/>
                        <wp:lineTo x="0" y="0"/>
                      </wp:wrapPolygon>
                    </wp:wrapThrough>
                    <wp:docPr id="5" name="Group 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26630" cy="8033657"/>
                              <a:chOff x="-208230" y="-964237"/>
                              <a:chExt cx="7327215" cy="8150849"/>
                            </a:xfrm>
                          </wpg:grpSpPr>
                          <wps:wsp>
                            <wps:cNvPr id="1" name="Rectangle 20"/>
                            <wps:cNvSpPr/>
                            <wps:spPr>
                              <a:xfrm>
                                <a:off x="0" y="5700712"/>
                                <a:ext cx="7110095" cy="1485900"/>
                              </a:xfrm>
                              <a:custGeom>
                                <a:avLst/>
                                <a:gdLst>
                                  <a:gd name="connsiteX0" fmla="*/ 0 w 7110095"/>
                                  <a:gd name="connsiteY0" fmla="*/ 0 h 1485900"/>
                                  <a:gd name="connsiteX1" fmla="*/ 7110095 w 7110095"/>
                                  <a:gd name="connsiteY1" fmla="*/ 0 h 1485900"/>
                                  <a:gd name="connsiteX2" fmla="*/ 7110095 w 7110095"/>
                                  <a:gd name="connsiteY2" fmla="*/ 1485900 h 1485900"/>
                                  <a:gd name="connsiteX3" fmla="*/ 0 w 7110095"/>
                                  <a:gd name="connsiteY3" fmla="*/ 1485900 h 1485900"/>
                                  <a:gd name="connsiteX4" fmla="*/ 0 w 7110095"/>
                                  <a:gd name="connsiteY4" fmla="*/ 0 h 1485900"/>
                                  <a:gd name="connsiteX0" fmla="*/ 0 w 7110095"/>
                                  <a:gd name="connsiteY0" fmla="*/ 0 h 1485900"/>
                                  <a:gd name="connsiteX1" fmla="*/ 7110095 w 7110095"/>
                                  <a:gd name="connsiteY1" fmla="*/ 0 h 1485900"/>
                                  <a:gd name="connsiteX2" fmla="*/ 7110095 w 7110095"/>
                                  <a:gd name="connsiteY2" fmla="*/ 1485900 h 1485900"/>
                                  <a:gd name="connsiteX3" fmla="*/ 3810 w 7110095"/>
                                  <a:gd name="connsiteY3" fmla="*/ 459740 h 1485900"/>
                                  <a:gd name="connsiteX4" fmla="*/ 0 w 7110095"/>
                                  <a:gd name="connsiteY4" fmla="*/ 0 h 14859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110095" h="1485900">
                                    <a:moveTo>
                                      <a:pt x="0" y="0"/>
                                    </a:moveTo>
                                    <a:lnTo>
                                      <a:pt x="7110095" y="0"/>
                                    </a:lnTo>
                                    <a:lnTo>
                                      <a:pt x="7110095" y="1485900"/>
                                    </a:lnTo>
                                    <a:lnTo>
                                      <a:pt x="3810" y="4597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" name="Rectangle 16"/>
                            <wps:cNvSpPr/>
                            <wps:spPr>
                              <a:xfrm>
                                <a:off x="-208230" y="-964237"/>
                                <a:ext cx="7327215" cy="8033691"/>
                              </a:xfrm>
                              <a:custGeom>
                                <a:avLst/>
                                <a:gdLst>
                                  <a:gd name="connsiteX0" fmla="*/ 0 w 7112000"/>
                                  <a:gd name="connsiteY0" fmla="*/ 0 h 7315200"/>
                                  <a:gd name="connsiteX1" fmla="*/ 7112000 w 7112000"/>
                                  <a:gd name="connsiteY1" fmla="*/ 0 h 7315200"/>
                                  <a:gd name="connsiteX2" fmla="*/ 7112000 w 7112000"/>
                                  <a:gd name="connsiteY2" fmla="*/ 7315200 h 7315200"/>
                                  <a:gd name="connsiteX3" fmla="*/ 0 w 7112000"/>
                                  <a:gd name="connsiteY3" fmla="*/ 7315200 h 7315200"/>
                                  <a:gd name="connsiteX4" fmla="*/ 0 w 7112000"/>
                                  <a:gd name="connsiteY4" fmla="*/ 0 h 7315200"/>
                                  <a:gd name="connsiteX0" fmla="*/ 0 w 7112000"/>
                                  <a:gd name="connsiteY0" fmla="*/ 0 h 7315200"/>
                                  <a:gd name="connsiteX1" fmla="*/ 7112000 w 7112000"/>
                                  <a:gd name="connsiteY1" fmla="*/ 0 h 7315200"/>
                                  <a:gd name="connsiteX2" fmla="*/ 7112000 w 7112000"/>
                                  <a:gd name="connsiteY2" fmla="*/ 7315200 h 7315200"/>
                                  <a:gd name="connsiteX3" fmla="*/ 7584 w 7112000"/>
                                  <a:gd name="connsiteY3" fmla="*/ 6269631 h 7315200"/>
                                  <a:gd name="connsiteX4" fmla="*/ 0 w 7112000"/>
                                  <a:gd name="connsiteY4" fmla="*/ 0 h 7315200"/>
                                  <a:gd name="connsiteX0" fmla="*/ 0 w 7112000"/>
                                  <a:gd name="connsiteY0" fmla="*/ 0 h 7315200"/>
                                  <a:gd name="connsiteX1" fmla="*/ 7112000 w 7112000"/>
                                  <a:gd name="connsiteY1" fmla="*/ 0 h 7315200"/>
                                  <a:gd name="connsiteX2" fmla="*/ 7112000 w 7112000"/>
                                  <a:gd name="connsiteY2" fmla="*/ 7315200 h 7315200"/>
                                  <a:gd name="connsiteX3" fmla="*/ 7584 w 7112000"/>
                                  <a:gd name="connsiteY3" fmla="*/ 6041031 h 7315200"/>
                                  <a:gd name="connsiteX4" fmla="*/ 0 w 7112000"/>
                                  <a:gd name="connsiteY4" fmla="*/ 0 h 7315200"/>
                                  <a:gd name="connsiteX0" fmla="*/ 0 w 7119584"/>
                                  <a:gd name="connsiteY0" fmla="*/ 0 h 7069731"/>
                                  <a:gd name="connsiteX1" fmla="*/ 7112000 w 7119584"/>
                                  <a:gd name="connsiteY1" fmla="*/ 0 h 7069731"/>
                                  <a:gd name="connsiteX2" fmla="*/ 7119584 w 7119584"/>
                                  <a:gd name="connsiteY2" fmla="*/ 7069731 h 7069731"/>
                                  <a:gd name="connsiteX3" fmla="*/ 7584 w 7119584"/>
                                  <a:gd name="connsiteY3" fmla="*/ 6041031 h 7069731"/>
                                  <a:gd name="connsiteX4" fmla="*/ 0 w 7119584"/>
                                  <a:gd name="connsiteY4" fmla="*/ 0 h 706973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119584" h="7069731">
                                    <a:moveTo>
                                      <a:pt x="0" y="0"/>
                                    </a:moveTo>
                                    <a:lnTo>
                                      <a:pt x="7112000" y="0"/>
                                    </a:lnTo>
                                    <a:lnTo>
                                      <a:pt x="7119584" y="7069731"/>
                                    </a:lnTo>
                                    <a:lnTo>
                                      <a:pt x="7584" y="60410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" name="Picture 15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771525" y="785812"/>
                                <a:ext cx="5441950" cy="1949450"/>
                              </a:xfrm>
                              <a:prstGeom prst="rect">
                                <a:avLst/>
                              </a:prstGeom>
                              <a:ln w="50800">
                                <a:solidFill>
                                  <a:schemeClr val="bg1"/>
                                </a:solidFill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" name="Picture 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757238" y="3400425"/>
                                <a:ext cx="5448300" cy="1943100"/>
                              </a:xfrm>
                              <a:prstGeom prst="rect">
                                <a:avLst/>
                              </a:prstGeom>
                              <a:ln w="50800">
                                <a:solidFill>
                                  <a:schemeClr val="bg1"/>
                                </a:solidFill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>
                <w:pict>
                  <v:group w14:anchorId="4C49B12A" id="Group 5" o:spid="_x0000_s1026" style="position:absolute;margin-left:-55.15pt;margin-top:0;width:576.9pt;height:632.55pt;z-index:251668479;mso-position-horizontal-relative:margin;mso-width-relative:margin;mso-height-relative:margin" coordorigin="-2082,-9642" coordsize="73272,815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">
                    <v:shape id="Rectangle 20" o:spid="_x0000_s1027" style="position:absolute;top:57007;width:71100;height:14859;visibility:visible;mso-wrap-style:square;v-text-anchor:middle" coordsize="7110095,148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" path="m,l7110095,r,1485900l3810,459740,,xe" fillcolor="#ffc000" stroked="f" strokeweight="2pt">
                      <v:path arrowok="t" o:connecttype="custom" o:connectlocs="0,0;7110095,0;7110095,1485900;3810,459740;0,0" o:connectangles="0,0,0,0,0"/>
                    </v:shape>
                    <v:shape id="Rectangle 16" o:spid="_x0000_s1028" style="position:absolute;left:-2082;top:-9642;width:73271;height:80336;visibility:visible;mso-wrap-style:square;v-text-anchor:middle" coordsize="7119584,7069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" path="m,l7112000,r7584,7069731l7584,6041031,,xe" fillcolor="#002060" stroked="f" strokeweight="2pt">
                      <v:path arrowok="t" o:connecttype="custom" o:connectlocs="0,0;7319410,0;7327215,8033691;7805,6864727;0,0" o:connectangles="0,0,0,0,0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5" o:spid="_x0000_s1029" type="#_x0000_t75" style="position:absolute;left:7715;top:7858;width:54419;height:1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" stroked="t" strokecolor="white [3212]" strokeweight="4pt">
                      <v:imagedata r:id="rId14" o:title=""/>
                      <v:path arrowok="t"/>
                    </v:shape>
                    <v:shape id="Picture 4" o:spid="_x0000_s1030" type="#_x0000_t75" style="position:absolute;left:7572;top:34004;width:54483;height:19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" stroked="t" strokecolor="white [3212]" strokeweight="4pt">
                      <v:imagedata r:id="rId15" o:title=""/>
                      <v:path arrowok="t"/>
                    </v:shape>
                    <w10:wrap type="through" anchorx="margin"/>
                  </v:group>
                </w:pict>
              </mc:Fallback>
            </mc:AlternateContent>
          </w:r>
          <w:r w:rsidR="00877EFB">
            <w:rPr>
              <w:noProof/>
            </w:rPr>
            <w:drawing>
              <wp:anchor distT="0" distB="0" distL="114300" distR="114300" simplePos="0" relativeHeight="251669504" behindDoc="1" locked="0" layoutInCell="1" allowOverlap="1" wp14:anchorId="64FD30E8" wp14:editId="4E166E0B">
                <wp:simplePos x="0" y="0"/>
                <wp:positionH relativeFrom="margin">
                  <wp:align>right</wp:align>
                </wp:positionH>
                <wp:positionV relativeFrom="paragraph">
                  <wp:posOffset>-1270</wp:posOffset>
                </wp:positionV>
                <wp:extent cx="1966913" cy="583725"/>
                <wp:effectExtent l="0" t="0" r="0" b="6985"/>
                <wp:wrapNone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FORTISAB_blue-yellow.eps"/>
                        <pic:cNvPicPr/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6913" cy="583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25422">
            <w:rPr>
              <w:noProof/>
            </w:rPr>
            <w:br w:type="page"/>
          </w:r>
        </w:sdtContent>
      </w:sdt>
    </w:p>
    <w:p w14:paraId="5D7F5EB4" w14:textId="05A0DC4D" w:rsidR="0076711C" w:rsidRPr="0011531A" w:rsidRDefault="00400822" w:rsidP="006024E8">
      <w:pPr>
        <w:pStyle w:val="Heading1"/>
      </w:pPr>
      <w:r>
        <w:rPr>
          <w:noProof/>
        </w:rPr>
        <w:lastRenderedPageBreak/>
        <w:softHyphen/>
      </w:r>
      <w:r w:rsidR="00925422">
        <w:rPr>
          <w:noProof/>
        </w:rPr>
        <w:softHyphen/>
      </w:r>
      <w:r w:rsidR="00925422">
        <w:rPr>
          <w:noProof/>
        </w:rPr>
        <w:softHyphen/>
      </w:r>
      <w:r w:rsidR="00925422">
        <w:rPr>
          <w:noProof/>
        </w:rPr>
        <w:softHyphen/>
      </w:r>
      <w:r w:rsidR="00BF14F8">
        <w:t>Introduction</w:t>
      </w:r>
    </w:p>
    <w:p w14:paraId="15BAABD4" w14:textId="3E96CCE1" w:rsidR="00180041" w:rsidRDefault="008474DD" w:rsidP="00493A85">
      <w:r>
        <w:t xml:space="preserve">The purpose of </w:t>
      </w:r>
      <w:r w:rsidR="00877EFB">
        <w:t xml:space="preserve">this report is to present a summary </w:t>
      </w:r>
      <w:r w:rsidR="005134B0">
        <w:t>and</w:t>
      </w:r>
      <w:r w:rsidR="00877EFB">
        <w:t xml:space="preserve"> </w:t>
      </w:r>
      <w:r w:rsidR="00292792">
        <w:t>supporting data</w:t>
      </w:r>
      <w:r w:rsidR="00D73A21">
        <w:t xml:space="preserve"> </w:t>
      </w:r>
      <w:r w:rsidR="0010232A">
        <w:t xml:space="preserve">to confirm </w:t>
      </w:r>
      <w:r w:rsidR="00E004C5">
        <w:t>the DER</w:t>
      </w:r>
      <w:r w:rsidR="00A14447">
        <w:t xml:space="preserve"> </w:t>
      </w:r>
      <w:r w:rsidR="005134B0">
        <w:t>facility</w:t>
      </w:r>
      <w:r w:rsidR="00E004C5">
        <w:t xml:space="preserve"> </w:t>
      </w:r>
      <w:r w:rsidR="00444AA7">
        <w:t>meet</w:t>
      </w:r>
      <w:r w:rsidR="00A14447">
        <w:t>s</w:t>
      </w:r>
      <w:r w:rsidR="00444AA7">
        <w:t xml:space="preserve"> FortisAlberta </w:t>
      </w:r>
      <w:r w:rsidR="005134B0">
        <w:t xml:space="preserve">DER-02/PQ-SPEC-01 </w:t>
      </w:r>
      <w:r w:rsidR="00444AA7">
        <w:t>compliance requirements</w:t>
      </w:r>
      <w:r w:rsidR="00287F37">
        <w:t xml:space="preserve"> when connecting to the FortisAlberta distribution system</w:t>
      </w:r>
      <w:r w:rsidR="005134B0">
        <w:t>.</w:t>
      </w:r>
    </w:p>
    <w:p w14:paraId="7167C66A" w14:textId="2B16377A" w:rsidR="00F11539" w:rsidRPr="00F11539" w:rsidRDefault="00F11539" w:rsidP="00493A85">
      <w:pPr>
        <w:rPr>
          <w:b/>
          <w:bCs/>
          <w:i/>
          <w:iCs/>
        </w:rPr>
      </w:pPr>
      <w:r>
        <w:rPr>
          <w:b/>
          <w:bCs/>
          <w:i/>
          <w:iCs/>
        </w:rPr>
        <w:t>All texts in bold are for customer to fill in.</w:t>
      </w:r>
    </w:p>
    <w:p w14:paraId="779A0A2C" w14:textId="2F4B5DD6" w:rsidR="004D4C1E" w:rsidRDefault="00955C30" w:rsidP="005C09C2">
      <w:pPr>
        <w:pStyle w:val="Heading1"/>
        <w:spacing w:before="360"/>
      </w:pPr>
      <w:r>
        <w:t>Customer</w:t>
      </w:r>
      <w:r w:rsidR="004D4C1E">
        <w:t xml:space="preserve"> Description</w:t>
      </w:r>
    </w:p>
    <w:p w14:paraId="2847DDAF" w14:textId="1EEBFF5C" w:rsidR="004D4C1E" w:rsidRPr="00205BFA" w:rsidRDefault="00000000" w:rsidP="004D4C1E">
      <w:pPr>
        <w:rPr>
          <w:i/>
        </w:rPr>
      </w:pPr>
      <w:sdt>
        <w:sdtPr>
          <w:rPr>
            <w:rStyle w:val="Style1"/>
          </w:rPr>
          <w:id w:val="-1038584545"/>
          <w:placeholder>
            <w:docPart w:val="DefaultPlaceholder_-1854013440"/>
          </w:placeholder>
        </w:sdtPr>
        <w:sdtContent>
          <w:sdt>
            <w:sdtPr>
              <w:rPr>
                <w:rStyle w:val="Style1"/>
              </w:rPr>
              <w:id w:val="810445408"/>
              <w:placeholder>
                <w:docPart w:val="DefaultPlaceholder_-1854013440"/>
              </w:placeholder>
              <w:text/>
            </w:sdtPr>
            <w:sdtContent>
              <w:r w:rsidR="002101EB" w:rsidRPr="00862BCB">
                <w:rPr>
                  <w:rStyle w:val="Style1"/>
                </w:rPr>
                <w:t xml:space="preserve">Customer </w:t>
              </w:r>
              <w:r w:rsidR="000156F4" w:rsidRPr="00862BCB">
                <w:rPr>
                  <w:rStyle w:val="Style1"/>
                </w:rPr>
                <w:t>Name</w:t>
              </w:r>
            </w:sdtContent>
          </w:sdt>
        </w:sdtContent>
      </w:sdt>
      <w:r w:rsidR="00870DF4">
        <w:rPr>
          <w:rStyle w:val="Style1"/>
        </w:rPr>
        <w:t xml:space="preserve"> (</w:t>
      </w:r>
      <w:sdt>
        <w:sdtPr>
          <w:rPr>
            <w:rStyle w:val="Style1"/>
          </w:rPr>
          <w:id w:val="33248455"/>
          <w:placeholder>
            <w:docPart w:val="DefaultPlaceholder_-1854013440"/>
          </w:placeholder>
        </w:sdtPr>
        <w:sdtContent>
          <w:r w:rsidR="00870DF4">
            <w:rPr>
              <w:rStyle w:val="Style1"/>
            </w:rPr>
            <w:t>Site ID</w:t>
          </w:r>
        </w:sdtContent>
      </w:sdt>
      <w:r w:rsidR="00D368FA">
        <w:rPr>
          <w:rStyle w:val="Style1"/>
        </w:rPr>
        <w:t xml:space="preserve">, </w:t>
      </w:r>
      <w:sdt>
        <w:sdtPr>
          <w:rPr>
            <w:rStyle w:val="Style1"/>
          </w:rPr>
          <w:id w:val="1075717192"/>
          <w:placeholder>
            <w:docPart w:val="DefaultPlaceholder_-1854013440"/>
          </w:placeholder>
        </w:sdtPr>
        <w:sdtContent>
          <w:r w:rsidR="00D368FA">
            <w:rPr>
              <w:rStyle w:val="Style1"/>
            </w:rPr>
            <w:t>CRM#</w:t>
          </w:r>
        </w:sdtContent>
      </w:sdt>
      <w:r w:rsidR="00870DF4">
        <w:rPr>
          <w:rStyle w:val="Style1"/>
        </w:rPr>
        <w:t>)</w:t>
      </w:r>
      <w:r w:rsidR="004D4C1E">
        <w:t xml:space="preserve"> at</w:t>
      </w:r>
      <w:r w:rsidR="00205BFA">
        <w:t xml:space="preserve"> </w:t>
      </w:r>
      <w:sdt>
        <w:sdtPr>
          <w:rPr>
            <w:rStyle w:val="Style1"/>
          </w:rPr>
          <w:id w:val="793942839"/>
          <w:placeholder>
            <w:docPart w:val="0E7AAD4496BA47E894722D9DBBA481DD"/>
          </w:placeholder>
          <w:text/>
        </w:sdtPr>
        <w:sdtContent>
          <w:r w:rsidR="00711957">
            <w:rPr>
              <w:rStyle w:val="Style1"/>
            </w:rPr>
            <w:t>Location</w:t>
          </w:r>
          <w:r w:rsidR="003972E5">
            <w:rPr>
              <w:rStyle w:val="Style1"/>
            </w:rPr>
            <w:t xml:space="preserve"> (LSD)</w:t>
          </w:r>
        </w:sdtContent>
      </w:sdt>
      <w:r w:rsidR="004D4C1E">
        <w:t xml:space="preserve"> in the area of</w:t>
      </w:r>
      <w:r w:rsidR="004D4C1E" w:rsidRPr="00C266F8">
        <w:t xml:space="preserve"> </w:t>
      </w:r>
      <w:bookmarkStart w:id="0" w:name="_Hlk107384806"/>
      <w:sdt>
        <w:sdtPr>
          <w:rPr>
            <w:rStyle w:val="Style1"/>
          </w:rPr>
          <w:id w:val="-980528768"/>
          <w:placeholder>
            <w:docPart w:val="8F2792AD818E4F98BC6795D1E8498C51"/>
          </w:placeholder>
          <w:text/>
        </w:sdtPr>
        <w:sdtContent>
          <w:r w:rsidR="00711957">
            <w:rPr>
              <w:rStyle w:val="Style1"/>
            </w:rPr>
            <w:t>Feeder</w:t>
          </w:r>
        </w:sdtContent>
      </w:sdt>
      <w:bookmarkEnd w:id="0"/>
      <w:r w:rsidR="00F74ED8">
        <w:t xml:space="preserve"> is a D</w:t>
      </w:r>
      <w:r w:rsidR="0088615E">
        <w:t>ER</w:t>
      </w:r>
      <w:r w:rsidR="00F74ED8">
        <w:t xml:space="preserve"> customer with generation type </w:t>
      </w:r>
      <w:sdt>
        <w:sdtPr>
          <w:id w:val="-1020621530"/>
          <w:placeholder>
            <w:docPart w:val="DefaultPlaceholder_-1854013440"/>
          </w:placeholder>
        </w:sdtPr>
        <w:sdtEndPr>
          <w:rPr>
            <w:b/>
            <w:bCs/>
          </w:rPr>
        </w:sdtEndPr>
        <w:sdtContent>
          <w:proofErr w:type="spellStart"/>
          <w:r w:rsidR="0069629B" w:rsidRPr="0069629B">
            <w:rPr>
              <w:b/>
              <w:bCs/>
            </w:rPr>
            <w:t>Type</w:t>
          </w:r>
          <w:proofErr w:type="spellEnd"/>
          <w:r w:rsidR="0069629B" w:rsidRPr="0069629B">
            <w:rPr>
              <w:b/>
              <w:bCs/>
            </w:rPr>
            <w:t xml:space="preserve"> of Generation</w:t>
          </w:r>
        </w:sdtContent>
      </w:sdt>
      <w:r w:rsidR="00F74ED8">
        <w:t xml:space="preserve"> and a maximum power output of </w:t>
      </w:r>
      <w:sdt>
        <w:sdtPr>
          <w:id w:val="440888611"/>
          <w:placeholder>
            <w:docPart w:val="DefaultPlaceholder_-1854013440"/>
          </w:placeholder>
        </w:sdtPr>
        <w:sdtEndPr>
          <w:rPr>
            <w:b/>
            <w:bCs/>
          </w:rPr>
        </w:sdtEndPr>
        <w:sdtContent>
          <w:r w:rsidR="00974BE2">
            <w:rPr>
              <w:b/>
              <w:bCs/>
            </w:rPr>
            <w:t>Maximum allowed generation</w:t>
          </w:r>
          <w:r w:rsidR="001A4359">
            <w:rPr>
              <w:b/>
              <w:bCs/>
            </w:rPr>
            <w:t xml:space="preserve"> (MW)</w:t>
          </w:r>
        </w:sdtContent>
      </w:sdt>
      <w:r w:rsidR="001A4359" w:rsidRPr="00535F15">
        <w:t xml:space="preserve"> with power factor of </w:t>
      </w:r>
      <w:sdt>
        <w:sdtPr>
          <w:id w:val="-1117826353"/>
          <w:placeholder>
            <w:docPart w:val="DefaultPlaceholder_-1854013440"/>
          </w:placeholder>
        </w:sdtPr>
        <w:sdtEndPr>
          <w:rPr>
            <w:b/>
            <w:bCs/>
          </w:rPr>
        </w:sdtEndPr>
        <w:sdtContent>
          <w:r w:rsidR="00535F15">
            <w:rPr>
              <w:b/>
              <w:bCs/>
            </w:rPr>
            <w:t>Power Factor</w:t>
          </w:r>
        </w:sdtContent>
      </w:sdt>
      <w:r w:rsidR="00F74ED8">
        <w:t>.</w:t>
      </w:r>
    </w:p>
    <w:p w14:paraId="464C4112" w14:textId="65093CAA" w:rsidR="008864ED" w:rsidRDefault="00585EE7" w:rsidP="00B35ED9">
      <w:pPr>
        <w:pStyle w:val="Heading2"/>
        <w:spacing w:after="200"/>
      </w:pPr>
      <w:r>
        <w:t>Monitored Devices and Installations</w:t>
      </w:r>
    </w:p>
    <w:p w14:paraId="2E693660" w14:textId="21BCE445" w:rsidR="00870880" w:rsidRPr="00870880" w:rsidRDefault="00C429FF" w:rsidP="00870880">
      <w:r>
        <w:t xml:space="preserve">The power quality monitor equipment for the purpose </w:t>
      </w:r>
      <w:r w:rsidR="00686EF6">
        <w:t>of power quality benchmark report shall be installed at the PCC and conforming to IEC 61000-4-30 Class A measurement standards.</w:t>
      </w:r>
    </w:p>
    <w:p w14:paraId="343A3465" w14:textId="097444CB" w:rsidR="00022298" w:rsidRDefault="00663432" w:rsidP="00097C9A">
      <w:r>
        <w:t xml:space="preserve">The monitoring device shall be </w:t>
      </w:r>
      <w:r w:rsidR="00DE53C4">
        <w:t>installed and take the measurement on the primary side (25kV)</w:t>
      </w:r>
      <w:r w:rsidR="00816DB2">
        <w:t xml:space="preserve">. It is recommended that the customer </w:t>
      </w:r>
      <w:r w:rsidR="00E905CD">
        <w:t xml:space="preserve">provide a single line diagram indicating the location </w:t>
      </w:r>
      <w:r w:rsidR="00A650C5">
        <w:t>of monitoring in their facility.</w:t>
      </w:r>
    </w:p>
    <w:p w14:paraId="4C7FE581" w14:textId="1F333E17" w:rsidR="00F96CF2" w:rsidRPr="00F11539" w:rsidRDefault="00F80E79" w:rsidP="00097C9A">
      <w:pPr>
        <w:rPr>
          <w:i/>
          <w:iCs/>
        </w:rPr>
      </w:pPr>
      <w:r w:rsidRPr="00F11539">
        <w:rPr>
          <w:i/>
          <w:iCs/>
        </w:rPr>
        <w:t>Note: Either one of the</w:t>
      </w:r>
      <w:r w:rsidR="00F11539">
        <w:rPr>
          <w:i/>
          <w:iCs/>
        </w:rPr>
        <w:t xml:space="preserve"> following</w:t>
      </w:r>
      <w:r w:rsidRPr="00F11539">
        <w:rPr>
          <w:i/>
          <w:iCs/>
        </w:rPr>
        <w:t xml:space="preserve"> periods needs to be specifie</w:t>
      </w:r>
      <w:r w:rsidR="009424FE" w:rsidRPr="00F11539">
        <w:rPr>
          <w:i/>
          <w:iCs/>
        </w:rPr>
        <w:t xml:space="preserve">d depending on </w:t>
      </w:r>
      <w:r w:rsidR="00992DFF" w:rsidRPr="00F11539">
        <w:rPr>
          <w:i/>
          <w:iCs/>
        </w:rPr>
        <w:t>the type of report (Benchmark or Compliance)</w:t>
      </w:r>
      <w:r w:rsidR="00436CEC" w:rsidRPr="00F11539">
        <w:rPr>
          <w:i/>
          <w:iCs/>
        </w:rPr>
        <w:t>.</w:t>
      </w:r>
    </w:p>
    <w:p w14:paraId="592B688B" w14:textId="595C1750" w:rsidR="00321EC0" w:rsidRDefault="00F11539" w:rsidP="00097C9A">
      <w:r>
        <w:t xml:space="preserve">7 days of </w:t>
      </w:r>
      <w:r w:rsidR="00A12C6B">
        <w:t>Benchmark m</w:t>
      </w:r>
      <w:r w:rsidR="00321EC0">
        <w:t>onitoring period</w:t>
      </w:r>
      <w:r w:rsidR="00A12C6B">
        <w:t xml:space="preserve"> </w:t>
      </w:r>
      <w:r>
        <w:t>(B</w:t>
      </w:r>
      <w:r w:rsidR="002151BE">
        <w:t>efore generation</w:t>
      </w:r>
      <w:r w:rsidR="00A12C6B">
        <w:t>)</w:t>
      </w:r>
      <w:r w:rsidR="00321EC0">
        <w:t xml:space="preserve">: From </w:t>
      </w:r>
      <w:sdt>
        <w:sdtPr>
          <w:rPr>
            <w:b/>
            <w:bCs/>
          </w:rPr>
          <w:id w:val="1552426797"/>
          <w:placeholder>
            <w:docPart w:val="DefaultPlaceholder_-1854013437"/>
          </w:placeholder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="00A576B5" w:rsidRPr="003972E5">
            <w:rPr>
              <w:b/>
              <w:bCs/>
            </w:rPr>
            <w:t>Year-Month-Date</w:t>
          </w:r>
        </w:sdtContent>
      </w:sdt>
      <w:r w:rsidR="00A576B5">
        <w:t xml:space="preserve"> to </w:t>
      </w:r>
      <w:sdt>
        <w:sdtPr>
          <w:rPr>
            <w:b/>
            <w:bCs/>
          </w:rPr>
          <w:id w:val="-1199390403"/>
          <w:placeholder>
            <w:docPart w:val="DefaultPlaceholder_-1854013437"/>
          </w:placeholder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="00A576B5" w:rsidRPr="003972E5">
            <w:rPr>
              <w:b/>
              <w:bCs/>
            </w:rPr>
            <w:t>Year-Month-Date</w:t>
          </w:r>
        </w:sdtContent>
      </w:sdt>
      <w:r w:rsidR="00A576B5">
        <w:t>.</w:t>
      </w:r>
    </w:p>
    <w:p w14:paraId="382656A4" w14:textId="49D97004" w:rsidR="00A12C6B" w:rsidRDefault="00F11539" w:rsidP="00A12C6B">
      <w:r>
        <w:t xml:space="preserve">7 days of </w:t>
      </w:r>
      <w:r w:rsidR="00A12C6B">
        <w:t>Comp</w:t>
      </w:r>
      <w:r w:rsidR="006B56D8">
        <w:t>liance</w:t>
      </w:r>
      <w:r w:rsidR="00A12C6B">
        <w:t xml:space="preserve"> monitoring period (</w:t>
      </w:r>
      <w:r>
        <w:t>After Commissioning with normal generation</w:t>
      </w:r>
      <w:r w:rsidR="00A12C6B">
        <w:t xml:space="preserve">): From </w:t>
      </w:r>
      <w:sdt>
        <w:sdtPr>
          <w:rPr>
            <w:b/>
            <w:bCs/>
          </w:rPr>
          <w:id w:val="1898314668"/>
          <w:placeholder>
            <w:docPart w:val="DefaultPlaceholder_-1854013437"/>
          </w:placeholder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="00A12C6B" w:rsidRPr="003972E5">
            <w:rPr>
              <w:b/>
              <w:bCs/>
            </w:rPr>
            <w:t>Year-Month-Date</w:t>
          </w:r>
        </w:sdtContent>
      </w:sdt>
      <w:r w:rsidR="00A12C6B">
        <w:t xml:space="preserve"> to </w:t>
      </w:r>
      <w:sdt>
        <w:sdtPr>
          <w:rPr>
            <w:b/>
            <w:bCs/>
          </w:rPr>
          <w:id w:val="-893883406"/>
          <w:placeholder>
            <w:docPart w:val="DefaultPlaceholder_-1854013437"/>
          </w:placeholder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="00A12C6B" w:rsidRPr="003972E5">
            <w:rPr>
              <w:b/>
              <w:bCs/>
            </w:rPr>
            <w:t>Year-Month-Date</w:t>
          </w:r>
        </w:sdtContent>
      </w:sdt>
      <w:r w:rsidR="00A12C6B">
        <w:t>.</w:t>
      </w:r>
    </w:p>
    <w:p w14:paraId="70D9E476" w14:textId="6857BCF9" w:rsidR="00E47EF1" w:rsidRDefault="00E47EF1" w:rsidP="00E47EF1">
      <w:pPr>
        <w:spacing w:before="240" w:after="240"/>
        <w:jc w:val="left"/>
        <w:rPr>
          <w:b/>
          <w:bCs/>
        </w:rPr>
      </w:pPr>
      <w:r w:rsidRPr="001F6547">
        <w:rPr>
          <w:b/>
          <w:bCs/>
        </w:rPr>
        <w:t>[</w:t>
      </w:r>
      <w:r>
        <w:rPr>
          <w:b/>
          <w:bCs/>
        </w:rPr>
        <w:t xml:space="preserve">Insert </w:t>
      </w:r>
      <w:r w:rsidR="00D03432">
        <w:rPr>
          <w:b/>
          <w:bCs/>
        </w:rPr>
        <w:t>facility SLD indicating location of monitoring</w:t>
      </w:r>
      <w:r w:rsidRPr="001F6547">
        <w:rPr>
          <w:b/>
          <w:bCs/>
        </w:rPr>
        <w:t>]</w:t>
      </w:r>
    </w:p>
    <w:p w14:paraId="08F980F1" w14:textId="66D440EA" w:rsidR="00613FC0" w:rsidRDefault="00613FC0">
      <w:pPr>
        <w:spacing w:line="276" w:lineRule="auto"/>
        <w:jc w:val="left"/>
        <w:rPr>
          <w:b/>
          <w:bCs/>
        </w:rPr>
      </w:pPr>
      <w:r>
        <w:rPr>
          <w:b/>
          <w:bCs/>
        </w:rPr>
        <w:br w:type="page"/>
      </w:r>
    </w:p>
    <w:p w14:paraId="58AFA57A" w14:textId="169E8457" w:rsidR="008864ED" w:rsidRDefault="003F2D68" w:rsidP="005C09C2">
      <w:pPr>
        <w:pStyle w:val="Heading1"/>
        <w:spacing w:before="360"/>
      </w:pPr>
      <w:r>
        <w:lastRenderedPageBreak/>
        <w:t>Data Analysis</w:t>
      </w:r>
      <w:r w:rsidR="00D227BE">
        <w:t xml:space="preserve"> and Graphs</w:t>
      </w:r>
    </w:p>
    <w:p w14:paraId="2DDAD235" w14:textId="45AF8DE5" w:rsidR="007C315D" w:rsidRDefault="009C4C0A" w:rsidP="0009091A">
      <w:pPr>
        <w:pStyle w:val="Heading2"/>
        <w:rPr>
          <w:sz w:val="24"/>
          <w:szCs w:val="24"/>
        </w:rPr>
      </w:pPr>
      <w:r w:rsidRPr="000C10F5">
        <w:rPr>
          <w:sz w:val="24"/>
          <w:szCs w:val="24"/>
        </w:rPr>
        <w:t>VRMS</w:t>
      </w:r>
    </w:p>
    <w:p w14:paraId="7AE3720A" w14:textId="3A0DDE2F" w:rsidR="00752A00" w:rsidRPr="002D405B" w:rsidRDefault="00752A00" w:rsidP="00752A00">
      <w:pPr>
        <w:spacing w:before="240"/>
        <w:rPr>
          <w:b/>
          <w:bCs/>
        </w:rPr>
      </w:pPr>
      <w:r w:rsidRPr="002D405B">
        <w:rPr>
          <w:b/>
          <w:bCs/>
        </w:rPr>
        <w:t xml:space="preserve">Voltage </w:t>
      </w:r>
      <w:r w:rsidR="000275F7">
        <w:rPr>
          <w:b/>
          <w:bCs/>
        </w:rPr>
        <w:t>RMS</w:t>
      </w:r>
      <w:r w:rsidRPr="002D405B">
        <w:rPr>
          <w:b/>
          <w:bCs/>
        </w:rPr>
        <w:t xml:space="preserve"> Graph</w:t>
      </w:r>
    </w:p>
    <w:p w14:paraId="4B0B69B0" w14:textId="148FA09D" w:rsidR="001D283F" w:rsidRDefault="001F6547" w:rsidP="0009091A">
      <w:pPr>
        <w:spacing w:before="240" w:after="240"/>
        <w:jc w:val="left"/>
        <w:rPr>
          <w:b/>
          <w:bCs/>
        </w:rPr>
      </w:pPr>
      <w:r w:rsidRPr="001F6547">
        <w:rPr>
          <w:b/>
          <w:bCs/>
        </w:rPr>
        <w:t>[</w:t>
      </w:r>
      <w:r w:rsidR="00D03432">
        <w:rPr>
          <w:b/>
          <w:bCs/>
        </w:rPr>
        <w:t xml:space="preserve">Insert </w:t>
      </w:r>
      <w:r w:rsidR="0009091A" w:rsidRPr="001F6547">
        <w:rPr>
          <w:b/>
          <w:bCs/>
        </w:rPr>
        <w:t xml:space="preserve">Voltage </w:t>
      </w:r>
      <w:r w:rsidR="000275F7">
        <w:rPr>
          <w:b/>
          <w:bCs/>
        </w:rPr>
        <w:t>RMS</w:t>
      </w:r>
      <w:r w:rsidR="0009091A" w:rsidRPr="001F6547">
        <w:rPr>
          <w:b/>
          <w:bCs/>
        </w:rPr>
        <w:t xml:space="preserve"> </w:t>
      </w:r>
      <w:r w:rsidR="006A5AD3">
        <w:rPr>
          <w:b/>
          <w:bCs/>
        </w:rPr>
        <w:t>G</w:t>
      </w:r>
      <w:r w:rsidR="0009091A" w:rsidRPr="001F6547">
        <w:rPr>
          <w:b/>
          <w:bCs/>
        </w:rPr>
        <w:t>raph</w:t>
      </w:r>
      <w:r w:rsidR="00CC731D">
        <w:rPr>
          <w:b/>
          <w:bCs/>
        </w:rPr>
        <w:t xml:space="preserve"> here</w:t>
      </w:r>
      <w:r w:rsidRPr="001F6547">
        <w:rPr>
          <w:b/>
          <w:bCs/>
        </w:rPr>
        <w:t>]</w:t>
      </w:r>
    </w:p>
    <w:p w14:paraId="6511715D" w14:textId="6CDCD2E9" w:rsidR="006D1FB8" w:rsidRPr="00613FC0" w:rsidRDefault="006D1FB8" w:rsidP="0009091A">
      <w:pPr>
        <w:spacing w:before="240" w:after="240"/>
        <w:jc w:val="left"/>
        <w:rPr>
          <w:i/>
          <w:iCs/>
        </w:rPr>
      </w:pPr>
      <w:r w:rsidRPr="00613FC0">
        <w:rPr>
          <w:i/>
          <w:iCs/>
        </w:rPr>
        <w:t xml:space="preserve">Note: </w:t>
      </w:r>
      <w:proofErr w:type="spellStart"/>
      <w:r w:rsidRPr="00613FC0">
        <w:rPr>
          <w:i/>
          <w:iCs/>
        </w:rPr>
        <w:t>V</w:t>
      </w:r>
      <w:r w:rsidRPr="00613FC0">
        <w:rPr>
          <w:i/>
          <w:iCs/>
          <w:vertAlign w:val="subscript"/>
        </w:rPr>
        <w:t>rms</w:t>
      </w:r>
      <w:proofErr w:type="spellEnd"/>
      <w:r w:rsidRPr="00613FC0">
        <w:rPr>
          <w:i/>
          <w:iCs/>
          <w:vertAlign w:val="subscript"/>
        </w:rPr>
        <w:t xml:space="preserve"> </w:t>
      </w:r>
      <w:r w:rsidRPr="00613FC0">
        <w:rPr>
          <w:i/>
          <w:iCs/>
        </w:rPr>
        <w:t>95% weekly value should meet CSA</w:t>
      </w:r>
      <w:r w:rsidR="0058493B" w:rsidRPr="00613FC0">
        <w:rPr>
          <w:i/>
          <w:iCs/>
        </w:rPr>
        <w:t xml:space="preserve"> C</w:t>
      </w:r>
      <w:r w:rsidRPr="00613FC0">
        <w:rPr>
          <w:i/>
          <w:iCs/>
        </w:rPr>
        <w:t xml:space="preserve">235 </w:t>
      </w:r>
      <w:proofErr w:type="spellStart"/>
      <w:r w:rsidRPr="00613FC0">
        <w:rPr>
          <w:i/>
          <w:iCs/>
        </w:rPr>
        <w:t>nomal</w:t>
      </w:r>
      <w:proofErr w:type="spellEnd"/>
      <w:r w:rsidRPr="00613FC0">
        <w:rPr>
          <w:i/>
          <w:iCs/>
        </w:rPr>
        <w:t xml:space="preserve"> operating conditions.</w:t>
      </w:r>
    </w:p>
    <w:p w14:paraId="388E8E11" w14:textId="196443AA" w:rsidR="0009091A" w:rsidRDefault="0009091A" w:rsidP="001D283F">
      <w:pPr>
        <w:jc w:val="left"/>
      </w:pPr>
      <w:r w:rsidRPr="001F6547">
        <w:t xml:space="preserve">Based on </w:t>
      </w:r>
      <w:r w:rsidR="00D81FD8" w:rsidRPr="001F6547">
        <w:t xml:space="preserve">rms voltage graph/data, the average voltage statistical data shows </w:t>
      </w:r>
      <w:r w:rsidR="001F6547" w:rsidRPr="001F6547">
        <w:t>the following:</w:t>
      </w:r>
    </w:p>
    <w:tbl>
      <w:tblPr>
        <w:tblStyle w:val="TableGrid"/>
        <w:tblW w:w="7200" w:type="dxa"/>
        <w:tblLook w:val="04A0" w:firstRow="1" w:lastRow="0" w:firstColumn="1" w:lastColumn="0" w:noHBand="0" w:noVBand="1"/>
      </w:tblPr>
      <w:tblGrid>
        <w:gridCol w:w="3600"/>
        <w:gridCol w:w="3600"/>
      </w:tblGrid>
      <w:tr w:rsidR="001F6547" w:rsidRPr="00657075" w14:paraId="1974D4EA" w14:textId="77777777" w:rsidTr="00852366">
        <w:trPr>
          <w:trHeight w:val="288"/>
        </w:trPr>
        <w:tc>
          <w:tcPr>
            <w:tcW w:w="3600" w:type="dxa"/>
            <w:vAlign w:val="center"/>
          </w:tcPr>
          <w:p w14:paraId="290592B3" w14:textId="0CB06F80" w:rsidR="001F6547" w:rsidRPr="00BD19F5" w:rsidRDefault="001F6547" w:rsidP="005B1E5C">
            <w:pPr>
              <w:jc w:val="center"/>
            </w:pPr>
            <w:r>
              <w:t>5</w:t>
            </w:r>
            <w:r w:rsidRPr="001F6547">
              <w:rPr>
                <w:vertAlign w:val="superscript"/>
              </w:rPr>
              <w:t>th</w:t>
            </w:r>
            <w:r>
              <w:t xml:space="preserve"> percentile</w:t>
            </w:r>
          </w:p>
        </w:tc>
        <w:tc>
          <w:tcPr>
            <w:tcW w:w="3600" w:type="dxa"/>
            <w:vAlign w:val="center"/>
          </w:tcPr>
          <w:p w14:paraId="55D9A3FC" w14:textId="0E7723BD" w:rsidR="001F6547" w:rsidRPr="00657075" w:rsidRDefault="001F6547" w:rsidP="005B1E5C">
            <w:pPr>
              <w:jc w:val="center"/>
            </w:pPr>
          </w:p>
        </w:tc>
      </w:tr>
      <w:tr w:rsidR="001F6547" w:rsidRPr="00657075" w14:paraId="6411EAF4" w14:textId="77777777" w:rsidTr="00852366">
        <w:trPr>
          <w:trHeight w:val="288"/>
        </w:trPr>
        <w:tc>
          <w:tcPr>
            <w:tcW w:w="3600" w:type="dxa"/>
            <w:vAlign w:val="center"/>
          </w:tcPr>
          <w:p w14:paraId="3218CABC" w14:textId="3C2BF6FC" w:rsidR="001F6547" w:rsidRPr="00657075" w:rsidRDefault="001F6547" w:rsidP="005B1E5C">
            <w:pPr>
              <w:jc w:val="center"/>
            </w:pPr>
            <w:r>
              <w:t>Average</w:t>
            </w:r>
          </w:p>
        </w:tc>
        <w:tc>
          <w:tcPr>
            <w:tcW w:w="3600" w:type="dxa"/>
            <w:vAlign w:val="center"/>
          </w:tcPr>
          <w:p w14:paraId="7C264AD6" w14:textId="0BA2D112" w:rsidR="001F6547" w:rsidRPr="00B25A94" w:rsidRDefault="001F6547" w:rsidP="005B1E5C">
            <w:pPr>
              <w:jc w:val="center"/>
              <w:rPr>
                <w:b/>
                <w:bCs/>
              </w:rPr>
            </w:pPr>
          </w:p>
        </w:tc>
      </w:tr>
      <w:tr w:rsidR="001F6547" w:rsidRPr="00657075" w14:paraId="1C12E0E3" w14:textId="77777777" w:rsidTr="00852366">
        <w:trPr>
          <w:trHeight w:val="288"/>
        </w:trPr>
        <w:tc>
          <w:tcPr>
            <w:tcW w:w="3600" w:type="dxa"/>
            <w:vAlign w:val="center"/>
          </w:tcPr>
          <w:p w14:paraId="1E6F6C2F" w14:textId="3585CA92" w:rsidR="001F6547" w:rsidRPr="00657075" w:rsidRDefault="001F6547" w:rsidP="005B1E5C">
            <w:pPr>
              <w:jc w:val="center"/>
            </w:pPr>
            <w:r>
              <w:t>95</w:t>
            </w:r>
            <w:r w:rsidRPr="001F6547">
              <w:rPr>
                <w:vertAlign w:val="superscript"/>
              </w:rPr>
              <w:t>th</w:t>
            </w:r>
            <w:r>
              <w:t xml:space="preserve"> percentile</w:t>
            </w:r>
          </w:p>
        </w:tc>
        <w:tc>
          <w:tcPr>
            <w:tcW w:w="3600" w:type="dxa"/>
            <w:vAlign w:val="center"/>
          </w:tcPr>
          <w:p w14:paraId="3395FCE0" w14:textId="003B56FD" w:rsidR="001F6547" w:rsidRPr="00B25A94" w:rsidRDefault="001F6547" w:rsidP="005B1E5C">
            <w:pPr>
              <w:jc w:val="center"/>
              <w:rPr>
                <w:b/>
                <w:bCs/>
              </w:rPr>
            </w:pPr>
          </w:p>
        </w:tc>
      </w:tr>
    </w:tbl>
    <w:p w14:paraId="2DE00090" w14:textId="660DB3D9" w:rsidR="007B65FD" w:rsidRDefault="009C4C0A" w:rsidP="007B65FD">
      <w:pPr>
        <w:pStyle w:val="Heading2"/>
        <w:rPr>
          <w:sz w:val="24"/>
          <w:szCs w:val="24"/>
        </w:rPr>
      </w:pPr>
      <w:r w:rsidRPr="000C10F5">
        <w:rPr>
          <w:sz w:val="24"/>
          <w:szCs w:val="24"/>
          <w:u w:val="none"/>
        </w:rPr>
        <w:t>I</w:t>
      </w:r>
      <w:r w:rsidRPr="000C10F5">
        <w:rPr>
          <w:sz w:val="24"/>
          <w:szCs w:val="24"/>
        </w:rPr>
        <w:t>RMS</w:t>
      </w:r>
    </w:p>
    <w:p w14:paraId="5AF27C19" w14:textId="4470E4FF" w:rsidR="002D405B" w:rsidRPr="002D405B" w:rsidRDefault="000275F7" w:rsidP="002D405B">
      <w:pPr>
        <w:spacing w:before="240"/>
        <w:rPr>
          <w:b/>
          <w:bCs/>
        </w:rPr>
      </w:pPr>
      <w:r>
        <w:rPr>
          <w:b/>
          <w:bCs/>
        </w:rPr>
        <w:t>Current</w:t>
      </w:r>
      <w:r w:rsidR="002D405B" w:rsidRPr="002D405B">
        <w:rPr>
          <w:b/>
          <w:bCs/>
        </w:rPr>
        <w:t xml:space="preserve"> </w:t>
      </w:r>
      <w:r>
        <w:rPr>
          <w:b/>
          <w:bCs/>
        </w:rPr>
        <w:t>RMS</w:t>
      </w:r>
      <w:r w:rsidR="002D405B" w:rsidRPr="002D405B">
        <w:rPr>
          <w:b/>
          <w:bCs/>
        </w:rPr>
        <w:t xml:space="preserve"> Graph</w:t>
      </w:r>
    </w:p>
    <w:p w14:paraId="78C42B64" w14:textId="78E04F6C" w:rsidR="007B65FD" w:rsidRPr="001F6547" w:rsidRDefault="007B65FD" w:rsidP="007B65FD">
      <w:pPr>
        <w:spacing w:before="240" w:after="240"/>
        <w:jc w:val="left"/>
        <w:rPr>
          <w:b/>
          <w:bCs/>
        </w:rPr>
      </w:pPr>
      <w:r w:rsidRPr="001F6547">
        <w:rPr>
          <w:b/>
          <w:bCs/>
        </w:rPr>
        <w:t>[</w:t>
      </w:r>
      <w:r w:rsidR="005571DB">
        <w:rPr>
          <w:b/>
          <w:bCs/>
        </w:rPr>
        <w:t xml:space="preserve">Insert </w:t>
      </w:r>
      <w:r>
        <w:rPr>
          <w:b/>
          <w:bCs/>
        </w:rPr>
        <w:t>Current</w:t>
      </w:r>
      <w:r w:rsidRPr="001F6547">
        <w:rPr>
          <w:b/>
          <w:bCs/>
        </w:rPr>
        <w:t xml:space="preserve"> </w:t>
      </w:r>
      <w:r w:rsidR="000275F7">
        <w:rPr>
          <w:b/>
          <w:bCs/>
        </w:rPr>
        <w:t>RMS</w:t>
      </w:r>
      <w:r w:rsidRPr="001F6547">
        <w:rPr>
          <w:b/>
          <w:bCs/>
        </w:rPr>
        <w:t xml:space="preserve"> </w:t>
      </w:r>
      <w:r w:rsidR="006A5AD3">
        <w:rPr>
          <w:b/>
          <w:bCs/>
        </w:rPr>
        <w:t>G</w:t>
      </w:r>
      <w:r w:rsidRPr="001F6547">
        <w:rPr>
          <w:b/>
          <w:bCs/>
        </w:rPr>
        <w:t>raph</w:t>
      </w:r>
      <w:r w:rsidR="005571DB">
        <w:rPr>
          <w:b/>
          <w:bCs/>
        </w:rPr>
        <w:t xml:space="preserve"> here</w:t>
      </w:r>
      <w:r w:rsidRPr="001F6547">
        <w:rPr>
          <w:b/>
          <w:bCs/>
        </w:rPr>
        <w:t>]</w:t>
      </w:r>
    </w:p>
    <w:p w14:paraId="0E013F75" w14:textId="411178DB" w:rsidR="007B65FD" w:rsidRDefault="007B65FD" w:rsidP="007B65FD">
      <w:pPr>
        <w:pStyle w:val="Heading2"/>
        <w:rPr>
          <w:sz w:val="24"/>
          <w:szCs w:val="24"/>
        </w:rPr>
      </w:pPr>
      <w:r w:rsidRPr="000C10F5">
        <w:rPr>
          <w:sz w:val="24"/>
          <w:szCs w:val="24"/>
        </w:rPr>
        <w:t>Voltage Unbalance</w:t>
      </w:r>
    </w:p>
    <w:p w14:paraId="0C70D3E0" w14:textId="4E0EC407" w:rsidR="000622FC" w:rsidRPr="002D405B" w:rsidRDefault="000622FC" w:rsidP="000622FC">
      <w:pPr>
        <w:spacing w:before="240"/>
        <w:rPr>
          <w:b/>
          <w:bCs/>
        </w:rPr>
      </w:pPr>
      <w:r>
        <w:rPr>
          <w:b/>
          <w:bCs/>
        </w:rPr>
        <w:t>Voltage Unbalance</w:t>
      </w:r>
      <w:r w:rsidRPr="002D405B">
        <w:rPr>
          <w:b/>
          <w:bCs/>
        </w:rPr>
        <w:t xml:space="preserve"> Graph</w:t>
      </w:r>
    </w:p>
    <w:p w14:paraId="268445F3" w14:textId="304517B2" w:rsidR="006A5AD3" w:rsidRDefault="006A5AD3" w:rsidP="006A5AD3">
      <w:pPr>
        <w:spacing w:before="240" w:after="240"/>
        <w:jc w:val="left"/>
        <w:rPr>
          <w:b/>
          <w:bCs/>
        </w:rPr>
      </w:pPr>
      <w:r w:rsidRPr="001F6547">
        <w:rPr>
          <w:b/>
          <w:bCs/>
        </w:rPr>
        <w:t>[</w:t>
      </w:r>
      <w:r w:rsidR="008E79F9">
        <w:rPr>
          <w:b/>
          <w:bCs/>
        </w:rPr>
        <w:t xml:space="preserve">Insert </w:t>
      </w:r>
      <w:r>
        <w:rPr>
          <w:b/>
          <w:bCs/>
        </w:rPr>
        <w:t>Voltage Unbalance Graph</w:t>
      </w:r>
      <w:r w:rsidR="008E79F9">
        <w:rPr>
          <w:b/>
          <w:bCs/>
        </w:rPr>
        <w:t xml:space="preserve"> here</w:t>
      </w:r>
      <w:r w:rsidRPr="001F6547">
        <w:rPr>
          <w:b/>
          <w:bCs/>
        </w:rPr>
        <w:t>]</w:t>
      </w:r>
    </w:p>
    <w:p w14:paraId="20E1103A" w14:textId="7AF41345" w:rsidR="00863A50" w:rsidRPr="00613FC0" w:rsidRDefault="008E79F9" w:rsidP="006A5AD3">
      <w:pPr>
        <w:spacing w:before="240" w:after="240"/>
        <w:jc w:val="left"/>
        <w:rPr>
          <w:i/>
          <w:iCs/>
        </w:rPr>
      </w:pPr>
      <w:r w:rsidRPr="00613FC0">
        <w:rPr>
          <w:i/>
          <w:iCs/>
        </w:rPr>
        <w:t xml:space="preserve">Note: </w:t>
      </w:r>
      <w:r w:rsidR="00863A50" w:rsidRPr="00613FC0">
        <w:rPr>
          <w:i/>
          <w:iCs/>
        </w:rPr>
        <w:t>Voltage unbalance</w:t>
      </w:r>
      <w:r w:rsidR="00C914E4" w:rsidRPr="00613FC0">
        <w:rPr>
          <w:i/>
          <w:iCs/>
        </w:rPr>
        <w:t xml:space="preserve"> (based on sequence components) </w:t>
      </w:r>
      <w:r w:rsidRPr="00613FC0">
        <w:rPr>
          <w:i/>
          <w:iCs/>
        </w:rPr>
        <w:t>should</w:t>
      </w:r>
      <w:r w:rsidR="00E569CF" w:rsidRPr="00613FC0">
        <w:rPr>
          <w:i/>
          <w:iCs/>
        </w:rPr>
        <w:t xml:space="preserve"> not exceed the limit of 3%.</w:t>
      </w:r>
    </w:p>
    <w:p w14:paraId="7474DA75" w14:textId="299BD08A" w:rsidR="0014285C" w:rsidRPr="000C10F5" w:rsidRDefault="0014285C" w:rsidP="00E53F9C">
      <w:pPr>
        <w:pStyle w:val="Heading2"/>
        <w:spacing w:after="200"/>
        <w:rPr>
          <w:sz w:val="24"/>
          <w:szCs w:val="24"/>
        </w:rPr>
      </w:pPr>
      <w:r w:rsidRPr="000C10F5">
        <w:rPr>
          <w:sz w:val="24"/>
          <w:szCs w:val="24"/>
        </w:rPr>
        <w:t>Voltage THD</w:t>
      </w:r>
      <w:r w:rsidR="000C10F5" w:rsidRPr="000C10F5">
        <w:rPr>
          <w:sz w:val="24"/>
          <w:szCs w:val="24"/>
        </w:rPr>
        <w:t xml:space="preserve"> and Individual Voltage Harmonics Summary</w:t>
      </w:r>
    </w:p>
    <w:p w14:paraId="33F97617" w14:textId="11730380" w:rsidR="001F6547" w:rsidRDefault="00D30A91" w:rsidP="001D283F">
      <w:pPr>
        <w:jc w:val="left"/>
      </w:pPr>
      <w:r>
        <w:t xml:space="preserve">The voltage harmonics are represented as a percentage (%) of the fundamental (60Hz) voltage for each phase accordingly. </w:t>
      </w:r>
    </w:p>
    <w:p w14:paraId="1C061D11" w14:textId="63C172EC" w:rsidR="007469EA" w:rsidRPr="00613FC0" w:rsidRDefault="007469EA" w:rsidP="001D283F">
      <w:pPr>
        <w:jc w:val="left"/>
        <w:rPr>
          <w:i/>
          <w:iCs/>
        </w:rPr>
      </w:pPr>
      <w:r w:rsidRPr="00613FC0">
        <w:rPr>
          <w:i/>
          <w:iCs/>
        </w:rPr>
        <w:t xml:space="preserve">Note: </w:t>
      </w:r>
      <w:r w:rsidR="002C23E7" w:rsidRPr="00613FC0">
        <w:rPr>
          <w:i/>
          <w:iCs/>
        </w:rPr>
        <w:t xml:space="preserve">Compliant column </w:t>
      </w:r>
      <w:r w:rsidR="005C09C2" w:rsidRPr="00613FC0">
        <w:rPr>
          <w:i/>
          <w:iCs/>
        </w:rPr>
        <w:t>is required for the compliance report but not required for benchmark report.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4"/>
        <w:gridCol w:w="1584"/>
        <w:gridCol w:w="1584"/>
        <w:gridCol w:w="1584"/>
        <w:gridCol w:w="1584"/>
      </w:tblGrid>
      <w:tr w:rsidR="00CC1AFC" w:rsidRPr="00E413B5" w14:paraId="0CC9A3D7" w14:textId="77777777" w:rsidTr="008E79F9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5050F10A" w14:textId="77777777" w:rsidR="00CC1AFC" w:rsidRPr="006F7338" w:rsidRDefault="00CC1AFC" w:rsidP="00852366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Harmonic</w:t>
            </w:r>
          </w:p>
        </w:tc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4C3BE892" w14:textId="77777777" w:rsidR="00CC1AFC" w:rsidRPr="006F7338" w:rsidRDefault="00CC1AFC" w:rsidP="00852366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Average (%)</w:t>
            </w:r>
          </w:p>
        </w:tc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31560979" w14:textId="6B09CD4D" w:rsidR="00CC1AFC" w:rsidRPr="006F7338" w:rsidRDefault="00CC1AFC" w:rsidP="00852366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Maximum</w:t>
            </w:r>
            <w:r w:rsidR="008E79F9">
              <w:rPr>
                <w:rFonts w:eastAsia="Times New Roman" w:cs="Arial"/>
              </w:rPr>
              <w:t xml:space="preserve"> (%)</w:t>
            </w:r>
          </w:p>
        </w:tc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4CB63807" w14:textId="77777777" w:rsidR="00CC1AFC" w:rsidRPr="006F7338" w:rsidRDefault="00CC1AFC" w:rsidP="00852366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CP 95 (%)</w:t>
            </w:r>
          </w:p>
        </w:tc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059052EB" w14:textId="716A4D40" w:rsidR="00CC1AFC" w:rsidRPr="006F7338" w:rsidRDefault="00E566C8" w:rsidP="00852366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Compliant</w:t>
            </w:r>
            <w:r w:rsidR="00A5454E">
              <w:rPr>
                <w:rFonts w:eastAsia="Times New Roman" w:cs="Arial"/>
              </w:rPr>
              <w:t xml:space="preserve"> </w:t>
            </w:r>
            <w:r w:rsidR="007C2B47">
              <w:rPr>
                <w:rFonts w:eastAsia="Times New Roman" w:cs="Arial"/>
              </w:rPr>
              <w:t>(Yes/No)</w:t>
            </w:r>
          </w:p>
        </w:tc>
      </w:tr>
      <w:tr w:rsidR="00CC1AFC" w:rsidRPr="00E413B5" w14:paraId="0BCC9E61" w14:textId="77777777" w:rsidTr="007C2B47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2E9F37DD" w14:textId="7CEFA31B" w:rsidR="00CC1AFC" w:rsidRPr="006F7338" w:rsidRDefault="00CC1AFC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THD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D2EDB13" w14:textId="258E1142" w:rsidR="00CC1AFC" w:rsidRPr="006F7338" w:rsidRDefault="00CC1AFC" w:rsidP="005B1E5C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9972DCF" w14:textId="41A301EF" w:rsidR="00CC1AFC" w:rsidRPr="006F7338" w:rsidRDefault="00CC1AFC" w:rsidP="005B1E5C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7C54A19" w14:textId="213D2436" w:rsidR="00CC1AFC" w:rsidRPr="006F7338" w:rsidRDefault="00CC1AFC" w:rsidP="005B1E5C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6B86A24" w14:textId="1C5EE58E" w:rsidR="00CC1AFC" w:rsidRPr="006F7338" w:rsidRDefault="00CC1AFC" w:rsidP="005B1E5C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</w:p>
        </w:tc>
      </w:tr>
      <w:tr w:rsidR="00CC1AFC" w:rsidRPr="00E413B5" w14:paraId="0949C7FE" w14:textId="77777777" w:rsidTr="007C2B47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43E4A4AA" w14:textId="10513F31" w:rsidR="00CC1AFC" w:rsidRPr="006F7338" w:rsidRDefault="00CC1AFC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THD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58DD4CA" w14:textId="77364BDF" w:rsidR="00CC1AFC" w:rsidRPr="006F7338" w:rsidRDefault="00CC1AFC" w:rsidP="005B1E5C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D292AB8" w14:textId="5B0C055B" w:rsidR="00CC1AFC" w:rsidRPr="006F7338" w:rsidRDefault="00CC1AFC" w:rsidP="005B1E5C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F588672" w14:textId="5638C5E0" w:rsidR="00CC1AFC" w:rsidRPr="006F7338" w:rsidRDefault="00CC1AFC" w:rsidP="005B1E5C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22AA6B2" w14:textId="7F99446A" w:rsidR="00CC1AFC" w:rsidRPr="006F7338" w:rsidRDefault="00CC1AFC" w:rsidP="005B1E5C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CC1AFC" w:rsidRPr="00E413B5" w14:paraId="7FC5DF87" w14:textId="77777777" w:rsidTr="007C2B47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6E8A2021" w14:textId="17F2025C" w:rsidR="00CC1AFC" w:rsidRPr="006F7338" w:rsidRDefault="00CC1AFC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THD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3FF8F6B" w14:textId="3AA0DB90" w:rsidR="00CC1AFC" w:rsidRPr="006F7338" w:rsidRDefault="00CC1AFC" w:rsidP="005B1E5C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E2DD868" w14:textId="0227597E" w:rsidR="00CC1AFC" w:rsidRPr="006F7338" w:rsidRDefault="00CC1AFC" w:rsidP="005B1E5C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FD3F421" w14:textId="7909A5B7" w:rsidR="00CC1AFC" w:rsidRPr="006F7338" w:rsidRDefault="00CC1AFC" w:rsidP="005B1E5C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1499AD7" w14:textId="35E28075" w:rsidR="00CC1AFC" w:rsidRPr="006F7338" w:rsidRDefault="00CC1AFC" w:rsidP="005B1E5C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CC1AFC" w:rsidRPr="00E413B5" w14:paraId="4174CEA3" w14:textId="77777777" w:rsidTr="007C2B47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651D2B70" w14:textId="3A5148CE" w:rsidR="00CC1AFC" w:rsidRPr="006F7338" w:rsidRDefault="00CC1AFC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B18548F" w14:textId="4218DF68" w:rsidR="00CC1AFC" w:rsidRPr="006F7338" w:rsidRDefault="00CC1AFC" w:rsidP="005B1E5C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F70C8DD" w14:textId="42F4BD8F" w:rsidR="00CC1AFC" w:rsidRPr="006F7338" w:rsidRDefault="00CC1AFC" w:rsidP="005B1E5C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4D6BB1A" w14:textId="48140446" w:rsidR="00CC1AFC" w:rsidRPr="006F7338" w:rsidRDefault="00CC1AFC" w:rsidP="005B1E5C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CD48EBD" w14:textId="4D66DC59" w:rsidR="00CC1AFC" w:rsidRPr="006F7338" w:rsidRDefault="00CC1AFC" w:rsidP="005B1E5C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CC1AFC" w:rsidRPr="00E413B5" w14:paraId="5DE39FC4" w14:textId="77777777" w:rsidTr="007C2B47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39282539" w14:textId="5B62E851" w:rsidR="00CC1AFC" w:rsidRPr="006F7338" w:rsidRDefault="00CC1AFC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428C5A9" w14:textId="0E1D1082" w:rsidR="00CC1AFC" w:rsidRPr="006F7338" w:rsidRDefault="00CC1AFC" w:rsidP="005B1E5C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B33C8F3" w14:textId="4E14C6D7" w:rsidR="00CC1AFC" w:rsidRPr="006F7338" w:rsidRDefault="00CC1AFC" w:rsidP="005B1E5C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CB0E2FA" w14:textId="4F3F650F" w:rsidR="00CC1AFC" w:rsidRPr="006F7338" w:rsidRDefault="00CC1AFC" w:rsidP="005B1E5C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9005C59" w14:textId="7E2025FC" w:rsidR="00CC1AFC" w:rsidRPr="006F7338" w:rsidRDefault="00CC1AFC" w:rsidP="005B1E5C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2BEAFE1C" w14:textId="77777777" w:rsidTr="007C2B47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00750F74" w14:textId="7C775153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5DE822D" w14:textId="6A0A882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434B231" w14:textId="35E695B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4A4EFD5" w14:textId="0C0EFC02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691A16F" w14:textId="325E24B7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77F8A181" w14:textId="77777777" w:rsidTr="007C2B47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1234964" w14:textId="0877DE8F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lastRenderedPageBreak/>
              <w:t>V H3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1C37DA2" w14:textId="2E40890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3B796E0" w14:textId="22EE625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5240649" w14:textId="31158DD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212028D" w14:textId="60B3572C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202A603" w14:textId="77777777" w:rsidTr="007C2B47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1858BA3E" w14:textId="79A1BBBC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EED910D" w14:textId="15E482E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AE25FDD" w14:textId="17904CF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9846757" w14:textId="7CD5224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77D6E70" w14:textId="5B2412E4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26BBB93C" w14:textId="77777777" w:rsidTr="007C2B47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4AA7AD70" w14:textId="4CAC0672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DB56E31" w14:textId="2CA1500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45112BC" w14:textId="6E361A7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5489455" w14:textId="7A7ED17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C6F5926" w14:textId="11F5A1DA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67CB16FC" w14:textId="77777777" w:rsidTr="007C2B47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0ABDEFA4" w14:textId="7E8013A9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39F2CF0" w14:textId="7598451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C8BBC2A" w14:textId="4695A2E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7BE9451" w14:textId="4387AA1B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54CA10D" w14:textId="174EE6B0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71242F74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53DA247" w14:textId="127F28D8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8876ABD" w14:textId="2D26B6CB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E16B2B2" w14:textId="481D753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7D22EEE" w14:textId="6DA0AD1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55F3940" w14:textId="6BFCABF0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5031B2B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143D61DD" w14:textId="334E900E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1E02458" w14:textId="53A598C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EDEFB44" w14:textId="34A90806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B5A3B7E" w14:textId="413F4E3B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FA917CE" w14:textId="575CFCEA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13AB4DAF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3361896" w14:textId="67F93BA8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H5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D5A15C5" w14:textId="7E48D28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4021A56" w14:textId="52D631F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FB8FAC8" w14:textId="12E413B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679A492" w14:textId="255F780C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D3D89BF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2DCFE17B" w14:textId="5F727C50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H5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B09FA49" w14:textId="1CA92162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8D38AC0" w14:textId="046B1FA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67EC57D" w14:textId="4AC1B5E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86B08CE" w14:textId="7B841914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6D046DA8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1CDA4618" w14:textId="4617F290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H5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CBFDB29" w14:textId="4B70329C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747A8EE" w14:textId="02106E9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328A82C" w14:textId="1F72616E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9C8878A" w14:textId="15C31AC4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61B1C583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5DEFAC88" w14:textId="1FC14E90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H6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EBAC9D4" w14:textId="7508C42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EDD9D7C" w14:textId="352C06AC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6EF8539" w14:textId="2A525FA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DD6BA30" w14:textId="78E68679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04F7C788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BF31903" w14:textId="55EFB264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H6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81393E8" w14:textId="326E3F76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21E0305" w14:textId="3396921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466CB8E" w14:textId="6C59296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69BE046" w14:textId="3EC1D5C8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745BDF93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30AE67AD" w14:textId="679B9C7D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H6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DCC2553" w14:textId="43F9884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BC0B3F4" w14:textId="7BFD6AD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AC44019" w14:textId="4A856EEE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5DC0295" w14:textId="2D331D05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0D4BCCE8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039CF541" w14:textId="57CF5268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H7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77972FD" w14:textId="292CD48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93D2C7A" w14:textId="0BBB3D56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AE0129F" w14:textId="56EE36DA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137307C" w14:textId="1CED079C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69CF1757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30009B2D" w14:textId="4799484E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H7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24DDE59" w14:textId="535BD29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057BD5F" w14:textId="1640E9F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108B276" w14:textId="37E2E39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5B3479D" w14:textId="4C49A764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406B7A95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48BF657B" w14:textId="5E77C116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H7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1A509B4" w14:textId="7017EC2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3723F6A" w14:textId="7EB13A56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0F7BD9E" w14:textId="04A9BC8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B3236C2" w14:textId="40A77840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4B1109EC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64A7241" w14:textId="33374049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H8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10E166F" w14:textId="38AE8772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47F6CAD" w14:textId="78CF02E2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7790636" w14:textId="60CB7832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8F00589" w14:textId="73BD0FAE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03A8259D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67B68291" w14:textId="69A9FB72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H8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FBBDABA" w14:textId="7F577B4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4C2FA8B" w14:textId="79B0667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71292B2" w14:textId="1A8EF742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E92753A" w14:textId="370F7DA6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4D6E6AE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64B7AF1B" w14:textId="392036D5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H8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5C58C0D" w14:textId="2AFE34B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69AC87B" w14:textId="4D3FFDF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B09F6F7" w14:textId="5A215ED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8544B3A" w14:textId="68541175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726D8E37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535C8FBB" w14:textId="23E44ADE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H9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102CFB4" w14:textId="253931D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3E6ECE8" w14:textId="7FDEE662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D1B42D1" w14:textId="7537FC8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9DF3128" w14:textId="7C2EB2A1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0721AD60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6FF5C725" w14:textId="0818F70D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H9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2E5B753" w14:textId="3FF2AA12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1B6BFC0" w14:textId="0919DAFC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AE6DEFF" w14:textId="1E38EE4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605C9F5" w14:textId="2687D7BB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1A3DA721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3204E889" w14:textId="40CA5D61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H9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1598D24" w14:textId="70159B8E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388487C" w14:textId="73787B0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E51B5E7" w14:textId="5B735B0A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FBC6A10" w14:textId="446BE38B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6646CAD2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4A41631F" w14:textId="2E6D19CC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H10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98476B3" w14:textId="43AA9FA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9CA9414" w14:textId="22D4401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B9FC869" w14:textId="07FD7DEA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BD85BCD" w14:textId="7A0537B0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3DA7E189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44DFC42A" w14:textId="2A836C7F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H10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7754BFC" w14:textId="672AF87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9F0DC63" w14:textId="46FCB14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84393A3" w14:textId="03BB641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383AD9B" w14:textId="3536663B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1FB4192A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6C841085" w14:textId="0EE5FF42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H10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17AB0A9" w14:textId="0090B196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AD7FE0F" w14:textId="25065FAA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B3A8E45" w14:textId="7689F19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070BA9F" w14:textId="02FCB2B0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6874F1F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5B362AF6" w14:textId="287E4684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H11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81AFCE1" w14:textId="2F813BE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E641197" w14:textId="0342AA0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0039D21" w14:textId="49F97D2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5AFDB92" w14:textId="335FC7D4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60A19A07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1FF3455C" w14:textId="0F6410FF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H11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2B89FE1" w14:textId="4BD4E83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FDA6331" w14:textId="28C9412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81C0A38" w14:textId="0BE3448B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6C0E1C1" w14:textId="7C81EB34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2C20848E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329EF48E" w14:textId="0CECAE5A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H11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718C8A6" w14:textId="00B9807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CD652B6" w14:textId="56C28D7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52FD1C1" w14:textId="41DD02D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68EB774" w14:textId="1F291CE8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128AAED0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68A03E4" w14:textId="6EE97082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H12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7C42689" w14:textId="64AD96F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B070E0B" w14:textId="6928FE3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8B27F48" w14:textId="67815F1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2C9CB58" w14:textId="0746C33B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2721F55A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6D610BBF" w14:textId="0C8E25D0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H12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F0C9958" w14:textId="3F652B6A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163A1A7" w14:textId="25C2DB56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63D77F5" w14:textId="7286504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F2FC83F" w14:textId="40BC64D5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28198BB5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5CCE36B7" w14:textId="444D5655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H12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E15ED15" w14:textId="49EE879B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A354054" w14:textId="4247720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7F1C08A" w14:textId="273F4BB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07448CC" w14:textId="16751447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6E6F1414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711712C" w14:textId="65F5D670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H13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32F9DB1" w14:textId="4E1A42F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4C1811F" w14:textId="2F1EDD3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E833272" w14:textId="5ED511F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A32EB05" w14:textId="2497938E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02315CF8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3662275F" w14:textId="2330858B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H13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E8D34C3" w14:textId="370FB3A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A2E0118" w14:textId="4506F5C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1ECD10F" w14:textId="608763A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51CF009" w14:textId="6604650F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8971790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3AC84573" w14:textId="177FECD5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H13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01D1ED4" w14:textId="12B36EE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8347185" w14:textId="7441930E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EF3F899" w14:textId="706BD7C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094D409" w14:textId="51A5CC50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37CA2907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376FD54A" w14:textId="21AD57DC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H14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85659E3" w14:textId="160447E6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3C349C9" w14:textId="43E3D236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5F26235" w14:textId="08B286A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EAE8250" w14:textId="609BE710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40CD5372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6194D605" w14:textId="12105A68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H14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5E36DE9" w14:textId="33A0CE8C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0FC534C" w14:textId="66004696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B144150" w14:textId="3D46F3B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31A3E1B" w14:textId="57FC2E06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168F991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20071AC0" w14:textId="18690633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H14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B9A0586" w14:textId="31C9805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ED2D459" w14:textId="6BC64ECA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9293F0A" w14:textId="3B20937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E641AE8" w14:textId="007E7486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8E3DCC8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433B0DDC" w14:textId="101F91C5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H15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B8F9720" w14:textId="5310D59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EA5772C" w14:textId="7BCBC35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CD9B6F1" w14:textId="1A4C4A5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74BFADE" w14:textId="0E48F214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166115B9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3899BF18" w14:textId="2627F1BC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H15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D44DEC5" w14:textId="69068E7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62330B7" w14:textId="6E73BC2A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F10ADC8" w14:textId="47DFC41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DE78834" w14:textId="1F7BA1FD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0886490C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258B2417" w14:textId="6571717E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H15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5F43D93" w14:textId="4A65327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5EB2B95" w14:textId="47DED38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9F3E4A6" w14:textId="3B946B22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C976EE5" w14:textId="65023924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0A99D76B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22ACFC98" w14:textId="4C1BD174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H16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16325A3" w14:textId="1781E32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3A7D6ED" w14:textId="6E964FD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8ED0D7A" w14:textId="274DCBF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92AD0D2" w14:textId="2157148D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43229762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4AE9D027" w14:textId="623F3172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lastRenderedPageBreak/>
              <w:t>V H16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6E34F6C" w14:textId="66B839F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96AA13F" w14:textId="5C8B4A8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AB8E4DF" w14:textId="6CF3B59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23129EF" w14:textId="24BC27C3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DDEE9A5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2116511C" w14:textId="2D58C83E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H16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0327616" w14:textId="6A4D885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AE91ECE" w14:textId="1E66D6DC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C4FA592" w14:textId="4494E01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68F989F" w14:textId="614E22B4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6889FC7E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4BB64FA2" w14:textId="4206C698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H17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C19DAE3" w14:textId="5D375E5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6EEF28E" w14:textId="7C1F70C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7DC255A" w14:textId="3B746A5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391B999" w14:textId="0D963C72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2D952EF3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10A86CC8" w14:textId="18FD876B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H17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861E390" w14:textId="7BC39CE2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E63D9E9" w14:textId="76BE40A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7ABAE3D" w14:textId="302AD87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04837E5" w14:textId="579987DA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27179D06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4F36E330" w14:textId="5140D150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H17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7B68A26" w14:textId="66A9C87E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0DE81E4" w14:textId="6CA08F6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329B023" w14:textId="1A66964C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1572448" w14:textId="37FD9701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78EFF88A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4FEFB1DD" w14:textId="3EAAC1CE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H18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9875E73" w14:textId="0DF6C366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93F4296" w14:textId="5849455C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AEA420B" w14:textId="1A7D699C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7F479C2" w14:textId="1696CEEB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78EA350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291ECA15" w14:textId="37D9CA36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H18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D3B5C86" w14:textId="2A4361D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95952CE" w14:textId="402A1A6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2CA5F4F" w14:textId="4EB2E5E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8B7358F" w14:textId="328CC0C6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43863AA6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161C1147" w14:textId="392F534F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H18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DCF82C5" w14:textId="248FB1FE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CD89F54" w14:textId="205CD62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D65123D" w14:textId="760E5EEE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97974E4" w14:textId="5CCC36A2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43EFC2D0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0F84DAD5" w14:textId="679BC16F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H19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6CBDFC3" w14:textId="222C796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6543980" w14:textId="5FE2FDB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82E8823" w14:textId="37AC165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C29A019" w14:textId="2158C25D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2DCAEBAF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60117655" w14:textId="5D58A0F4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H19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8F593BE" w14:textId="1C6A10B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03192FA" w14:textId="37AA542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8E04814" w14:textId="1F3B0E8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F39F724" w14:textId="652537A2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164C2D9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5CC0569D" w14:textId="2C23A47B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H19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9C7AE29" w14:textId="555AA00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C712EAA" w14:textId="21D0766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D180C71" w14:textId="2C10F69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EA23F58" w14:textId="5FD4377D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D3FE1D5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2193DB4C" w14:textId="6E69D57A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H20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050ABA1" w14:textId="69F511E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1D52217" w14:textId="34277D0C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889CE0F" w14:textId="10B96A16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9B2D91B" w14:textId="6B6196FE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9BAD974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6C7A07C" w14:textId="6D2F9E81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H20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364BBC4" w14:textId="3D9AA6F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A843ED2" w14:textId="4B6A06FB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E6AD85B" w14:textId="79BC648A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3FADB45" w14:textId="19EA6D49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37C69AB8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0352CDA" w14:textId="56E0BE5D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H20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3068EBF" w14:textId="7CD14A1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D9F106C" w14:textId="50B64DBE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A45F3AD" w14:textId="7104657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8A1F1D0" w14:textId="516F4948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76B31530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592A5CBC" w14:textId="06F3C73C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H21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934749C" w14:textId="5D8D99CA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C6A561E" w14:textId="6F74592A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676A7C0" w14:textId="0413321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10E2520" w14:textId="355B3F1A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231676E9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4F40C71A" w14:textId="512F0D48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H21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323033F" w14:textId="4F947FA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1403058" w14:textId="0913970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68BA378" w14:textId="1C51CC3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60B1AF7" w14:textId="08908A29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20F7E98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2FDC81D1" w14:textId="151D5DBF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H21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96CF91B" w14:textId="0CEB4BD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49D53E8" w14:textId="6338964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2A8AF9E" w14:textId="0EF1899A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C660D0C" w14:textId="2C1105D6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39224505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37786303" w14:textId="22A23304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H22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07B431B" w14:textId="306D739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3CA348E" w14:textId="7459B47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F4F0BF1" w14:textId="39C9233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68A0D05" w14:textId="2419AC66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772F0E7B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2BEA03D" w14:textId="438BF6FF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H22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61632AF" w14:textId="15449A2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CA3140D" w14:textId="4942730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7452491" w14:textId="71F7C4B6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298B39B" w14:textId="07F78DBD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3E2A6C2B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634B8855" w14:textId="6B8F669B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H22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3BA0443" w14:textId="55B82F4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24260F1" w14:textId="7A421F5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78DFF40" w14:textId="03DAC19C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D862447" w14:textId="3F05467B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37B33C35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C84862F" w14:textId="77603D91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H23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31CADBE" w14:textId="305C7EE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E41FE74" w14:textId="293D5116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4CB9D55" w14:textId="15F9BFBC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25F93BB" w14:textId="486DA6B6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0845FBCF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2199DD5" w14:textId="4226EE38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H23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BC8F9C0" w14:textId="2EF62BD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82220E1" w14:textId="47AC1032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0542151" w14:textId="677D297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68F0881" w14:textId="31A17FA4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1520A8C8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FD9D77D" w14:textId="6A8DAEA3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H23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32CC574" w14:textId="3D43C5F6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79FD479" w14:textId="4668CB1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9A6FDEC" w14:textId="34FC197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6682A03" w14:textId="1BAA8328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78BF52C6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20F7C584" w14:textId="58718A51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H24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C613005" w14:textId="5C05084B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77C0C35" w14:textId="7AAD0E2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CECFF4F" w14:textId="6C0E465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B0B3A0F" w14:textId="7776616E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3641510E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5ED7638C" w14:textId="16D41CDF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H24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812E82D" w14:textId="4C37EB8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861B28E" w14:textId="78BED68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70BD1DF" w14:textId="481C178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B7F1B25" w14:textId="1384B93E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9A4DB05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02CF4E2C" w14:textId="62644983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H24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5F6976B" w14:textId="460EE1C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01BCEDF" w14:textId="31668BD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5DC1A2E" w14:textId="18528936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7E51007" w14:textId="65C331CC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22EECD2F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24734009" w14:textId="3C6510C4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H25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46C5E5A" w14:textId="0E39A64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C6C8EAA" w14:textId="158AF08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BAA0638" w14:textId="43F7D3F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4BD72EC" w14:textId="0C5A5ABF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27601C25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3E424AE2" w14:textId="0C40F171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H25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03F8C88" w14:textId="3B53E6C2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0FEFB5F" w14:textId="68C3D1C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0FE4DAC" w14:textId="54AC158E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6F6712A" w14:textId="0157F9A1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06474C1F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2D248C1D" w14:textId="327B4568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H25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E1FF1C0" w14:textId="764C5B5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A8A3BF3" w14:textId="51D8694C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42AB405" w14:textId="1CC8790B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548D604" w14:textId="2710375C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6835C2C5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83FEDB1" w14:textId="3E2279F4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H26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78E947D" w14:textId="220F1C7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3E35C8C" w14:textId="632874A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462383C" w14:textId="6A5893BC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7141350" w14:textId="34287BCC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073EAE41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17DF02E" w14:textId="4BAD50F1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H26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7741524" w14:textId="6CF29E2B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B5BC672" w14:textId="3CE3099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AD8B803" w14:textId="38C3716C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718388F" w14:textId="10220902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095BA0C9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0AAFA119" w14:textId="53071C72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H26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EC3F960" w14:textId="74943A5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F42A1AF" w14:textId="5EBC3042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A4166D5" w14:textId="32AAD50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A12ABF6" w14:textId="04C03CED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6C93D54B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1B33FD23" w14:textId="52DB14A9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H27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482F172" w14:textId="16EB9A7E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E757211" w14:textId="77DDE6C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AA5ACE0" w14:textId="758E86F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0E5D7C7" w14:textId="5DEE0BDA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4CF61F54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E6A7C94" w14:textId="39B469AB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H27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63A2DFA" w14:textId="0FD73CEA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102C589" w14:textId="7D891AD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260D9F5" w14:textId="679295C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89666E4" w14:textId="104991C9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44D60EF0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191CC5F1" w14:textId="59468988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H27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FE25BA7" w14:textId="549B48FE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9E32336" w14:textId="31458F6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9CA86BE" w14:textId="4F48A74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99FDC60" w14:textId="716A973F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7D027CFB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6307F2A3" w14:textId="0216FA08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H28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2F4552B" w14:textId="375C3B5C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274396D" w14:textId="5933E81B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FCBC62B" w14:textId="644C2BA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77E229C" w14:textId="213933D1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6AE61C51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63819FDE" w14:textId="4682AD4B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H28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EDEFD0F" w14:textId="320324F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B9F1A7D" w14:textId="7C17A43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1C818EF" w14:textId="685E134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4715566" w14:textId="2A858A01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3DD92BF6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18D94FB5" w14:textId="1E3EEC6B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H28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3D38507" w14:textId="6244239C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4A3592D" w14:textId="3D28D36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9A0E1F2" w14:textId="3DAD51D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C08EF82" w14:textId="600C213A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03A1CA17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4F785F1F" w14:textId="6F008B00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H29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7E61189" w14:textId="04629CB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03B967A" w14:textId="6F46A63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9089AC3" w14:textId="6B17132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A261FE0" w14:textId="4C63983E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18304548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0D2958A" w14:textId="02E17FCE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H29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9BFD062" w14:textId="31EDD25E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EAA262E" w14:textId="117E361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0877FBD" w14:textId="5622D62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93C4502" w14:textId="23D46B20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2CA5277C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0EDE8FD6" w14:textId="1FF0BE9B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lastRenderedPageBreak/>
              <w:t>V H29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B40AC75" w14:textId="75343E1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B24C252" w14:textId="695ECEE6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C3F9802" w14:textId="0BAC3AF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EB764DD" w14:textId="271E73FB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47CE6BEA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56E89889" w14:textId="71CCFFB3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H30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430AD77" w14:textId="7A8DB5F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A7B8512" w14:textId="3F8F611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FACF161" w14:textId="703F182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8B52162" w14:textId="5654375A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2E3D429B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550EDC81" w14:textId="607A5A21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H30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62E1B4D" w14:textId="28E2877C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1DA3C08" w14:textId="39D4844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C3DB754" w14:textId="298A4DB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6AEE2BC" w14:textId="77DC695C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686485C4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F30F4F8" w14:textId="50E0979A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H30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432C4EF" w14:textId="515BFA1E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AB9BB98" w14:textId="2BA0C2C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25EADF4" w14:textId="157459AB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5444DAB" w14:textId="5DC2DD50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6A308909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36C9893" w14:textId="5324D333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H31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8264095" w14:textId="23391E6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E884D4C" w14:textId="552C655A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E0A4D27" w14:textId="50973DD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C3EA443" w14:textId="17B13FAD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1F9D7162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63061148" w14:textId="46C726B7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H31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AD1F063" w14:textId="2403F71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300021F" w14:textId="4646C51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25E385B" w14:textId="614F9CF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3A4AD69" w14:textId="05E47BC2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0B2FF401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6138714" w14:textId="6125167E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H31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631F93C" w14:textId="2C6A03BC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6334D16" w14:textId="04A4414E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9211A1D" w14:textId="472C2C1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5F38B33" w14:textId="296C85E3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32135332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49B080FC" w14:textId="66DCBBB5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H32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3512D59" w14:textId="70F1F79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C457518" w14:textId="6F92E1EB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FA9D150" w14:textId="7A1E183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0CFE1B9" w14:textId="43592916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74F2D38E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2A6B689A" w14:textId="3D1A0A16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H32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598A1B3" w14:textId="7D58AC5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B805459" w14:textId="390E86D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530D225" w14:textId="0DB377FB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CFA9A00" w14:textId="4E89FFBE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23D4C7AC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22AADB75" w14:textId="2B01C715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H32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FB1EE80" w14:textId="08D25AEE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817538E" w14:textId="05C8F10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1ED4B1F" w14:textId="4DD8809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767CA9D" w14:textId="1F24F231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0D801A29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34FCD4C5" w14:textId="7E3F4957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H33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27B67C0" w14:textId="2D70659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34816F4" w14:textId="08A14212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FA55F30" w14:textId="08F70C5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6419865" w14:textId="676C174B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16267329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0678449B" w14:textId="5CED9134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H33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EEC9A24" w14:textId="4BBD6AA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5E23AE1" w14:textId="11497FE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2F9C7D8" w14:textId="4BF5018E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37477D8" w14:textId="38C67BC0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7925FAA6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5C1CAFA1" w14:textId="20E868CF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H33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38A951E" w14:textId="0FE33412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68793BE" w14:textId="292F1FC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A3B8C75" w14:textId="3CB28F4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9883353" w14:textId="318656FB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6614CB3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410DAA1E" w14:textId="0F099CC7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H34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4440575" w14:textId="7BB4B1CE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0923B11" w14:textId="3AF8F3FB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4F09B53" w14:textId="1A51460C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D836FB6" w14:textId="09C3BA0C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24913F15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6DC856B0" w14:textId="7ED02E05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H34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9B2966C" w14:textId="4287708A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3418A13" w14:textId="14ACC17C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45AB066" w14:textId="5E1632EE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62E2D6B" w14:textId="34C51030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75522472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32DE0F7" w14:textId="13826AB5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H34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21C69DA" w14:textId="4466F506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715AF6E" w14:textId="377FFF0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5F7E3A0" w14:textId="60F5245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1E47B11" w14:textId="070AD343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7B030565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6B4D317B" w14:textId="0D446305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H35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B70367F" w14:textId="6111290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AE74E85" w14:textId="7D0FC54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6BC40D9" w14:textId="3CD2C65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F109A7A" w14:textId="4557724D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24774931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3DF2F40B" w14:textId="13977250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H35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C8929AE" w14:textId="7CFAE0F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510D054" w14:textId="05C8A1FB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114F15F" w14:textId="6A60271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B7C8E98" w14:textId="46C8E052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49028112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0F3FACE7" w14:textId="34092315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H35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8D8D411" w14:textId="78F31C36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14C41DA" w14:textId="01A3835C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5873271" w14:textId="3F963CB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EA7089E" w14:textId="2352764B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03C84F8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001E6A0F" w14:textId="5D93A30F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H36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9D75EBF" w14:textId="38DEA18E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65AA00D" w14:textId="6981EFE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DBAF2B5" w14:textId="218E41E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7FDD762" w14:textId="2D90E02E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404A668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3CC60B0A" w14:textId="03E36CC4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H36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4A25C85" w14:textId="7B9A910B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3C424A5" w14:textId="28E1DAFB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6BEAEFA" w14:textId="4FE8967B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C4B68E9" w14:textId="29F522BF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156E09BB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5170D5F9" w14:textId="46D04769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H36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0CD8466" w14:textId="0CD2B7A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75D402F" w14:textId="728253B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F73F9C1" w14:textId="73BB463C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F41412C" w14:textId="3C42D1A7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5BCC038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39780F1E" w14:textId="3F50676E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H37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DE8D6FA" w14:textId="2444A13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88C0FEE" w14:textId="3CCD1FAA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04C18DE" w14:textId="0ADC344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262DCC7" w14:textId="6A71CC75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31AD9C04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4526FCFC" w14:textId="0A9CAA1A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H37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3C424D2" w14:textId="419B317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6C53487" w14:textId="77137C7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67CE747" w14:textId="77EA6AE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0C1462B" w14:textId="2ABD87B6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0A3371F6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6C47085D" w14:textId="37365155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H37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C18B97D" w14:textId="51745D5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B90EB37" w14:textId="1B74232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19C9217" w14:textId="79C526F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E9D78E3" w14:textId="440C177A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3A17BD1C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2A7A782" w14:textId="39DAF1F6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H38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4D20876" w14:textId="4758C46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89B4F71" w14:textId="2D8AF7F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9435AD8" w14:textId="782E915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8010488" w14:textId="1EED6C4E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484031F9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3BBE9DA2" w14:textId="1F813A2B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H38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AB22E1D" w14:textId="516911EC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09FD558" w14:textId="1CF07FF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EC85D65" w14:textId="3374A526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7B3D004" w14:textId="15609CAB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4F03709C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61C9F57F" w14:textId="3BA14842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H38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BDBF363" w14:textId="059578A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014E62B" w14:textId="515D5BBE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CCEEB38" w14:textId="46E16E9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92296E3" w14:textId="366705AB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73EA3F9C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5203EAF6" w14:textId="355DCE24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H39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B59B47C" w14:textId="16530A8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B6DE013" w14:textId="49DF4B2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13A0974" w14:textId="524205A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A8964BC" w14:textId="295137C8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C5D6916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C973BAB" w14:textId="6AB9FD76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H39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0D8F83F" w14:textId="336255C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EB85CBC" w14:textId="572B4E2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1CA5596" w14:textId="0AC8DF4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A424BA8" w14:textId="2BD5B226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3B0E1686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069550FB" w14:textId="7C3D9585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H39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9505473" w14:textId="7E6C261B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9C47A26" w14:textId="32B5AAF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18ECA63" w14:textId="5E81C02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DF715D9" w14:textId="40202203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801AF27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2682F3B7" w14:textId="619E009B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H40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8CC6F94" w14:textId="261770A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5E127CE" w14:textId="6EFE1FD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9C0D5AA" w14:textId="15FEE75A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5D1ADB5" w14:textId="2BC5AE80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EBD1008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53A94010" w14:textId="058A2CBA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H40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F0B77F0" w14:textId="312B5AA6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604E8AA" w14:textId="481D900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55E7741" w14:textId="6C4903A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411ECFB" w14:textId="59C41D12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74BC597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161CDB40" w14:textId="20E29D0F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H40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C13DFA5" w14:textId="358F7DA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1779C06" w14:textId="5226CCE6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4A97F59" w14:textId="674160A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5876C20" w14:textId="539C1AB2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761B6347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10E81404" w14:textId="30B018D9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H41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2548EFB" w14:textId="2160429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0FE0F7E" w14:textId="583FC47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DA54C95" w14:textId="5CD4514C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977DB0E" w14:textId="26B912BB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4CAE2096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13BC87AB" w14:textId="6EB612D9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H41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2AD5BC0" w14:textId="15C6A8A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FA5AA2C" w14:textId="25CF1E3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17E1028" w14:textId="04E6D03B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C3EB4E2" w14:textId="25105146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7EC5FC4D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4F24F634" w14:textId="59FDFCC0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H41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8060F51" w14:textId="1F820A2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B867BE0" w14:textId="0B67931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14B3E54" w14:textId="013FE602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EA30364" w14:textId="7E0AACE3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469ABACB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0C6D023F" w14:textId="7FD63D91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H42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CFBF07F" w14:textId="28A5806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8460828" w14:textId="73413BF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1B3E66F" w14:textId="5ACC861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D9C0C8F" w14:textId="7A978516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FDB5621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38FCC65A" w14:textId="5904F27D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H42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45244E8" w14:textId="42CFE5D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32A6CCB" w14:textId="2E5D0D3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D9C92E5" w14:textId="703B4F4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ABC2B71" w14:textId="21D98A51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722DF2CB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C842626" w14:textId="2DD78758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H42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4B86ACD" w14:textId="55A4E3D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1E622FF" w14:textId="7E1062A2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4D97976" w14:textId="3CB16F8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6158221" w14:textId="319BF981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0F9E1297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67C84889" w14:textId="406FFDF4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lastRenderedPageBreak/>
              <w:t>V H43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993941A" w14:textId="72CA286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DA5653C" w14:textId="6E0FE4D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D29AD0D" w14:textId="31C502F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2E0A81C" w14:textId="47BF868E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498A299B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3E3BEB38" w14:textId="236E6251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H43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BBB9E4F" w14:textId="4C57721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7B503CF" w14:textId="3895227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65FDE23" w14:textId="507BCDDB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6D9B88F" w14:textId="1999D45F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0BB49749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546AE91D" w14:textId="5CBE8DBF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H43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47DD427" w14:textId="7726306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A40B51D" w14:textId="67D87C5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F70BDF3" w14:textId="51C0ADC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333F7C1" w14:textId="3D7511BC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2E258E1A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2A1C7BC6" w14:textId="1550CDCD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H44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1C533DF" w14:textId="6DD013C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563BCCB" w14:textId="10D8F232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E4E75DC" w14:textId="0F1AC3D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30C6904" w14:textId="4F362F3D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3C7912C4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1C95881" w14:textId="57F3FD26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H44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4553DA1" w14:textId="2EB7E06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52A3190" w14:textId="4B1CE632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EBC469E" w14:textId="629361D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7EDE50E" w14:textId="6CBF1E1C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6D6EF6D5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0BD1CA63" w14:textId="4643862D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H44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A4E01FF" w14:textId="12ED026A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DAF58CB" w14:textId="1A24DAD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AEE56AF" w14:textId="5F27EFBC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48069FE" w14:textId="7AF30809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5028EC5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5500471C" w14:textId="277F515A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H45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6B4CF39" w14:textId="621A02C2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17E6D36" w14:textId="0A3D05F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A30909A" w14:textId="298263D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4283192" w14:textId="588848D0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26D32B94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5E2C0883" w14:textId="5A60BDD7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H45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A4F6779" w14:textId="48E05382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3417DA6" w14:textId="6BE4F03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27E2A56" w14:textId="1AE8B142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D2B07B2" w14:textId="7F5E4407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7149067F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0E3BA69C" w14:textId="4C5FBA45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H45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17359FC" w14:textId="7587FC3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14FCB92" w14:textId="058C619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D4194A1" w14:textId="60F080DC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7EFB03D" w14:textId="5E64B308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6174901F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198B3D63" w14:textId="0F79C8C1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H46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DBEAD33" w14:textId="753A06D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70733C6" w14:textId="516A473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A5A2041" w14:textId="7CE3FCE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E94119E" w14:textId="583528B9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054967C2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4FC9D82B" w14:textId="4E1745DD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H46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D76BA79" w14:textId="196BA62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EDC670F" w14:textId="77A53EEB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86A7FA5" w14:textId="4E24DFA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8AFA492" w14:textId="0A6833DA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74E562A0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6C1E348C" w14:textId="6DE02080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H46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DD2CC1A" w14:textId="79CA8BC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AECFB5A" w14:textId="51FD344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07399D6" w14:textId="51D0CAB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DE1A78C" w14:textId="5A99E239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0BCB638A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1F0579E1" w14:textId="4A4BB9F2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H47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02179FE" w14:textId="672C911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F51C32B" w14:textId="3A764B1E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EB8FD72" w14:textId="6A61869E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9DFDA6D" w14:textId="5C888F1B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674F9081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14B653BE" w14:textId="56296509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H47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1B752C0" w14:textId="77D6F83E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0EE6877" w14:textId="5466690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52A7978" w14:textId="33C62AD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982BB13" w14:textId="7DE6D5F2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461E08D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7267A570" w14:textId="0D15E83C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H47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D42AE34" w14:textId="21775BB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221C5C0" w14:textId="14FBF87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4AC2DD0" w14:textId="0CFE5B2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C668751" w14:textId="1BAAAEA3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3A7B4506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49F06EEB" w14:textId="1C7AF0BC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H48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7DC0437" w14:textId="06B33C6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E9A7976" w14:textId="231F66B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73288A5" w14:textId="7B05A88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8B1078B" w14:textId="7DFA514B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1B2ADCA6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2613D5D1" w14:textId="337212D9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H48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1FE7636" w14:textId="0F767BAB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A09D3CD" w14:textId="6B3FF3BD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60F45AC" w14:textId="252082A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2F0CE65" w14:textId="070D9F4A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5775F231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565F8BC5" w14:textId="3A49CB4D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H48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A81D8A3" w14:textId="47B7A33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260B769" w14:textId="0D95D276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3691AF2" w14:textId="4F73191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23BB405" w14:textId="30A482DF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2D527605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62D91B7D" w14:textId="3C0912DA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H49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E007482" w14:textId="559220A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28280DC" w14:textId="7F615F4E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3964566" w14:textId="6AFCCD6B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6F12CDA" w14:textId="323D6633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18C20551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4F867AF4" w14:textId="432512C8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H49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527B403" w14:textId="5C318416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F31BAF9" w14:textId="0E5489A7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1DE9AE2" w14:textId="61FBA77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53E87AF6" w14:textId="78868D6A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153532AB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6652A5A7" w14:textId="004E577B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H49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BA9DE79" w14:textId="2FA54CC8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EC88387" w14:textId="4751FEB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D6A9508" w14:textId="72A53793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3CE41638" w14:textId="5CEC0202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280BDC39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34E5992C" w14:textId="587EAE79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H50 A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731F8A9" w14:textId="2CD55D55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31D56C5" w14:textId="79577FF9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17968236" w14:textId="737F6520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40DFF68" w14:textId="6515F325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1473CD5E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6A0C4D52" w14:textId="0EF838EB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H50 B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4FF4217" w14:textId="5070935E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F975D7E" w14:textId="59F2BE04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CEAB5C3" w14:textId="106A52AF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034BF7F3" w14:textId="161DCC47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031609" w:rsidRPr="00E413B5" w14:paraId="005E7BAA" w14:textId="77777777" w:rsidTr="006259E5">
        <w:trPr>
          <w:trHeight w:val="300"/>
          <w:jc w:val="center"/>
        </w:trPr>
        <w:tc>
          <w:tcPr>
            <w:tcW w:w="1584" w:type="dxa"/>
            <w:shd w:val="clear" w:color="auto" w:fill="auto"/>
            <w:noWrap/>
            <w:vAlign w:val="center"/>
            <w:hideMark/>
          </w:tcPr>
          <w:p w14:paraId="399A4972" w14:textId="63AC52E1" w:rsidR="00031609" w:rsidRPr="006F7338" w:rsidRDefault="00031609" w:rsidP="00D531F0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V H50 C</w:t>
            </w: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6F007107" w14:textId="3FB038A1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7EFD18D8" w14:textId="655D19B6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4EAF07AF" w14:textId="09D256EB" w:rsidR="00031609" w:rsidRPr="006F7338" w:rsidRDefault="00031609" w:rsidP="00031609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584" w:type="dxa"/>
            <w:shd w:val="clear" w:color="auto" w:fill="auto"/>
            <w:noWrap/>
            <w:vAlign w:val="center"/>
          </w:tcPr>
          <w:p w14:paraId="2BC6B019" w14:textId="1032809C" w:rsidR="00031609" w:rsidRPr="006F7338" w:rsidRDefault="00031609" w:rsidP="00031609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</w:tbl>
    <w:p w14:paraId="6B55E41C" w14:textId="114F14AF" w:rsidR="00236683" w:rsidRDefault="00346287" w:rsidP="003E0A3C">
      <w:pPr>
        <w:jc w:val="center"/>
        <w:rPr>
          <w:i/>
          <w:sz w:val="16"/>
        </w:rPr>
      </w:pPr>
      <w:r>
        <w:rPr>
          <w:i/>
          <w:sz w:val="16"/>
        </w:rPr>
        <w:t xml:space="preserve">Note: </w:t>
      </w:r>
      <w:r w:rsidR="00236683">
        <w:rPr>
          <w:i/>
          <w:sz w:val="16"/>
        </w:rPr>
        <w:t xml:space="preserve">Please refer to specific sections of the </w:t>
      </w:r>
      <w:r w:rsidR="00F750B9">
        <w:rPr>
          <w:i/>
          <w:sz w:val="16"/>
        </w:rPr>
        <w:t>PQ-SPEC-01</w:t>
      </w:r>
      <w:r w:rsidR="00236683">
        <w:rPr>
          <w:i/>
          <w:sz w:val="16"/>
        </w:rPr>
        <w:t xml:space="preserve"> for detailed compliance limits</w:t>
      </w:r>
    </w:p>
    <w:p w14:paraId="4A4B215E" w14:textId="77777777" w:rsidR="003E0A3C" w:rsidRPr="00CF54A1" w:rsidRDefault="003E0A3C" w:rsidP="003E0A3C">
      <w:pPr>
        <w:spacing w:before="240"/>
        <w:rPr>
          <w:b/>
          <w:bCs/>
        </w:rPr>
      </w:pPr>
      <w:r w:rsidRPr="00CF54A1">
        <w:rPr>
          <w:b/>
          <w:bCs/>
        </w:rPr>
        <w:t>95th Percentile VTHD and Individual Harmonic Spectrum Graph</w:t>
      </w:r>
    </w:p>
    <w:p w14:paraId="14409A08" w14:textId="491A4B89" w:rsidR="00057D98" w:rsidRDefault="00057D98" w:rsidP="00057D98">
      <w:pPr>
        <w:spacing w:before="240" w:after="240"/>
        <w:jc w:val="left"/>
        <w:rPr>
          <w:b/>
          <w:bCs/>
        </w:rPr>
      </w:pPr>
      <w:r w:rsidRPr="001F6547">
        <w:rPr>
          <w:b/>
          <w:bCs/>
        </w:rPr>
        <w:t>[</w:t>
      </w:r>
      <w:r w:rsidR="00346287">
        <w:rPr>
          <w:b/>
          <w:bCs/>
        </w:rPr>
        <w:t xml:space="preserve">Insert </w:t>
      </w:r>
      <w:r w:rsidR="002242D7">
        <w:rPr>
          <w:b/>
          <w:bCs/>
        </w:rPr>
        <w:t>95</w:t>
      </w:r>
      <w:r w:rsidR="002242D7" w:rsidRPr="002242D7">
        <w:rPr>
          <w:b/>
          <w:bCs/>
          <w:vertAlign w:val="superscript"/>
        </w:rPr>
        <w:t>th</w:t>
      </w:r>
      <w:r w:rsidR="002242D7">
        <w:rPr>
          <w:b/>
          <w:bCs/>
        </w:rPr>
        <w:t xml:space="preserve"> </w:t>
      </w:r>
      <w:r w:rsidR="00AB02BE">
        <w:rPr>
          <w:b/>
          <w:bCs/>
        </w:rPr>
        <w:t>P</w:t>
      </w:r>
      <w:r w:rsidR="002242D7">
        <w:rPr>
          <w:b/>
          <w:bCs/>
        </w:rPr>
        <w:t xml:space="preserve">ercentile VTHD </w:t>
      </w:r>
      <w:r w:rsidR="00AB02BE">
        <w:rPr>
          <w:b/>
          <w:bCs/>
        </w:rPr>
        <w:t>and Individual Harmonic Spectrum Graph</w:t>
      </w:r>
      <w:r w:rsidR="00346287">
        <w:rPr>
          <w:b/>
          <w:bCs/>
        </w:rPr>
        <w:t xml:space="preserve"> here</w:t>
      </w:r>
      <w:r w:rsidRPr="001F6547">
        <w:rPr>
          <w:b/>
          <w:bCs/>
        </w:rPr>
        <w:t>]</w:t>
      </w:r>
    </w:p>
    <w:p w14:paraId="2DE7FB45" w14:textId="40D183B9" w:rsidR="00690320" w:rsidRDefault="00690320" w:rsidP="00690320">
      <w:pPr>
        <w:pStyle w:val="Heading2"/>
        <w:spacing w:after="200"/>
        <w:rPr>
          <w:sz w:val="24"/>
          <w:szCs w:val="24"/>
        </w:rPr>
      </w:pPr>
      <w:r>
        <w:rPr>
          <w:sz w:val="24"/>
          <w:szCs w:val="24"/>
        </w:rPr>
        <w:t xml:space="preserve">Voltage </w:t>
      </w:r>
      <w:r w:rsidR="00C3236E">
        <w:rPr>
          <w:sz w:val="24"/>
          <w:szCs w:val="24"/>
        </w:rPr>
        <w:t>Interharmonics Summary</w:t>
      </w:r>
    </w:p>
    <w:p w14:paraId="703CC773" w14:textId="2F89AA72" w:rsidR="002E63BD" w:rsidRDefault="002E63BD" w:rsidP="002E63BD">
      <w:pPr>
        <w:jc w:val="left"/>
      </w:pPr>
      <w:r>
        <w:t xml:space="preserve">The voltage interharmonics are represented as a percentage (%) of the fundamental (60Hz) voltage for each phase accordingly. </w:t>
      </w:r>
    </w:p>
    <w:tbl>
      <w:tblPr>
        <w:tblW w:w="95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976"/>
        <w:gridCol w:w="1022"/>
        <w:gridCol w:w="998"/>
        <w:gridCol w:w="983"/>
        <w:gridCol w:w="1029"/>
        <w:gridCol w:w="1005"/>
        <w:gridCol w:w="967"/>
        <w:gridCol w:w="1013"/>
        <w:gridCol w:w="989"/>
      </w:tblGrid>
      <w:tr w:rsidR="00540248" w:rsidRPr="00080719" w14:paraId="1D7E3BD2" w14:textId="77777777" w:rsidTr="00540248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493E193E" w14:textId="77777777" w:rsidR="00540248" w:rsidRDefault="00C527D7" w:rsidP="0054024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IH</w:t>
            </w:r>
          </w:p>
          <w:p w14:paraId="09ABFEC9" w14:textId="187C2D0D" w:rsidR="00C527D7" w:rsidRPr="00540248" w:rsidRDefault="00C527D7" w:rsidP="00443D7C">
            <w:pPr>
              <w:spacing w:after="0" w:line="240" w:lineRule="auto"/>
              <w:ind w:left="-32" w:right="-78" w:hanging="86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Or</w:t>
            </w:r>
            <w:r w:rsidR="00443D7C">
              <w:rPr>
                <w:rFonts w:ascii="Calibri" w:eastAsia="Times New Roman" w:hAnsi="Calibri" w:cs="Calibri"/>
              </w:rPr>
              <w:t>der</w:t>
            </w:r>
          </w:p>
        </w:tc>
        <w:tc>
          <w:tcPr>
            <w:tcW w:w="976" w:type="dxa"/>
            <w:shd w:val="clear" w:color="auto" w:fill="auto"/>
            <w:noWrap/>
            <w:vAlign w:val="center"/>
            <w:hideMark/>
          </w:tcPr>
          <w:p w14:paraId="265A107B" w14:textId="77777777" w:rsidR="00540248" w:rsidRPr="00540248" w:rsidRDefault="00540248" w:rsidP="0054024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proofErr w:type="spellStart"/>
            <w:r w:rsidRPr="00540248">
              <w:rPr>
                <w:rFonts w:ascii="Calibri" w:eastAsia="Times New Roman" w:hAnsi="Calibri" w:cs="Calibri"/>
              </w:rPr>
              <w:t>VaIH</w:t>
            </w:r>
            <w:proofErr w:type="spellEnd"/>
            <w:r w:rsidRPr="00540248">
              <w:rPr>
                <w:rFonts w:ascii="Calibri" w:eastAsia="Times New Roman" w:hAnsi="Calibri" w:cs="Calibri"/>
              </w:rPr>
              <w:t xml:space="preserve"> avg (%)</w:t>
            </w:r>
          </w:p>
        </w:tc>
        <w:tc>
          <w:tcPr>
            <w:tcW w:w="1022" w:type="dxa"/>
            <w:shd w:val="clear" w:color="auto" w:fill="auto"/>
            <w:noWrap/>
            <w:vAlign w:val="center"/>
            <w:hideMark/>
          </w:tcPr>
          <w:p w14:paraId="6836FFA5" w14:textId="77777777" w:rsidR="00540248" w:rsidRPr="00540248" w:rsidRDefault="00540248" w:rsidP="0054024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proofErr w:type="spellStart"/>
            <w:r w:rsidRPr="00540248">
              <w:rPr>
                <w:rFonts w:ascii="Calibri" w:eastAsia="Times New Roman" w:hAnsi="Calibri" w:cs="Calibri"/>
              </w:rPr>
              <w:t>VaIH</w:t>
            </w:r>
            <w:proofErr w:type="spellEnd"/>
            <w:r w:rsidRPr="00540248">
              <w:rPr>
                <w:rFonts w:ascii="Calibri" w:eastAsia="Times New Roman" w:hAnsi="Calibri" w:cs="Calibri"/>
              </w:rPr>
              <w:t xml:space="preserve"> max (%)</w:t>
            </w:r>
          </w:p>
        </w:tc>
        <w:tc>
          <w:tcPr>
            <w:tcW w:w="998" w:type="dxa"/>
            <w:shd w:val="clear" w:color="auto" w:fill="auto"/>
            <w:noWrap/>
            <w:vAlign w:val="center"/>
            <w:hideMark/>
          </w:tcPr>
          <w:p w14:paraId="20FA494A" w14:textId="77777777" w:rsidR="00540248" w:rsidRPr="00540248" w:rsidRDefault="00540248" w:rsidP="0054024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proofErr w:type="spellStart"/>
            <w:r w:rsidRPr="00540248">
              <w:rPr>
                <w:rFonts w:ascii="Calibri" w:eastAsia="Times New Roman" w:hAnsi="Calibri" w:cs="Calibri"/>
              </w:rPr>
              <w:t>VaIH</w:t>
            </w:r>
            <w:proofErr w:type="spellEnd"/>
            <w:r w:rsidRPr="00540248">
              <w:rPr>
                <w:rFonts w:ascii="Calibri" w:eastAsia="Times New Roman" w:hAnsi="Calibri" w:cs="Calibri"/>
              </w:rPr>
              <w:t xml:space="preserve"> C95 (%)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3CDA6863" w14:textId="77777777" w:rsidR="00540248" w:rsidRPr="00540248" w:rsidRDefault="00540248" w:rsidP="0054024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proofErr w:type="spellStart"/>
            <w:r w:rsidRPr="00540248">
              <w:rPr>
                <w:rFonts w:ascii="Calibri" w:eastAsia="Times New Roman" w:hAnsi="Calibri" w:cs="Calibri"/>
              </w:rPr>
              <w:t>VbIH</w:t>
            </w:r>
            <w:proofErr w:type="spellEnd"/>
            <w:r w:rsidRPr="00540248">
              <w:rPr>
                <w:rFonts w:ascii="Calibri" w:eastAsia="Times New Roman" w:hAnsi="Calibri" w:cs="Calibri"/>
              </w:rPr>
              <w:t xml:space="preserve"> avg (%)</w:t>
            </w:r>
          </w:p>
        </w:tc>
        <w:tc>
          <w:tcPr>
            <w:tcW w:w="1029" w:type="dxa"/>
            <w:shd w:val="clear" w:color="auto" w:fill="auto"/>
            <w:noWrap/>
            <w:vAlign w:val="center"/>
            <w:hideMark/>
          </w:tcPr>
          <w:p w14:paraId="21E362E7" w14:textId="77777777" w:rsidR="00540248" w:rsidRPr="00540248" w:rsidRDefault="00540248" w:rsidP="0054024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proofErr w:type="spellStart"/>
            <w:r w:rsidRPr="00540248">
              <w:rPr>
                <w:rFonts w:ascii="Calibri" w:eastAsia="Times New Roman" w:hAnsi="Calibri" w:cs="Calibri"/>
              </w:rPr>
              <w:t>VbIH</w:t>
            </w:r>
            <w:proofErr w:type="spellEnd"/>
            <w:r w:rsidRPr="00540248">
              <w:rPr>
                <w:rFonts w:ascii="Calibri" w:eastAsia="Times New Roman" w:hAnsi="Calibri" w:cs="Calibri"/>
              </w:rPr>
              <w:t xml:space="preserve"> max (%)</w:t>
            </w:r>
          </w:p>
        </w:tc>
        <w:tc>
          <w:tcPr>
            <w:tcW w:w="1005" w:type="dxa"/>
            <w:shd w:val="clear" w:color="auto" w:fill="auto"/>
            <w:noWrap/>
            <w:vAlign w:val="center"/>
            <w:hideMark/>
          </w:tcPr>
          <w:p w14:paraId="2B55EF97" w14:textId="77777777" w:rsidR="00540248" w:rsidRPr="00540248" w:rsidRDefault="00540248" w:rsidP="0054024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proofErr w:type="spellStart"/>
            <w:r w:rsidRPr="00540248">
              <w:rPr>
                <w:rFonts w:ascii="Calibri" w:eastAsia="Times New Roman" w:hAnsi="Calibri" w:cs="Calibri"/>
              </w:rPr>
              <w:t>VbIH</w:t>
            </w:r>
            <w:proofErr w:type="spellEnd"/>
            <w:r w:rsidRPr="00540248">
              <w:rPr>
                <w:rFonts w:ascii="Calibri" w:eastAsia="Times New Roman" w:hAnsi="Calibri" w:cs="Calibri"/>
              </w:rPr>
              <w:t xml:space="preserve"> C95 (%)</w:t>
            </w:r>
          </w:p>
        </w:tc>
        <w:tc>
          <w:tcPr>
            <w:tcW w:w="967" w:type="dxa"/>
            <w:shd w:val="clear" w:color="auto" w:fill="auto"/>
            <w:noWrap/>
            <w:vAlign w:val="center"/>
            <w:hideMark/>
          </w:tcPr>
          <w:p w14:paraId="1AD54C20" w14:textId="77777777" w:rsidR="00540248" w:rsidRPr="00540248" w:rsidRDefault="00540248" w:rsidP="0054024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proofErr w:type="spellStart"/>
            <w:r w:rsidRPr="00540248">
              <w:rPr>
                <w:rFonts w:ascii="Calibri" w:eastAsia="Times New Roman" w:hAnsi="Calibri" w:cs="Calibri"/>
              </w:rPr>
              <w:t>VcIH</w:t>
            </w:r>
            <w:proofErr w:type="spellEnd"/>
            <w:r w:rsidRPr="00540248">
              <w:rPr>
                <w:rFonts w:ascii="Calibri" w:eastAsia="Times New Roman" w:hAnsi="Calibri" w:cs="Calibri"/>
              </w:rPr>
              <w:t xml:space="preserve"> avg (%)</w:t>
            </w:r>
          </w:p>
        </w:tc>
        <w:tc>
          <w:tcPr>
            <w:tcW w:w="1013" w:type="dxa"/>
            <w:shd w:val="clear" w:color="auto" w:fill="auto"/>
            <w:noWrap/>
            <w:vAlign w:val="center"/>
            <w:hideMark/>
          </w:tcPr>
          <w:p w14:paraId="03D61A0E" w14:textId="77777777" w:rsidR="00540248" w:rsidRPr="00540248" w:rsidRDefault="00540248" w:rsidP="0054024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proofErr w:type="spellStart"/>
            <w:r w:rsidRPr="00540248">
              <w:rPr>
                <w:rFonts w:ascii="Calibri" w:eastAsia="Times New Roman" w:hAnsi="Calibri" w:cs="Calibri"/>
              </w:rPr>
              <w:t>VcIH</w:t>
            </w:r>
            <w:proofErr w:type="spellEnd"/>
            <w:r w:rsidRPr="00540248">
              <w:rPr>
                <w:rFonts w:ascii="Calibri" w:eastAsia="Times New Roman" w:hAnsi="Calibri" w:cs="Calibri"/>
              </w:rPr>
              <w:t xml:space="preserve"> max (%)</w:t>
            </w:r>
          </w:p>
        </w:tc>
        <w:tc>
          <w:tcPr>
            <w:tcW w:w="989" w:type="dxa"/>
            <w:shd w:val="clear" w:color="auto" w:fill="auto"/>
            <w:noWrap/>
            <w:vAlign w:val="center"/>
            <w:hideMark/>
          </w:tcPr>
          <w:p w14:paraId="47B247ED" w14:textId="77777777" w:rsidR="00540248" w:rsidRPr="00540248" w:rsidRDefault="00540248" w:rsidP="0054024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proofErr w:type="spellStart"/>
            <w:r w:rsidRPr="00540248">
              <w:rPr>
                <w:rFonts w:ascii="Calibri" w:eastAsia="Times New Roman" w:hAnsi="Calibri" w:cs="Calibri"/>
              </w:rPr>
              <w:t>VcIH</w:t>
            </w:r>
            <w:proofErr w:type="spellEnd"/>
            <w:r w:rsidRPr="00540248">
              <w:rPr>
                <w:rFonts w:ascii="Calibri" w:eastAsia="Times New Roman" w:hAnsi="Calibri" w:cs="Calibri"/>
              </w:rPr>
              <w:t xml:space="preserve"> C95 (%)</w:t>
            </w:r>
          </w:p>
        </w:tc>
      </w:tr>
      <w:tr w:rsidR="00540248" w:rsidRPr="00080719" w14:paraId="2C7303E2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0EC9B046" w14:textId="77777777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6A7C1DC2" w14:textId="1D1BD31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368E7B63" w14:textId="60D9C307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13204BA0" w14:textId="03F81F69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5901F79D" w14:textId="396572F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3B852E9B" w14:textId="55264D0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7F59D1B6" w14:textId="16C66BE7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33CF386A" w14:textId="494FD5B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2FB419BE" w14:textId="255BAED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2B4C62B2" w14:textId="7B2714F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36F8F589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5368B7F0" w14:textId="77777777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73654CEC" w14:textId="017356A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1044F8AB" w14:textId="75E230B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41046035" w14:textId="25B0420A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5FEBB1E9" w14:textId="76D6B37A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70151D9F" w14:textId="4D920BAC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751E3EC4" w14:textId="1CA052B8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245AD586" w14:textId="7FE5595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4BBE33F2" w14:textId="4D4F8D1C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5ADBA294" w14:textId="4F7EC4C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752BFE4C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07F06695" w14:textId="77777777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2C9C257E" w14:textId="64FFD92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7D57118F" w14:textId="07CD2B39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1049A366" w14:textId="7E68713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740E2AB0" w14:textId="544F39C7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5E888956" w14:textId="3C5CEF2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37099B8F" w14:textId="7965403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06A18555" w14:textId="4A56A78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7D84D32F" w14:textId="733EC69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6BA6B2F3" w14:textId="40CF7EC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0BC5A377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33C7AAB6" w14:textId="77777777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0DECE0C3" w14:textId="35491AF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537747BE" w14:textId="48530DE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220838FD" w14:textId="61605969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307F0A24" w14:textId="5390497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14B4E4D1" w14:textId="440A209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7ABAE251" w14:textId="46A85D2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6E8926B3" w14:textId="039D5A9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1E9E82D0" w14:textId="373B93A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420D1AB0" w14:textId="4639ECB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7A5BF9E4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381CB152" w14:textId="77777777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3FCB6D42" w14:textId="40CAE50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7A2B47FA" w14:textId="720EE74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69753B34" w14:textId="6F2B7AB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516D1D9F" w14:textId="5BC9FE3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62162D88" w14:textId="0B8A82D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07DDB345" w14:textId="341E5AB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5F331104" w14:textId="16D9946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4520B413" w14:textId="05FEB10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12A90CC7" w14:textId="509BD9C8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05274C25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358EAA99" w14:textId="77777777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lastRenderedPageBreak/>
              <w:t>6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3D337258" w14:textId="46013EF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79B66DBC" w14:textId="68B0142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669CC858" w14:textId="4E7B3BC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27BECC56" w14:textId="3EEE13D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5DB1B617" w14:textId="63CCB2A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05A368B3" w14:textId="7EC4ED3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68F4546C" w14:textId="283B1C99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00579253" w14:textId="31ABD5F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3A951A86" w14:textId="42C243B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108367B3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4FA0D18D" w14:textId="77777777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7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6793EB35" w14:textId="10DF030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30B33A0E" w14:textId="69A8EED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66C6F0D8" w14:textId="3AB916B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79126C6D" w14:textId="60305EF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52D68942" w14:textId="6D54904A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0B5C85F7" w14:textId="4241B1F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778C182A" w14:textId="1ECD3A48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5487EF61" w14:textId="7B87AB8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7DF73A45" w14:textId="38D91858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4CE89FAC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1C2DF09B" w14:textId="77777777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8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29743517" w14:textId="55C4323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6A257178" w14:textId="62B5066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397EF8B0" w14:textId="4B99B4AC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57174796" w14:textId="7F0A5CD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3322228E" w14:textId="47FAE40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3F946BFD" w14:textId="0F3038AC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3BFFB0E9" w14:textId="56622B9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5B32B8FA" w14:textId="185029D9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43EF42F6" w14:textId="5683C60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4DEBDE61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13426E31" w14:textId="77777777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9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768A0612" w14:textId="2448D909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2817CA31" w14:textId="368EEDE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33B471C6" w14:textId="78D8F72A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2C7D86B5" w14:textId="679C78F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66A5960F" w14:textId="3C6AC88C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797AA226" w14:textId="1CB73B4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70AB90CD" w14:textId="4051C9C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00DEF233" w14:textId="7FD8EEE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03FE4D65" w14:textId="62C6CDF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2C0B29A4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6CBF0789" w14:textId="77777777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10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7790FA9E" w14:textId="1A90B5B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0FEB7650" w14:textId="4A1B7628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572698BA" w14:textId="0880A3E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7EBE0436" w14:textId="66A9507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5AB49A5B" w14:textId="2E289A0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5D926FF2" w14:textId="0652B64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55DD7D6A" w14:textId="55AA6E3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2D2137EE" w14:textId="33C6334A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6E6B78EE" w14:textId="19BAF14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1683852A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434930B3" w14:textId="77777777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11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69DE1EBD" w14:textId="14AD78B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094E1F17" w14:textId="49B08A11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150B7473" w14:textId="73095FE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737F1101" w14:textId="77C24621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6CBC3A2A" w14:textId="433C34CC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0C103F31" w14:textId="3191D8F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6654FDDC" w14:textId="101931A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659BD090" w14:textId="137F277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259D16E1" w14:textId="3C974D59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7AC64BF3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4E98646A" w14:textId="77777777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12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47510D46" w14:textId="059414F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0B771D4F" w14:textId="26E04A6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73AC223C" w14:textId="5CF10F2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2DAA3D07" w14:textId="74D6511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76F3F84D" w14:textId="37207FD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08899C1C" w14:textId="6E0E56B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223694A6" w14:textId="7A501A5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22F159CE" w14:textId="5E5EEA51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200F01D7" w14:textId="5DFD6D8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5D6567A3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245CA7FC" w14:textId="77777777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13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11A52805" w14:textId="735625B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07FD0782" w14:textId="7E7F43BA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1115C8D7" w14:textId="73A43B2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0BC6A5F1" w14:textId="5BB96D5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5ED8CD1D" w14:textId="5927822A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3E41C513" w14:textId="5EC2258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7C32472F" w14:textId="5A03CC51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2FE1DBBF" w14:textId="79735EA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06B80A07" w14:textId="1CF4E149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09AB9FDF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1645C1CB" w14:textId="77777777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14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0D28399A" w14:textId="286919C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5B368CE7" w14:textId="4DB80A1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56C87074" w14:textId="6D6EC63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628EF99D" w14:textId="692938A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220AF652" w14:textId="03D3A337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19986C0D" w14:textId="4FD39A4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0775F469" w14:textId="5D2AD8F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532E10C6" w14:textId="0FFC4D3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2946515A" w14:textId="4AF0B92A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47E07E22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1820EE01" w14:textId="77777777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15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4257547C" w14:textId="134AC86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2B50F4C3" w14:textId="6594AA01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5BCA9CE7" w14:textId="050D2D6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06F22F60" w14:textId="558FB48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1410271B" w14:textId="5D851551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4AB8F73F" w14:textId="012758C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34F20DD2" w14:textId="7F4E7D3C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4508F446" w14:textId="2B413301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03900A1C" w14:textId="630E00CA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6806490C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0A53AD68" w14:textId="77777777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16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47301418" w14:textId="306D5387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1A7FC818" w14:textId="5A1D4859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332BFF5C" w14:textId="4515384A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39F04091" w14:textId="08A88C2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50E9D3D7" w14:textId="4CAFA061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3570BECA" w14:textId="5B259AC7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41542380" w14:textId="30F5A77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53E2B05A" w14:textId="5687C0A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3A945825" w14:textId="36F7ABD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35DEE32C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542D47BF" w14:textId="77777777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17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682643ED" w14:textId="4299BCD7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1F08B743" w14:textId="0266F38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2C6B48DA" w14:textId="0BF2F328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2AD69FEC" w14:textId="51462B2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06C1FA94" w14:textId="7EC11B6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5AB6AB13" w14:textId="48A1B59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2CCDD14B" w14:textId="24FAE7F7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6EE2F878" w14:textId="058D9E3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146305B6" w14:textId="6D2A29AC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4EA01362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42BDD079" w14:textId="77777777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18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06F3825C" w14:textId="3494509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46DCB314" w14:textId="450A3B5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1BCECDD3" w14:textId="02BDC3B9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67BADD09" w14:textId="31A42F77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06BE83C1" w14:textId="63D65C6A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55D142A7" w14:textId="1031DC1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57F6DBB4" w14:textId="756A75B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34577CD5" w14:textId="389CE0D7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1B5CB533" w14:textId="1EEE576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62945C77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6E1476BB" w14:textId="77777777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19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221BE5DD" w14:textId="6D2426D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234E0190" w14:textId="1694FFC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029EC696" w14:textId="450CC958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203510BB" w14:textId="5400FD9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2ECF9E2B" w14:textId="739FC978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6DF3A5FE" w14:textId="51B04DA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37340154" w14:textId="3304940C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6123B753" w14:textId="46D9F7C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323CD3C1" w14:textId="38E5116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3FD4527C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70AC3AC3" w14:textId="77777777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20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1A573C82" w14:textId="200CCFE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1FB90FD6" w14:textId="668F3C6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19A13898" w14:textId="6A94B92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5904ED5E" w14:textId="52F05FB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2D131A4C" w14:textId="7EA9CB7C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50E4A5B5" w14:textId="03A2267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6EB5F142" w14:textId="7E11958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54F56F61" w14:textId="0C5A44E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66BEC68F" w14:textId="1EF3DC61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07B86010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4F6D4686" w14:textId="77777777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21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2E37569A" w14:textId="707C356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1C021635" w14:textId="6F6428C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171AB4F1" w14:textId="3B776B8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769C322D" w14:textId="3927807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613DE421" w14:textId="7810D77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1E65A287" w14:textId="0E05300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3C18D508" w14:textId="5E661A2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1FB17265" w14:textId="6C56F0F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757E420A" w14:textId="268F8E68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707E528C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474A04FA" w14:textId="77777777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22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7DADC960" w14:textId="011D17C1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0F1370EC" w14:textId="42EFB5C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77DFC9C0" w14:textId="159652B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5F4BB78B" w14:textId="3381CCB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76CD45CE" w14:textId="006EBE29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3BFBE8C5" w14:textId="052BE7F8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4A1DAE00" w14:textId="0A1FE8A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6FA90712" w14:textId="0FD2194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42812BE9" w14:textId="681885C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43CDC876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3931BAF2" w14:textId="77777777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23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43DDB9F2" w14:textId="749D6B2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2C333F33" w14:textId="72885E7A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450C498A" w14:textId="6557C0B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036E0DF3" w14:textId="7493CE21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3019DC73" w14:textId="7271032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6B2AF1F4" w14:textId="04A6149A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69911719" w14:textId="3EB6C4B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7E3004DA" w14:textId="2B71903A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1337192E" w14:textId="5425065A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4BA70AC6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48902D09" w14:textId="77777777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24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5E1C87C3" w14:textId="2F4BCD1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07912759" w14:textId="09C6EBAC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669F3D33" w14:textId="45C3F62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05FBAC64" w14:textId="21654991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23112A28" w14:textId="6BEDEB3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648B125A" w14:textId="1AACA2CA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464BEE05" w14:textId="4430AEB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69F72229" w14:textId="51A864D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48E671C2" w14:textId="5624825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5B349646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62552BF7" w14:textId="77777777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25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78847AFE" w14:textId="7E6321A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0D6F616E" w14:textId="59FDF31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04F975E2" w14:textId="307029B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712C0610" w14:textId="33827FD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40F17F09" w14:textId="17FF2D88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0BA3536A" w14:textId="54067D3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13C3C681" w14:textId="55D1285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58A2F0CB" w14:textId="15A4294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7DFC82D8" w14:textId="0A08FB7A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4F5E5A0B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0B75D460" w14:textId="77777777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26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42610B4A" w14:textId="74157CC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1FFAFA5D" w14:textId="768F575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7A638B83" w14:textId="202996EA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57EC169A" w14:textId="5EF2B57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172BEF16" w14:textId="4BBE4F3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0B7FCA01" w14:textId="43847661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407545E1" w14:textId="3EB8684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6E06A772" w14:textId="474860DA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1052B109" w14:textId="3C0FDAC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683276ED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71B1458A" w14:textId="77777777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27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38C5AE67" w14:textId="7C4CE71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12C07538" w14:textId="30A31AE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7C5DA9FA" w14:textId="1FCDAE4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304EC459" w14:textId="702D958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58CF4CCB" w14:textId="1A5CAB8A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23C1E602" w14:textId="0E6D838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60A1A188" w14:textId="6F363A7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33BED133" w14:textId="43FD8077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3A6C4F7E" w14:textId="776049D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3DD97D0A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73096059" w14:textId="77777777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28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49C23902" w14:textId="61C3D8B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3B11D32D" w14:textId="27722A0C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35DF29D5" w14:textId="0ABA483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4D54AAF7" w14:textId="16A31DC8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442FB6B9" w14:textId="0507C87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7581ADBF" w14:textId="671E008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0AF370BA" w14:textId="641079D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38383842" w14:textId="12B5D09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5FD307A7" w14:textId="2D4A33E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0134113C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5B9ECDA3" w14:textId="77777777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29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7643BA5B" w14:textId="15E87AF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1F513497" w14:textId="69CDC41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095B3E54" w14:textId="667D23A8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0C72DC35" w14:textId="2555C541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2D769FDE" w14:textId="7939469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3ADFCD7B" w14:textId="4F833FF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36DACC9D" w14:textId="67BCC29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02E87037" w14:textId="4D30E48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2A25A4E8" w14:textId="315CB8F9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79E33E8F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4585D0B6" w14:textId="77777777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30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39A4AC83" w14:textId="395FCCEC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7D7AED16" w14:textId="15DF7A3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6FE65A7A" w14:textId="7DBB4F5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7329F354" w14:textId="01FDB95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2B68C4D8" w14:textId="6BC50FD8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6D545886" w14:textId="0DFE31B1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57D50683" w14:textId="0236DE6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2267B6EB" w14:textId="281329C9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7FE11B5A" w14:textId="12C198E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7AF11E69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1DE3DF53" w14:textId="77777777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31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49FB31DE" w14:textId="4CAA24B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44B4ECC3" w14:textId="4D18D4D7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6BEBC9E2" w14:textId="604834A7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4FACC329" w14:textId="2A963A5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31C7D0A4" w14:textId="5398DE5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599BE7C3" w14:textId="5E3C8A77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4D1708EB" w14:textId="5D99541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07BDFA7D" w14:textId="1A5F85B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1E3F3C18" w14:textId="2B453DC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1126928B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0F289D1B" w14:textId="77777777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32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241FCB22" w14:textId="7B3D157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72C0A546" w14:textId="562597CA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63916B09" w14:textId="1EB9BA1C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5CC414CE" w14:textId="4FF5AB4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695F0930" w14:textId="521D7A9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7DF054EB" w14:textId="270A52F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07F6BD73" w14:textId="2ED4714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1FCEA4D8" w14:textId="0F50EE58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5596B18F" w14:textId="364EFD1C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2E2D1C87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0FD09EF0" w14:textId="77777777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33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516E18C1" w14:textId="46A5E04C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07B88D77" w14:textId="30945C4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4E17D08B" w14:textId="32EC5C0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02A834D3" w14:textId="3DC7BEB8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09FF2B58" w14:textId="2E95A42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1D2E744A" w14:textId="4AAB743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1A2FF086" w14:textId="7B5D705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3C2B115F" w14:textId="3716A8F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5B462CAF" w14:textId="716E7F4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2256A232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13AC308D" w14:textId="77777777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34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4FCF4BF7" w14:textId="0B4C05D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5EA22C27" w14:textId="22CF71C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0E84C3D1" w14:textId="0A24048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1658CEC4" w14:textId="47C2758A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680104A0" w14:textId="50BB97FC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0A1B5CA6" w14:textId="1888BCB1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56BDFCB5" w14:textId="1FC9B74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519492A1" w14:textId="1924472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4BCA1363" w14:textId="649A93C8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773DA19F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70991AD9" w14:textId="77777777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35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3CA7E9FF" w14:textId="6EDC8C9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10C8BC86" w14:textId="03F1D09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7FF50ED5" w14:textId="51D56E3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7746FD62" w14:textId="5E6E8AF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79738A1D" w14:textId="5E8CE65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608681EE" w14:textId="2836EF7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233369FE" w14:textId="59FBB40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067609A6" w14:textId="53EA2E3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795CC6A5" w14:textId="7E88747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258503DF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126E505E" w14:textId="77777777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36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2D0DE683" w14:textId="6420A7D7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09510A8E" w14:textId="1A9513A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050EB0B2" w14:textId="207744B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1F9D5E9A" w14:textId="5D083F7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73430DCA" w14:textId="7291C38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6E74E209" w14:textId="6EF971D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15106397" w14:textId="6871C0AC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30C9561F" w14:textId="3A3D9B0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36F9BAEE" w14:textId="1E0B801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05F7353C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7AF23975" w14:textId="77777777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37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3993273A" w14:textId="6CEEEDD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5D54C14C" w14:textId="37A26AF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178869A9" w14:textId="3786561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674A4532" w14:textId="7DF83E98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274D6FF9" w14:textId="3DA1A9B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60CD7102" w14:textId="0DE24C9C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4475337E" w14:textId="3951B039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5F45337A" w14:textId="00939898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7CD4ACD4" w14:textId="53D3D4B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385D3A49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77C1E7C8" w14:textId="77777777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38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64E5CB35" w14:textId="0325C71A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5EB18B4A" w14:textId="0918454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5C398A52" w14:textId="19AFD20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267C4FF8" w14:textId="05293A57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0A14B151" w14:textId="5D5446B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56E32A32" w14:textId="7C081681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63D69BB9" w14:textId="45EEFA6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3B210710" w14:textId="05CDDEF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7D18B824" w14:textId="2527E02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5E0AF6AB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6B91CA13" w14:textId="77777777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39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530226A6" w14:textId="5F8E932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14918FF0" w14:textId="0A3CF4F8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2F4BB7AA" w14:textId="67F056C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06D1C78F" w14:textId="204DE90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38E16169" w14:textId="4B97F99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3962D648" w14:textId="1BC40F9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1FC35988" w14:textId="5E0C5FCC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244E73ED" w14:textId="3CCEA13C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70C20371" w14:textId="5B53E6E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5618B2F7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65A5D842" w14:textId="77777777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40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26664986" w14:textId="1F2FDC8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3D1F6296" w14:textId="5B0663C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7815E436" w14:textId="3D00995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7AE0F602" w14:textId="6EEAB3CC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234A9773" w14:textId="148C8C2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7FA0DFD4" w14:textId="3AB3889C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59B7CC0A" w14:textId="3393731A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7B1B7791" w14:textId="52F246D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67C6F101" w14:textId="7BB11151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10156EF5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0C969463" w14:textId="77777777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41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07C7479A" w14:textId="5797664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031283D0" w14:textId="4763B80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7857841F" w14:textId="3552DFE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507496FE" w14:textId="165E28E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23D17740" w14:textId="7D613C9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35D89816" w14:textId="4C6943F7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514F428E" w14:textId="52817B6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68B93520" w14:textId="00CCF938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2437E9EA" w14:textId="0A2D240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4E35F66F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214E6248" w14:textId="77777777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42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571D1D40" w14:textId="2630530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12F809D4" w14:textId="220147E8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509DBADE" w14:textId="5E69F5A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4E16C0F9" w14:textId="1DEE6A1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59F5E0A1" w14:textId="177FD3D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48B767F7" w14:textId="6B32D0C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3F1C42A7" w14:textId="7516150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3A35C4EE" w14:textId="052EF267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3BD0A425" w14:textId="663B1F5C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18A96A77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073BD5BF" w14:textId="77777777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43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1D83B690" w14:textId="0278709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60FF724D" w14:textId="04E93A91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42D0D275" w14:textId="73C919A1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6026AE37" w14:textId="38280EB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46F65A68" w14:textId="299AF14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73F72D3B" w14:textId="402D6C27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6C8F2E63" w14:textId="32DC156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4BF372D7" w14:textId="056FF379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55898B14" w14:textId="26EDA21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70CEF322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366615CC" w14:textId="77777777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44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055F004A" w14:textId="53822A4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289ACDCF" w14:textId="7764078A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55D63725" w14:textId="06048B6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160E6215" w14:textId="6DA24A2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40D578B9" w14:textId="11E3DD0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58853AC8" w14:textId="01681B1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0A2CE1E0" w14:textId="4CCA213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76E21255" w14:textId="03F0ED3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59E63D6A" w14:textId="618344B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2EEC0F8B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4E524135" w14:textId="77777777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45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449C70C9" w14:textId="357DE69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409FA364" w14:textId="2807275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474BFB09" w14:textId="5E77766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48EA5B97" w14:textId="4F96924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61C88918" w14:textId="52743809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6540445E" w14:textId="6AC63F38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6D8BC481" w14:textId="4407654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25FE7A75" w14:textId="6B4EAB1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2EAC9C11" w14:textId="439CA40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3207BE76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311D1965" w14:textId="77777777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lastRenderedPageBreak/>
              <w:t>46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4463FF9F" w14:textId="7F3249C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4B525EFD" w14:textId="786CC0E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3212DCCA" w14:textId="374F4DE9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18ACF2CC" w14:textId="6AD98EFC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3DEB458A" w14:textId="64AA0DA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05D79947" w14:textId="0618135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3B1FD99D" w14:textId="7FE16CC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4FEC24F1" w14:textId="694464F1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31520147" w14:textId="3A04E7F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15C0C946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6E227B26" w14:textId="77777777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47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3BDB492E" w14:textId="7EF08978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66934499" w14:textId="4732B257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3ABB8816" w14:textId="65CB66C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47607A0D" w14:textId="66C9C65A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5B371831" w14:textId="2AD920B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6BA7F6FA" w14:textId="6C1CE06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25BAB33B" w14:textId="6FC177C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067AB32E" w14:textId="3940386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2C38AFE6" w14:textId="4744E63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21F38819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1FF6372E" w14:textId="77777777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48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43AFB4C1" w14:textId="62982D38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46B6302C" w14:textId="6D8D58E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5662DC94" w14:textId="3F1A431C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29B4F661" w14:textId="6718D7C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1E5CAE33" w14:textId="13D17F99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64938E87" w14:textId="31DD59F9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0BCFAD22" w14:textId="7D8D540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3931ADE5" w14:textId="069AD941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41E8FB0A" w14:textId="6CD6C6F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68A1F508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16B8FC47" w14:textId="77777777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49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51B2F76C" w14:textId="6CC0EEE5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59CADCF3" w14:textId="25CE0C77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568B33A3" w14:textId="7F27680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3548DA7E" w14:textId="662A486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46F2EB4A" w14:textId="35C51E5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703955B7" w14:textId="025FF19F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629A3388" w14:textId="0CED303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50B7D188" w14:textId="71881727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36EE222D" w14:textId="030BAA1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540248" w:rsidRPr="00080719" w14:paraId="52FD01F5" w14:textId="77777777" w:rsidTr="00355ED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bottom"/>
            <w:hideMark/>
          </w:tcPr>
          <w:p w14:paraId="28422832" w14:textId="77777777" w:rsidR="00540248" w:rsidRPr="00540248" w:rsidRDefault="00540248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40248">
              <w:rPr>
                <w:rFonts w:ascii="Calibri" w:eastAsia="Times New Roman" w:hAnsi="Calibri" w:cs="Calibri"/>
              </w:rPr>
              <w:t>50</w:t>
            </w:r>
          </w:p>
        </w:tc>
        <w:tc>
          <w:tcPr>
            <w:tcW w:w="976" w:type="dxa"/>
            <w:shd w:val="clear" w:color="auto" w:fill="auto"/>
            <w:noWrap/>
            <w:vAlign w:val="bottom"/>
          </w:tcPr>
          <w:p w14:paraId="0D0CDC69" w14:textId="1B848A90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2" w:type="dxa"/>
            <w:shd w:val="clear" w:color="auto" w:fill="auto"/>
            <w:noWrap/>
            <w:vAlign w:val="bottom"/>
          </w:tcPr>
          <w:p w14:paraId="41705E3E" w14:textId="69C3E712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98" w:type="dxa"/>
            <w:shd w:val="clear" w:color="auto" w:fill="auto"/>
            <w:noWrap/>
            <w:vAlign w:val="bottom"/>
          </w:tcPr>
          <w:p w14:paraId="0EDC4FE9" w14:textId="14F72E9D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3" w:type="dxa"/>
            <w:shd w:val="clear" w:color="auto" w:fill="auto"/>
            <w:noWrap/>
            <w:vAlign w:val="bottom"/>
          </w:tcPr>
          <w:p w14:paraId="34F259E3" w14:textId="02CD31AB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29" w:type="dxa"/>
            <w:shd w:val="clear" w:color="auto" w:fill="auto"/>
            <w:noWrap/>
            <w:vAlign w:val="bottom"/>
          </w:tcPr>
          <w:p w14:paraId="506F34CD" w14:textId="18D6C841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05" w:type="dxa"/>
            <w:shd w:val="clear" w:color="auto" w:fill="auto"/>
            <w:noWrap/>
            <w:vAlign w:val="bottom"/>
          </w:tcPr>
          <w:p w14:paraId="5549866C" w14:textId="50F3176E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67" w:type="dxa"/>
            <w:shd w:val="clear" w:color="auto" w:fill="auto"/>
            <w:noWrap/>
            <w:vAlign w:val="bottom"/>
          </w:tcPr>
          <w:p w14:paraId="00B6B0EF" w14:textId="665E7673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1013" w:type="dxa"/>
            <w:shd w:val="clear" w:color="auto" w:fill="auto"/>
            <w:noWrap/>
            <w:vAlign w:val="bottom"/>
          </w:tcPr>
          <w:p w14:paraId="7BAE702D" w14:textId="63950144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989" w:type="dxa"/>
            <w:shd w:val="clear" w:color="auto" w:fill="auto"/>
            <w:noWrap/>
            <w:vAlign w:val="bottom"/>
          </w:tcPr>
          <w:p w14:paraId="6E1266C2" w14:textId="4099B3D6" w:rsidR="00540248" w:rsidRPr="00540248" w:rsidRDefault="00540248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</w:tbl>
    <w:p w14:paraId="6FB4D16E" w14:textId="597F26AE" w:rsidR="00C076E8" w:rsidRPr="00CF54A1" w:rsidRDefault="00C076E8" w:rsidP="00C076E8">
      <w:pPr>
        <w:spacing w:before="240"/>
        <w:rPr>
          <w:b/>
          <w:bCs/>
        </w:rPr>
      </w:pPr>
      <w:r w:rsidRPr="00CF54A1">
        <w:rPr>
          <w:b/>
          <w:bCs/>
        </w:rPr>
        <w:t xml:space="preserve">95th Percentile Individual </w:t>
      </w:r>
      <w:r w:rsidR="008A3919">
        <w:rPr>
          <w:b/>
          <w:bCs/>
        </w:rPr>
        <w:t>Voltage Interh</w:t>
      </w:r>
      <w:r w:rsidRPr="00CF54A1">
        <w:rPr>
          <w:b/>
          <w:bCs/>
        </w:rPr>
        <w:t>armonic Spectrum Graph</w:t>
      </w:r>
    </w:p>
    <w:p w14:paraId="06D36AAA" w14:textId="121939C1" w:rsidR="00C076E8" w:rsidRDefault="00C076E8" w:rsidP="008A3919">
      <w:pPr>
        <w:spacing w:before="240"/>
        <w:rPr>
          <w:b/>
          <w:bCs/>
        </w:rPr>
      </w:pPr>
      <w:r w:rsidRPr="001F6547">
        <w:rPr>
          <w:b/>
          <w:bCs/>
        </w:rPr>
        <w:t>[</w:t>
      </w:r>
      <w:r>
        <w:rPr>
          <w:b/>
          <w:bCs/>
        </w:rPr>
        <w:t xml:space="preserve">Insert </w:t>
      </w:r>
      <w:r w:rsidR="008A3919" w:rsidRPr="00CF54A1">
        <w:rPr>
          <w:b/>
          <w:bCs/>
        </w:rPr>
        <w:t xml:space="preserve">95th Percentile Individual </w:t>
      </w:r>
      <w:r w:rsidR="008A3919">
        <w:rPr>
          <w:b/>
          <w:bCs/>
        </w:rPr>
        <w:t>Voltage Interh</w:t>
      </w:r>
      <w:r w:rsidR="008A3919" w:rsidRPr="00CF54A1">
        <w:rPr>
          <w:b/>
          <w:bCs/>
        </w:rPr>
        <w:t>armonic Spectrum Graph</w:t>
      </w:r>
      <w:r w:rsidR="008A3919">
        <w:rPr>
          <w:b/>
          <w:bCs/>
        </w:rPr>
        <w:t xml:space="preserve"> </w:t>
      </w:r>
      <w:r>
        <w:rPr>
          <w:b/>
          <w:bCs/>
        </w:rPr>
        <w:t>here</w:t>
      </w:r>
      <w:r w:rsidRPr="001F6547">
        <w:rPr>
          <w:b/>
          <w:bCs/>
        </w:rPr>
        <w:t>]</w:t>
      </w:r>
    </w:p>
    <w:p w14:paraId="11011361" w14:textId="39F3E188" w:rsidR="00907B09" w:rsidRDefault="00907B09" w:rsidP="00907B09">
      <w:pPr>
        <w:pStyle w:val="Heading2"/>
        <w:spacing w:after="200"/>
        <w:rPr>
          <w:sz w:val="24"/>
          <w:szCs w:val="24"/>
        </w:rPr>
      </w:pPr>
      <w:r>
        <w:rPr>
          <w:sz w:val="24"/>
          <w:szCs w:val="24"/>
        </w:rPr>
        <w:t>Current</w:t>
      </w:r>
      <w:r w:rsidRPr="000C10F5">
        <w:rPr>
          <w:sz w:val="24"/>
          <w:szCs w:val="24"/>
        </w:rPr>
        <w:t xml:space="preserve"> T</w:t>
      </w:r>
      <w:r w:rsidR="00CB2847">
        <w:rPr>
          <w:sz w:val="24"/>
          <w:szCs w:val="24"/>
        </w:rPr>
        <w:t>D</w:t>
      </w:r>
      <w:r w:rsidRPr="000C10F5">
        <w:rPr>
          <w:sz w:val="24"/>
          <w:szCs w:val="24"/>
        </w:rPr>
        <w:t xml:space="preserve">D and Individual </w:t>
      </w:r>
      <w:r w:rsidR="00443828">
        <w:rPr>
          <w:sz w:val="24"/>
          <w:szCs w:val="24"/>
        </w:rPr>
        <w:t>Current</w:t>
      </w:r>
      <w:r w:rsidRPr="000C10F5">
        <w:rPr>
          <w:sz w:val="24"/>
          <w:szCs w:val="24"/>
        </w:rPr>
        <w:t xml:space="preserve"> Harmonics Summary</w:t>
      </w:r>
    </w:p>
    <w:p w14:paraId="4FD70DD4" w14:textId="77777777" w:rsidR="00933491" w:rsidRPr="00613FC0" w:rsidRDefault="00933491" w:rsidP="00933491">
      <w:pPr>
        <w:jc w:val="left"/>
        <w:rPr>
          <w:i/>
          <w:iCs/>
        </w:rPr>
      </w:pPr>
      <w:r w:rsidRPr="00613FC0">
        <w:rPr>
          <w:i/>
          <w:iCs/>
        </w:rPr>
        <w:t>Note: Compliant column is required for the compliance report but not required for benchmark report.</w:t>
      </w:r>
    </w:p>
    <w:p w14:paraId="63564F31" w14:textId="6BDA812E" w:rsidR="00F43E13" w:rsidRDefault="00F43E13" w:rsidP="00F43E13">
      <w:pPr>
        <w:jc w:val="left"/>
      </w:pPr>
      <w:r>
        <w:t xml:space="preserve">The </w:t>
      </w:r>
      <w:r w:rsidR="00E65E79">
        <w:t>current</w:t>
      </w:r>
      <w:r>
        <w:t xml:space="preserve"> </w:t>
      </w:r>
      <w:r w:rsidR="009961E8">
        <w:t xml:space="preserve">distortion and </w:t>
      </w:r>
      <w:r>
        <w:t xml:space="preserve">harmonics are </w:t>
      </w:r>
      <w:r w:rsidR="00E65E79">
        <w:t>based on CSA 22.3 No.9-08 standard.</w:t>
      </w: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0"/>
        <w:gridCol w:w="1440"/>
        <w:gridCol w:w="1440"/>
        <w:gridCol w:w="1440"/>
        <w:gridCol w:w="1440"/>
        <w:gridCol w:w="1440"/>
      </w:tblGrid>
      <w:tr w:rsidR="0014413B" w:rsidRPr="00E413B5" w14:paraId="2B5FB268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2102CA52" w14:textId="574606C4" w:rsidR="0014413B" w:rsidRPr="006F7338" w:rsidRDefault="00AD398B" w:rsidP="005B1E5C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I</w:t>
            </w:r>
            <w:r w:rsidR="0014413B" w:rsidRPr="006F7338">
              <w:rPr>
                <w:rFonts w:eastAsia="Times New Roman" w:cs="Arial"/>
              </w:rPr>
              <w:t xml:space="preserve"> Harmonic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0318815C" w14:textId="77777777" w:rsidR="0014413B" w:rsidRPr="006F7338" w:rsidRDefault="0014413B" w:rsidP="005B1E5C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Average (%)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5E276A88" w14:textId="785BC928" w:rsidR="0014413B" w:rsidRPr="006F7338" w:rsidRDefault="0014413B" w:rsidP="004D6C21">
            <w:pPr>
              <w:spacing w:after="0" w:line="240" w:lineRule="auto"/>
              <w:ind w:right="-18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Maximum</w:t>
            </w:r>
            <w:r w:rsidR="00346287">
              <w:rPr>
                <w:rFonts w:eastAsia="Times New Roman" w:cs="Arial"/>
              </w:rPr>
              <w:t xml:space="preserve"> (%)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292EC185" w14:textId="77777777" w:rsidR="0014413B" w:rsidRPr="006F7338" w:rsidRDefault="0014413B" w:rsidP="005B1E5C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CP 95 (%)</w:t>
            </w:r>
          </w:p>
        </w:tc>
        <w:tc>
          <w:tcPr>
            <w:tcW w:w="1440" w:type="dxa"/>
            <w:vAlign w:val="center"/>
          </w:tcPr>
          <w:p w14:paraId="62157FFE" w14:textId="4A1A300B" w:rsidR="0014413B" w:rsidRPr="006F7338" w:rsidRDefault="0014413B" w:rsidP="005B1E5C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Limit</w:t>
            </w:r>
            <w:r w:rsidR="00C93788">
              <w:rPr>
                <w:rFonts w:eastAsia="Times New Roman" w:cs="Arial"/>
              </w:rPr>
              <w:t xml:space="preserve"> (%)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01C2DB32" w14:textId="2B09C8A6" w:rsidR="0014413B" w:rsidRPr="006F7338" w:rsidRDefault="0014413B" w:rsidP="005B1E5C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Compliant</w:t>
            </w:r>
            <w:r w:rsidR="00461F2E">
              <w:rPr>
                <w:rFonts w:eastAsia="Times New Roman" w:cs="Arial"/>
              </w:rPr>
              <w:t xml:space="preserve"> (Yes/No)</w:t>
            </w:r>
          </w:p>
        </w:tc>
      </w:tr>
      <w:tr w:rsidR="004D40EA" w:rsidRPr="00E413B5" w14:paraId="1361C133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14BFDD4" w14:textId="564F8DF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I TDD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B55616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587109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993B4E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05187489" w14:textId="28C5C2AB" w:rsidR="004D40EA" w:rsidRPr="00461F2E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C91233">
              <w:rPr>
                <w:rFonts w:eastAsia="Times New Roman" w:cs="Arial"/>
              </w:rPr>
              <w:t>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29042DC" w14:textId="31A6643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</w:p>
        </w:tc>
      </w:tr>
      <w:tr w:rsidR="004D40EA" w:rsidRPr="00E413B5" w14:paraId="7BCF8882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83D7BC0" w14:textId="02DC48B0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I TDD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9C12D65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2F761D1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7707ED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6A9364F4" w14:textId="6F2DFB36" w:rsidR="004D40EA" w:rsidRPr="00461F2E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C91233">
              <w:rPr>
                <w:rFonts w:eastAsia="Times New Roman" w:cs="Arial"/>
              </w:rPr>
              <w:t>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1BFF2B9" w14:textId="6AFDCC7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75F68D49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63B4D33E" w14:textId="5F7089D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>I TDD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B18E0A5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46EDBB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BF05AD7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6705CC18" w14:textId="118CA75F" w:rsidR="004D40EA" w:rsidRPr="00461F2E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C91233">
              <w:rPr>
                <w:rFonts w:eastAsia="Times New Roman" w:cs="Arial"/>
              </w:rPr>
              <w:t>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ED9D614" w14:textId="2599CB1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1BB73D05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E97296D" w14:textId="5E2814B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81CF07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9421C6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849BD4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3D9B931F" w14:textId="2DFB6D6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1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FEFC076" w14:textId="1810434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4D32F9B2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FACAD99" w14:textId="5BAC15EB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E8CBD0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83D2F80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E543FE7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72E754B9" w14:textId="12F7ED0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1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1246B3D" w14:textId="42F227E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7E661866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7A20924" w14:textId="515AB48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E457DF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AFF8A4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867F20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13480AE9" w14:textId="456350E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1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6BCA72C" w14:textId="5EF0ACD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41B1B6FA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DC303F5" w14:textId="67F476E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D7B8E1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80607A0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A5F8315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79A3CD67" w14:textId="2E512904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4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D347D24" w14:textId="5223A69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12FD3D52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9C57A0C" w14:textId="3B23CCBB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7E8076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B7113F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C170BB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08FCDA31" w14:textId="49621C9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4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B2985C2" w14:textId="3CBB040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2F74D54F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8261E1A" w14:textId="19B5398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95D7E7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2C9B62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F5EF4D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2957605E" w14:textId="296268C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4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8E334FF" w14:textId="6D96BFE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0E8EA7C8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027F3CB" w14:textId="6A7C8230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7C08027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F00FDA1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40F02CC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55514A28" w14:textId="1B37A07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1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EEB28F2" w14:textId="4B4D240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62E34C43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1C74B4C" w14:textId="756950A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5A05975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394B5D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B10FF3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05542713" w14:textId="57BE8060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1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61C3327" w14:textId="696C57B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3BA6996F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4F19229" w14:textId="49DC626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281175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D696CC0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07DDD2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15BCE3DF" w14:textId="0A912CE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1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79A75D1" w14:textId="7C6EF22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3A7E888D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1590E3F" w14:textId="06B05EB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H5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0842EF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A0AE71D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F5134F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172157FC" w14:textId="7E754ED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4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96A34F6" w14:textId="474BE19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67A559F6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3495221" w14:textId="7CA79C9B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H5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EE08BB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75CA92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8D1DD1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1DCE2926" w14:textId="755EB0FF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4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61B7D5F" w14:textId="451A0C3C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3AC50B09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D7911E6" w14:textId="5A9F564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H5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8B0951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954B32D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16AB00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38C1EA2E" w14:textId="4CB922A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4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4F08903" w14:textId="1354445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44D41A47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4453508" w14:textId="5682B56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H6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E1048CC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1C5B29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8614E0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28281803" w14:textId="7572DF1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1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7FC4AF3" w14:textId="22CEC90D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5ED75C8D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800F302" w14:textId="11FAC75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H6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77745B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5B9EA2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858930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5B31BEB3" w14:textId="52E57CAD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1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90DBB4D" w14:textId="7203AC7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28BCB2A4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706766D" w14:textId="77B7CD7C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H6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DF9E7F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745140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01DF87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5CF06EE5" w14:textId="48ECD47C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1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8D25968" w14:textId="11FC730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7D2A46B3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6A1DF878" w14:textId="4787DF54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H7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AD20AF5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6FB1A0C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A22E4F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0E16B29A" w14:textId="40A0788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4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7B606A8" w14:textId="1CD4A72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490D06C9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9E741E7" w14:textId="146E9A0D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H7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7D824F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A0E0C3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7F76B9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4A7ECC4B" w14:textId="673BD66F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4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9E6DF30" w14:textId="251C9EE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547B0DBC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3CA1867" w14:textId="37FAA704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H7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B16D08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54BA6B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24766C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08B781BC" w14:textId="7D9E5DE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4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83E2E18" w14:textId="56094F7F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597403F4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FCACCEB" w14:textId="04EED9E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H8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223FF9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A10B10C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D6502F0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28D37B65" w14:textId="3F85513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1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72E620A" w14:textId="3E3BA8D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4DAA410B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2C89E2D" w14:textId="27E5D11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H8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5690BD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9F7719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4CCD8A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507912C0" w14:textId="788A87C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1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1A0B771" w14:textId="11C8CA3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48FC63A4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78E186B" w14:textId="3160553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H8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14B770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722C75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C467FD1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75DCA8C8" w14:textId="75877F0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1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7A250A4" w14:textId="5F02B430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7B19E26E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5877009" w14:textId="46269E8D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H9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7E1BA80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9BC80E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FAB591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269F6FD6" w14:textId="6A20660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4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B86BD52" w14:textId="05C77A3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43439E19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B1088AE" w14:textId="7A623754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lastRenderedPageBreak/>
              <w:t xml:space="preserve"> I H9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458324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68DE167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C0CFFC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2A066D9A" w14:textId="77F7604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4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9BEAEC6" w14:textId="50A8759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6B431130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414F974" w14:textId="5EB5BC8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H9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3B29ED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684BE2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D7FB76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5CF5E648" w14:textId="68356B0B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4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7ABF783" w14:textId="69B3BAA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441A8397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6F74BE9" w14:textId="2AB33AC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H10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827EBA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E8866D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1DE4C01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2D81DFD0" w14:textId="64586A8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1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8168C8A" w14:textId="2F0C9D9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0432DCBF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837228E" w14:textId="5D17EEA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H10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6356E3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AD2ED0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8DC21B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555E667A" w14:textId="2EFB753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1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005A90B" w14:textId="12068C8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6D291055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E4B4562" w14:textId="67C5B76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H10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8B18AB5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E230DE1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1D85F8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7FBB48B1" w14:textId="7FCD87D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1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4D6BD4C" w14:textId="204A4614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478AED00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B64734E" w14:textId="0B3B762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H11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7A85CDD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0FF68D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166092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0E7F6B1A" w14:textId="0AE1256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2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279D91C" w14:textId="5C6F2CB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7F22CD3B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7B2ED25" w14:textId="568D3BF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H11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6407D9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31F82F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AF1226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0B2B4D26" w14:textId="7A6512F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2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FC1212F" w14:textId="3013D60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228A0C69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528435F" w14:textId="05ECA35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H11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4AD85E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FF7BD0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E1B668C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24E7F100" w14:textId="1295AE8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2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C39DAC2" w14:textId="0405B690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27A7693E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50ADA02" w14:textId="40F06BE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H12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C5A4B9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F133AB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FC094A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7B239CE0" w14:textId="13554364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A130B5A" w14:textId="6A396FC0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0F281B53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C7D386D" w14:textId="3DAB8F7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H12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AEAA3A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696549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0388497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099F2373" w14:textId="49071EB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3437D3B" w14:textId="388116DB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6596FB3E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0ACFF4B" w14:textId="5B5284F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H12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7CAA64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45AD1C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B2FB30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277EF928" w14:textId="3131D54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FF3587F" w14:textId="4B569DEF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668799A0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6C316425" w14:textId="5ECF8A5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H13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DDBCB7D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41A518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0B7719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6E3CD05A" w14:textId="5FCEEDBC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2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88D0F0F" w14:textId="54F5B38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4337C72B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B1D6D88" w14:textId="6C31EAE4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H13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2FFF58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07A8D37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8883CA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3A940A5D" w14:textId="20833E4F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2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D8C1CC0" w14:textId="70F492B0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4D5B50E1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DE09928" w14:textId="5EB35B9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H13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C6079E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C30B19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319A33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343BBFCF" w14:textId="65FA1D9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2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996E852" w14:textId="71AC4B9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13EE2392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33A9F54" w14:textId="5C40C9E4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H14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AFF4051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D53455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E989D6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2FBE611D" w14:textId="474DE8DF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FDB879B" w14:textId="79DBED9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6BEEFBCF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1D75ED9" w14:textId="31158B4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H14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E5E774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912034D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315A97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7ED9C811" w14:textId="12EB83A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1141ED1" w14:textId="053693B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074FEE81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A3F23C4" w14:textId="1DF9E5FD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H14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34C01D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5F0C8E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157967D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3137A0BB" w14:textId="7025C8C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8351412" w14:textId="19CCE56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10E7EFD0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07D76EC" w14:textId="64BBBEFC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H15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8480E1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F51070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286A73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29320398" w14:textId="7494357C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2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2CA2B32" w14:textId="6489CD80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42E7E884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CE7BF74" w14:textId="7785DB9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H15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1A8842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8E2C327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E659A17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7F18880E" w14:textId="74D4C31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2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AD545E9" w14:textId="159D97F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69EE4896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5CFE6DE" w14:textId="4A39AB7C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H15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3D8C777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E68DA8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7942CA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191E34EA" w14:textId="214C481B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2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A820B09" w14:textId="59DBD13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70A8BEA0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563871E" w14:textId="0E0CBF4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H16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64387E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7C27D0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B42EE3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6E8EAA26" w14:textId="06770110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1B8FC02" w14:textId="60F6402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7D64F8A4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4A60187" w14:textId="06232FB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H16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F95663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17E50F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5F44A60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3B388381" w14:textId="1E7080B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7D62562" w14:textId="6208578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222FF850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5A395D4" w14:textId="27D158DB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H16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FB7AF60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4CFA2A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CA0DEE0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4B071658" w14:textId="5D065494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2932645" w14:textId="7512F92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01055F50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555E756" w14:textId="36216EA4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H17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B9892A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73EE44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2C8B9A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05196531" w14:textId="56E78DC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1.5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9865206" w14:textId="73ED844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6282A9B7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6263D34" w14:textId="43F48D1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H17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406D61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5514D9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B1A43A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39CDD263" w14:textId="0C36E73C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1.5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9A2B83C" w14:textId="79F9086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219252F7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9B5BC1A" w14:textId="74A3097F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H17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BFE1D7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EBE41C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3EDD1A0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6757E5C4" w14:textId="3151976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1.5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58F9D4C" w14:textId="61C3A16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53B4A2F9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5858601" w14:textId="60A4E824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H18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E7297A5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D30997D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C7D36B1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64AEFFC4" w14:textId="222A238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AA7D574" w14:textId="29137B0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20E5591E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3DD1082" w14:textId="5F9E4D5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H18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2CF343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21274B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914C22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30D6BB77" w14:textId="45A10AF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C6885E5" w14:textId="6B63A57D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1B64DD0D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9988CD9" w14:textId="35B5F56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H18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C60161C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D3CE94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4CDBF4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0C64F08E" w14:textId="4E2D9BC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42FDE02" w14:textId="68D0A67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580AF463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7810BE6" w14:textId="6CBF0A8B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H19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CB237A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C0E6F0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0C6BD4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7AB75558" w14:textId="46BE5EDD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1.5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35752A9" w14:textId="278F1F6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2ADD673D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74E4F62" w14:textId="5D676CE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H19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2483F2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8AB0811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46152A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01312AD7" w14:textId="104A0CE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1.5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4ACF91B" w14:textId="38B3F1FB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235A1F50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ACE4E54" w14:textId="5FFE84F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H19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79FA4B7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27EBCCD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31DC06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5F544793" w14:textId="03DD610C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1.5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76B8855" w14:textId="6A56FBE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586D0268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3701242" w14:textId="0D10F75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H20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D7951C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2433D67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897406D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4575B7DA" w14:textId="5EE0B12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D8F95A8" w14:textId="260BB9D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0534CFCC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69022858" w14:textId="35FF0D1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H20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2D2ACA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735959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DB7F04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296C26A7" w14:textId="6CF8C39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488F53C" w14:textId="2AE4776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2FABE1B8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6148625" w14:textId="23F3257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H20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C6B2CC1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6A0D6D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35F7B61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253223EB" w14:textId="1E7447F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10D20B0" w14:textId="19C529D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26D3DD42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6FFF2B41" w14:textId="3B7608A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H21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B2B4D8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74A2A0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33C382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6581924B" w14:textId="6DF93C3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1.5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842D436" w14:textId="3BE225BF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248F9EC9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8DBE4F3" w14:textId="46377D2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H21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6EB0C0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23A3D6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F520A0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0A260022" w14:textId="0D8835B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1.5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957B38B" w14:textId="6DCEDCA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75C2F8E9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4CB3CD8" w14:textId="6E779384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H21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3E9EA4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FCEA93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63FB9E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02715B05" w14:textId="3D81939C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1.5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5CC32BB" w14:textId="33F43C2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5914B111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3D3FFB3" w14:textId="01DBBCE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H22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705560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2C17EB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427133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21E0D2AF" w14:textId="2F08914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A18EBA3" w14:textId="3BB4684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43656E9D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9D9C5C0" w14:textId="602FA8FF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H22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28411CC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FAB77A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01B2D60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5C497145" w14:textId="76B92C5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DA87A36" w14:textId="131149E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06654AA0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55166C3" w14:textId="1F47DD6F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lastRenderedPageBreak/>
              <w:t xml:space="preserve"> I H22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EE005A1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344D39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27558F5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5321EB74" w14:textId="38E6517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AE2B5CD" w14:textId="194D022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65DE6958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6EC84BC" w14:textId="4F7FD63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H23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AAD0B5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B9A04B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EB3CC1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208F5A9A" w14:textId="76CFBF2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0.6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2A8EED0" w14:textId="3A5866D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34CAE015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07C2F42" w14:textId="1552C414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H23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72DCC1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2FB9BC0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992BEDC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7FF8B6A7" w14:textId="1AE55094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0.6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DB0DAE8" w14:textId="6C6E035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59196C2C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66034B63" w14:textId="58AE1C0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H23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76FF2ED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CC73F6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2D7E29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698E5ED7" w14:textId="6A50F8BB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0.6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F1D10C7" w14:textId="538249FD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4191E6AB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F57B192" w14:textId="3B68080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H24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24402DC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62E7D1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08122DC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5956B882" w14:textId="3F631C4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0.15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5232D69" w14:textId="485D49A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2E76178C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54AF994" w14:textId="7B3E4F5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H24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85552D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C59000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D626C8C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379662C2" w14:textId="5840199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0.15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3EB21A2" w14:textId="3DDF3DDF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39CB31DE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3722B95" w14:textId="7A382D10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H24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DFE9ED0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C1F676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BCFC6F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521443A0" w14:textId="2E23B61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0.15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D0FFF8B" w14:textId="38556250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5E6978A4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344D83B" w14:textId="3A85752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H25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3282D5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75F6D1D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2E9F8E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6D7A0AB1" w14:textId="2B0D553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0.6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4FFA4FF" w14:textId="3EA969C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22C3DD8C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F4619A7" w14:textId="5A314FB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H25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F52C8A1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5E77B5D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C748570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0A6DB670" w14:textId="398AF60C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0.6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D2FEDD5" w14:textId="044C0BE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74DE7A52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F16FD2E" w14:textId="1962906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H25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FFBA5D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41580D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7FDB01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79589B6E" w14:textId="230E06C0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0.6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A5974B1" w14:textId="747071A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42A1B2E5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6079BB2" w14:textId="4CE5C81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H26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CECB18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F63C59C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1A0E0A5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681A27AB" w14:textId="6C25A5CD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0.15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3D6CDCA" w14:textId="18C424D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23C16CCD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058E657" w14:textId="425E4FE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H26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D8967B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B5C44E7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DCC039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0B385E03" w14:textId="7B56903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0.15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6B2C877" w14:textId="37C6804F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4251B5AB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E77B9B5" w14:textId="2EC86754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H26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21C284C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D42D9C0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8A89B67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5C4FD2AC" w14:textId="42E6CF9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0.15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75E939D" w14:textId="55352A9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1AE32797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3B32D79" w14:textId="4319BB3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H27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BE4585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21D01B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DD72DE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0CED7AF3" w14:textId="2BB5BBD4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0.6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308FD1D" w14:textId="73B0DA0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695ACD89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7728E78" w14:textId="292E49C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H27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0D0576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3B6D58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82A693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38081BA9" w14:textId="75F378CC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0.6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E1366C8" w14:textId="62A8DDDC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7E933D91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B8BFA87" w14:textId="2DE51C14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H27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416ED41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E9892C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E43D70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02298920" w14:textId="186E209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0.6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B9CEF3F" w14:textId="03543E6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195FF85F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1ADE347" w14:textId="592DD5CB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H28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6F50185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048265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AF43F2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3C5C49D8" w14:textId="53E4619F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0.15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726DFAF" w14:textId="51EBBEF4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09FC5AAA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1C8060B" w14:textId="300B2F7D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H28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19C89F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D64DA5D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119E64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42361D34" w14:textId="7B81EFC4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0.15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9A3BFA8" w14:textId="5C096AF0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452B998F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12EDBF0" w14:textId="2E820F7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H28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DB8582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41AEBC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7D4AEED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7BA00057" w14:textId="42D83EB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0.15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5478E52" w14:textId="705850ED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69DEB6DC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4AEDE83" w14:textId="1CD59500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H29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39B2015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12A8CF5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86E903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34144ABF" w14:textId="7CE9FC5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0.6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49F2F1A" w14:textId="072588D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01B33FD8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019FB87" w14:textId="50B60A5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H29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FD3293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2E0B4D1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185723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546AAB41" w14:textId="37819E7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0.6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77C96D4" w14:textId="45FF539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38EC4DAE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4A4F970" w14:textId="7DD350CD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H29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80231D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73E715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18E58C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640CEA3E" w14:textId="02A942E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0.6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CF11CD8" w14:textId="6F364CCC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2AF95551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C6CE36D" w14:textId="727AFBCD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H30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85DB6E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E3F4BE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D4FEAC1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0B67898A" w14:textId="3279561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0.15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DEDE865" w14:textId="112D2DD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5B0F9F08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A4ACA2F" w14:textId="68FD57C4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H30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23B4B0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7BA699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570BC9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468C0394" w14:textId="73E7871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0.15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0FFA953" w14:textId="0D45459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5772AC6E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154D37F" w14:textId="1F5B778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H30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E425D9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30D5B60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27737F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1F432D71" w14:textId="1436880D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0.15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2AB0F31" w14:textId="358B5E3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156C6C54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654DEBCC" w14:textId="5100FE4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H31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95BEA4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63727E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D0232F7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3B82F88E" w14:textId="0B0E169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0.6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869FF19" w14:textId="3EAA2BD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4473C90E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B848AEF" w14:textId="6D06B43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H31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6D2EA6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4779417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A78F6F1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085DDBEA" w14:textId="36857DB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0.6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DA66B6C" w14:textId="21609200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32046228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8F4E81E" w14:textId="4E3294EC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H31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6798C0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FFEE807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118207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7CB76654" w14:textId="3A34ADAC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0.6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5A18F54" w14:textId="10CDDB00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1341F9F1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6D366DCC" w14:textId="4D915F2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H32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C1F201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11E413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0B872F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32D3D3E6" w14:textId="11F7714F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0.15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F1EFFA3" w14:textId="4457500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1249A758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651E516A" w14:textId="501A9B7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H32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726388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05492C0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78EB08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2C851D1D" w14:textId="5CC2A4A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0.15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8182B80" w14:textId="64A65C9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112E0FE5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EA58647" w14:textId="2D79D8A4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H32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F1D2B2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D0E784D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F29EDB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070D4813" w14:textId="3233D3B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0.15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691C48C" w14:textId="5D3AAEDF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112D406E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F248049" w14:textId="5473C92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H33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65A3DEC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F06528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09A314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1FAB3E20" w14:textId="094EEC8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0.6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6608DD1" w14:textId="2F538CAF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04EB7E5E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00D639A" w14:textId="01B2904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H33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CB2C1C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0C16117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5B668D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2EDEB7BF" w14:textId="33D4BBF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0.6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1E04CB5" w14:textId="3348F01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5D377435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95BA1FB" w14:textId="6A05F35C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H33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B61FF1D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984C8B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614CB6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77B2B6BD" w14:textId="033C43DC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0.6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6CC0DBB" w14:textId="102F660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79B193B4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371F4B7" w14:textId="5AE01D4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H34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5C5D3B1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1570485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255264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5DFC560C" w14:textId="3A0400D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0.15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7AA41F8" w14:textId="0569821F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4C997B19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C7C5252" w14:textId="778375AB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H34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86EE1A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0D31FD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E79CEC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78E23525" w14:textId="46A0777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0.15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1FE874D" w14:textId="3BB18A7F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449936CC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7145E1A" w14:textId="639E71B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H34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36AD421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458B0C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983BF3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3BB7E0FE" w14:textId="1513244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0.15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E4BFF97" w14:textId="251AFC8F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2D558830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4D7FC29" w14:textId="68AC18CB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H35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CF198B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B7DA7C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E9AA00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283D2E68" w14:textId="1A62DBA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CFA6730" w14:textId="1757CC4C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09542FE9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55654B5" w14:textId="0C8B42AD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H35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BFC713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E90B73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0D2214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2578DDF1" w14:textId="5D909FA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852BE1D" w14:textId="1E454AFD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7891B83D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DBEBB28" w14:textId="18CD2C8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H35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91EF29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34DEE90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FC5E460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6235E3F3" w14:textId="1049C6A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5D71D74" w14:textId="635A9B6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00BAA60B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955F8D8" w14:textId="22E7407F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lastRenderedPageBreak/>
              <w:t xml:space="preserve"> I H36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238338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11DEA0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3A817E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588D1E85" w14:textId="7956A73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0.075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2A93749" w14:textId="2608DA4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62742FD8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380A228" w14:textId="0E32DCB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H36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8D987D0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C3C0D2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6D106A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0E033FCA" w14:textId="0C5AE6AB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0.075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BFA0A91" w14:textId="3CAA5BB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6DD4CD63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E5C6323" w14:textId="48A76EE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H36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953FE3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64D8A2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7B90C9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210AD921" w14:textId="164FEC64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0.075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1261A89" w14:textId="6E8D3C5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307CFD08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7D84415" w14:textId="3FC3686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H37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EB8898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8801CB0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5D96B5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2F21889C" w14:textId="132C69A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0F70B65" w14:textId="3B51C78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1FAD1BC5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603DF7E" w14:textId="0F93AEC0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H37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DA1B87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02EA94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922341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37656CA3" w14:textId="29DD334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035EC0A" w14:textId="4B6056B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5BD87E09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F0F09C4" w14:textId="39154CBF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H37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EF67CB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11A7FF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0AD307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11E9FFC3" w14:textId="260448C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F29A62A" w14:textId="49EC828D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6D066859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B6804E0" w14:textId="5F92480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H38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08FC48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673C0B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1B428FC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0323D2A3" w14:textId="0D6930BF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0.075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79512FE" w14:textId="115938A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09C3EE33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9DE0283" w14:textId="26A0AA8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H38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5132FE2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C20D835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3131A55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3223DE5A" w14:textId="177FCE2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0.075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EE607BE" w14:textId="26DF724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3C1A3E69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C95DCD7" w14:textId="06EEDD10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H38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C45F46D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2BEEF0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1E411C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2FAD6135" w14:textId="1D15766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0.075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58A7794" w14:textId="652FE130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15F0E91C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5D90D39" w14:textId="5B65FDE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H39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2DD1DB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7C91545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841EF9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6E5AB440" w14:textId="5B6D2AE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490E6BF" w14:textId="78DECEA4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58C81ED1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62B81BB" w14:textId="53E13E5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H39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E1CC35D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07FBE3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FB158B7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6FB2F943" w14:textId="0613008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1A52D50" w14:textId="16AA727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56D34296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0532014" w14:textId="3B79B42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H39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002652C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6F034E1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8298B2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1F969429" w14:textId="220858D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CCC5B31" w14:textId="23F6606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4EBA18C9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1AE61E4" w14:textId="03E07BB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H40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9EE22CD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FB9C41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4A4072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6F01C368" w14:textId="35451E7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0.075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3B480B2" w14:textId="3DDD1E1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7E12A087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455B4FB" w14:textId="7849005B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H40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70CD27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1F3959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8BECB0D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4B20D701" w14:textId="37AEF72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0.075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A807B9B" w14:textId="66D84DE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473B6BBF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BA5563A" w14:textId="3ABD9BC0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H40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0E9BA3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199FDA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BA53E3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09A24C3B" w14:textId="4E4C5BEC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0.075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D51D3E8" w14:textId="133209FD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2AC90C00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DA15561" w14:textId="652A140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H41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1553FA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E77EC90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9BB5D07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17716B68" w14:textId="626F54E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3ECB42E" w14:textId="01B5EBA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5D650986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DDE13D1" w14:textId="78C0FA80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H41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BAB457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495C35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07304B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62578889" w14:textId="64184E5F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789D2B3" w14:textId="3B1F319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55733ADA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82B3F96" w14:textId="09A0784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H41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E33122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84CC9B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4E295F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4B8BEB5A" w14:textId="13837E6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3A1136F" w14:textId="36BEAE0D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17E2E41F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0A59982" w14:textId="7A3A0E6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H42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BFEE1AD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C246E5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CA98D77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0B7FAEE9" w14:textId="36954B3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0.075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FA4FF4D" w14:textId="4C27EFA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2CA8CB74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656471C" w14:textId="03AFF4C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H42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6F2F2C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159CFE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D8ACA6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6B21B8A5" w14:textId="1872C13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0.075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083D5AB" w14:textId="3322C09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7E3EEA4B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6291DBCF" w14:textId="28D7C95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H42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0AA76A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696D86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3F9E62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1952A28A" w14:textId="056A2A3B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0.075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4FF391C" w14:textId="5742A37D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286C43D4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EAF3AA7" w14:textId="23C9C66C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H43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369F8CD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37AAC0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426ADC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48CC6BC0" w14:textId="54E2BA1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AE4D92C" w14:textId="3286D55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4C553C8B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C72E37F" w14:textId="0D5BB34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H43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E8E63E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79BED9C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3F75F3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1820D5D3" w14:textId="190A58C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40C062A" w14:textId="79B2554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54438732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D007EAD" w14:textId="3449B17B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H43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708BF6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5A4160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2EEFB0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5F8B74AE" w14:textId="3CFCA24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521944F" w14:textId="497E37E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6FFA702E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DA6639A" w14:textId="1B0DF184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H44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347EE00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98254C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7FB743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400D2580" w14:textId="42E9A14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0.075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4A74478" w14:textId="0A33218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093BD79C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5AE8493" w14:textId="2016B51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H44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32102F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47AEE61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B17F1B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1C81EB68" w14:textId="17DC2E4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0.075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0A15B64" w14:textId="669A5A5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0A8A7D7E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7CB2BB3" w14:textId="0171A21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H44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8585C6D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0DE98BD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6966E0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550B0328" w14:textId="74E92B3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0.075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40763BF" w14:textId="4A887FB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42E1038B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DFCFBD9" w14:textId="15D514B0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H45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D56B30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22030C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7FBEC2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7415B58A" w14:textId="302AF43B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6A068CB" w14:textId="71986D9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38EB8711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D51D67E" w14:textId="2639C34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H45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79E884C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7DFB45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C1704B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07DDAAF7" w14:textId="7AE857F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A1CAB7B" w14:textId="7FB1191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78AB056E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EA97AE8" w14:textId="1AE79354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H45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6DCE70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398D695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96CEB71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530B9523" w14:textId="3E83AB7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2913BAB" w14:textId="481C5C1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21A891B4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3FC45E5" w14:textId="79A5C58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H46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01242A1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792C53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4A3FD8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18116C5F" w14:textId="5C55130C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0.075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2423999" w14:textId="030615B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19801AA9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AEA682D" w14:textId="43A6341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H46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DAB729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559034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2E043A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20D80542" w14:textId="46C89D0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0.075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090AE6C" w14:textId="1B7B867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1C12D60A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628B8C6D" w14:textId="0A6CD91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H46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E9712E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4BE0C6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9EF94E1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522D7FDB" w14:textId="193C33E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0.075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72F4910" w14:textId="6CE14DA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7303F042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19A9EE57" w14:textId="2505C43B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H47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72935A1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2FB39E7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AE939A5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5E1DBAED" w14:textId="35A057D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05549FB" w14:textId="1A6DF8A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694CD427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924F827" w14:textId="36D5FE7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H47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A50EAD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D4D87D4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260AE6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5039A0DB" w14:textId="6356F06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2106058" w14:textId="07E83266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6C6C20D2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373C13F" w14:textId="394DC65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H47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AC96900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BCDFA0C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7FE580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155DF9A5" w14:textId="19509D3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384E5AF" w14:textId="71E23AD5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642E2499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0B34059D" w14:textId="4D2533CC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H48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5C80C1C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685713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8559CDC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1A1B7D69" w14:textId="44AB467A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0.075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76F4EC8" w14:textId="0EF7FE0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3300249E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93EE888" w14:textId="000BB91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H48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D6B9946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3E3F38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B02B831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6DB5F52C" w14:textId="79BBA2D0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0.075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2611F72" w14:textId="5AD94E1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36B1247C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78990D3" w14:textId="126A745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H48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385B6CE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BC2F9F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1FC5F9C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6A1B23EE" w14:textId="2E62065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0.075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9ECA635" w14:textId="5D96031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254C1312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4D16BBC" w14:textId="61FDCE4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H49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11ED81A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75517E5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6825360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77689453" w14:textId="019B00EB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0C58A01" w14:textId="5F00E29E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45FD5053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728450AF" w14:textId="74EE249F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lastRenderedPageBreak/>
              <w:t xml:space="preserve"> I H49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9183DC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2073DBC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AD8167C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78978116" w14:textId="327EF6C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EE36DF0" w14:textId="4002A4C2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288D9DF4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21FF6C93" w14:textId="6867980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H49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EF516D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7B7B502F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44C01FD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23D081E2" w14:textId="4BCD63F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0.3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9929C94" w14:textId="40778CC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24B195BF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BF1585B" w14:textId="4903004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H50 A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4D7762C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8DD4B07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0C942B9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302E0F21" w14:textId="217FF65F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0.075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2B59878A" w14:textId="455F9FA1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19F17848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4BCA8758" w14:textId="00BAAF47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H50 B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3B71555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1BA39F8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04E9BA3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4E09BC0B" w14:textId="451B6630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0.075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52B58D10" w14:textId="007BC353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  <w:tr w:rsidR="004D40EA" w:rsidRPr="00E413B5" w14:paraId="41CABFC8" w14:textId="77777777" w:rsidTr="00D01851">
        <w:trPr>
          <w:trHeight w:val="300"/>
          <w:jc w:val="center"/>
        </w:trPr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5FA010FC" w14:textId="5E5980B9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  <w:r w:rsidRPr="006F7338">
              <w:rPr>
                <w:rFonts w:eastAsia="Times New Roman" w:cs="Arial"/>
              </w:rPr>
              <w:t xml:space="preserve"> I H50 C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1AB8818B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34E7DD9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653ECB31" w14:textId="77777777" w:rsidR="004D40EA" w:rsidRPr="006F7338" w:rsidRDefault="004D40EA" w:rsidP="004D40EA">
            <w:pPr>
              <w:spacing w:after="0" w:line="240" w:lineRule="auto"/>
              <w:jc w:val="right"/>
              <w:rPr>
                <w:rFonts w:eastAsia="Times New Roman" w:cs="Arial"/>
              </w:rPr>
            </w:pPr>
          </w:p>
        </w:tc>
        <w:tc>
          <w:tcPr>
            <w:tcW w:w="1440" w:type="dxa"/>
            <w:vAlign w:val="bottom"/>
          </w:tcPr>
          <w:p w14:paraId="7BC48A77" w14:textId="472C2ACF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</w:rPr>
            </w:pPr>
            <w:r w:rsidRPr="00C91233">
              <w:rPr>
                <w:rFonts w:eastAsia="Times New Roman" w:cs="Arial"/>
              </w:rPr>
              <w:t>0.075</w:t>
            </w:r>
          </w:p>
        </w:tc>
        <w:tc>
          <w:tcPr>
            <w:tcW w:w="1440" w:type="dxa"/>
            <w:shd w:val="clear" w:color="auto" w:fill="auto"/>
            <w:noWrap/>
            <w:vAlign w:val="center"/>
          </w:tcPr>
          <w:p w14:paraId="3505FD14" w14:textId="270106D8" w:rsidR="004D40EA" w:rsidRPr="006F7338" w:rsidRDefault="004D40EA" w:rsidP="004D40EA">
            <w:pPr>
              <w:spacing w:after="0" w:line="240" w:lineRule="auto"/>
              <w:jc w:val="center"/>
              <w:rPr>
                <w:rFonts w:eastAsia="Times New Roman" w:cs="Arial"/>
              </w:rPr>
            </w:pPr>
          </w:p>
        </w:tc>
      </w:tr>
    </w:tbl>
    <w:p w14:paraId="223A9593" w14:textId="5D65F522" w:rsidR="002E7C93" w:rsidRPr="00D25CA5" w:rsidRDefault="00137340" w:rsidP="00861117">
      <w:pPr>
        <w:jc w:val="center"/>
        <w:rPr>
          <w:i/>
          <w:sz w:val="16"/>
        </w:rPr>
      </w:pPr>
      <w:r>
        <w:rPr>
          <w:i/>
          <w:sz w:val="16"/>
        </w:rPr>
        <w:t xml:space="preserve">Note: </w:t>
      </w:r>
      <w:r w:rsidR="002E7C93">
        <w:rPr>
          <w:i/>
          <w:sz w:val="16"/>
        </w:rPr>
        <w:t>Please refer to specific sections of the PQ-SPEC-01 for detailed compliance limits</w:t>
      </w:r>
    </w:p>
    <w:p w14:paraId="773E366D" w14:textId="7CCFAFEB" w:rsidR="00BE3C42" w:rsidRPr="00CF54A1" w:rsidRDefault="00BE3C42" w:rsidP="00BE3C42">
      <w:pPr>
        <w:spacing w:before="240"/>
        <w:rPr>
          <w:b/>
          <w:bCs/>
        </w:rPr>
      </w:pPr>
      <w:r w:rsidRPr="00CF54A1">
        <w:rPr>
          <w:b/>
          <w:bCs/>
        </w:rPr>
        <w:t xml:space="preserve">95th Percentile </w:t>
      </w:r>
      <w:r>
        <w:rPr>
          <w:b/>
          <w:bCs/>
        </w:rPr>
        <w:t>I</w:t>
      </w:r>
      <w:r w:rsidRPr="00CF54A1">
        <w:rPr>
          <w:b/>
          <w:bCs/>
        </w:rPr>
        <w:t>THD and Individual Harmonic Spectrum Graph</w:t>
      </w:r>
    </w:p>
    <w:p w14:paraId="760DDE1F" w14:textId="04AFF572" w:rsidR="007A6F53" w:rsidRDefault="007A6F53" w:rsidP="007A6F53">
      <w:pPr>
        <w:spacing w:before="240" w:after="240"/>
        <w:jc w:val="left"/>
        <w:rPr>
          <w:b/>
          <w:bCs/>
        </w:rPr>
      </w:pPr>
      <w:r w:rsidRPr="001F6547">
        <w:rPr>
          <w:b/>
          <w:bCs/>
        </w:rPr>
        <w:t>[</w:t>
      </w:r>
      <w:r w:rsidR="00E87640">
        <w:rPr>
          <w:b/>
          <w:bCs/>
        </w:rPr>
        <w:t xml:space="preserve">Insert </w:t>
      </w:r>
      <w:r>
        <w:rPr>
          <w:b/>
          <w:bCs/>
        </w:rPr>
        <w:t>95</w:t>
      </w:r>
      <w:r w:rsidRPr="002242D7">
        <w:rPr>
          <w:b/>
          <w:bCs/>
          <w:vertAlign w:val="superscript"/>
        </w:rPr>
        <w:t>th</w:t>
      </w:r>
      <w:r>
        <w:rPr>
          <w:b/>
          <w:bCs/>
        </w:rPr>
        <w:t xml:space="preserve"> Percentile </w:t>
      </w:r>
      <w:r w:rsidR="004A5531">
        <w:rPr>
          <w:b/>
          <w:bCs/>
        </w:rPr>
        <w:t>I</w:t>
      </w:r>
      <w:r>
        <w:rPr>
          <w:b/>
          <w:bCs/>
        </w:rPr>
        <w:t>THD and Individual Harmonic Spectrum Graph</w:t>
      </w:r>
      <w:r w:rsidR="00E87640">
        <w:rPr>
          <w:b/>
          <w:bCs/>
        </w:rPr>
        <w:t xml:space="preserve"> here</w:t>
      </w:r>
      <w:r w:rsidRPr="001F6547">
        <w:rPr>
          <w:b/>
          <w:bCs/>
        </w:rPr>
        <w:t>]</w:t>
      </w:r>
    </w:p>
    <w:p w14:paraId="41518628" w14:textId="79ECB802" w:rsidR="00F1161A" w:rsidRDefault="00F1161A" w:rsidP="00F1161A">
      <w:pPr>
        <w:pStyle w:val="Heading2"/>
        <w:spacing w:after="200"/>
        <w:rPr>
          <w:sz w:val="24"/>
          <w:szCs w:val="24"/>
        </w:rPr>
      </w:pPr>
      <w:r>
        <w:rPr>
          <w:sz w:val="24"/>
          <w:szCs w:val="24"/>
        </w:rPr>
        <w:t>Current Interharmonics Summary</w:t>
      </w:r>
    </w:p>
    <w:p w14:paraId="0D0E007E" w14:textId="7D969D60" w:rsidR="002335F9" w:rsidRDefault="002335F9" w:rsidP="002335F9">
      <w:pPr>
        <w:jc w:val="left"/>
      </w:pPr>
      <w:r>
        <w:t>All current interharmonics are a percentage of the rated current or 95 percentiles of the current during the monitoring period.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"/>
        <w:gridCol w:w="937"/>
        <w:gridCol w:w="983"/>
        <w:gridCol w:w="958"/>
        <w:gridCol w:w="943"/>
        <w:gridCol w:w="990"/>
        <w:gridCol w:w="965"/>
        <w:gridCol w:w="928"/>
        <w:gridCol w:w="974"/>
        <w:gridCol w:w="950"/>
      </w:tblGrid>
      <w:tr w:rsidR="00664133" w:rsidRPr="00807827" w14:paraId="6EC1662C" w14:textId="77777777" w:rsidTr="00D67B7F">
        <w:trPr>
          <w:trHeight w:val="300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BEED3D8" w14:textId="77777777" w:rsidR="006D0716" w:rsidRPr="006D0716" w:rsidRDefault="006D0716" w:rsidP="00D67B7F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IH order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441EC0C" w14:textId="2C1911BD" w:rsidR="006D0716" w:rsidRPr="006D0716" w:rsidRDefault="006D0716" w:rsidP="00D67B7F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proofErr w:type="spellStart"/>
            <w:r w:rsidRPr="006D0716">
              <w:rPr>
                <w:rFonts w:ascii="Calibri" w:eastAsia="Times New Roman" w:hAnsi="Calibri" w:cs="Calibri"/>
              </w:rPr>
              <w:t>I</w:t>
            </w:r>
            <w:r w:rsidR="00664133">
              <w:rPr>
                <w:rFonts w:ascii="Calibri" w:eastAsia="Times New Roman" w:hAnsi="Calibri" w:cs="Calibri"/>
              </w:rPr>
              <w:t>a</w:t>
            </w:r>
            <w:r w:rsidRPr="006D0716">
              <w:rPr>
                <w:rFonts w:ascii="Calibri" w:eastAsia="Times New Roman" w:hAnsi="Calibri" w:cs="Calibri"/>
              </w:rPr>
              <w:t>IH</w:t>
            </w:r>
            <w:proofErr w:type="spellEnd"/>
            <w:r w:rsidRPr="006D0716">
              <w:rPr>
                <w:rFonts w:ascii="Calibri" w:eastAsia="Times New Roman" w:hAnsi="Calibri" w:cs="Calibri"/>
              </w:rPr>
              <w:t xml:space="preserve"> avg (%)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0095576" w14:textId="653D1C27" w:rsidR="006D0716" w:rsidRPr="006D0716" w:rsidRDefault="006D0716" w:rsidP="00D67B7F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proofErr w:type="spellStart"/>
            <w:r w:rsidRPr="006D0716">
              <w:rPr>
                <w:rFonts w:ascii="Calibri" w:eastAsia="Times New Roman" w:hAnsi="Calibri" w:cs="Calibri"/>
              </w:rPr>
              <w:t>I</w:t>
            </w:r>
            <w:r w:rsidR="00664133">
              <w:rPr>
                <w:rFonts w:ascii="Calibri" w:eastAsia="Times New Roman" w:hAnsi="Calibri" w:cs="Calibri"/>
              </w:rPr>
              <w:t>a</w:t>
            </w:r>
            <w:r w:rsidRPr="006D0716">
              <w:rPr>
                <w:rFonts w:ascii="Calibri" w:eastAsia="Times New Roman" w:hAnsi="Calibri" w:cs="Calibri"/>
              </w:rPr>
              <w:t>IH</w:t>
            </w:r>
            <w:proofErr w:type="spellEnd"/>
            <w:r w:rsidRPr="006D0716">
              <w:rPr>
                <w:rFonts w:ascii="Calibri" w:eastAsia="Times New Roman" w:hAnsi="Calibri" w:cs="Calibri"/>
              </w:rPr>
              <w:t xml:space="preserve"> max (%)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120662F" w14:textId="3A741027" w:rsidR="006D0716" w:rsidRPr="006D0716" w:rsidRDefault="006D0716" w:rsidP="00D67B7F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proofErr w:type="spellStart"/>
            <w:r w:rsidRPr="006D0716">
              <w:rPr>
                <w:rFonts w:ascii="Calibri" w:eastAsia="Times New Roman" w:hAnsi="Calibri" w:cs="Calibri"/>
              </w:rPr>
              <w:t>I</w:t>
            </w:r>
            <w:r w:rsidR="00664133">
              <w:rPr>
                <w:rFonts w:ascii="Calibri" w:eastAsia="Times New Roman" w:hAnsi="Calibri" w:cs="Calibri"/>
              </w:rPr>
              <w:t>a</w:t>
            </w:r>
            <w:r w:rsidRPr="006D0716">
              <w:rPr>
                <w:rFonts w:ascii="Calibri" w:eastAsia="Times New Roman" w:hAnsi="Calibri" w:cs="Calibri"/>
              </w:rPr>
              <w:t>IH</w:t>
            </w:r>
            <w:proofErr w:type="spellEnd"/>
            <w:r w:rsidRPr="006D0716">
              <w:rPr>
                <w:rFonts w:ascii="Calibri" w:eastAsia="Times New Roman" w:hAnsi="Calibri" w:cs="Calibri"/>
              </w:rPr>
              <w:t xml:space="preserve"> C95 (%)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2FCFC82" w14:textId="39DE734D" w:rsidR="006D0716" w:rsidRPr="006D0716" w:rsidRDefault="006D0716" w:rsidP="00D67B7F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proofErr w:type="spellStart"/>
            <w:r w:rsidRPr="006D0716">
              <w:rPr>
                <w:rFonts w:ascii="Calibri" w:eastAsia="Times New Roman" w:hAnsi="Calibri" w:cs="Calibri"/>
              </w:rPr>
              <w:t>I</w:t>
            </w:r>
            <w:r w:rsidR="00664133">
              <w:rPr>
                <w:rFonts w:ascii="Calibri" w:eastAsia="Times New Roman" w:hAnsi="Calibri" w:cs="Calibri"/>
              </w:rPr>
              <w:t>b</w:t>
            </w:r>
            <w:r w:rsidRPr="006D0716">
              <w:rPr>
                <w:rFonts w:ascii="Calibri" w:eastAsia="Times New Roman" w:hAnsi="Calibri" w:cs="Calibri"/>
              </w:rPr>
              <w:t>IH</w:t>
            </w:r>
            <w:proofErr w:type="spellEnd"/>
            <w:r w:rsidRPr="006D0716">
              <w:rPr>
                <w:rFonts w:ascii="Calibri" w:eastAsia="Times New Roman" w:hAnsi="Calibri" w:cs="Calibri"/>
              </w:rPr>
              <w:t xml:space="preserve"> avg (%)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E6FBC34" w14:textId="05722B78" w:rsidR="006D0716" w:rsidRPr="006D0716" w:rsidRDefault="006D0716" w:rsidP="00D67B7F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proofErr w:type="spellStart"/>
            <w:r w:rsidRPr="006D0716">
              <w:rPr>
                <w:rFonts w:ascii="Calibri" w:eastAsia="Times New Roman" w:hAnsi="Calibri" w:cs="Calibri"/>
              </w:rPr>
              <w:t>I</w:t>
            </w:r>
            <w:r w:rsidR="00664133">
              <w:rPr>
                <w:rFonts w:ascii="Calibri" w:eastAsia="Times New Roman" w:hAnsi="Calibri" w:cs="Calibri"/>
              </w:rPr>
              <w:t>b</w:t>
            </w:r>
            <w:r w:rsidRPr="006D0716">
              <w:rPr>
                <w:rFonts w:ascii="Calibri" w:eastAsia="Times New Roman" w:hAnsi="Calibri" w:cs="Calibri"/>
              </w:rPr>
              <w:t>IH</w:t>
            </w:r>
            <w:proofErr w:type="spellEnd"/>
            <w:r w:rsidRPr="006D0716">
              <w:rPr>
                <w:rFonts w:ascii="Calibri" w:eastAsia="Times New Roman" w:hAnsi="Calibri" w:cs="Calibri"/>
              </w:rPr>
              <w:t xml:space="preserve"> max (%)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F93DA7A" w14:textId="26FF6C52" w:rsidR="006D0716" w:rsidRPr="006D0716" w:rsidRDefault="006D0716" w:rsidP="00D67B7F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proofErr w:type="spellStart"/>
            <w:r w:rsidRPr="006D0716">
              <w:rPr>
                <w:rFonts w:ascii="Calibri" w:eastAsia="Times New Roman" w:hAnsi="Calibri" w:cs="Calibri"/>
              </w:rPr>
              <w:t>I</w:t>
            </w:r>
            <w:r w:rsidR="00664133">
              <w:rPr>
                <w:rFonts w:ascii="Calibri" w:eastAsia="Times New Roman" w:hAnsi="Calibri" w:cs="Calibri"/>
              </w:rPr>
              <w:t>b</w:t>
            </w:r>
            <w:r w:rsidRPr="006D0716">
              <w:rPr>
                <w:rFonts w:ascii="Calibri" w:eastAsia="Times New Roman" w:hAnsi="Calibri" w:cs="Calibri"/>
              </w:rPr>
              <w:t>IH</w:t>
            </w:r>
            <w:proofErr w:type="spellEnd"/>
            <w:r w:rsidRPr="006D0716">
              <w:rPr>
                <w:rFonts w:ascii="Calibri" w:eastAsia="Times New Roman" w:hAnsi="Calibri" w:cs="Calibri"/>
              </w:rPr>
              <w:t xml:space="preserve"> C95 (%)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6316505" w14:textId="6E28F590" w:rsidR="006D0716" w:rsidRPr="006D0716" w:rsidRDefault="006D0716" w:rsidP="00D67B7F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proofErr w:type="spellStart"/>
            <w:r w:rsidRPr="006D0716">
              <w:rPr>
                <w:rFonts w:ascii="Calibri" w:eastAsia="Times New Roman" w:hAnsi="Calibri" w:cs="Calibri"/>
              </w:rPr>
              <w:t>I</w:t>
            </w:r>
            <w:r w:rsidR="00664133">
              <w:rPr>
                <w:rFonts w:ascii="Calibri" w:eastAsia="Times New Roman" w:hAnsi="Calibri" w:cs="Calibri"/>
              </w:rPr>
              <w:t>c</w:t>
            </w:r>
            <w:r w:rsidRPr="006D0716">
              <w:rPr>
                <w:rFonts w:ascii="Calibri" w:eastAsia="Times New Roman" w:hAnsi="Calibri" w:cs="Calibri"/>
              </w:rPr>
              <w:t>IH</w:t>
            </w:r>
            <w:proofErr w:type="spellEnd"/>
            <w:r w:rsidRPr="006D0716">
              <w:rPr>
                <w:rFonts w:ascii="Calibri" w:eastAsia="Times New Roman" w:hAnsi="Calibri" w:cs="Calibri"/>
              </w:rPr>
              <w:t xml:space="preserve"> avg (%)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FD3D77" w14:textId="1BBADCD8" w:rsidR="006D0716" w:rsidRPr="006D0716" w:rsidRDefault="006D0716" w:rsidP="00D67B7F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proofErr w:type="spellStart"/>
            <w:r w:rsidRPr="006D0716">
              <w:rPr>
                <w:rFonts w:ascii="Calibri" w:eastAsia="Times New Roman" w:hAnsi="Calibri" w:cs="Calibri"/>
              </w:rPr>
              <w:t>I</w:t>
            </w:r>
            <w:r w:rsidR="00664133">
              <w:rPr>
                <w:rFonts w:ascii="Calibri" w:eastAsia="Times New Roman" w:hAnsi="Calibri" w:cs="Calibri"/>
              </w:rPr>
              <w:t>c</w:t>
            </w:r>
            <w:r w:rsidRPr="006D0716">
              <w:rPr>
                <w:rFonts w:ascii="Calibri" w:eastAsia="Times New Roman" w:hAnsi="Calibri" w:cs="Calibri"/>
              </w:rPr>
              <w:t>IH</w:t>
            </w:r>
            <w:proofErr w:type="spellEnd"/>
            <w:r w:rsidRPr="006D0716">
              <w:rPr>
                <w:rFonts w:ascii="Calibri" w:eastAsia="Times New Roman" w:hAnsi="Calibri" w:cs="Calibri"/>
              </w:rPr>
              <w:t xml:space="preserve"> max (%)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12BF776" w14:textId="0C43FB8B" w:rsidR="006D0716" w:rsidRPr="006D0716" w:rsidRDefault="006D0716" w:rsidP="00D67B7F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proofErr w:type="spellStart"/>
            <w:r w:rsidRPr="006D0716">
              <w:rPr>
                <w:rFonts w:ascii="Calibri" w:eastAsia="Times New Roman" w:hAnsi="Calibri" w:cs="Calibri"/>
              </w:rPr>
              <w:t>I</w:t>
            </w:r>
            <w:r w:rsidR="00664133">
              <w:rPr>
                <w:rFonts w:ascii="Calibri" w:eastAsia="Times New Roman" w:hAnsi="Calibri" w:cs="Calibri"/>
              </w:rPr>
              <w:t>c</w:t>
            </w:r>
            <w:r w:rsidRPr="006D0716">
              <w:rPr>
                <w:rFonts w:ascii="Calibri" w:eastAsia="Times New Roman" w:hAnsi="Calibri" w:cs="Calibri"/>
              </w:rPr>
              <w:t>IH</w:t>
            </w:r>
            <w:proofErr w:type="spellEnd"/>
            <w:r w:rsidRPr="006D0716">
              <w:rPr>
                <w:rFonts w:ascii="Calibri" w:eastAsia="Times New Roman" w:hAnsi="Calibri" w:cs="Calibri"/>
              </w:rPr>
              <w:t xml:space="preserve"> C95 (%)</w:t>
            </w:r>
          </w:p>
        </w:tc>
      </w:tr>
      <w:tr w:rsidR="00664133" w:rsidRPr="00807827" w14:paraId="238849C7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798CF0" w14:textId="77777777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E209CD8" w14:textId="5030135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42DD326" w14:textId="455B0733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D0A39FC" w14:textId="697B96F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C5F68F0" w14:textId="10C17A4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349AAB6" w14:textId="2CFD696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C26D4C4" w14:textId="27CADFEE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8BD5C70" w14:textId="36D1C04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3900A7A" w14:textId="648754E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7EEE9B2" w14:textId="2B1BCCAA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153A4D2E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83115D" w14:textId="77777777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53DEDDC" w14:textId="57DDF2CD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3DAD8ED" w14:textId="30195BA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DC0EB4B" w14:textId="7CE9CAE3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D0F6500" w14:textId="3FBE26F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2A29927" w14:textId="39BA6B96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2DA3314" w14:textId="07A0AA8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7E64BCD" w14:textId="458E856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8F6C087" w14:textId="602D5123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D44D8B4" w14:textId="5F627B9E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17AD0BED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AFA4BD" w14:textId="77777777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54FEE5C" w14:textId="53278A79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677F119" w14:textId="2BB4D3A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2693655" w14:textId="0FD2F95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9562416" w14:textId="448079F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8B3253A" w14:textId="5DEC122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BA7F59D" w14:textId="2CCA09F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586762F" w14:textId="01E4422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2709D01" w14:textId="5D00C72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543DE1F" w14:textId="78B89A3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267F0D45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AF5392" w14:textId="77777777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525E507" w14:textId="2BE1A3F9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9D000FB" w14:textId="5A20802A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BC262F2" w14:textId="55BD4C2F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B5A9583" w14:textId="1E2392A3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D2693E4" w14:textId="2CC8604F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C044860" w14:textId="447738B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B596DB4" w14:textId="664D746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0D282B6" w14:textId="01D5132E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6ED3E63" w14:textId="2EF82CA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307F9DF0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2CD778" w14:textId="77777777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A531AC5" w14:textId="7744CEC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136BAEE" w14:textId="69803A2D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BADFB41" w14:textId="3CFA4D9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C8CA855" w14:textId="46C6355F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B22A14D" w14:textId="04803D8E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A92F605" w14:textId="612C889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2F4D8A3" w14:textId="08B34A0D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627AF3E" w14:textId="15696E2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B7AC90B" w14:textId="0A5C63B3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759B6393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DACC3E" w14:textId="77777777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6DA2803" w14:textId="44E4CFB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A3DCB7E" w14:textId="41C1DA69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FB4506D" w14:textId="41C51BA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37E5384" w14:textId="738EA10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056DAB4" w14:textId="1B10EE3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F10E683" w14:textId="7D03EFB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667EF22" w14:textId="1E88B13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C4DA007" w14:textId="4C6D775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900FA9E" w14:textId="25BC860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4175B466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47F8FC" w14:textId="77777777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527BBAF" w14:textId="46D4DFB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057DDC6" w14:textId="22A59F16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5E3CD6C" w14:textId="27B9EC29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F4C6F90" w14:textId="03EC9FC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260E485" w14:textId="327314A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A2B89DF" w14:textId="33C89E7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3551BC3" w14:textId="634A486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316C2F5" w14:textId="5473387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B4216E9" w14:textId="1900F2E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4CE98325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967908" w14:textId="77777777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8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6AE08CA" w14:textId="6F8DAE2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D9401E7" w14:textId="6AC0551A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219D090" w14:textId="293B8093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362EF63" w14:textId="1022FC73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586A951" w14:textId="0EC7556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A1A681D" w14:textId="7250548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218D24A" w14:textId="5F6CF719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D482BBC" w14:textId="75412673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4C2B6BE" w14:textId="6F9654D3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6468FB72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590067" w14:textId="77777777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9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27140B7" w14:textId="3B80CB16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DCC8964" w14:textId="3BF4DAF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ABFA428" w14:textId="113F142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50982C6" w14:textId="0D6FB35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8EAC383" w14:textId="74FF9E7A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15B73C6" w14:textId="6C939673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C753E14" w14:textId="137E3A69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8DB8C96" w14:textId="2FB6D10A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9AD3221" w14:textId="295EAA4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5B25B9FD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832DFD" w14:textId="77777777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10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5881A21" w14:textId="3167947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15F27F3" w14:textId="5B6E4C0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A8C6573" w14:textId="3C5D1EA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71CD442" w14:textId="56D8205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8079588" w14:textId="6567B6AE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6006D07" w14:textId="62F4D3A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96391AA" w14:textId="3ABC402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BD804B8" w14:textId="1730807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939D825" w14:textId="56FBDBEA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1904F753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5D01BD" w14:textId="77777777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8189FE6" w14:textId="30DE2D9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3BB3E80" w14:textId="08794F2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159AFC2" w14:textId="72AD96A6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8B8779A" w14:textId="52E9E97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7D1056C" w14:textId="235D71F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8C9B5BC" w14:textId="05FBAE6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D4DBB4D" w14:textId="54ACD88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A172FD1" w14:textId="0CC3F579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69263A1" w14:textId="6DB67C1A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11544FE0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90EAD7" w14:textId="77777777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12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88E2314" w14:textId="79E9C6D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FE4A28A" w14:textId="3E4BB84A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13C4DAA" w14:textId="570A3979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17C622E" w14:textId="6DAB132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BCF3601" w14:textId="4F2F891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757C684" w14:textId="28DA064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D677D0F" w14:textId="597CEE9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63590C1" w14:textId="07F83E5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FFEE999" w14:textId="5686AF19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334A7D15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890E2D" w14:textId="77777777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6F1D154" w14:textId="2ABEE41F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5F85C75" w14:textId="24C167F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3FFBF48" w14:textId="706D1B6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55A11A3" w14:textId="3C7505D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B6363F2" w14:textId="42406BD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EFE0A91" w14:textId="4C24FE66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2E81360" w14:textId="2698BA0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C3C1447" w14:textId="41BA63F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7E2CFCB" w14:textId="187E561D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27F501C6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AD5C67" w14:textId="77777777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14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4BECA16" w14:textId="5B675F1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65B92B2" w14:textId="1F715F7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217954C" w14:textId="78B0531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DC76E43" w14:textId="1ECB4F5D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6DDB850" w14:textId="1D9957D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2F4A2D6" w14:textId="6075ADC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E17DA6A" w14:textId="3BC71B7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422D2EC" w14:textId="22C0068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7028D57" w14:textId="78424E3A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4CC2F68C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51C11F" w14:textId="77777777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15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46ACB4E" w14:textId="72363CB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00651B7" w14:textId="6D33AB0E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D79C647" w14:textId="3F81AF6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3B861BD" w14:textId="38C6D90E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38A8898" w14:textId="36F38F2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4A70F80" w14:textId="3E895E4D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80A8AFF" w14:textId="5BB80AF6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7834F40" w14:textId="367C5AE6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3841269" w14:textId="27B71A6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6BA77E52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793FBC" w14:textId="77777777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16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C8EF832" w14:textId="0023597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3D47B64" w14:textId="37F9AB09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98E9461" w14:textId="7DEE3F2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DDF1A0B" w14:textId="0C824DC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2F6D271" w14:textId="374FD3EF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1F4069B" w14:textId="496EB62E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9AE1BB5" w14:textId="695A54A9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769DFD3" w14:textId="656B885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3BC58CE" w14:textId="25C3D91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4FE6AC49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A6056E" w14:textId="77777777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32B0754" w14:textId="1A0C305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4C50E77" w14:textId="61872E6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6C8A2C1" w14:textId="01CE470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A189072" w14:textId="71B6830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B6A2016" w14:textId="455890C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15DA817" w14:textId="706DF4E3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1062166" w14:textId="2F4E786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33BEB85" w14:textId="0B073A26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CC72BC4" w14:textId="672B812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0092ACA9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6C3B31" w14:textId="77777777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18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627BC5D" w14:textId="17A6E73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D721566" w14:textId="046451E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CABCD30" w14:textId="0AAF5BE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5EB69D3" w14:textId="68687723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347B71E" w14:textId="3B4F331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148D038" w14:textId="5B1E7A8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168B169" w14:textId="61ECF92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86AE468" w14:textId="0A8D186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7C94CC2" w14:textId="60A73AF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1D0840F2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F67E61" w14:textId="77777777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19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C5AFE72" w14:textId="7FC4138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9E02B07" w14:textId="593C779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7DF71F0" w14:textId="787FC88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222E3CD" w14:textId="6A0C64B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F89DA43" w14:textId="4273A84D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686E4F4" w14:textId="19A0A20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00A405A" w14:textId="3FE39A3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453A31F" w14:textId="4C930996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7A5C1CB" w14:textId="790193E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253C63E1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B0403B" w14:textId="77777777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20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49CF9BD" w14:textId="0B55A1BA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525AD7C" w14:textId="7FD4372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17D687B" w14:textId="746FCB39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31E0909" w14:textId="58FCC71F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24D4349" w14:textId="530DF1A9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91B1705" w14:textId="29378C4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F4F00F1" w14:textId="3B9DA10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4E40D7F" w14:textId="40028463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BE68301" w14:textId="202ED733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744C7389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D07027" w14:textId="77777777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21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F6B519A" w14:textId="32498D2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32634B9" w14:textId="0032A75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BC16464" w14:textId="5556DB9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535193C" w14:textId="14D548CF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115E286" w14:textId="526C03A9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F9FEC59" w14:textId="56994EA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53AD89E" w14:textId="6881CCC3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D94E769" w14:textId="3BDEAC39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47E81F5" w14:textId="6F2A111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0EB312A3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F93F50" w14:textId="77777777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22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BFEB34E" w14:textId="20E22AC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531AFF8" w14:textId="4C2E222E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E38A805" w14:textId="636F9ED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E928316" w14:textId="765985D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5BBB078" w14:textId="3DF836C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C6DBE64" w14:textId="3108E9A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92DD128" w14:textId="155D22B3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DBDA24D" w14:textId="220E303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F085BB5" w14:textId="4AB8793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5933A9FD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DEAF91" w14:textId="77777777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23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801F191" w14:textId="618A213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D9D21BD" w14:textId="1D264DFA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024363D" w14:textId="6D70D849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8418F43" w14:textId="07CD638D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621D3A9" w14:textId="0E9BBDCF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AC1B776" w14:textId="4B97837A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4A80521" w14:textId="176CFFA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CD9A5F9" w14:textId="52837003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4C0F2E8" w14:textId="1F8F2B7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6D18EEB0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0D247B" w14:textId="77777777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24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93D46CB" w14:textId="33EDFEA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ED1B7DB" w14:textId="264804D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E872BCA" w14:textId="05B906D6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2A7DF6B" w14:textId="5F381636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D32C916" w14:textId="7AA3210E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0593A32" w14:textId="4C37256A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A1A5B9F" w14:textId="74BE866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03992DF" w14:textId="2959CA9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BC419A7" w14:textId="0B286FE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75780DCC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89C80D" w14:textId="77777777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lastRenderedPageBreak/>
              <w:t>25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0CC8D23" w14:textId="4966E94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24F5FA3" w14:textId="57D60ABD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A14EE04" w14:textId="6A40ED2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FFC0EC2" w14:textId="2D4925EE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3CEF341" w14:textId="569BAD03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556E917" w14:textId="2284AADD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2390773" w14:textId="2C931B2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0DF966E" w14:textId="69CE5B5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C9AB0A9" w14:textId="4C4E1026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4CF2F031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B63E9D" w14:textId="77777777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26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F8CD3B0" w14:textId="50F14EE6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8A21227" w14:textId="19FB18C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C9F4EE3" w14:textId="05F4C37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6A249CE" w14:textId="4B1529E3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AF660E3" w14:textId="22CA6F1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8EFEABC" w14:textId="38A4BBEE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70D1B52" w14:textId="636F1C7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CDDD748" w14:textId="37B2DA5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598AB5E" w14:textId="0C0F080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1D46F7BA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F566BD" w14:textId="77777777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27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7731975" w14:textId="541C1A5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5A46B35" w14:textId="2A2121D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FB19198" w14:textId="6F299AB6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A2B36AE" w14:textId="3A9B3413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6DD8F78" w14:textId="1A689EA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CD5DBC4" w14:textId="3518FB2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35CBAB5" w14:textId="3E32920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77376B0" w14:textId="65BDD21D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39D1BF8" w14:textId="546C9C8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58BA1694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9A4CFF" w14:textId="77777777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888B5D8" w14:textId="5D5F22FE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FB4E5D4" w14:textId="7799ABC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9E1BEFE" w14:textId="3528C1A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4691354" w14:textId="5EC1355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E175D80" w14:textId="6D833CD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16AC520" w14:textId="0BFFC05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8193D5C" w14:textId="052C352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B53B901" w14:textId="7141D24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5ED393F" w14:textId="552B17ED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4063E499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010CCB" w14:textId="77777777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29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154D091" w14:textId="5A8D8229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DD2183A" w14:textId="7AE266C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FF842D6" w14:textId="1E749E1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228D672" w14:textId="14ABD0C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3B7B0ED" w14:textId="419538A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90B41F3" w14:textId="74F04BB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FEDD68E" w14:textId="0A1C262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24CBFCE" w14:textId="762BD1CA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56720D8" w14:textId="25CE4B4F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58511BE0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458B29" w14:textId="77777777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30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DF88BF9" w14:textId="6710FC7F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31E8E66" w14:textId="25DB3F1D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649A8B6" w14:textId="74C788E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2DA16CC" w14:textId="0F741EA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3A9714B" w14:textId="2D6B7BA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66C1446" w14:textId="41D898D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B52ACF5" w14:textId="36B466CD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DC1D937" w14:textId="536DCF3E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0B70540" w14:textId="01C73CA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539625DE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A73FFC" w14:textId="77777777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31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D4E77B2" w14:textId="783996B6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652B6A4" w14:textId="1FB830E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E35764A" w14:textId="4B9B4BCF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407BE03" w14:textId="19D2EB5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8115DB8" w14:textId="568079F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D453382" w14:textId="6849139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2D5EFFF" w14:textId="095DA329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464E773" w14:textId="2E54E18D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E0FEA23" w14:textId="11B3807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27EBEABB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3797BB" w14:textId="77777777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32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9C4B1DB" w14:textId="0136656A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9E7FEFE" w14:textId="503AF78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42E2759" w14:textId="258090AD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9A84956" w14:textId="4E5ECA3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812576F" w14:textId="1C218E5A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2B12C71" w14:textId="189B629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202D333" w14:textId="5651BBB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16D37CC" w14:textId="459A94F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6027916" w14:textId="5457C12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31FF9CD2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98C215" w14:textId="77777777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33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F5A514F" w14:textId="40B732A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6EE0795" w14:textId="5D0C6CCF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4A5CEB2" w14:textId="1CE6CB2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7F76E42" w14:textId="7391012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A4DD3E2" w14:textId="2AF77D5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6C67352" w14:textId="7FE5B90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642F20C" w14:textId="4F54B66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14C875C" w14:textId="281BD8B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FF19576" w14:textId="1EDD3A8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7167D6F0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2FECAC" w14:textId="77777777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34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79747CA" w14:textId="5738C10D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1AA1143" w14:textId="3D64986F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464FB00" w14:textId="022415CA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0FE09AB" w14:textId="3A6CFC9E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CC5905A" w14:textId="3F5BA8F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23FC57B" w14:textId="1FDB6919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387D208" w14:textId="770542AA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C914849" w14:textId="63A9754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C8EE804" w14:textId="4F1E979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360B08BD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ADAE33" w14:textId="77777777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35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D009B7E" w14:textId="762A32E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B59F6C2" w14:textId="3B88477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55C3CFB" w14:textId="589A890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E9C2E1E" w14:textId="5924173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8A212F0" w14:textId="774CD213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CBD3317" w14:textId="18F12CB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15DD226" w14:textId="435E6FB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753B8A5" w14:textId="0674A15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1DF7EAA" w14:textId="375301B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48A215D2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5B115A" w14:textId="77777777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36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0B5899B" w14:textId="55F3D3D3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F6CC5F7" w14:textId="4B45F5CF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AF37996" w14:textId="05EC09F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98C35DA" w14:textId="3D80814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2FAB52E" w14:textId="5313E68D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705560A" w14:textId="127FFCDA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2C29D8B" w14:textId="0C040D5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F22BB29" w14:textId="2D6EBAE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272C952" w14:textId="4BEF111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0928C7EA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2BFAA0" w14:textId="77777777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37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B3A7DBA" w14:textId="42816643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DF62BDA" w14:textId="120770D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7FD1799" w14:textId="1C5207F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37F1469" w14:textId="3760EC3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D3ED317" w14:textId="4059280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E34F61D" w14:textId="29691BB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0D2B1CB" w14:textId="119F5ABF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DFB8ADF" w14:textId="01576A8D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60B437C" w14:textId="06122663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1811C9E8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8A03A4" w14:textId="77777777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38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5BAAE27" w14:textId="6B16D6B9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5B7E681" w14:textId="6463FE1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B12E8FD" w14:textId="53E3C75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F80EAC9" w14:textId="460F4C0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FBBCF53" w14:textId="520933A6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30D86BB" w14:textId="6895B33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8F69D21" w14:textId="2D67222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7F6FC17" w14:textId="32DB981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931D6FF" w14:textId="793CF6F9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3B8178A1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7B97E1" w14:textId="77777777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39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97E8156" w14:textId="1784D0F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534779D" w14:textId="73F84BE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8DDA4CA" w14:textId="570EF5C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A07C2A8" w14:textId="2717CC8D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6C388BD" w14:textId="4A151D7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6618F1B" w14:textId="51ABE24A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7BBCD7B" w14:textId="73384B4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AC6DD3F" w14:textId="1B6455B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A229381" w14:textId="66385D6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48F78944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FD9E3D" w14:textId="77777777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40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CAC7DA0" w14:textId="3323359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05C3985" w14:textId="54393E9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D17675A" w14:textId="49BC348F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5E4BED6" w14:textId="65D57A2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379FB18" w14:textId="15BBEF3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9A2C261" w14:textId="35A8546F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407C40D" w14:textId="250E6E4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8F90523" w14:textId="30FAEAC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446BE19" w14:textId="5D5214F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241882C6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59DAC8" w14:textId="77777777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41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12B05C5" w14:textId="12BBC90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A892B9D" w14:textId="28F9D06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B5ADFBB" w14:textId="3BD9AE2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845DD86" w14:textId="1B0F7A76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B5060A8" w14:textId="3E4C957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598D3FD" w14:textId="5C0170AD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3096B47" w14:textId="31927E3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B653884" w14:textId="70D1897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53602DC" w14:textId="68CBE30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736CB0A5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5D9908" w14:textId="77777777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42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0C49D1A" w14:textId="0C68CEBD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1CBB615" w14:textId="55B7EF6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F14E99D" w14:textId="2404583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0532FC3" w14:textId="3698EE8D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25C22D4" w14:textId="5F5E100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3B11ACC" w14:textId="509AD80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C5DE0A5" w14:textId="1900D93E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880004B" w14:textId="657A1EEA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1981BBA" w14:textId="491C807D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13676561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C1905F" w14:textId="77777777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43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BCC4BAD" w14:textId="55DD9C9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7800A69" w14:textId="17FCBCA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61C1A75" w14:textId="0C54458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F30032D" w14:textId="7A543A7A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FF694CF" w14:textId="6CDD215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1B7C3A3" w14:textId="2A85DF8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1D8F00C" w14:textId="7CC19BE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A7DE02B" w14:textId="62DABE4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A0D8300" w14:textId="2BCFED99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155080F7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A8ED91" w14:textId="77777777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44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BAE9769" w14:textId="2EC3E2E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3F378C8" w14:textId="4A6C108E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E6D4362" w14:textId="474558CA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0BEDF51" w14:textId="3383183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58A02AA" w14:textId="7FBA921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A94FE3C" w14:textId="62EED6FD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0EA32C5" w14:textId="1DC9D4A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3AA636A" w14:textId="08BEE0F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AB4CE05" w14:textId="31CC6156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5A518F3B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7053D4" w14:textId="77777777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C4CCC87" w14:textId="6BA5B1E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94F08B8" w14:textId="59C4BD79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80E6517" w14:textId="5F68FD2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B491314" w14:textId="75086DC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D6D9313" w14:textId="75A5CF23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FB00B35" w14:textId="3AAC0E1A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FAAB8C8" w14:textId="6DA0536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37FCA44" w14:textId="66E155AA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87F64F9" w14:textId="2BE40D5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2C4E9BF6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F09E0F" w14:textId="77777777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46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AEC4DD5" w14:textId="631B0B8E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672E0E9" w14:textId="09176F7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02B204A" w14:textId="64C588A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18281F6" w14:textId="1CB4F27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6C0945B" w14:textId="7A9762C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50846AC" w14:textId="3D9790B6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98BDF45" w14:textId="7E7A86F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601290A" w14:textId="77E3EFF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5904FB5" w14:textId="4EA70126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6309E908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C1F199" w14:textId="77777777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47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15E747D" w14:textId="038A335E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FA7CD8E" w14:textId="30C7FEE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3859AE0" w14:textId="636B91DF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793587E" w14:textId="3DEA5FD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AB6C0CC" w14:textId="37D33D7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00F48F2" w14:textId="1B376966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56E490C" w14:textId="516E9AD9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2F54919" w14:textId="04DA9ABB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70201C0" w14:textId="1F9727B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42B4F969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3DC049" w14:textId="77777777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48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20664F7" w14:textId="3D8DEA52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A5C5DA0" w14:textId="689BD6D7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480B3BE" w14:textId="59C7FF59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87C5A2A" w14:textId="69A0D2E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59BC470" w14:textId="6A37616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3CBEBF4" w14:textId="4DC06D8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127E5CD" w14:textId="7F71D9E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2A7D48C" w14:textId="4B93C82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B91C811" w14:textId="67E15C03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  <w:tr w:rsidR="00664133" w:rsidRPr="00807827" w14:paraId="293D1903" w14:textId="77777777" w:rsidTr="006D0716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D104B1" w14:textId="77777777" w:rsidR="006D0716" w:rsidRPr="006D0716" w:rsidRDefault="006D0716" w:rsidP="00706DC4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6D0716">
              <w:rPr>
                <w:rFonts w:ascii="Calibri" w:eastAsia="Times New Roman" w:hAnsi="Calibri" w:cs="Calibri"/>
              </w:rPr>
              <w:t>49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4ADC214" w14:textId="04F3B53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8FB79EB" w14:textId="648CB47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2810190" w14:textId="1A4BAF3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A25DF4E" w14:textId="04E32D40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9F4A60C" w14:textId="53732F1C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9931E16" w14:textId="342D9328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BF5F20E" w14:textId="19CBA2B4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553E88B" w14:textId="5D121565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F0CCDB8" w14:textId="08631B11" w:rsidR="006D0716" w:rsidRPr="006D0716" w:rsidRDefault="006D0716" w:rsidP="00706DC4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</w:p>
        </w:tc>
      </w:tr>
    </w:tbl>
    <w:p w14:paraId="5F1BEC19" w14:textId="7D8F6D49" w:rsidR="00AE318B" w:rsidRPr="00CF54A1" w:rsidRDefault="00AE318B" w:rsidP="00AE318B">
      <w:pPr>
        <w:spacing w:before="240"/>
        <w:rPr>
          <w:b/>
          <w:bCs/>
        </w:rPr>
      </w:pPr>
      <w:r w:rsidRPr="00CF54A1">
        <w:rPr>
          <w:b/>
          <w:bCs/>
        </w:rPr>
        <w:t xml:space="preserve">95th Percentile Individual </w:t>
      </w:r>
      <w:r>
        <w:rPr>
          <w:b/>
          <w:bCs/>
        </w:rPr>
        <w:t>Current Interh</w:t>
      </w:r>
      <w:r w:rsidRPr="00CF54A1">
        <w:rPr>
          <w:b/>
          <w:bCs/>
        </w:rPr>
        <w:t>armonic Spectrum Graph</w:t>
      </w:r>
    </w:p>
    <w:p w14:paraId="4D3D5F8F" w14:textId="13F7E313" w:rsidR="00AE318B" w:rsidRDefault="00AE318B" w:rsidP="00AE318B">
      <w:pPr>
        <w:spacing w:before="240"/>
        <w:rPr>
          <w:b/>
          <w:bCs/>
        </w:rPr>
      </w:pPr>
      <w:r w:rsidRPr="001F6547">
        <w:rPr>
          <w:b/>
          <w:bCs/>
        </w:rPr>
        <w:t>[</w:t>
      </w:r>
      <w:r>
        <w:rPr>
          <w:b/>
          <w:bCs/>
        </w:rPr>
        <w:t xml:space="preserve">Insert </w:t>
      </w:r>
      <w:r w:rsidRPr="00CF54A1">
        <w:rPr>
          <w:b/>
          <w:bCs/>
        </w:rPr>
        <w:t xml:space="preserve">95th Percentile Individual </w:t>
      </w:r>
      <w:r>
        <w:rPr>
          <w:b/>
          <w:bCs/>
        </w:rPr>
        <w:t>Current Interh</w:t>
      </w:r>
      <w:r w:rsidRPr="00CF54A1">
        <w:rPr>
          <w:b/>
          <w:bCs/>
        </w:rPr>
        <w:t>armonic Spectrum Graph</w:t>
      </w:r>
      <w:r>
        <w:rPr>
          <w:b/>
          <w:bCs/>
        </w:rPr>
        <w:t xml:space="preserve"> here</w:t>
      </w:r>
      <w:r w:rsidRPr="001F6547">
        <w:rPr>
          <w:b/>
          <w:bCs/>
        </w:rPr>
        <w:t>]</w:t>
      </w:r>
    </w:p>
    <w:p w14:paraId="4AE88938" w14:textId="12867F1A" w:rsidR="002E6C4A" w:rsidRPr="000C10F5" w:rsidRDefault="002E6C4A" w:rsidP="002E6C4A">
      <w:pPr>
        <w:pStyle w:val="Heading2"/>
        <w:spacing w:after="200"/>
        <w:rPr>
          <w:sz w:val="24"/>
          <w:szCs w:val="24"/>
        </w:rPr>
      </w:pPr>
      <w:r>
        <w:rPr>
          <w:sz w:val="24"/>
          <w:szCs w:val="24"/>
        </w:rPr>
        <w:t>Voltage Flicker (P</w:t>
      </w:r>
      <w:r w:rsidRPr="00A066A5">
        <w:rPr>
          <w:sz w:val="24"/>
          <w:szCs w:val="24"/>
          <w:vertAlign w:val="subscript"/>
        </w:rPr>
        <w:t>st</w:t>
      </w:r>
      <w:r w:rsidR="00A066A5">
        <w:rPr>
          <w:sz w:val="24"/>
          <w:szCs w:val="24"/>
        </w:rPr>
        <w:t>, P</w:t>
      </w:r>
      <w:r w:rsidR="00A066A5" w:rsidRPr="00A066A5">
        <w:rPr>
          <w:sz w:val="24"/>
          <w:szCs w:val="24"/>
          <w:vertAlign w:val="subscript"/>
        </w:rPr>
        <w:t>lt</w:t>
      </w:r>
      <w:r w:rsidR="00A066A5">
        <w:rPr>
          <w:sz w:val="24"/>
          <w:szCs w:val="24"/>
        </w:rPr>
        <w:t>)</w:t>
      </w:r>
    </w:p>
    <w:p w14:paraId="046CA4AF" w14:textId="1735EE38" w:rsidR="00B61B08" w:rsidRPr="00CF54A1" w:rsidRDefault="00B61B08" w:rsidP="00B61B08">
      <w:pPr>
        <w:spacing w:before="240"/>
        <w:rPr>
          <w:b/>
          <w:bCs/>
        </w:rPr>
      </w:pPr>
      <w:r>
        <w:rPr>
          <w:b/>
          <w:bCs/>
        </w:rPr>
        <w:t>P</w:t>
      </w:r>
      <w:r w:rsidRPr="000D744B">
        <w:rPr>
          <w:b/>
          <w:bCs/>
          <w:vertAlign w:val="subscript"/>
        </w:rPr>
        <w:t>st</w:t>
      </w:r>
      <w:r w:rsidR="000D744B">
        <w:rPr>
          <w:b/>
          <w:bCs/>
        </w:rPr>
        <w:t>/P</w:t>
      </w:r>
      <w:r w:rsidR="000D744B" w:rsidRPr="000D744B">
        <w:rPr>
          <w:b/>
          <w:bCs/>
          <w:vertAlign w:val="subscript"/>
        </w:rPr>
        <w:t>lt</w:t>
      </w:r>
      <w:r w:rsidRPr="00CF54A1">
        <w:rPr>
          <w:b/>
          <w:bCs/>
        </w:rPr>
        <w:t xml:space="preserve"> Graph</w:t>
      </w:r>
    </w:p>
    <w:p w14:paraId="7F4C5C98" w14:textId="433D6D21" w:rsidR="00A066A5" w:rsidRPr="001F6547" w:rsidRDefault="00A066A5" w:rsidP="00A066A5">
      <w:pPr>
        <w:spacing w:before="240" w:after="240"/>
        <w:jc w:val="left"/>
        <w:rPr>
          <w:b/>
          <w:bCs/>
        </w:rPr>
      </w:pPr>
      <w:r w:rsidRPr="001F6547">
        <w:rPr>
          <w:b/>
          <w:bCs/>
        </w:rPr>
        <w:t>[</w:t>
      </w:r>
      <w:r w:rsidR="00E87640">
        <w:rPr>
          <w:b/>
          <w:bCs/>
        </w:rPr>
        <w:t xml:space="preserve">Insert </w:t>
      </w:r>
      <w:r w:rsidR="00173036">
        <w:rPr>
          <w:b/>
          <w:bCs/>
        </w:rPr>
        <w:t>P</w:t>
      </w:r>
      <w:r w:rsidR="00173036" w:rsidRPr="00173036">
        <w:rPr>
          <w:b/>
          <w:bCs/>
          <w:vertAlign w:val="subscript"/>
        </w:rPr>
        <w:t>st</w:t>
      </w:r>
      <w:r w:rsidR="00173036">
        <w:rPr>
          <w:b/>
          <w:bCs/>
        </w:rPr>
        <w:t>/P</w:t>
      </w:r>
      <w:r w:rsidR="00173036" w:rsidRPr="00173036">
        <w:rPr>
          <w:b/>
          <w:bCs/>
          <w:vertAlign w:val="subscript"/>
        </w:rPr>
        <w:t>lt</w:t>
      </w:r>
      <w:r>
        <w:rPr>
          <w:b/>
          <w:bCs/>
        </w:rPr>
        <w:t xml:space="preserve"> Graph</w:t>
      </w:r>
      <w:r w:rsidR="00E87640">
        <w:rPr>
          <w:b/>
          <w:bCs/>
        </w:rPr>
        <w:t xml:space="preserve"> here</w:t>
      </w:r>
      <w:r w:rsidRPr="001F6547">
        <w:rPr>
          <w:b/>
          <w:bCs/>
        </w:rPr>
        <w:t>]</w:t>
      </w:r>
    </w:p>
    <w:p w14:paraId="5321B4DA" w14:textId="691B6FF3" w:rsidR="00B604EB" w:rsidRDefault="00CF4C41" w:rsidP="00B604EB">
      <w:pPr>
        <w:spacing w:after="0"/>
        <w:jc w:val="left"/>
        <w:rPr>
          <w:b/>
          <w:bCs/>
        </w:rPr>
      </w:pPr>
      <w:r>
        <w:t>The 95</w:t>
      </w:r>
      <w:r w:rsidRPr="00CF4C41">
        <w:rPr>
          <w:vertAlign w:val="superscript"/>
        </w:rPr>
        <w:t>th</w:t>
      </w:r>
      <w:r>
        <w:t xml:space="preserve"> percentile value of P</w:t>
      </w:r>
      <w:r w:rsidRPr="00CF4C41">
        <w:rPr>
          <w:vertAlign w:val="subscript"/>
        </w:rPr>
        <w:t>st</w:t>
      </w:r>
      <w:r>
        <w:rPr>
          <w:vertAlign w:val="subscript"/>
        </w:rPr>
        <w:t xml:space="preserve"> </w:t>
      </w:r>
      <w:r>
        <w:t xml:space="preserve">is </w:t>
      </w:r>
      <w:sdt>
        <w:sdtPr>
          <w:id w:val="-1186671414"/>
          <w:placeholder>
            <w:docPart w:val="DefaultPlaceholder_-1854013440"/>
          </w:placeholder>
        </w:sdtPr>
        <w:sdtEndPr>
          <w:rPr>
            <w:b/>
            <w:bCs/>
          </w:rPr>
        </w:sdtEndPr>
        <w:sdtContent>
          <w:r w:rsidR="00B604EB" w:rsidRPr="00B604EB">
            <w:rPr>
              <w:b/>
              <w:bCs/>
            </w:rPr>
            <w:t>Value</w:t>
          </w:r>
        </w:sdtContent>
      </w:sdt>
      <w:r w:rsidR="00B604EB">
        <w:rPr>
          <w:b/>
          <w:bCs/>
        </w:rPr>
        <w:t>.</w:t>
      </w:r>
    </w:p>
    <w:p w14:paraId="13F8E53B" w14:textId="5772D8D4" w:rsidR="00B604EB" w:rsidRDefault="00B604EB" w:rsidP="00B604EB">
      <w:pPr>
        <w:jc w:val="left"/>
        <w:rPr>
          <w:b/>
          <w:bCs/>
        </w:rPr>
      </w:pPr>
      <w:r>
        <w:t>The 95</w:t>
      </w:r>
      <w:r w:rsidRPr="00CF4C41">
        <w:rPr>
          <w:vertAlign w:val="superscript"/>
        </w:rPr>
        <w:t>th</w:t>
      </w:r>
      <w:r>
        <w:t xml:space="preserve"> percentile value of P</w:t>
      </w:r>
      <w:r>
        <w:rPr>
          <w:vertAlign w:val="subscript"/>
        </w:rPr>
        <w:t xml:space="preserve">lt </w:t>
      </w:r>
      <w:r>
        <w:t xml:space="preserve">is </w:t>
      </w:r>
      <w:sdt>
        <w:sdtPr>
          <w:id w:val="-672569669"/>
          <w:placeholder>
            <w:docPart w:val="DefaultPlaceholder_-1854013440"/>
          </w:placeholder>
        </w:sdtPr>
        <w:sdtEndPr>
          <w:rPr>
            <w:b/>
            <w:bCs/>
          </w:rPr>
        </w:sdtEndPr>
        <w:sdtContent>
          <w:r w:rsidRPr="00B604EB">
            <w:rPr>
              <w:b/>
              <w:bCs/>
            </w:rPr>
            <w:t>Value</w:t>
          </w:r>
        </w:sdtContent>
      </w:sdt>
      <w:r>
        <w:rPr>
          <w:b/>
          <w:bCs/>
        </w:rPr>
        <w:t>.</w:t>
      </w:r>
    </w:p>
    <w:p w14:paraId="60B81DCE" w14:textId="6317306C" w:rsidR="009D098A" w:rsidRPr="00573D4D" w:rsidRDefault="00E87640" w:rsidP="009D098A">
      <w:pPr>
        <w:jc w:val="left"/>
        <w:rPr>
          <w:i/>
          <w:iCs/>
        </w:rPr>
      </w:pPr>
      <w:r w:rsidRPr="00573D4D">
        <w:rPr>
          <w:i/>
          <w:iCs/>
        </w:rPr>
        <w:t xml:space="preserve">Note: </w:t>
      </w:r>
      <w:r w:rsidR="009D098A" w:rsidRPr="00573D4D">
        <w:rPr>
          <w:i/>
          <w:iCs/>
        </w:rPr>
        <w:t>The 95</w:t>
      </w:r>
      <w:r w:rsidR="009D098A" w:rsidRPr="00573D4D">
        <w:rPr>
          <w:i/>
          <w:iCs/>
          <w:vertAlign w:val="superscript"/>
        </w:rPr>
        <w:t>th</w:t>
      </w:r>
      <w:r w:rsidR="009D098A" w:rsidRPr="00573D4D">
        <w:rPr>
          <w:i/>
          <w:iCs/>
        </w:rPr>
        <w:t xml:space="preserve"> percentile values of P</w:t>
      </w:r>
      <w:r w:rsidR="009D098A" w:rsidRPr="00573D4D">
        <w:rPr>
          <w:i/>
          <w:iCs/>
          <w:vertAlign w:val="subscript"/>
        </w:rPr>
        <w:t>st</w:t>
      </w:r>
      <w:r w:rsidR="009D098A" w:rsidRPr="00573D4D">
        <w:rPr>
          <w:i/>
          <w:iCs/>
        </w:rPr>
        <w:t xml:space="preserve"> and P</w:t>
      </w:r>
      <w:r w:rsidR="009D098A" w:rsidRPr="00573D4D">
        <w:rPr>
          <w:i/>
          <w:iCs/>
          <w:vertAlign w:val="subscript"/>
        </w:rPr>
        <w:t>lt</w:t>
      </w:r>
      <w:r w:rsidR="009D098A" w:rsidRPr="00573D4D">
        <w:rPr>
          <w:i/>
          <w:iCs/>
        </w:rPr>
        <w:t xml:space="preserve"> </w:t>
      </w:r>
      <w:r w:rsidRPr="00573D4D">
        <w:rPr>
          <w:i/>
          <w:iCs/>
        </w:rPr>
        <w:t>should be</w:t>
      </w:r>
      <w:r w:rsidR="009D098A" w:rsidRPr="00573D4D">
        <w:rPr>
          <w:i/>
          <w:iCs/>
        </w:rPr>
        <w:t xml:space="preserve"> below the standard limit of </w:t>
      </w:r>
      <w:r w:rsidR="00E22DF8" w:rsidRPr="00573D4D">
        <w:rPr>
          <w:i/>
          <w:iCs/>
        </w:rPr>
        <w:t>PQ-SPEC-01</w:t>
      </w:r>
      <w:r w:rsidR="009D098A" w:rsidRPr="00573D4D">
        <w:rPr>
          <w:i/>
          <w:iCs/>
        </w:rPr>
        <w:t xml:space="preserve">. </w:t>
      </w:r>
    </w:p>
    <w:p w14:paraId="414D7B84" w14:textId="5AFD8B3C" w:rsidR="00707E09" w:rsidRDefault="00707E09" w:rsidP="00707E09">
      <w:pPr>
        <w:pStyle w:val="Heading2"/>
        <w:spacing w:after="200"/>
        <w:rPr>
          <w:sz w:val="24"/>
          <w:szCs w:val="24"/>
        </w:rPr>
      </w:pPr>
      <w:r>
        <w:rPr>
          <w:sz w:val="24"/>
          <w:szCs w:val="24"/>
        </w:rPr>
        <w:lastRenderedPageBreak/>
        <w:t>RVC (Rapid Voltage Change)</w:t>
      </w:r>
      <w:r w:rsidR="00001B71">
        <w:rPr>
          <w:sz w:val="24"/>
          <w:szCs w:val="24"/>
        </w:rPr>
        <w:t xml:space="preserve"> </w:t>
      </w:r>
    </w:p>
    <w:p w14:paraId="051443E0" w14:textId="2DFD996E" w:rsidR="00001B71" w:rsidRPr="00001B71" w:rsidRDefault="00E51B4E" w:rsidP="00001B71">
      <w:r>
        <w:t>Refer to 61000-4-30 Class A latest revision for detection and measur</w:t>
      </w:r>
      <w:r w:rsidR="00471DBD">
        <w:t xml:space="preserve">ement method of RVC event. </w:t>
      </w:r>
    </w:p>
    <w:p w14:paraId="5C8A0F15" w14:textId="77777777" w:rsidR="00CD76A5" w:rsidRPr="00F2047A" w:rsidRDefault="00CD76A5" w:rsidP="00CD76A5">
      <w:pPr>
        <w:jc w:val="left"/>
        <w:rPr>
          <w:b/>
          <w:bCs/>
          <w:u w:val="single"/>
        </w:rPr>
      </w:pPr>
      <w:r w:rsidRPr="00F2047A">
        <w:rPr>
          <w:b/>
          <w:bCs/>
          <w:u w:val="single"/>
        </w:rPr>
        <w:t>Single transformer energization</w:t>
      </w:r>
    </w:p>
    <w:p w14:paraId="37718C65" w14:textId="77777777" w:rsidR="00CD76A5" w:rsidRDefault="00CD76A5" w:rsidP="00CD76A5">
      <w:pPr>
        <w:jc w:val="left"/>
        <w:rPr>
          <w:b/>
          <w:bCs/>
        </w:rPr>
      </w:pPr>
      <w:r w:rsidRPr="00320FC2">
        <w:rPr>
          <w:b/>
          <w:bCs/>
        </w:rPr>
        <w:t>Voltage RMS Graph</w:t>
      </w:r>
    </w:p>
    <w:p w14:paraId="1A9F95E4" w14:textId="7F6D00CE" w:rsidR="00B52C06" w:rsidRPr="001F6547" w:rsidRDefault="00B52C06" w:rsidP="00B52C06">
      <w:pPr>
        <w:spacing w:before="240" w:after="240"/>
        <w:jc w:val="left"/>
        <w:rPr>
          <w:b/>
          <w:bCs/>
        </w:rPr>
      </w:pPr>
      <w:r w:rsidRPr="001F6547">
        <w:rPr>
          <w:b/>
          <w:bCs/>
        </w:rPr>
        <w:t>[</w:t>
      </w:r>
      <w:r>
        <w:rPr>
          <w:b/>
          <w:bCs/>
        </w:rPr>
        <w:t xml:space="preserve">Insert </w:t>
      </w:r>
      <w:r>
        <w:rPr>
          <w:b/>
          <w:bCs/>
        </w:rPr>
        <w:t>Voltage</w:t>
      </w:r>
      <w:r>
        <w:rPr>
          <w:b/>
          <w:bCs/>
        </w:rPr>
        <w:t xml:space="preserve"> Graph here</w:t>
      </w:r>
      <w:r w:rsidRPr="001F6547">
        <w:rPr>
          <w:b/>
          <w:bCs/>
        </w:rPr>
        <w:t>]</w:t>
      </w:r>
    </w:p>
    <w:p w14:paraId="6A1D2343" w14:textId="77777777" w:rsidR="00CD76A5" w:rsidRDefault="00CD76A5" w:rsidP="00CD76A5">
      <w:pPr>
        <w:jc w:val="left"/>
        <w:rPr>
          <w:b/>
          <w:bCs/>
        </w:rPr>
      </w:pPr>
      <w:r>
        <w:rPr>
          <w:b/>
          <w:bCs/>
        </w:rPr>
        <w:t>Current RMS Graph</w:t>
      </w:r>
    </w:p>
    <w:p w14:paraId="6C43092B" w14:textId="5D955C38" w:rsidR="00B52C06" w:rsidRPr="001F6547" w:rsidRDefault="00B52C06" w:rsidP="00B52C06">
      <w:pPr>
        <w:spacing w:before="240" w:after="240"/>
        <w:jc w:val="left"/>
        <w:rPr>
          <w:b/>
          <w:bCs/>
        </w:rPr>
      </w:pPr>
      <w:r w:rsidRPr="001F6547">
        <w:rPr>
          <w:b/>
          <w:bCs/>
        </w:rPr>
        <w:t>[</w:t>
      </w:r>
      <w:r>
        <w:rPr>
          <w:b/>
          <w:bCs/>
        </w:rPr>
        <w:t xml:space="preserve">Insert </w:t>
      </w:r>
      <w:r>
        <w:rPr>
          <w:b/>
          <w:bCs/>
        </w:rPr>
        <w:t>Current</w:t>
      </w:r>
      <w:r>
        <w:rPr>
          <w:b/>
          <w:bCs/>
        </w:rPr>
        <w:t xml:space="preserve"> Graph here</w:t>
      </w:r>
      <w:r w:rsidRPr="001F6547">
        <w:rPr>
          <w:b/>
          <w:bCs/>
        </w:rPr>
        <w:t>]</w:t>
      </w:r>
    </w:p>
    <w:p w14:paraId="49642057" w14:textId="522033D3" w:rsidR="00CD76A5" w:rsidRPr="00320FC2" w:rsidRDefault="00CD76A5" w:rsidP="00CD76A5">
      <w:pPr>
        <w:jc w:val="left"/>
        <w:rPr>
          <w:b/>
          <w:bCs/>
        </w:rPr>
      </w:pPr>
      <w:r w:rsidRPr="00B35518">
        <w:t>The RVC of</w:t>
      </w:r>
      <w:r>
        <w:rPr>
          <w:b/>
          <w:bCs/>
        </w:rPr>
        <w:t xml:space="preserve"> </w:t>
      </w:r>
      <w:r w:rsidRPr="00B35518">
        <w:t xml:space="preserve">single transformer energization </w:t>
      </w:r>
      <w:r w:rsidRPr="004F5D57">
        <w:rPr>
          <w:b/>
          <w:bCs/>
        </w:rPr>
        <w:t>(</w:t>
      </w:r>
      <w:r w:rsidR="0069233C">
        <w:rPr>
          <w:b/>
          <w:bCs/>
        </w:rPr>
        <w:t>size of transformer</w:t>
      </w:r>
      <w:r w:rsidRPr="004F5D57">
        <w:rPr>
          <w:b/>
          <w:bCs/>
        </w:rPr>
        <w:t>)</w:t>
      </w:r>
      <w:r>
        <w:t xml:space="preserve"> </w:t>
      </w:r>
      <w:r w:rsidRPr="00B35518">
        <w:t>results in</w:t>
      </w:r>
      <w:r>
        <w:rPr>
          <w:b/>
          <w:bCs/>
        </w:rPr>
        <w:t xml:space="preserve"> </w:t>
      </w:r>
      <w:r w:rsidR="0069233C">
        <w:rPr>
          <w:b/>
          <w:bCs/>
        </w:rPr>
        <w:t>(value)</w:t>
      </w:r>
      <w:r w:rsidRPr="00B35518">
        <w:t>%.</w:t>
      </w:r>
    </w:p>
    <w:p w14:paraId="21397BCE" w14:textId="7F5ADACC" w:rsidR="00CD76A5" w:rsidRPr="00F2047A" w:rsidRDefault="00CD76A5" w:rsidP="00CD76A5">
      <w:pPr>
        <w:jc w:val="left"/>
        <w:rPr>
          <w:b/>
          <w:bCs/>
          <w:u w:val="single"/>
        </w:rPr>
      </w:pPr>
      <w:r w:rsidRPr="00F2047A">
        <w:rPr>
          <w:b/>
          <w:bCs/>
          <w:u w:val="single"/>
        </w:rPr>
        <w:t>All transformer energization</w:t>
      </w:r>
      <w:r w:rsidR="00F04498">
        <w:rPr>
          <w:b/>
          <w:bCs/>
          <w:u w:val="single"/>
        </w:rPr>
        <w:t xml:space="preserve"> (If no </w:t>
      </w:r>
      <w:r w:rsidR="00786319">
        <w:rPr>
          <w:b/>
          <w:bCs/>
          <w:u w:val="single"/>
        </w:rPr>
        <w:t xml:space="preserve">other switchgears that can automatically </w:t>
      </w:r>
      <w:r w:rsidR="00060E75">
        <w:rPr>
          <w:b/>
          <w:bCs/>
          <w:u w:val="single"/>
        </w:rPr>
        <w:t>do a group of transformer energization)</w:t>
      </w:r>
    </w:p>
    <w:p w14:paraId="354F4B47" w14:textId="77777777" w:rsidR="00CD76A5" w:rsidRDefault="00CD76A5" w:rsidP="00CD76A5">
      <w:pPr>
        <w:jc w:val="left"/>
        <w:rPr>
          <w:b/>
          <w:bCs/>
        </w:rPr>
      </w:pPr>
      <w:r w:rsidRPr="00320FC2">
        <w:rPr>
          <w:b/>
          <w:bCs/>
        </w:rPr>
        <w:t>Voltage RMS Graph</w:t>
      </w:r>
    </w:p>
    <w:p w14:paraId="32E1B49E" w14:textId="77777777" w:rsidR="00B52C06" w:rsidRPr="001F6547" w:rsidRDefault="00B52C06" w:rsidP="00B52C06">
      <w:pPr>
        <w:spacing w:before="240" w:after="240"/>
        <w:jc w:val="left"/>
        <w:rPr>
          <w:b/>
          <w:bCs/>
        </w:rPr>
      </w:pPr>
      <w:r w:rsidRPr="001F6547">
        <w:rPr>
          <w:b/>
          <w:bCs/>
        </w:rPr>
        <w:t>[</w:t>
      </w:r>
      <w:r>
        <w:rPr>
          <w:b/>
          <w:bCs/>
        </w:rPr>
        <w:t>Insert Voltage Graph here</w:t>
      </w:r>
      <w:r w:rsidRPr="001F6547">
        <w:rPr>
          <w:b/>
          <w:bCs/>
        </w:rPr>
        <w:t>]</w:t>
      </w:r>
    </w:p>
    <w:p w14:paraId="498BE825" w14:textId="77777777" w:rsidR="00CD76A5" w:rsidRDefault="00CD76A5" w:rsidP="00CD76A5">
      <w:pPr>
        <w:jc w:val="left"/>
        <w:rPr>
          <w:b/>
          <w:bCs/>
        </w:rPr>
      </w:pPr>
      <w:r>
        <w:rPr>
          <w:b/>
          <w:bCs/>
        </w:rPr>
        <w:t>Current RMS Graph</w:t>
      </w:r>
    </w:p>
    <w:p w14:paraId="0D8E6ED9" w14:textId="77777777" w:rsidR="00B52C06" w:rsidRPr="001F6547" w:rsidRDefault="00B52C06" w:rsidP="00B52C06">
      <w:pPr>
        <w:spacing w:before="240" w:after="240"/>
        <w:jc w:val="left"/>
        <w:rPr>
          <w:b/>
          <w:bCs/>
        </w:rPr>
      </w:pPr>
      <w:r w:rsidRPr="001F6547">
        <w:rPr>
          <w:b/>
          <w:bCs/>
        </w:rPr>
        <w:t>[</w:t>
      </w:r>
      <w:r>
        <w:rPr>
          <w:b/>
          <w:bCs/>
        </w:rPr>
        <w:t>Insert Current Graph here</w:t>
      </w:r>
      <w:r w:rsidRPr="001F6547">
        <w:rPr>
          <w:b/>
          <w:bCs/>
        </w:rPr>
        <w:t>]</w:t>
      </w:r>
    </w:p>
    <w:p w14:paraId="4CDFB516" w14:textId="7DF83BAA" w:rsidR="00CD76A5" w:rsidRDefault="00CD76A5" w:rsidP="00CD76A5">
      <w:pPr>
        <w:jc w:val="left"/>
      </w:pPr>
      <w:r w:rsidRPr="00B35518">
        <w:t>The RVC of</w:t>
      </w:r>
      <w:r>
        <w:rPr>
          <w:b/>
          <w:bCs/>
        </w:rPr>
        <w:t xml:space="preserve"> </w:t>
      </w:r>
      <w:r>
        <w:t>all</w:t>
      </w:r>
      <w:r w:rsidRPr="00B35518">
        <w:t xml:space="preserve"> transformer energization</w:t>
      </w:r>
      <w:r>
        <w:t xml:space="preserve"> </w:t>
      </w:r>
      <w:r w:rsidRPr="004F5D57">
        <w:rPr>
          <w:b/>
          <w:bCs/>
        </w:rPr>
        <w:t>(</w:t>
      </w:r>
      <w:r w:rsidR="0069233C">
        <w:rPr>
          <w:b/>
          <w:bCs/>
        </w:rPr>
        <w:t xml:space="preserve">number of transformer </w:t>
      </w:r>
      <w:r w:rsidRPr="004F5D57">
        <w:rPr>
          <w:b/>
          <w:bCs/>
        </w:rPr>
        <w:t>x</w:t>
      </w:r>
      <w:r w:rsidR="0069233C">
        <w:rPr>
          <w:b/>
          <w:bCs/>
        </w:rPr>
        <w:t xml:space="preserve"> </w:t>
      </w:r>
      <w:r w:rsidR="003B4341">
        <w:rPr>
          <w:b/>
          <w:bCs/>
        </w:rPr>
        <w:t>single transformer size</w:t>
      </w:r>
      <w:r w:rsidRPr="004F5D57">
        <w:rPr>
          <w:b/>
          <w:bCs/>
        </w:rPr>
        <w:t>)</w:t>
      </w:r>
      <w:r>
        <w:t xml:space="preserve"> simultaneously</w:t>
      </w:r>
      <w:r w:rsidRPr="00B35518">
        <w:t xml:space="preserve"> results in</w:t>
      </w:r>
      <w:r>
        <w:rPr>
          <w:b/>
          <w:bCs/>
        </w:rPr>
        <w:t xml:space="preserve"> </w:t>
      </w:r>
      <w:r w:rsidR="003B4341">
        <w:rPr>
          <w:b/>
          <w:bCs/>
        </w:rPr>
        <w:t>(value)</w:t>
      </w:r>
      <w:r w:rsidRPr="00B35518">
        <w:t>%.</w:t>
      </w:r>
    </w:p>
    <w:p w14:paraId="69E90F0C" w14:textId="6D521624" w:rsidR="00001B71" w:rsidRDefault="00001B71" w:rsidP="00CD76A5">
      <w:pPr>
        <w:jc w:val="left"/>
      </w:pPr>
      <w:r>
        <w:t xml:space="preserve">Note: </w:t>
      </w:r>
      <w:r w:rsidR="009309A2">
        <w:t xml:space="preserve">If energizing all transformers is not realistic because the facility </w:t>
      </w:r>
      <w:proofErr w:type="gramStart"/>
      <w:r w:rsidR="009309A2">
        <w:t>have</w:t>
      </w:r>
      <w:proofErr w:type="gramEnd"/>
      <w:r w:rsidR="009309A2">
        <w:t xml:space="preserve"> </w:t>
      </w:r>
      <w:r w:rsidR="00171683">
        <w:t xml:space="preserve">switchgear switches that either switch each transformers at a time, or </w:t>
      </w:r>
      <w:r w:rsidR="00A53CEB">
        <w:t>switches a portion of the total transformers at a time, then state the switching philosophy clearly</w:t>
      </w:r>
      <w:r w:rsidR="000C1424">
        <w:t xml:space="preserve"> and why capture is obtained for the specific worst case switching scenari</w:t>
      </w:r>
      <w:r w:rsidR="000336D8">
        <w:t xml:space="preserve">o. </w:t>
      </w:r>
    </w:p>
    <w:p w14:paraId="1B76CD16" w14:textId="7A1641E9" w:rsidR="00B604EB" w:rsidRPr="000C10F5" w:rsidRDefault="000D1A4B" w:rsidP="00B604EB">
      <w:pPr>
        <w:pStyle w:val="Heading2"/>
        <w:spacing w:after="200"/>
        <w:rPr>
          <w:sz w:val="24"/>
          <w:szCs w:val="24"/>
        </w:rPr>
      </w:pPr>
      <w:r>
        <w:rPr>
          <w:sz w:val="24"/>
          <w:szCs w:val="24"/>
        </w:rPr>
        <w:t>Power and Power Factor</w:t>
      </w:r>
    </w:p>
    <w:p w14:paraId="263B6405" w14:textId="694CCA2A" w:rsidR="00110C32" w:rsidRPr="001F6547" w:rsidRDefault="00110C32" w:rsidP="00110C32">
      <w:pPr>
        <w:spacing w:before="240" w:after="240"/>
        <w:jc w:val="left"/>
        <w:rPr>
          <w:b/>
          <w:bCs/>
        </w:rPr>
      </w:pPr>
      <w:r>
        <w:rPr>
          <w:b/>
          <w:bCs/>
        </w:rPr>
        <w:t>Power and Power Factor Graph</w:t>
      </w:r>
    </w:p>
    <w:p w14:paraId="321E310C" w14:textId="1B346E23" w:rsidR="00914AAA" w:rsidRPr="001F6547" w:rsidRDefault="00914AAA" w:rsidP="00914AAA">
      <w:pPr>
        <w:spacing w:before="240" w:after="240"/>
        <w:jc w:val="left"/>
        <w:rPr>
          <w:b/>
          <w:bCs/>
        </w:rPr>
      </w:pPr>
      <w:r w:rsidRPr="001F6547">
        <w:rPr>
          <w:b/>
          <w:bCs/>
        </w:rPr>
        <w:t>[</w:t>
      </w:r>
      <w:r w:rsidR="00E22DF8">
        <w:rPr>
          <w:b/>
          <w:bCs/>
        </w:rPr>
        <w:t xml:space="preserve">Insert </w:t>
      </w:r>
      <w:r w:rsidR="00757457">
        <w:rPr>
          <w:b/>
          <w:bCs/>
        </w:rPr>
        <w:t>Power and Power Factor</w:t>
      </w:r>
      <w:r>
        <w:rPr>
          <w:b/>
          <w:bCs/>
        </w:rPr>
        <w:t xml:space="preserve"> Graph</w:t>
      </w:r>
      <w:r w:rsidR="00E22DF8">
        <w:rPr>
          <w:b/>
          <w:bCs/>
        </w:rPr>
        <w:t xml:space="preserve"> here</w:t>
      </w:r>
      <w:r w:rsidRPr="001F6547">
        <w:rPr>
          <w:b/>
          <w:bCs/>
        </w:rPr>
        <w:t>]</w:t>
      </w:r>
    </w:p>
    <w:p w14:paraId="66479B0A" w14:textId="4202550F" w:rsidR="007269F9" w:rsidRDefault="00FA7CD3" w:rsidP="001D283F">
      <w:pPr>
        <w:jc w:val="left"/>
        <w:rPr>
          <w:b/>
          <w:bCs/>
        </w:rPr>
      </w:pPr>
      <w:r>
        <w:t xml:space="preserve">The </w:t>
      </w:r>
      <w:r w:rsidR="00026C4B">
        <w:t xml:space="preserve">real power on each phase varies between </w:t>
      </w:r>
      <w:sdt>
        <w:sdtPr>
          <w:id w:val="-586463544"/>
          <w:placeholder>
            <w:docPart w:val="DefaultPlaceholder_-1854013440"/>
          </w:placeholder>
        </w:sdtPr>
        <w:sdtEndPr>
          <w:rPr>
            <w:b/>
            <w:bCs/>
          </w:rPr>
        </w:sdtEndPr>
        <w:sdtContent>
          <w:r w:rsidR="00213A13" w:rsidRPr="00213A13">
            <w:rPr>
              <w:b/>
              <w:bCs/>
            </w:rPr>
            <w:t>range of real power</w:t>
          </w:r>
          <w:r w:rsidR="00E82EEF">
            <w:rPr>
              <w:b/>
              <w:bCs/>
            </w:rPr>
            <w:t xml:space="preserve"> (</w:t>
          </w:r>
          <w:proofErr w:type="gramStart"/>
          <w:r w:rsidR="00E06C3E">
            <w:rPr>
              <w:b/>
              <w:bCs/>
            </w:rPr>
            <w:t>e.g.</w:t>
          </w:r>
          <w:proofErr w:type="gramEnd"/>
          <w:r w:rsidR="00E06C3E">
            <w:rPr>
              <w:b/>
              <w:bCs/>
            </w:rPr>
            <w:t xml:space="preserve"> </w:t>
          </w:r>
          <w:r w:rsidR="000E1907">
            <w:rPr>
              <w:b/>
              <w:bCs/>
            </w:rPr>
            <w:t>kW (load) and -kW (generation))</w:t>
          </w:r>
        </w:sdtContent>
      </w:sdt>
      <w:r w:rsidR="0032056A">
        <w:rPr>
          <w:b/>
          <w:bCs/>
        </w:rPr>
        <w:t xml:space="preserve"> </w:t>
      </w:r>
      <w:r w:rsidR="0032056A" w:rsidRPr="00DC4FC9">
        <w:t>during the monitoring period</w:t>
      </w:r>
      <w:r w:rsidR="003461D2">
        <w:t xml:space="preserve">, with power factor varying between </w:t>
      </w:r>
      <w:sdt>
        <w:sdtPr>
          <w:id w:val="404269797"/>
          <w:placeholder>
            <w:docPart w:val="DefaultPlaceholder_-1854013440"/>
          </w:placeholder>
        </w:sdtPr>
        <w:sdtEndPr>
          <w:rPr>
            <w:b/>
            <w:bCs/>
          </w:rPr>
        </w:sdtEndPr>
        <w:sdtContent>
          <w:r w:rsidR="003461D2" w:rsidRPr="00213A13">
            <w:rPr>
              <w:b/>
              <w:bCs/>
            </w:rPr>
            <w:t xml:space="preserve">range </w:t>
          </w:r>
          <w:r w:rsidR="00213A13" w:rsidRPr="00213A13">
            <w:rPr>
              <w:b/>
              <w:bCs/>
            </w:rPr>
            <w:t>of power factor</w:t>
          </w:r>
        </w:sdtContent>
      </w:sdt>
      <w:r w:rsidR="00213A13">
        <w:rPr>
          <w:b/>
          <w:bCs/>
        </w:rPr>
        <w:t>.</w:t>
      </w:r>
    </w:p>
    <w:p w14:paraId="0DEEED50" w14:textId="2641BF83" w:rsidR="00F36A4D" w:rsidRDefault="00F36A4D" w:rsidP="001D283F">
      <w:pPr>
        <w:jc w:val="left"/>
        <w:rPr>
          <w:i/>
          <w:iCs/>
        </w:rPr>
      </w:pPr>
      <w:r w:rsidRPr="00573D4D">
        <w:rPr>
          <w:i/>
          <w:iCs/>
        </w:rPr>
        <w:t xml:space="preserve">Note: The Power Factor setting should be the same as the agreed operating power factor during </w:t>
      </w:r>
      <w:r w:rsidR="00F41F37" w:rsidRPr="00573D4D">
        <w:rPr>
          <w:i/>
          <w:iCs/>
        </w:rPr>
        <w:t>generation periods.</w:t>
      </w:r>
    </w:p>
    <w:p w14:paraId="435CD7FC" w14:textId="5BD6BEC1" w:rsidR="00AE2CD5" w:rsidRDefault="00AE2CD5">
      <w:pPr>
        <w:spacing w:line="276" w:lineRule="auto"/>
        <w:jc w:val="left"/>
        <w:rPr>
          <w:i/>
          <w:iCs/>
        </w:rPr>
      </w:pPr>
      <w:r>
        <w:rPr>
          <w:i/>
          <w:iCs/>
        </w:rPr>
        <w:br w:type="page"/>
      </w:r>
    </w:p>
    <w:p w14:paraId="1846CD44" w14:textId="73697E1D" w:rsidR="00C8001A" w:rsidRDefault="007078E9" w:rsidP="005C09C2">
      <w:pPr>
        <w:pStyle w:val="Heading1"/>
        <w:spacing w:before="360"/>
      </w:pPr>
      <w:r>
        <w:lastRenderedPageBreak/>
        <w:t>Summary of the Measurement Results</w:t>
      </w:r>
    </w:p>
    <w:p w14:paraId="4C51DBFE" w14:textId="33982D9C" w:rsidR="00F564DE" w:rsidRDefault="007078E9" w:rsidP="007078E9">
      <w:r>
        <w:t xml:space="preserve">The summary of power quality compliance assessments </w:t>
      </w:r>
      <w:proofErr w:type="gramStart"/>
      <w:r>
        <w:t>are</w:t>
      </w:r>
      <w:proofErr w:type="gramEnd"/>
      <w:r>
        <w:t xml:space="preserve"> shown below assessment period between </w:t>
      </w:r>
      <w:sdt>
        <w:sdtPr>
          <w:rPr>
            <w:b/>
            <w:bCs/>
          </w:rPr>
          <w:id w:val="593979685"/>
          <w:placeholder>
            <w:docPart w:val="D5417D10D55A45F8BC88573336A0327E"/>
          </w:placeholder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="00AA3F92" w:rsidRPr="003972E5">
            <w:rPr>
              <w:b/>
              <w:bCs/>
            </w:rPr>
            <w:t>Year-Month-Date</w:t>
          </w:r>
        </w:sdtContent>
      </w:sdt>
      <w:r w:rsidR="00AA3F92">
        <w:t xml:space="preserve"> and </w:t>
      </w:r>
      <w:sdt>
        <w:sdtPr>
          <w:rPr>
            <w:b/>
            <w:bCs/>
          </w:rPr>
          <w:id w:val="287405910"/>
          <w:placeholder>
            <w:docPart w:val="D5417D10D55A45F8BC88573336A0327E"/>
          </w:placeholder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="00AA3F92" w:rsidRPr="003972E5">
            <w:rPr>
              <w:b/>
              <w:bCs/>
            </w:rPr>
            <w:t>Year-Month-Date</w:t>
          </w:r>
        </w:sdtContent>
      </w:sdt>
      <w:r>
        <w:t xml:space="preserve">. </w:t>
      </w:r>
    </w:p>
    <w:p w14:paraId="4EB29781" w14:textId="7E977426" w:rsidR="00F564DE" w:rsidRPr="00573D4D" w:rsidRDefault="00F564DE" w:rsidP="007078E9">
      <w:pPr>
        <w:rPr>
          <w:i/>
          <w:iCs/>
        </w:rPr>
      </w:pPr>
      <w:r w:rsidRPr="00573D4D">
        <w:rPr>
          <w:i/>
          <w:iCs/>
        </w:rPr>
        <w:t xml:space="preserve">Note: Summary of the assessment </w:t>
      </w:r>
      <w:r w:rsidR="005C09C2" w:rsidRPr="00573D4D">
        <w:rPr>
          <w:i/>
          <w:iCs/>
        </w:rPr>
        <w:t>is required for the compliance report but not required for benchmark report.</w:t>
      </w:r>
    </w:p>
    <w:p w14:paraId="106F9EA9" w14:textId="7B71901D" w:rsidR="007078E9" w:rsidRPr="000C5DCA" w:rsidRDefault="007078E9" w:rsidP="007078E9">
      <w:pPr>
        <w:rPr>
          <w:i/>
        </w:rPr>
      </w:pPr>
      <w:r>
        <w:t xml:space="preserve">Detailed data and charts are presented in following sections for PQ indices that are identified to be not in compliance with the specification. </w:t>
      </w:r>
    </w:p>
    <w:tbl>
      <w:tblPr>
        <w:tblStyle w:val="TableGrid"/>
        <w:tblW w:w="8640" w:type="dxa"/>
        <w:jc w:val="center"/>
        <w:tblLook w:val="04A0" w:firstRow="1" w:lastRow="0" w:firstColumn="1" w:lastColumn="0" w:noHBand="0" w:noVBand="1"/>
      </w:tblPr>
      <w:tblGrid>
        <w:gridCol w:w="4320"/>
        <w:gridCol w:w="4320"/>
      </w:tblGrid>
      <w:tr w:rsidR="007078E9" w:rsidRPr="00657075" w14:paraId="4587CF0B" w14:textId="77777777" w:rsidTr="005B1E5C">
        <w:trPr>
          <w:trHeight w:val="288"/>
          <w:jc w:val="center"/>
        </w:trPr>
        <w:tc>
          <w:tcPr>
            <w:tcW w:w="4320" w:type="dxa"/>
            <w:vAlign w:val="center"/>
          </w:tcPr>
          <w:p w14:paraId="25266B73" w14:textId="77777777" w:rsidR="007078E9" w:rsidRPr="00BD19F5" w:rsidRDefault="007078E9" w:rsidP="005B1E5C">
            <w:pPr>
              <w:jc w:val="center"/>
            </w:pPr>
            <w:r w:rsidRPr="00BD19F5">
              <w:t>Assessments</w:t>
            </w:r>
          </w:p>
        </w:tc>
        <w:tc>
          <w:tcPr>
            <w:tcW w:w="4320" w:type="dxa"/>
            <w:vAlign w:val="center"/>
          </w:tcPr>
          <w:p w14:paraId="4DF4DB24" w14:textId="42427AFA" w:rsidR="007078E9" w:rsidRPr="00F11539" w:rsidRDefault="007078E9" w:rsidP="005B1E5C">
            <w:pPr>
              <w:jc w:val="center"/>
              <w:rPr>
                <w:b/>
                <w:bCs/>
              </w:rPr>
            </w:pPr>
            <w:r w:rsidRPr="00F11539">
              <w:rPr>
                <w:b/>
                <w:bCs/>
              </w:rPr>
              <w:t>Compliant</w:t>
            </w:r>
            <w:r w:rsidR="00C93788" w:rsidRPr="00F11539">
              <w:rPr>
                <w:b/>
                <w:bCs/>
              </w:rPr>
              <w:t xml:space="preserve"> (Yes/No)</w:t>
            </w:r>
          </w:p>
        </w:tc>
      </w:tr>
      <w:tr w:rsidR="007078E9" w:rsidRPr="00657075" w14:paraId="42B35683" w14:textId="77777777" w:rsidTr="005B1E5C">
        <w:trPr>
          <w:trHeight w:val="288"/>
          <w:jc w:val="center"/>
        </w:trPr>
        <w:tc>
          <w:tcPr>
            <w:tcW w:w="4320" w:type="dxa"/>
            <w:vAlign w:val="center"/>
          </w:tcPr>
          <w:p w14:paraId="26599717" w14:textId="77777777" w:rsidR="007078E9" w:rsidRPr="00657075" w:rsidRDefault="007078E9" w:rsidP="005B1E5C">
            <w:pPr>
              <w:jc w:val="center"/>
            </w:pPr>
            <w:r>
              <w:t>Voltage THD and Individual Harmonics</w:t>
            </w:r>
          </w:p>
        </w:tc>
        <w:tc>
          <w:tcPr>
            <w:tcW w:w="4320" w:type="dxa"/>
            <w:vAlign w:val="center"/>
          </w:tcPr>
          <w:p w14:paraId="56061729" w14:textId="1562D5A1" w:rsidR="007078E9" w:rsidRPr="00B25A94" w:rsidRDefault="007078E9" w:rsidP="005B1E5C">
            <w:pPr>
              <w:jc w:val="center"/>
              <w:rPr>
                <w:b/>
                <w:bCs/>
              </w:rPr>
            </w:pPr>
          </w:p>
        </w:tc>
      </w:tr>
      <w:tr w:rsidR="007078E9" w:rsidRPr="00657075" w14:paraId="79EB63B3" w14:textId="77777777" w:rsidTr="005B1E5C">
        <w:trPr>
          <w:trHeight w:val="288"/>
          <w:jc w:val="center"/>
        </w:trPr>
        <w:tc>
          <w:tcPr>
            <w:tcW w:w="4320" w:type="dxa"/>
            <w:vAlign w:val="center"/>
          </w:tcPr>
          <w:p w14:paraId="750AB887" w14:textId="7AE8728D" w:rsidR="007078E9" w:rsidRDefault="007078E9" w:rsidP="005B1E5C">
            <w:pPr>
              <w:jc w:val="center"/>
            </w:pPr>
            <w:r>
              <w:t>Current T</w:t>
            </w:r>
            <w:r w:rsidR="00871725">
              <w:t>D</w:t>
            </w:r>
            <w:r>
              <w:t>D and Individual Harmonics</w:t>
            </w:r>
          </w:p>
        </w:tc>
        <w:tc>
          <w:tcPr>
            <w:tcW w:w="4320" w:type="dxa"/>
            <w:vAlign w:val="center"/>
          </w:tcPr>
          <w:p w14:paraId="37560430" w14:textId="0BAA3A96" w:rsidR="007078E9" w:rsidRPr="00B25A94" w:rsidRDefault="007078E9" w:rsidP="005B1E5C">
            <w:pPr>
              <w:jc w:val="center"/>
              <w:rPr>
                <w:b/>
                <w:bCs/>
              </w:rPr>
            </w:pPr>
          </w:p>
        </w:tc>
      </w:tr>
      <w:tr w:rsidR="007078E9" w:rsidRPr="00657075" w14:paraId="310DA51D" w14:textId="77777777" w:rsidTr="005B1E5C">
        <w:trPr>
          <w:trHeight w:val="288"/>
          <w:jc w:val="center"/>
        </w:trPr>
        <w:tc>
          <w:tcPr>
            <w:tcW w:w="4320" w:type="dxa"/>
            <w:vAlign w:val="center"/>
          </w:tcPr>
          <w:p w14:paraId="565CC80E" w14:textId="77777777" w:rsidR="007078E9" w:rsidRDefault="007078E9" w:rsidP="005B1E5C">
            <w:pPr>
              <w:jc w:val="center"/>
            </w:pPr>
            <w:r>
              <w:t>Voltage Flicker (P</w:t>
            </w:r>
            <w:r w:rsidRPr="00B914C0">
              <w:rPr>
                <w:vertAlign w:val="subscript"/>
              </w:rPr>
              <w:t>st</w:t>
            </w:r>
            <w:r>
              <w:t xml:space="preserve"> and P</w:t>
            </w:r>
            <w:r w:rsidRPr="00B914C0">
              <w:rPr>
                <w:vertAlign w:val="subscript"/>
              </w:rPr>
              <w:t>lt</w:t>
            </w:r>
            <w:r>
              <w:t>)</w:t>
            </w:r>
          </w:p>
        </w:tc>
        <w:tc>
          <w:tcPr>
            <w:tcW w:w="4320" w:type="dxa"/>
            <w:vAlign w:val="center"/>
          </w:tcPr>
          <w:p w14:paraId="4073AF02" w14:textId="1C964FB5" w:rsidR="007078E9" w:rsidRPr="00B25A94" w:rsidRDefault="007078E9" w:rsidP="005B1E5C">
            <w:pPr>
              <w:jc w:val="center"/>
              <w:rPr>
                <w:b/>
                <w:bCs/>
              </w:rPr>
            </w:pPr>
          </w:p>
        </w:tc>
      </w:tr>
      <w:tr w:rsidR="00F61EC4" w:rsidRPr="00657075" w14:paraId="0E56544A" w14:textId="77777777" w:rsidTr="005B1E5C">
        <w:trPr>
          <w:trHeight w:val="288"/>
          <w:jc w:val="center"/>
        </w:trPr>
        <w:tc>
          <w:tcPr>
            <w:tcW w:w="4320" w:type="dxa"/>
            <w:vAlign w:val="center"/>
          </w:tcPr>
          <w:p w14:paraId="1C6382DE" w14:textId="69A3C610" w:rsidR="00F61EC4" w:rsidRDefault="00F61EC4" w:rsidP="005B1E5C">
            <w:pPr>
              <w:jc w:val="center"/>
            </w:pPr>
            <w:r>
              <w:t>RVC</w:t>
            </w:r>
          </w:p>
        </w:tc>
        <w:tc>
          <w:tcPr>
            <w:tcW w:w="4320" w:type="dxa"/>
            <w:vAlign w:val="center"/>
          </w:tcPr>
          <w:p w14:paraId="30A03D24" w14:textId="77777777" w:rsidR="00F61EC4" w:rsidRPr="00B25A94" w:rsidRDefault="00F61EC4" w:rsidP="005B1E5C">
            <w:pPr>
              <w:jc w:val="center"/>
              <w:rPr>
                <w:b/>
                <w:bCs/>
              </w:rPr>
            </w:pPr>
          </w:p>
        </w:tc>
      </w:tr>
    </w:tbl>
    <w:p w14:paraId="334C7958" w14:textId="22B6F08F" w:rsidR="007078E9" w:rsidRPr="00D25CA5" w:rsidRDefault="00EF4E9E" w:rsidP="007078E9">
      <w:pPr>
        <w:jc w:val="center"/>
        <w:rPr>
          <w:i/>
          <w:sz w:val="16"/>
        </w:rPr>
      </w:pPr>
      <w:r>
        <w:rPr>
          <w:i/>
          <w:sz w:val="16"/>
        </w:rPr>
        <w:t xml:space="preserve">Note: </w:t>
      </w:r>
      <w:r w:rsidR="007078E9">
        <w:rPr>
          <w:i/>
          <w:sz w:val="16"/>
        </w:rPr>
        <w:t xml:space="preserve">Please refer to specific sections of the </w:t>
      </w:r>
      <w:r>
        <w:rPr>
          <w:i/>
          <w:sz w:val="16"/>
        </w:rPr>
        <w:t>PQ-SPEC-01</w:t>
      </w:r>
      <w:r w:rsidR="007078E9">
        <w:rPr>
          <w:i/>
          <w:sz w:val="16"/>
        </w:rPr>
        <w:t xml:space="preserve"> for detailed compliance limits</w:t>
      </w:r>
    </w:p>
    <w:p w14:paraId="148C9774" w14:textId="71B2BA99" w:rsidR="009D4420" w:rsidRPr="000C10F5" w:rsidRDefault="009D4420" w:rsidP="009D4420">
      <w:pPr>
        <w:pStyle w:val="Heading2"/>
        <w:spacing w:after="200"/>
        <w:rPr>
          <w:sz w:val="24"/>
          <w:szCs w:val="24"/>
        </w:rPr>
      </w:pPr>
      <w:r>
        <w:rPr>
          <w:sz w:val="24"/>
          <w:szCs w:val="24"/>
        </w:rPr>
        <w:t>Additional Comments</w:t>
      </w:r>
    </w:p>
    <w:tbl>
      <w:tblPr>
        <w:tblStyle w:val="TableGrid"/>
        <w:tblW w:w="9388" w:type="dxa"/>
        <w:tblLook w:val="04A0" w:firstRow="1" w:lastRow="0" w:firstColumn="1" w:lastColumn="0" w:noHBand="0" w:noVBand="1"/>
      </w:tblPr>
      <w:tblGrid>
        <w:gridCol w:w="9388"/>
      </w:tblGrid>
      <w:tr w:rsidR="00D03B61" w14:paraId="47742F8D" w14:textId="77777777" w:rsidTr="00F61EC4">
        <w:trPr>
          <w:trHeight w:val="2060"/>
        </w:trPr>
        <w:tc>
          <w:tcPr>
            <w:tcW w:w="9388" w:type="dxa"/>
          </w:tcPr>
          <w:p w14:paraId="2F2F5F9F" w14:textId="5208B772" w:rsidR="009D4420" w:rsidRDefault="009D4420" w:rsidP="009D4420">
            <w:pPr>
              <w:jc w:val="left"/>
            </w:pPr>
          </w:p>
        </w:tc>
      </w:tr>
    </w:tbl>
    <w:tbl>
      <w:tblPr>
        <w:tblStyle w:val="TableGrid2"/>
        <w:tblW w:w="10070" w:type="dxa"/>
        <w:tblLook w:val="04A0" w:firstRow="1" w:lastRow="0" w:firstColumn="1" w:lastColumn="0" w:noHBand="0" w:noVBand="1"/>
      </w:tblPr>
      <w:tblGrid>
        <w:gridCol w:w="5395"/>
        <w:gridCol w:w="4675"/>
      </w:tblGrid>
      <w:tr w:rsidR="00D03B61" w:rsidRPr="00937FE3" w14:paraId="3965E096" w14:textId="77777777" w:rsidTr="00F11539">
        <w:trPr>
          <w:trHeight w:val="548"/>
        </w:trPr>
        <w:tc>
          <w:tcPr>
            <w:tcW w:w="539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EF567A3" w14:textId="7671CAB4" w:rsidR="00D03B61" w:rsidRPr="00937FE3" w:rsidRDefault="00D03B61" w:rsidP="00771924">
            <w:pPr>
              <w:pStyle w:val="Heading2"/>
              <w:rPr>
                <w:lang w:val="en-US"/>
              </w:rPr>
            </w:pPr>
            <w:r w:rsidRPr="00937FE3">
              <w:rPr>
                <w:lang w:val="en-US"/>
              </w:rPr>
              <w:t>Provided by:</w:t>
            </w:r>
          </w:p>
        </w:tc>
        <w:tc>
          <w:tcPr>
            <w:tcW w:w="467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795D054" w14:textId="3B6F7454" w:rsidR="00D03B61" w:rsidRPr="00937FE3" w:rsidRDefault="00D03B61" w:rsidP="000E1366">
            <w:pPr>
              <w:rPr>
                <w:b/>
                <w:sz w:val="24"/>
                <w:lang w:val="en-US"/>
              </w:rPr>
            </w:pPr>
          </w:p>
        </w:tc>
      </w:tr>
      <w:tr w:rsidR="00D03B61" w:rsidRPr="00F61E0A" w14:paraId="3E0E7F68" w14:textId="77777777" w:rsidTr="00F11539">
        <w:trPr>
          <w:trHeight w:val="620"/>
        </w:trPr>
        <w:tc>
          <w:tcPr>
            <w:tcW w:w="539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14:paraId="1465AB91" w14:textId="53857DA1" w:rsidR="00D03B61" w:rsidRPr="009B37AC" w:rsidRDefault="00D03B61" w:rsidP="000E1366">
            <w:pPr>
              <w:rPr>
                <w:rFonts w:ascii="Arial" w:hAnsi="Arial" w:cs="Arial"/>
                <w:b/>
                <w:sz w:val="24"/>
                <w:lang w:val="en-US"/>
              </w:rPr>
            </w:pPr>
          </w:p>
        </w:tc>
        <w:tc>
          <w:tcPr>
            <w:tcW w:w="467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14:paraId="1B73A1AF" w14:textId="3DCE9854" w:rsidR="00D03B61" w:rsidRPr="00F61E0A" w:rsidRDefault="00D03B61" w:rsidP="000E1366">
            <w:pPr>
              <w:rPr>
                <w:b/>
                <w:color w:val="FF0000"/>
                <w:sz w:val="24"/>
                <w:lang w:val="en-US"/>
              </w:rPr>
            </w:pPr>
          </w:p>
        </w:tc>
      </w:tr>
      <w:tr w:rsidR="00D03B61" w:rsidRPr="00937FE3" w14:paraId="7FFBBFA4" w14:textId="77777777" w:rsidTr="00F11539">
        <w:trPr>
          <w:trHeight w:val="260"/>
        </w:trPr>
        <w:tc>
          <w:tcPr>
            <w:tcW w:w="5395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D3A8189" w14:textId="147EAF12" w:rsidR="00D03B61" w:rsidRPr="00937FE3" w:rsidRDefault="00D03B61" w:rsidP="00F11539">
            <w:pPr>
              <w:jc w:val="left"/>
              <w:rPr>
                <w:sz w:val="20"/>
                <w:lang w:val="en-US"/>
              </w:rPr>
            </w:pPr>
            <w:r w:rsidRPr="00937FE3">
              <w:rPr>
                <w:sz w:val="20"/>
                <w:lang w:val="en-US"/>
              </w:rPr>
              <w:t>Power Producer</w:t>
            </w:r>
            <w:r w:rsidR="00F11539">
              <w:rPr>
                <w:sz w:val="20"/>
                <w:lang w:val="en-US"/>
              </w:rPr>
              <w:t xml:space="preserve"> or Engineering </w:t>
            </w:r>
            <w:proofErr w:type="gramStart"/>
            <w:r w:rsidR="00F11539">
              <w:rPr>
                <w:sz w:val="20"/>
                <w:lang w:val="en-US"/>
              </w:rPr>
              <w:t xml:space="preserve">Consultant  </w:t>
            </w:r>
            <w:r>
              <w:rPr>
                <w:sz w:val="20"/>
                <w:lang w:val="en-US"/>
              </w:rPr>
              <w:t>(</w:t>
            </w:r>
            <w:proofErr w:type="gramEnd"/>
            <w:r>
              <w:rPr>
                <w:sz w:val="20"/>
                <w:lang w:val="en-US"/>
              </w:rPr>
              <w:t>name</w:t>
            </w:r>
            <w:r w:rsidR="00F11539">
              <w:rPr>
                <w:sz w:val="20"/>
                <w:lang w:val="en-US"/>
              </w:rPr>
              <w:t xml:space="preserve"> / </w:t>
            </w:r>
            <w:r>
              <w:rPr>
                <w:sz w:val="20"/>
                <w:lang w:val="en-US"/>
              </w:rPr>
              <w:t>company)</w:t>
            </w:r>
          </w:p>
        </w:tc>
        <w:tc>
          <w:tcPr>
            <w:tcW w:w="4675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8884CEB" w14:textId="39B691E0" w:rsidR="00D03B61" w:rsidRPr="00937FE3" w:rsidRDefault="00D03B61" w:rsidP="000E1366">
            <w:pPr>
              <w:rPr>
                <w:sz w:val="20"/>
                <w:lang w:val="en-US"/>
              </w:rPr>
            </w:pPr>
          </w:p>
        </w:tc>
      </w:tr>
      <w:tr w:rsidR="00D03B61" w:rsidRPr="00914798" w14:paraId="6C40DF9C" w14:textId="77777777" w:rsidTr="00F11539">
        <w:trPr>
          <w:trHeight w:val="593"/>
        </w:trPr>
        <w:tc>
          <w:tcPr>
            <w:tcW w:w="539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14:paraId="77F3E279" w14:textId="433170AA" w:rsidR="00D03B61" w:rsidRPr="009B37AC" w:rsidRDefault="00D03B61" w:rsidP="000E1366">
            <w:pPr>
              <w:rPr>
                <w:rFonts w:ascii="Arial" w:hAnsi="Arial" w:cs="Arial"/>
                <w:b/>
                <w:sz w:val="24"/>
                <w:lang w:val="en-US"/>
              </w:rPr>
            </w:pPr>
          </w:p>
        </w:tc>
        <w:tc>
          <w:tcPr>
            <w:tcW w:w="467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14:paraId="62442B60" w14:textId="2C072388" w:rsidR="00D03B61" w:rsidRPr="00914798" w:rsidRDefault="00D03B61" w:rsidP="000E1366">
            <w:pPr>
              <w:rPr>
                <w:b/>
                <w:color w:val="FF0000"/>
                <w:sz w:val="24"/>
                <w:lang w:val="en-US"/>
              </w:rPr>
            </w:pPr>
          </w:p>
        </w:tc>
      </w:tr>
      <w:tr w:rsidR="00D03B61" w:rsidRPr="00937FE3" w14:paraId="76738875" w14:textId="77777777" w:rsidTr="00F11539">
        <w:trPr>
          <w:trHeight w:val="260"/>
        </w:trPr>
        <w:tc>
          <w:tcPr>
            <w:tcW w:w="5395" w:type="dxa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</w:tcPr>
          <w:p w14:paraId="0FCF466E" w14:textId="77777777" w:rsidR="00D03B61" w:rsidRPr="00937FE3" w:rsidRDefault="00D03B61" w:rsidP="000E1366">
            <w:pPr>
              <w:rPr>
                <w:sz w:val="20"/>
                <w:lang w:val="en-US"/>
              </w:rPr>
            </w:pPr>
            <w:r w:rsidRPr="00937FE3">
              <w:rPr>
                <w:sz w:val="20"/>
                <w:lang w:val="en-US"/>
              </w:rPr>
              <w:t>Title</w:t>
            </w:r>
            <w:r>
              <w:rPr>
                <w:sz w:val="20"/>
                <w:lang w:val="en-US"/>
              </w:rPr>
              <w:t xml:space="preserve"> (</w:t>
            </w:r>
            <w:proofErr w:type="gramStart"/>
            <w:r>
              <w:rPr>
                <w:sz w:val="20"/>
                <w:lang w:val="en-US"/>
              </w:rPr>
              <w:t>P.Eng</w:t>
            </w:r>
            <w:proofErr w:type="gramEnd"/>
            <w:r>
              <w:rPr>
                <w:sz w:val="20"/>
                <w:lang w:val="en-US"/>
              </w:rPr>
              <w:t xml:space="preserve"> Required)</w:t>
            </w:r>
          </w:p>
        </w:tc>
        <w:tc>
          <w:tcPr>
            <w:tcW w:w="4675" w:type="dxa"/>
            <w:tcBorders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</w:tcPr>
          <w:p w14:paraId="1DCDAD06" w14:textId="28EAD420" w:rsidR="00D03B61" w:rsidRPr="00937FE3" w:rsidRDefault="00D03B61" w:rsidP="000E1366">
            <w:pPr>
              <w:rPr>
                <w:sz w:val="20"/>
                <w:lang w:val="en-US"/>
              </w:rPr>
            </w:pPr>
          </w:p>
        </w:tc>
      </w:tr>
      <w:tr w:rsidR="00D03B61" w:rsidRPr="00937FE3" w14:paraId="783BC3C1" w14:textId="77777777" w:rsidTr="00F11539">
        <w:trPr>
          <w:trHeight w:val="590"/>
        </w:trPr>
        <w:tc>
          <w:tcPr>
            <w:tcW w:w="5395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bottom"/>
          </w:tcPr>
          <w:p w14:paraId="4946E312" w14:textId="5ABC082B" w:rsidR="00D03B61" w:rsidRPr="00D62B91" w:rsidRDefault="00D03B61" w:rsidP="000E1366">
            <w:pPr>
              <w:rPr>
                <w:rFonts w:ascii="Brush Script MT" w:hAnsi="Brush Script MT"/>
                <w:sz w:val="40"/>
                <w:szCs w:val="40"/>
                <w:lang w:val="en-US"/>
              </w:rPr>
            </w:pPr>
          </w:p>
        </w:tc>
        <w:tc>
          <w:tcPr>
            <w:tcW w:w="4675" w:type="dxa"/>
            <w:tcBorders>
              <w:top w:val="nil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bottom"/>
          </w:tcPr>
          <w:p w14:paraId="3F81F90A" w14:textId="53D8A08C" w:rsidR="00D03B61" w:rsidRPr="00937FE3" w:rsidRDefault="00D03B61" w:rsidP="000E1366">
            <w:pPr>
              <w:rPr>
                <w:sz w:val="20"/>
                <w:lang w:val="en-US"/>
              </w:rPr>
            </w:pPr>
          </w:p>
        </w:tc>
      </w:tr>
      <w:tr w:rsidR="00D03B61" w:rsidRPr="00937FE3" w14:paraId="6AC3DED6" w14:textId="77777777" w:rsidTr="00F11539">
        <w:trPr>
          <w:trHeight w:val="260"/>
        </w:trPr>
        <w:tc>
          <w:tcPr>
            <w:tcW w:w="539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7D1BC20" w14:textId="77777777" w:rsidR="00D03B61" w:rsidRPr="00937FE3" w:rsidRDefault="00D03B61" w:rsidP="000E1366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Signature </w:t>
            </w:r>
          </w:p>
        </w:tc>
        <w:tc>
          <w:tcPr>
            <w:tcW w:w="467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42AD897" w14:textId="3893FB4B" w:rsidR="00D03B61" w:rsidRPr="00937FE3" w:rsidRDefault="00D03B61" w:rsidP="000E1366">
            <w:pPr>
              <w:rPr>
                <w:sz w:val="20"/>
                <w:lang w:val="en-US"/>
              </w:rPr>
            </w:pPr>
          </w:p>
        </w:tc>
      </w:tr>
      <w:tr w:rsidR="00D03B61" w:rsidRPr="00F61E0A" w14:paraId="78530357" w14:textId="77777777" w:rsidTr="00F11539">
        <w:trPr>
          <w:trHeight w:val="593"/>
        </w:trPr>
        <w:tc>
          <w:tcPr>
            <w:tcW w:w="539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14:paraId="7748AA9B" w14:textId="7A922E5D" w:rsidR="00D03B61" w:rsidRPr="009B37AC" w:rsidRDefault="00D03B61" w:rsidP="000E1366">
            <w:pPr>
              <w:rPr>
                <w:rFonts w:ascii="Arial" w:hAnsi="Arial" w:cs="Arial"/>
                <w:b/>
                <w:sz w:val="24"/>
                <w:lang w:val="en-US"/>
              </w:rPr>
            </w:pPr>
          </w:p>
        </w:tc>
        <w:tc>
          <w:tcPr>
            <w:tcW w:w="467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14:paraId="39C5E79B" w14:textId="201C3D52" w:rsidR="00D03B61" w:rsidRPr="00F61E0A" w:rsidRDefault="00D03B61" w:rsidP="000E1366">
            <w:pPr>
              <w:rPr>
                <w:b/>
                <w:color w:val="FF0000"/>
                <w:sz w:val="24"/>
                <w:lang w:val="en-US"/>
              </w:rPr>
            </w:pPr>
          </w:p>
        </w:tc>
      </w:tr>
      <w:tr w:rsidR="00D03B61" w:rsidRPr="00937FE3" w14:paraId="542B3270" w14:textId="77777777" w:rsidTr="00F11539">
        <w:trPr>
          <w:trHeight w:val="278"/>
        </w:trPr>
        <w:tc>
          <w:tcPr>
            <w:tcW w:w="5395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3B41F3D" w14:textId="77777777" w:rsidR="00D03B61" w:rsidRPr="00937FE3" w:rsidRDefault="00D03B61" w:rsidP="000E1366">
            <w:pPr>
              <w:rPr>
                <w:sz w:val="20"/>
                <w:lang w:val="en-US"/>
              </w:rPr>
            </w:pPr>
            <w:r w:rsidRPr="00937FE3">
              <w:rPr>
                <w:sz w:val="20"/>
                <w:lang w:val="en-US"/>
              </w:rPr>
              <w:t>Date</w:t>
            </w:r>
          </w:p>
        </w:tc>
        <w:tc>
          <w:tcPr>
            <w:tcW w:w="4675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01F19BC" w14:textId="76693ACB" w:rsidR="00D03B61" w:rsidRPr="00937FE3" w:rsidRDefault="00D03B61" w:rsidP="000E1366">
            <w:pPr>
              <w:rPr>
                <w:sz w:val="20"/>
                <w:lang w:val="en-US"/>
              </w:rPr>
            </w:pPr>
          </w:p>
        </w:tc>
      </w:tr>
    </w:tbl>
    <w:p w14:paraId="57AAEB3D" w14:textId="48B12B51" w:rsidR="00D03B61" w:rsidRPr="00771924" w:rsidRDefault="00D03B61" w:rsidP="00F10624">
      <w:pPr>
        <w:spacing w:before="120"/>
        <w:jc w:val="left"/>
      </w:pPr>
      <w:r w:rsidRPr="00771924">
        <w:rPr>
          <w:b/>
        </w:rPr>
        <w:t>Power Quality report to be reviewed by engineering, customer/consultant shall be contacted directly if any questions regarding the content.</w:t>
      </w:r>
    </w:p>
    <w:sectPr w:rsidR="00D03B61" w:rsidRPr="00771924" w:rsidSect="00C82B35">
      <w:footerReference w:type="default" r:id="rId17"/>
      <w:pgSz w:w="12240" w:h="15840"/>
      <w:pgMar w:top="1748" w:right="1440" w:bottom="1440" w:left="1440" w:header="680" w:footer="34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197B2" w14:textId="77777777" w:rsidR="00BA5FF0" w:rsidRDefault="00BA5FF0" w:rsidP="009B1F1D">
      <w:pPr>
        <w:spacing w:after="0" w:line="240" w:lineRule="auto"/>
      </w:pPr>
      <w:r>
        <w:separator/>
      </w:r>
    </w:p>
  </w:endnote>
  <w:endnote w:type="continuationSeparator" w:id="0">
    <w:p w14:paraId="45C08ADA" w14:textId="77777777" w:rsidR="00BA5FF0" w:rsidRDefault="00BA5FF0" w:rsidP="009B1F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4F0D2" w14:textId="0ACF4E91" w:rsidR="00D34EBF" w:rsidRDefault="00A719A3" w:rsidP="00A51DAB">
    <w:pPr>
      <w:pStyle w:val="Footer"/>
      <w:jc w:val="left"/>
    </w:pPr>
    <w:r>
      <w:t>DER PQ B</w:t>
    </w:r>
    <w:r w:rsidR="009D7E0F">
      <w:t>enchmark/Compliance Report V1.</w:t>
    </w:r>
    <w:r w:rsidR="00513723">
      <w:t>2</w:t>
    </w:r>
  </w:p>
  <w:p w14:paraId="4F1CF7B0" w14:textId="3647E812" w:rsidR="00CE6834" w:rsidRDefault="00CE6834" w:rsidP="00A51DAB">
    <w:pPr>
      <w:pStyle w:val="Footer"/>
      <w:jc w:val="left"/>
    </w:pPr>
    <w:r>
      <w:t>202</w:t>
    </w:r>
    <w:r w:rsidR="00BD6327">
      <w:t>3</w:t>
    </w:r>
    <w:r>
      <w:t xml:space="preserve"> </w:t>
    </w:r>
    <w:r w:rsidR="00513723">
      <w:t>Oct</w:t>
    </w:r>
    <w:r w:rsidR="00C33303">
      <w:t>ober</w:t>
    </w:r>
  </w:p>
  <w:p w14:paraId="6C78EAD0" w14:textId="43645BC9" w:rsidR="00D34EBF" w:rsidRDefault="00C82B35" w:rsidP="00C82B35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146270" w14:textId="77777777" w:rsidR="00BA5FF0" w:rsidRDefault="00BA5FF0" w:rsidP="009B1F1D">
      <w:pPr>
        <w:spacing w:after="0" w:line="240" w:lineRule="auto"/>
      </w:pPr>
      <w:r>
        <w:separator/>
      </w:r>
    </w:p>
  </w:footnote>
  <w:footnote w:type="continuationSeparator" w:id="0">
    <w:p w14:paraId="09B65F72" w14:textId="77777777" w:rsidR="00BA5FF0" w:rsidRDefault="00BA5FF0" w:rsidP="009B1F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588ED5E2"/>
    <w:lvl w:ilvl="0">
      <w:start w:val="1"/>
      <w:numFmt w:val="bullet"/>
      <w:pStyle w:val="ListBullet"/>
      <w:lvlText w:val=""/>
      <w:lvlJc w:val="left"/>
      <w:pPr>
        <w:ind w:left="700" w:hanging="360"/>
      </w:pPr>
      <w:rPr>
        <w:rFonts w:ascii="Symbol" w:hAnsi="Symbol" w:hint="default"/>
        <w:color w:val="FFC72C"/>
      </w:rPr>
    </w:lvl>
  </w:abstractNum>
  <w:abstractNum w:abstractNumId="1" w15:restartNumberingAfterBreak="0">
    <w:nsid w:val="068952F0"/>
    <w:multiLevelType w:val="hybridMultilevel"/>
    <w:tmpl w:val="255A3A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FF1751"/>
    <w:multiLevelType w:val="hybridMultilevel"/>
    <w:tmpl w:val="6B5C3B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D129D4"/>
    <w:multiLevelType w:val="multilevel"/>
    <w:tmpl w:val="4E6E680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D0C1AD6"/>
    <w:multiLevelType w:val="hybridMultilevel"/>
    <w:tmpl w:val="AFA832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9F1ED6"/>
    <w:multiLevelType w:val="hybridMultilevel"/>
    <w:tmpl w:val="70C0063E"/>
    <w:lvl w:ilvl="0" w:tplc="CD780926">
      <w:start w:val="1"/>
      <w:numFmt w:val="decimal"/>
      <w:pStyle w:val="ListParagraph"/>
      <w:lvlText w:val="%1."/>
      <w:lvlJc w:val="left"/>
      <w:pPr>
        <w:ind w:left="1440" w:hanging="360"/>
      </w:pPr>
      <w:rPr>
        <w:rFonts w:hint="default"/>
        <w:color w:val="FFC72C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2054231"/>
    <w:multiLevelType w:val="hybridMultilevel"/>
    <w:tmpl w:val="1B562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112738"/>
    <w:multiLevelType w:val="hybridMultilevel"/>
    <w:tmpl w:val="6F58E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8166BD"/>
    <w:multiLevelType w:val="hybridMultilevel"/>
    <w:tmpl w:val="415CD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7C6995"/>
    <w:multiLevelType w:val="hybridMultilevel"/>
    <w:tmpl w:val="A1EC7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040AA4"/>
    <w:multiLevelType w:val="hybridMultilevel"/>
    <w:tmpl w:val="39665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1052D6"/>
    <w:multiLevelType w:val="hybridMultilevel"/>
    <w:tmpl w:val="4AF88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1F6F8C"/>
    <w:multiLevelType w:val="hybridMultilevel"/>
    <w:tmpl w:val="20221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B20066"/>
    <w:multiLevelType w:val="hybridMultilevel"/>
    <w:tmpl w:val="CB421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0629D6"/>
    <w:multiLevelType w:val="hybridMultilevel"/>
    <w:tmpl w:val="323C804A"/>
    <w:lvl w:ilvl="0" w:tplc="1E3A032C">
      <w:start w:val="1"/>
      <w:numFmt w:val="decimal"/>
      <w:lvlText w:val="%1."/>
      <w:lvlJc w:val="left"/>
      <w:pPr>
        <w:ind w:left="720" w:hanging="360"/>
      </w:pPr>
      <w:rPr>
        <w:color w:val="595959" w:themeColor="text1" w:themeTint="A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1A513B"/>
    <w:multiLevelType w:val="hybridMultilevel"/>
    <w:tmpl w:val="393E6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1D4A58"/>
    <w:multiLevelType w:val="hybridMultilevel"/>
    <w:tmpl w:val="89F61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E84BB2"/>
    <w:multiLevelType w:val="hybridMultilevel"/>
    <w:tmpl w:val="A9CEE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972C9D"/>
    <w:multiLevelType w:val="hybridMultilevel"/>
    <w:tmpl w:val="7A8CC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450ACE"/>
    <w:multiLevelType w:val="hybridMultilevel"/>
    <w:tmpl w:val="63727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7149E4"/>
    <w:multiLevelType w:val="hybridMultilevel"/>
    <w:tmpl w:val="D166E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586B29"/>
    <w:multiLevelType w:val="hybridMultilevel"/>
    <w:tmpl w:val="C3588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3E256C"/>
    <w:multiLevelType w:val="hybridMultilevel"/>
    <w:tmpl w:val="D6F62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6455E2"/>
    <w:multiLevelType w:val="hybridMultilevel"/>
    <w:tmpl w:val="15DCE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8700D0"/>
    <w:multiLevelType w:val="hybridMultilevel"/>
    <w:tmpl w:val="B4328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2B7016"/>
    <w:multiLevelType w:val="hybridMultilevel"/>
    <w:tmpl w:val="A9D85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326E22"/>
    <w:multiLevelType w:val="hybridMultilevel"/>
    <w:tmpl w:val="A94C4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731BBE"/>
    <w:multiLevelType w:val="hybridMultilevel"/>
    <w:tmpl w:val="15CEEDF8"/>
    <w:lvl w:ilvl="0" w:tplc="0409000F">
      <w:start w:val="1"/>
      <w:numFmt w:val="decimal"/>
      <w:lvlText w:val="%1."/>
      <w:lvlJc w:val="left"/>
      <w:pPr>
        <w:ind w:left="700" w:hanging="360"/>
      </w:pPr>
    </w:lvl>
    <w:lvl w:ilvl="1" w:tplc="04090019" w:tentative="1">
      <w:start w:val="1"/>
      <w:numFmt w:val="lowerLetter"/>
      <w:lvlText w:val="%2."/>
      <w:lvlJc w:val="left"/>
      <w:pPr>
        <w:ind w:left="1420" w:hanging="360"/>
      </w:pPr>
    </w:lvl>
    <w:lvl w:ilvl="2" w:tplc="0409001B" w:tentative="1">
      <w:start w:val="1"/>
      <w:numFmt w:val="lowerRoman"/>
      <w:lvlText w:val="%3."/>
      <w:lvlJc w:val="right"/>
      <w:pPr>
        <w:ind w:left="2140" w:hanging="180"/>
      </w:pPr>
    </w:lvl>
    <w:lvl w:ilvl="3" w:tplc="0409000F" w:tentative="1">
      <w:start w:val="1"/>
      <w:numFmt w:val="decimal"/>
      <w:lvlText w:val="%4."/>
      <w:lvlJc w:val="left"/>
      <w:pPr>
        <w:ind w:left="2860" w:hanging="360"/>
      </w:pPr>
    </w:lvl>
    <w:lvl w:ilvl="4" w:tplc="04090019" w:tentative="1">
      <w:start w:val="1"/>
      <w:numFmt w:val="lowerLetter"/>
      <w:lvlText w:val="%5."/>
      <w:lvlJc w:val="left"/>
      <w:pPr>
        <w:ind w:left="3580" w:hanging="360"/>
      </w:pPr>
    </w:lvl>
    <w:lvl w:ilvl="5" w:tplc="0409001B" w:tentative="1">
      <w:start w:val="1"/>
      <w:numFmt w:val="lowerRoman"/>
      <w:lvlText w:val="%6."/>
      <w:lvlJc w:val="right"/>
      <w:pPr>
        <w:ind w:left="4300" w:hanging="180"/>
      </w:pPr>
    </w:lvl>
    <w:lvl w:ilvl="6" w:tplc="0409000F" w:tentative="1">
      <w:start w:val="1"/>
      <w:numFmt w:val="decimal"/>
      <w:lvlText w:val="%7."/>
      <w:lvlJc w:val="left"/>
      <w:pPr>
        <w:ind w:left="5020" w:hanging="360"/>
      </w:pPr>
    </w:lvl>
    <w:lvl w:ilvl="7" w:tplc="04090019" w:tentative="1">
      <w:start w:val="1"/>
      <w:numFmt w:val="lowerLetter"/>
      <w:lvlText w:val="%8."/>
      <w:lvlJc w:val="left"/>
      <w:pPr>
        <w:ind w:left="5740" w:hanging="360"/>
      </w:pPr>
    </w:lvl>
    <w:lvl w:ilvl="8" w:tplc="040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8" w15:restartNumberingAfterBreak="0">
    <w:nsid w:val="759B1D2A"/>
    <w:multiLevelType w:val="hybridMultilevel"/>
    <w:tmpl w:val="F50ED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BF6F30"/>
    <w:multiLevelType w:val="hybridMultilevel"/>
    <w:tmpl w:val="BACCDD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AE7A88"/>
    <w:multiLevelType w:val="hybridMultilevel"/>
    <w:tmpl w:val="32A41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C5591E"/>
    <w:multiLevelType w:val="hybridMultilevel"/>
    <w:tmpl w:val="4E70A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F13C61"/>
    <w:multiLevelType w:val="hybridMultilevel"/>
    <w:tmpl w:val="48B0F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1189745">
    <w:abstractNumId w:val="25"/>
  </w:num>
  <w:num w:numId="2" w16cid:durableId="1489592319">
    <w:abstractNumId w:val="31"/>
  </w:num>
  <w:num w:numId="3" w16cid:durableId="1363824423">
    <w:abstractNumId w:val="15"/>
  </w:num>
  <w:num w:numId="4" w16cid:durableId="597951672">
    <w:abstractNumId w:val="9"/>
  </w:num>
  <w:num w:numId="5" w16cid:durableId="1821539535">
    <w:abstractNumId w:val="30"/>
  </w:num>
  <w:num w:numId="6" w16cid:durableId="68038113">
    <w:abstractNumId w:val="32"/>
  </w:num>
  <w:num w:numId="7" w16cid:durableId="231893797">
    <w:abstractNumId w:val="20"/>
  </w:num>
  <w:num w:numId="8" w16cid:durableId="491410215">
    <w:abstractNumId w:val="28"/>
  </w:num>
  <w:num w:numId="9" w16cid:durableId="1169632759">
    <w:abstractNumId w:val="26"/>
  </w:num>
  <w:num w:numId="10" w16cid:durableId="233247188">
    <w:abstractNumId w:val="0"/>
  </w:num>
  <w:num w:numId="11" w16cid:durableId="193882487">
    <w:abstractNumId w:val="24"/>
  </w:num>
  <w:num w:numId="12" w16cid:durableId="1222792777">
    <w:abstractNumId w:val="19"/>
  </w:num>
  <w:num w:numId="13" w16cid:durableId="2048409759">
    <w:abstractNumId w:val="8"/>
  </w:num>
  <w:num w:numId="14" w16cid:durableId="1211958900">
    <w:abstractNumId w:val="17"/>
  </w:num>
  <w:num w:numId="15" w16cid:durableId="1782676105">
    <w:abstractNumId w:val="5"/>
  </w:num>
  <w:num w:numId="16" w16cid:durableId="667558707">
    <w:abstractNumId w:val="3"/>
  </w:num>
  <w:num w:numId="17" w16cid:durableId="373777546">
    <w:abstractNumId w:val="27"/>
  </w:num>
  <w:num w:numId="18" w16cid:durableId="1557932255">
    <w:abstractNumId w:val="2"/>
  </w:num>
  <w:num w:numId="19" w16cid:durableId="1449086488">
    <w:abstractNumId w:val="1"/>
  </w:num>
  <w:num w:numId="20" w16cid:durableId="1220553241">
    <w:abstractNumId w:val="10"/>
  </w:num>
  <w:num w:numId="21" w16cid:durableId="501896256">
    <w:abstractNumId w:val="4"/>
  </w:num>
  <w:num w:numId="22" w16cid:durableId="983587496">
    <w:abstractNumId w:val="12"/>
  </w:num>
  <w:num w:numId="23" w16cid:durableId="1146552852">
    <w:abstractNumId w:val="14"/>
  </w:num>
  <w:num w:numId="24" w16cid:durableId="50690683">
    <w:abstractNumId w:val="13"/>
  </w:num>
  <w:num w:numId="25" w16cid:durableId="2134977222">
    <w:abstractNumId w:val="21"/>
  </w:num>
  <w:num w:numId="26" w16cid:durableId="494304189">
    <w:abstractNumId w:val="16"/>
  </w:num>
  <w:num w:numId="27" w16cid:durableId="600720013">
    <w:abstractNumId w:val="18"/>
  </w:num>
  <w:num w:numId="28" w16cid:durableId="127666869">
    <w:abstractNumId w:val="11"/>
  </w:num>
  <w:num w:numId="29" w16cid:durableId="1892426781">
    <w:abstractNumId w:val="23"/>
  </w:num>
  <w:num w:numId="30" w16cid:durableId="1433210401">
    <w:abstractNumId w:val="6"/>
  </w:num>
  <w:num w:numId="31" w16cid:durableId="1906254856">
    <w:abstractNumId w:val="22"/>
  </w:num>
  <w:num w:numId="32" w16cid:durableId="629239500">
    <w:abstractNumId w:val="29"/>
  </w:num>
  <w:num w:numId="33" w16cid:durableId="118451627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removePersonalInformation/>
  <w:removeDateAndTime/>
  <w:displayBackgroundShape/>
  <w:hideSpellingErrors/>
  <w:hideGrammaticalErrors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E5F"/>
    <w:rsid w:val="00001B71"/>
    <w:rsid w:val="00005850"/>
    <w:rsid w:val="000114A6"/>
    <w:rsid w:val="00012677"/>
    <w:rsid w:val="00012A09"/>
    <w:rsid w:val="00013821"/>
    <w:rsid w:val="000156F4"/>
    <w:rsid w:val="00015FD9"/>
    <w:rsid w:val="00017D11"/>
    <w:rsid w:val="00022298"/>
    <w:rsid w:val="000234AE"/>
    <w:rsid w:val="00024BAF"/>
    <w:rsid w:val="00026C4B"/>
    <w:rsid w:val="000275F7"/>
    <w:rsid w:val="0003070E"/>
    <w:rsid w:val="00030940"/>
    <w:rsid w:val="00031609"/>
    <w:rsid w:val="000317A8"/>
    <w:rsid w:val="00031B17"/>
    <w:rsid w:val="000330E7"/>
    <w:rsid w:val="000336D8"/>
    <w:rsid w:val="00040F8E"/>
    <w:rsid w:val="00041417"/>
    <w:rsid w:val="000472C6"/>
    <w:rsid w:val="00052C91"/>
    <w:rsid w:val="00053441"/>
    <w:rsid w:val="000549F9"/>
    <w:rsid w:val="00055185"/>
    <w:rsid w:val="0005627F"/>
    <w:rsid w:val="00057D98"/>
    <w:rsid w:val="00060E75"/>
    <w:rsid w:val="000622FC"/>
    <w:rsid w:val="00063735"/>
    <w:rsid w:val="00067DB5"/>
    <w:rsid w:val="0007078F"/>
    <w:rsid w:val="00070B34"/>
    <w:rsid w:val="00073711"/>
    <w:rsid w:val="000743D8"/>
    <w:rsid w:val="000748CA"/>
    <w:rsid w:val="00074CB1"/>
    <w:rsid w:val="00077407"/>
    <w:rsid w:val="000776B4"/>
    <w:rsid w:val="000825E7"/>
    <w:rsid w:val="00083340"/>
    <w:rsid w:val="000847A6"/>
    <w:rsid w:val="00086D55"/>
    <w:rsid w:val="000908DA"/>
    <w:rsid w:val="0009091A"/>
    <w:rsid w:val="00091DA1"/>
    <w:rsid w:val="00097286"/>
    <w:rsid w:val="00097A36"/>
    <w:rsid w:val="00097C9A"/>
    <w:rsid w:val="000B0CD9"/>
    <w:rsid w:val="000B1492"/>
    <w:rsid w:val="000B2892"/>
    <w:rsid w:val="000B4657"/>
    <w:rsid w:val="000B4EC0"/>
    <w:rsid w:val="000C10F5"/>
    <w:rsid w:val="000C1424"/>
    <w:rsid w:val="000C1606"/>
    <w:rsid w:val="000C188C"/>
    <w:rsid w:val="000C4FA4"/>
    <w:rsid w:val="000C5675"/>
    <w:rsid w:val="000C7A74"/>
    <w:rsid w:val="000D1A4B"/>
    <w:rsid w:val="000D5CAA"/>
    <w:rsid w:val="000D744B"/>
    <w:rsid w:val="000E0217"/>
    <w:rsid w:val="000E1907"/>
    <w:rsid w:val="000E1B6F"/>
    <w:rsid w:val="000E3395"/>
    <w:rsid w:val="000E61D5"/>
    <w:rsid w:val="000E6696"/>
    <w:rsid w:val="000E6E60"/>
    <w:rsid w:val="000F30FA"/>
    <w:rsid w:val="000F5374"/>
    <w:rsid w:val="00100C8A"/>
    <w:rsid w:val="0010232A"/>
    <w:rsid w:val="001029B5"/>
    <w:rsid w:val="00102C8F"/>
    <w:rsid w:val="00103D35"/>
    <w:rsid w:val="001053BD"/>
    <w:rsid w:val="0010593E"/>
    <w:rsid w:val="00107978"/>
    <w:rsid w:val="00110C32"/>
    <w:rsid w:val="00114836"/>
    <w:rsid w:val="0012565D"/>
    <w:rsid w:val="001258C6"/>
    <w:rsid w:val="0012763D"/>
    <w:rsid w:val="00127D7D"/>
    <w:rsid w:val="001329B8"/>
    <w:rsid w:val="001330D4"/>
    <w:rsid w:val="00134C68"/>
    <w:rsid w:val="0013596E"/>
    <w:rsid w:val="00135DC3"/>
    <w:rsid w:val="00136574"/>
    <w:rsid w:val="00137340"/>
    <w:rsid w:val="0014285C"/>
    <w:rsid w:val="00142B43"/>
    <w:rsid w:val="00143F3E"/>
    <w:rsid w:val="0014413B"/>
    <w:rsid w:val="00145C36"/>
    <w:rsid w:val="00145F1F"/>
    <w:rsid w:val="001536D5"/>
    <w:rsid w:val="00154416"/>
    <w:rsid w:val="0016033E"/>
    <w:rsid w:val="00160F8B"/>
    <w:rsid w:val="0016217E"/>
    <w:rsid w:val="00162AF0"/>
    <w:rsid w:val="00164E54"/>
    <w:rsid w:val="001650AD"/>
    <w:rsid w:val="00166426"/>
    <w:rsid w:val="00171683"/>
    <w:rsid w:val="00171B1B"/>
    <w:rsid w:val="00172ACC"/>
    <w:rsid w:val="00173036"/>
    <w:rsid w:val="00173044"/>
    <w:rsid w:val="001734A1"/>
    <w:rsid w:val="00176072"/>
    <w:rsid w:val="00176270"/>
    <w:rsid w:val="00180041"/>
    <w:rsid w:val="001809C6"/>
    <w:rsid w:val="00183476"/>
    <w:rsid w:val="00190BC3"/>
    <w:rsid w:val="00192661"/>
    <w:rsid w:val="00193138"/>
    <w:rsid w:val="0019777C"/>
    <w:rsid w:val="00197B7D"/>
    <w:rsid w:val="001A1898"/>
    <w:rsid w:val="001A35E6"/>
    <w:rsid w:val="001A4359"/>
    <w:rsid w:val="001A5FB5"/>
    <w:rsid w:val="001A623A"/>
    <w:rsid w:val="001B0DB1"/>
    <w:rsid w:val="001B1B7C"/>
    <w:rsid w:val="001B2C4F"/>
    <w:rsid w:val="001B67FD"/>
    <w:rsid w:val="001C0C15"/>
    <w:rsid w:val="001C1619"/>
    <w:rsid w:val="001C3031"/>
    <w:rsid w:val="001C389C"/>
    <w:rsid w:val="001C65B2"/>
    <w:rsid w:val="001D283F"/>
    <w:rsid w:val="001D4096"/>
    <w:rsid w:val="001D4990"/>
    <w:rsid w:val="001D6B3B"/>
    <w:rsid w:val="001E0E6D"/>
    <w:rsid w:val="001E1363"/>
    <w:rsid w:val="001E16E9"/>
    <w:rsid w:val="001E3EBA"/>
    <w:rsid w:val="001E6350"/>
    <w:rsid w:val="001F0229"/>
    <w:rsid w:val="001F1897"/>
    <w:rsid w:val="001F6547"/>
    <w:rsid w:val="001F7DAF"/>
    <w:rsid w:val="00203ABD"/>
    <w:rsid w:val="002051B9"/>
    <w:rsid w:val="00205BFA"/>
    <w:rsid w:val="00206CFB"/>
    <w:rsid w:val="00207EAE"/>
    <w:rsid w:val="002101EB"/>
    <w:rsid w:val="00210D10"/>
    <w:rsid w:val="0021198B"/>
    <w:rsid w:val="002128B1"/>
    <w:rsid w:val="00212BFE"/>
    <w:rsid w:val="0021395D"/>
    <w:rsid w:val="00213A13"/>
    <w:rsid w:val="00213F15"/>
    <w:rsid w:val="002151BE"/>
    <w:rsid w:val="00217D1B"/>
    <w:rsid w:val="00223200"/>
    <w:rsid w:val="002242D7"/>
    <w:rsid w:val="00224B85"/>
    <w:rsid w:val="0022558F"/>
    <w:rsid w:val="00226BF2"/>
    <w:rsid w:val="002335F9"/>
    <w:rsid w:val="00236683"/>
    <w:rsid w:val="00243391"/>
    <w:rsid w:val="00244409"/>
    <w:rsid w:val="00247CEA"/>
    <w:rsid w:val="00251952"/>
    <w:rsid w:val="002519CA"/>
    <w:rsid w:val="002520CD"/>
    <w:rsid w:val="00253467"/>
    <w:rsid w:val="002548DA"/>
    <w:rsid w:val="0025733D"/>
    <w:rsid w:val="00260009"/>
    <w:rsid w:val="0026205B"/>
    <w:rsid w:val="00263027"/>
    <w:rsid w:val="00267A7C"/>
    <w:rsid w:val="00270416"/>
    <w:rsid w:val="00276017"/>
    <w:rsid w:val="002807C3"/>
    <w:rsid w:val="00280881"/>
    <w:rsid w:val="00283768"/>
    <w:rsid w:val="002859F2"/>
    <w:rsid w:val="00286330"/>
    <w:rsid w:val="00287F37"/>
    <w:rsid w:val="002906C5"/>
    <w:rsid w:val="00292792"/>
    <w:rsid w:val="00295FA5"/>
    <w:rsid w:val="00297395"/>
    <w:rsid w:val="002B2608"/>
    <w:rsid w:val="002B2D22"/>
    <w:rsid w:val="002B3324"/>
    <w:rsid w:val="002B39E4"/>
    <w:rsid w:val="002B75D1"/>
    <w:rsid w:val="002B7B1C"/>
    <w:rsid w:val="002B7DB3"/>
    <w:rsid w:val="002C23E7"/>
    <w:rsid w:val="002C7282"/>
    <w:rsid w:val="002C7D2C"/>
    <w:rsid w:val="002D04CB"/>
    <w:rsid w:val="002D1474"/>
    <w:rsid w:val="002D274B"/>
    <w:rsid w:val="002D405B"/>
    <w:rsid w:val="002E25EC"/>
    <w:rsid w:val="002E3F89"/>
    <w:rsid w:val="002E63BD"/>
    <w:rsid w:val="002E6B3A"/>
    <w:rsid w:val="002E6C4A"/>
    <w:rsid w:val="002E7C93"/>
    <w:rsid w:val="002F2861"/>
    <w:rsid w:val="002F488D"/>
    <w:rsid w:val="0030008A"/>
    <w:rsid w:val="00300338"/>
    <w:rsid w:val="00300DFC"/>
    <w:rsid w:val="003021D9"/>
    <w:rsid w:val="003047C5"/>
    <w:rsid w:val="003056BD"/>
    <w:rsid w:val="00305707"/>
    <w:rsid w:val="003060E2"/>
    <w:rsid w:val="0030635D"/>
    <w:rsid w:val="00306877"/>
    <w:rsid w:val="00306953"/>
    <w:rsid w:val="00307C5F"/>
    <w:rsid w:val="0031255B"/>
    <w:rsid w:val="00314B4F"/>
    <w:rsid w:val="00315557"/>
    <w:rsid w:val="00317D92"/>
    <w:rsid w:val="0032056A"/>
    <w:rsid w:val="00321EC0"/>
    <w:rsid w:val="003228D8"/>
    <w:rsid w:val="00341E03"/>
    <w:rsid w:val="00343D7C"/>
    <w:rsid w:val="003461D2"/>
    <w:rsid w:val="00346287"/>
    <w:rsid w:val="00351BB5"/>
    <w:rsid w:val="003532D5"/>
    <w:rsid w:val="003549A1"/>
    <w:rsid w:val="00355EDC"/>
    <w:rsid w:val="00357142"/>
    <w:rsid w:val="00360546"/>
    <w:rsid w:val="00361965"/>
    <w:rsid w:val="00361BBE"/>
    <w:rsid w:val="003638B4"/>
    <w:rsid w:val="00364428"/>
    <w:rsid w:val="003644A0"/>
    <w:rsid w:val="00366A29"/>
    <w:rsid w:val="00366A33"/>
    <w:rsid w:val="0036707D"/>
    <w:rsid w:val="00370D19"/>
    <w:rsid w:val="00374596"/>
    <w:rsid w:val="0037541E"/>
    <w:rsid w:val="0037597C"/>
    <w:rsid w:val="003765BD"/>
    <w:rsid w:val="00376F18"/>
    <w:rsid w:val="003774CB"/>
    <w:rsid w:val="00380E81"/>
    <w:rsid w:val="00381301"/>
    <w:rsid w:val="00382FA1"/>
    <w:rsid w:val="00384147"/>
    <w:rsid w:val="00385EF6"/>
    <w:rsid w:val="00386453"/>
    <w:rsid w:val="00387070"/>
    <w:rsid w:val="00390DD6"/>
    <w:rsid w:val="00391C3B"/>
    <w:rsid w:val="00392E55"/>
    <w:rsid w:val="0039519D"/>
    <w:rsid w:val="00396D09"/>
    <w:rsid w:val="003972E5"/>
    <w:rsid w:val="003A014A"/>
    <w:rsid w:val="003A0BBB"/>
    <w:rsid w:val="003A134F"/>
    <w:rsid w:val="003A2227"/>
    <w:rsid w:val="003A2807"/>
    <w:rsid w:val="003A2D31"/>
    <w:rsid w:val="003A5436"/>
    <w:rsid w:val="003B1C46"/>
    <w:rsid w:val="003B2BF8"/>
    <w:rsid w:val="003B4341"/>
    <w:rsid w:val="003C113E"/>
    <w:rsid w:val="003C2A74"/>
    <w:rsid w:val="003C3C5F"/>
    <w:rsid w:val="003C4D99"/>
    <w:rsid w:val="003D4265"/>
    <w:rsid w:val="003E0A3C"/>
    <w:rsid w:val="003E1526"/>
    <w:rsid w:val="003F06AB"/>
    <w:rsid w:val="003F0E05"/>
    <w:rsid w:val="003F172A"/>
    <w:rsid w:val="003F2D68"/>
    <w:rsid w:val="003F336C"/>
    <w:rsid w:val="003F4244"/>
    <w:rsid w:val="003F450C"/>
    <w:rsid w:val="003F52D8"/>
    <w:rsid w:val="003F659D"/>
    <w:rsid w:val="003F6AC6"/>
    <w:rsid w:val="003F72D1"/>
    <w:rsid w:val="004000D5"/>
    <w:rsid w:val="00400822"/>
    <w:rsid w:val="00400B1B"/>
    <w:rsid w:val="00401878"/>
    <w:rsid w:val="004043D3"/>
    <w:rsid w:val="004061D0"/>
    <w:rsid w:val="0040634A"/>
    <w:rsid w:val="004108F0"/>
    <w:rsid w:val="00411AE6"/>
    <w:rsid w:val="004121E4"/>
    <w:rsid w:val="0041257E"/>
    <w:rsid w:val="00415AE9"/>
    <w:rsid w:val="0041729F"/>
    <w:rsid w:val="00420933"/>
    <w:rsid w:val="004219F2"/>
    <w:rsid w:val="00433FCF"/>
    <w:rsid w:val="00436CEC"/>
    <w:rsid w:val="0043774A"/>
    <w:rsid w:val="00442B74"/>
    <w:rsid w:val="00443828"/>
    <w:rsid w:val="00443D7C"/>
    <w:rsid w:val="00444AA7"/>
    <w:rsid w:val="0044655F"/>
    <w:rsid w:val="00450BA9"/>
    <w:rsid w:val="0045256D"/>
    <w:rsid w:val="0045318A"/>
    <w:rsid w:val="00457578"/>
    <w:rsid w:val="00460C8F"/>
    <w:rsid w:val="004610B6"/>
    <w:rsid w:val="00461F2E"/>
    <w:rsid w:val="004627D8"/>
    <w:rsid w:val="004634BD"/>
    <w:rsid w:val="004647C6"/>
    <w:rsid w:val="0046621F"/>
    <w:rsid w:val="004712DE"/>
    <w:rsid w:val="00471DBD"/>
    <w:rsid w:val="00472067"/>
    <w:rsid w:val="00472E4D"/>
    <w:rsid w:val="00473DAD"/>
    <w:rsid w:val="00474611"/>
    <w:rsid w:val="004751E7"/>
    <w:rsid w:val="00480CEE"/>
    <w:rsid w:val="00484DDC"/>
    <w:rsid w:val="00486004"/>
    <w:rsid w:val="0048617B"/>
    <w:rsid w:val="00491351"/>
    <w:rsid w:val="00491EE8"/>
    <w:rsid w:val="0049228D"/>
    <w:rsid w:val="00493A85"/>
    <w:rsid w:val="004956B7"/>
    <w:rsid w:val="004A3181"/>
    <w:rsid w:val="004A5531"/>
    <w:rsid w:val="004B26B2"/>
    <w:rsid w:val="004B6921"/>
    <w:rsid w:val="004C3DD1"/>
    <w:rsid w:val="004D1022"/>
    <w:rsid w:val="004D3E8F"/>
    <w:rsid w:val="004D40EA"/>
    <w:rsid w:val="004D4C1E"/>
    <w:rsid w:val="004D6C21"/>
    <w:rsid w:val="004E06E4"/>
    <w:rsid w:val="004E1CA3"/>
    <w:rsid w:val="004E2837"/>
    <w:rsid w:val="004F3773"/>
    <w:rsid w:val="004F3CF1"/>
    <w:rsid w:val="004F658E"/>
    <w:rsid w:val="005036EB"/>
    <w:rsid w:val="00503A60"/>
    <w:rsid w:val="00504175"/>
    <w:rsid w:val="00505EC3"/>
    <w:rsid w:val="00506B88"/>
    <w:rsid w:val="00506BC0"/>
    <w:rsid w:val="00510DCA"/>
    <w:rsid w:val="00511309"/>
    <w:rsid w:val="005134B0"/>
    <w:rsid w:val="00513723"/>
    <w:rsid w:val="00513F0D"/>
    <w:rsid w:val="005223E1"/>
    <w:rsid w:val="005232EF"/>
    <w:rsid w:val="005259A4"/>
    <w:rsid w:val="00527715"/>
    <w:rsid w:val="0053025B"/>
    <w:rsid w:val="00530B00"/>
    <w:rsid w:val="00531028"/>
    <w:rsid w:val="0053242F"/>
    <w:rsid w:val="005351F5"/>
    <w:rsid w:val="00535F15"/>
    <w:rsid w:val="00537A04"/>
    <w:rsid w:val="00540248"/>
    <w:rsid w:val="00540B18"/>
    <w:rsid w:val="005470CA"/>
    <w:rsid w:val="0055041E"/>
    <w:rsid w:val="00551C82"/>
    <w:rsid w:val="005544FC"/>
    <w:rsid w:val="00554865"/>
    <w:rsid w:val="00555D1D"/>
    <w:rsid w:val="005568F3"/>
    <w:rsid w:val="00556976"/>
    <w:rsid w:val="005571DB"/>
    <w:rsid w:val="005610B4"/>
    <w:rsid w:val="00561240"/>
    <w:rsid w:val="0056136C"/>
    <w:rsid w:val="00561EBD"/>
    <w:rsid w:val="005650E2"/>
    <w:rsid w:val="00570D39"/>
    <w:rsid w:val="00573D4D"/>
    <w:rsid w:val="00575299"/>
    <w:rsid w:val="0058264D"/>
    <w:rsid w:val="00582CB6"/>
    <w:rsid w:val="00583189"/>
    <w:rsid w:val="0058493B"/>
    <w:rsid w:val="00584E5F"/>
    <w:rsid w:val="00585B5B"/>
    <w:rsid w:val="00585EE7"/>
    <w:rsid w:val="005861D2"/>
    <w:rsid w:val="00586EDD"/>
    <w:rsid w:val="00587DDD"/>
    <w:rsid w:val="00591815"/>
    <w:rsid w:val="00591884"/>
    <w:rsid w:val="005928CB"/>
    <w:rsid w:val="00594092"/>
    <w:rsid w:val="005A03DA"/>
    <w:rsid w:val="005A12D9"/>
    <w:rsid w:val="005A478F"/>
    <w:rsid w:val="005A48DE"/>
    <w:rsid w:val="005A5CE2"/>
    <w:rsid w:val="005B05C6"/>
    <w:rsid w:val="005B62EF"/>
    <w:rsid w:val="005B76B2"/>
    <w:rsid w:val="005C09C2"/>
    <w:rsid w:val="005C353B"/>
    <w:rsid w:val="005D20AC"/>
    <w:rsid w:val="005D2227"/>
    <w:rsid w:val="005D32B0"/>
    <w:rsid w:val="005D4113"/>
    <w:rsid w:val="005D4862"/>
    <w:rsid w:val="005D4FE4"/>
    <w:rsid w:val="005E0843"/>
    <w:rsid w:val="005E6C42"/>
    <w:rsid w:val="005F3114"/>
    <w:rsid w:val="005F360E"/>
    <w:rsid w:val="005F7777"/>
    <w:rsid w:val="0060125F"/>
    <w:rsid w:val="00601B5D"/>
    <w:rsid w:val="006024E8"/>
    <w:rsid w:val="006037CC"/>
    <w:rsid w:val="006076C0"/>
    <w:rsid w:val="00612DCF"/>
    <w:rsid w:val="00613FC0"/>
    <w:rsid w:val="00614448"/>
    <w:rsid w:val="00614FF0"/>
    <w:rsid w:val="00615C6C"/>
    <w:rsid w:val="006169FA"/>
    <w:rsid w:val="006238D0"/>
    <w:rsid w:val="00623D79"/>
    <w:rsid w:val="00624D5E"/>
    <w:rsid w:val="006259E5"/>
    <w:rsid w:val="00626E12"/>
    <w:rsid w:val="006301DB"/>
    <w:rsid w:val="0063357C"/>
    <w:rsid w:val="00633C7A"/>
    <w:rsid w:val="00636ABC"/>
    <w:rsid w:val="00637D20"/>
    <w:rsid w:val="00643C49"/>
    <w:rsid w:val="00644C38"/>
    <w:rsid w:val="006456DF"/>
    <w:rsid w:val="00645A05"/>
    <w:rsid w:val="00645D3A"/>
    <w:rsid w:val="0064662F"/>
    <w:rsid w:val="00647BCF"/>
    <w:rsid w:val="00651AA2"/>
    <w:rsid w:val="00651CCF"/>
    <w:rsid w:val="00654721"/>
    <w:rsid w:val="006603CD"/>
    <w:rsid w:val="00663432"/>
    <w:rsid w:val="006634B6"/>
    <w:rsid w:val="00664133"/>
    <w:rsid w:val="00664B44"/>
    <w:rsid w:val="0066503B"/>
    <w:rsid w:val="006653BA"/>
    <w:rsid w:val="00666D37"/>
    <w:rsid w:val="00667F52"/>
    <w:rsid w:val="0067086A"/>
    <w:rsid w:val="00670B24"/>
    <w:rsid w:val="00671B63"/>
    <w:rsid w:val="00672B17"/>
    <w:rsid w:val="00675BB1"/>
    <w:rsid w:val="006766B5"/>
    <w:rsid w:val="0068033C"/>
    <w:rsid w:val="00681332"/>
    <w:rsid w:val="00683506"/>
    <w:rsid w:val="006838FC"/>
    <w:rsid w:val="00684C8C"/>
    <w:rsid w:val="00686777"/>
    <w:rsid w:val="00686EF6"/>
    <w:rsid w:val="00687B3D"/>
    <w:rsid w:val="00690320"/>
    <w:rsid w:val="0069233C"/>
    <w:rsid w:val="00693D92"/>
    <w:rsid w:val="0069629B"/>
    <w:rsid w:val="0069637D"/>
    <w:rsid w:val="006A02E8"/>
    <w:rsid w:val="006A2A8D"/>
    <w:rsid w:val="006A2FA7"/>
    <w:rsid w:val="006A3F4D"/>
    <w:rsid w:val="006A5AD3"/>
    <w:rsid w:val="006A68C6"/>
    <w:rsid w:val="006A719F"/>
    <w:rsid w:val="006A7CFD"/>
    <w:rsid w:val="006B08CC"/>
    <w:rsid w:val="006B21DD"/>
    <w:rsid w:val="006B4B71"/>
    <w:rsid w:val="006B56D8"/>
    <w:rsid w:val="006B5CD4"/>
    <w:rsid w:val="006B6E47"/>
    <w:rsid w:val="006C60B6"/>
    <w:rsid w:val="006C66FC"/>
    <w:rsid w:val="006D0716"/>
    <w:rsid w:val="006D115F"/>
    <w:rsid w:val="006D1FB8"/>
    <w:rsid w:val="006D4FF2"/>
    <w:rsid w:val="006D7A08"/>
    <w:rsid w:val="006E2F3B"/>
    <w:rsid w:val="006E5DC0"/>
    <w:rsid w:val="006F0DD6"/>
    <w:rsid w:val="006F2336"/>
    <w:rsid w:val="006F4479"/>
    <w:rsid w:val="006F7338"/>
    <w:rsid w:val="00703195"/>
    <w:rsid w:val="00707553"/>
    <w:rsid w:val="007078E9"/>
    <w:rsid w:val="00707B93"/>
    <w:rsid w:val="00707E09"/>
    <w:rsid w:val="00711017"/>
    <w:rsid w:val="00711957"/>
    <w:rsid w:val="00711A58"/>
    <w:rsid w:val="00713016"/>
    <w:rsid w:val="00716EAA"/>
    <w:rsid w:val="00720DF2"/>
    <w:rsid w:val="007218CF"/>
    <w:rsid w:val="0072220F"/>
    <w:rsid w:val="007224A3"/>
    <w:rsid w:val="007269F9"/>
    <w:rsid w:val="00731825"/>
    <w:rsid w:val="007327DC"/>
    <w:rsid w:val="00732A26"/>
    <w:rsid w:val="00741467"/>
    <w:rsid w:val="00743367"/>
    <w:rsid w:val="00744623"/>
    <w:rsid w:val="00744B00"/>
    <w:rsid w:val="007469EA"/>
    <w:rsid w:val="00747325"/>
    <w:rsid w:val="00747E6D"/>
    <w:rsid w:val="0075025E"/>
    <w:rsid w:val="00751051"/>
    <w:rsid w:val="00751EFD"/>
    <w:rsid w:val="00752A00"/>
    <w:rsid w:val="00753539"/>
    <w:rsid w:val="00757457"/>
    <w:rsid w:val="007603B9"/>
    <w:rsid w:val="00761ADD"/>
    <w:rsid w:val="00762216"/>
    <w:rsid w:val="00763979"/>
    <w:rsid w:val="007655C3"/>
    <w:rsid w:val="0076711C"/>
    <w:rsid w:val="00771924"/>
    <w:rsid w:val="0077335B"/>
    <w:rsid w:val="00773664"/>
    <w:rsid w:val="0077558C"/>
    <w:rsid w:val="007800F1"/>
    <w:rsid w:val="00780CBB"/>
    <w:rsid w:val="007845B2"/>
    <w:rsid w:val="00786319"/>
    <w:rsid w:val="0078739C"/>
    <w:rsid w:val="00796290"/>
    <w:rsid w:val="00797A1E"/>
    <w:rsid w:val="007A0023"/>
    <w:rsid w:val="007A6F53"/>
    <w:rsid w:val="007A7182"/>
    <w:rsid w:val="007A7F4B"/>
    <w:rsid w:val="007B0230"/>
    <w:rsid w:val="007B5234"/>
    <w:rsid w:val="007B5C66"/>
    <w:rsid w:val="007B65FD"/>
    <w:rsid w:val="007C2B47"/>
    <w:rsid w:val="007C315D"/>
    <w:rsid w:val="007C3E56"/>
    <w:rsid w:val="007C677C"/>
    <w:rsid w:val="007D199D"/>
    <w:rsid w:val="007D5052"/>
    <w:rsid w:val="007D769F"/>
    <w:rsid w:val="007E0276"/>
    <w:rsid w:val="007E47BE"/>
    <w:rsid w:val="007F279D"/>
    <w:rsid w:val="007F5609"/>
    <w:rsid w:val="00804B32"/>
    <w:rsid w:val="00807413"/>
    <w:rsid w:val="00807754"/>
    <w:rsid w:val="008112A8"/>
    <w:rsid w:val="0081233C"/>
    <w:rsid w:val="00813C5D"/>
    <w:rsid w:val="00815CD1"/>
    <w:rsid w:val="0081637A"/>
    <w:rsid w:val="00816DB2"/>
    <w:rsid w:val="00817D37"/>
    <w:rsid w:val="00822143"/>
    <w:rsid w:val="00823681"/>
    <w:rsid w:val="00826475"/>
    <w:rsid w:val="00830D3D"/>
    <w:rsid w:val="00834BF3"/>
    <w:rsid w:val="00836EF5"/>
    <w:rsid w:val="0083702B"/>
    <w:rsid w:val="00837C89"/>
    <w:rsid w:val="00843430"/>
    <w:rsid w:val="008474DD"/>
    <w:rsid w:val="008479A8"/>
    <w:rsid w:val="00850030"/>
    <w:rsid w:val="00850D05"/>
    <w:rsid w:val="00852366"/>
    <w:rsid w:val="008567B9"/>
    <w:rsid w:val="00856AB7"/>
    <w:rsid w:val="00857679"/>
    <w:rsid w:val="008602C6"/>
    <w:rsid w:val="00861117"/>
    <w:rsid w:val="00862BCB"/>
    <w:rsid w:val="00862DFF"/>
    <w:rsid w:val="00863196"/>
    <w:rsid w:val="00863A50"/>
    <w:rsid w:val="00864FE7"/>
    <w:rsid w:val="00865CA2"/>
    <w:rsid w:val="008670FB"/>
    <w:rsid w:val="00870880"/>
    <w:rsid w:val="00870DF4"/>
    <w:rsid w:val="0087134C"/>
    <w:rsid w:val="00871725"/>
    <w:rsid w:val="0087534D"/>
    <w:rsid w:val="00875462"/>
    <w:rsid w:val="00875D5B"/>
    <w:rsid w:val="00877EFB"/>
    <w:rsid w:val="00881038"/>
    <w:rsid w:val="0088615E"/>
    <w:rsid w:val="0088617D"/>
    <w:rsid w:val="008864ED"/>
    <w:rsid w:val="0089042F"/>
    <w:rsid w:val="008918D0"/>
    <w:rsid w:val="00891E93"/>
    <w:rsid w:val="00893117"/>
    <w:rsid w:val="00893466"/>
    <w:rsid w:val="00894F87"/>
    <w:rsid w:val="008A3919"/>
    <w:rsid w:val="008A3C76"/>
    <w:rsid w:val="008A4AEA"/>
    <w:rsid w:val="008B3CBD"/>
    <w:rsid w:val="008B5143"/>
    <w:rsid w:val="008B5187"/>
    <w:rsid w:val="008B6564"/>
    <w:rsid w:val="008B68D0"/>
    <w:rsid w:val="008B7EF8"/>
    <w:rsid w:val="008C5AF9"/>
    <w:rsid w:val="008D6465"/>
    <w:rsid w:val="008E31D2"/>
    <w:rsid w:val="008E3727"/>
    <w:rsid w:val="008E3B34"/>
    <w:rsid w:val="008E60BE"/>
    <w:rsid w:val="008E79F9"/>
    <w:rsid w:val="008F326C"/>
    <w:rsid w:val="008F4AA3"/>
    <w:rsid w:val="008F796F"/>
    <w:rsid w:val="00907B09"/>
    <w:rsid w:val="00907BF2"/>
    <w:rsid w:val="009128CC"/>
    <w:rsid w:val="00914AAA"/>
    <w:rsid w:val="00914D88"/>
    <w:rsid w:val="0091501C"/>
    <w:rsid w:val="00925422"/>
    <w:rsid w:val="00925F13"/>
    <w:rsid w:val="00927E45"/>
    <w:rsid w:val="00930424"/>
    <w:rsid w:val="009309A2"/>
    <w:rsid w:val="00932739"/>
    <w:rsid w:val="00933491"/>
    <w:rsid w:val="00934117"/>
    <w:rsid w:val="00941125"/>
    <w:rsid w:val="0094222B"/>
    <w:rsid w:val="009424FE"/>
    <w:rsid w:val="00945B65"/>
    <w:rsid w:val="0095180C"/>
    <w:rsid w:val="009529C9"/>
    <w:rsid w:val="00955C30"/>
    <w:rsid w:val="00963DE9"/>
    <w:rsid w:val="00965968"/>
    <w:rsid w:val="00966339"/>
    <w:rsid w:val="00973FF9"/>
    <w:rsid w:val="00974BE2"/>
    <w:rsid w:val="009768EA"/>
    <w:rsid w:val="00980CEE"/>
    <w:rsid w:val="0098175B"/>
    <w:rsid w:val="00982903"/>
    <w:rsid w:val="00986AE2"/>
    <w:rsid w:val="00992DFF"/>
    <w:rsid w:val="009961E8"/>
    <w:rsid w:val="009A11D8"/>
    <w:rsid w:val="009A36AC"/>
    <w:rsid w:val="009A67E9"/>
    <w:rsid w:val="009A7FEC"/>
    <w:rsid w:val="009B064B"/>
    <w:rsid w:val="009B1B6D"/>
    <w:rsid w:val="009B1BBE"/>
    <w:rsid w:val="009B1F1D"/>
    <w:rsid w:val="009B37AC"/>
    <w:rsid w:val="009B40ED"/>
    <w:rsid w:val="009B7C54"/>
    <w:rsid w:val="009C07B3"/>
    <w:rsid w:val="009C4C0A"/>
    <w:rsid w:val="009D098A"/>
    <w:rsid w:val="009D2B9F"/>
    <w:rsid w:val="009D4014"/>
    <w:rsid w:val="009D4420"/>
    <w:rsid w:val="009D7D22"/>
    <w:rsid w:val="009D7E0F"/>
    <w:rsid w:val="009E1851"/>
    <w:rsid w:val="009E1877"/>
    <w:rsid w:val="009E2F66"/>
    <w:rsid w:val="009E4099"/>
    <w:rsid w:val="009E5344"/>
    <w:rsid w:val="009E6D42"/>
    <w:rsid w:val="009E7A6E"/>
    <w:rsid w:val="009F2744"/>
    <w:rsid w:val="009F29DA"/>
    <w:rsid w:val="009F68FB"/>
    <w:rsid w:val="009F6D8E"/>
    <w:rsid w:val="009F74ED"/>
    <w:rsid w:val="009F7B84"/>
    <w:rsid w:val="00A02F7B"/>
    <w:rsid w:val="00A03648"/>
    <w:rsid w:val="00A04C91"/>
    <w:rsid w:val="00A04E41"/>
    <w:rsid w:val="00A05E59"/>
    <w:rsid w:val="00A066A5"/>
    <w:rsid w:val="00A07D70"/>
    <w:rsid w:val="00A12C6B"/>
    <w:rsid w:val="00A131B4"/>
    <w:rsid w:val="00A133F8"/>
    <w:rsid w:val="00A14447"/>
    <w:rsid w:val="00A147DE"/>
    <w:rsid w:val="00A15232"/>
    <w:rsid w:val="00A21512"/>
    <w:rsid w:val="00A246EF"/>
    <w:rsid w:val="00A3186E"/>
    <w:rsid w:val="00A31D4E"/>
    <w:rsid w:val="00A33BAF"/>
    <w:rsid w:val="00A342F9"/>
    <w:rsid w:val="00A40733"/>
    <w:rsid w:val="00A51DAB"/>
    <w:rsid w:val="00A53CEB"/>
    <w:rsid w:val="00A5454E"/>
    <w:rsid w:val="00A576B5"/>
    <w:rsid w:val="00A62208"/>
    <w:rsid w:val="00A650C5"/>
    <w:rsid w:val="00A719A3"/>
    <w:rsid w:val="00A71EEE"/>
    <w:rsid w:val="00A73A94"/>
    <w:rsid w:val="00A74270"/>
    <w:rsid w:val="00A758C1"/>
    <w:rsid w:val="00A77A69"/>
    <w:rsid w:val="00A80204"/>
    <w:rsid w:val="00A82B70"/>
    <w:rsid w:val="00A8576A"/>
    <w:rsid w:val="00A861A3"/>
    <w:rsid w:val="00A861B9"/>
    <w:rsid w:val="00A93450"/>
    <w:rsid w:val="00A951A3"/>
    <w:rsid w:val="00A95332"/>
    <w:rsid w:val="00A979E0"/>
    <w:rsid w:val="00AA0988"/>
    <w:rsid w:val="00AA3F92"/>
    <w:rsid w:val="00AA4F76"/>
    <w:rsid w:val="00AB02BE"/>
    <w:rsid w:val="00AB02D7"/>
    <w:rsid w:val="00AB1326"/>
    <w:rsid w:val="00AB2AE7"/>
    <w:rsid w:val="00AC0F69"/>
    <w:rsid w:val="00AC2780"/>
    <w:rsid w:val="00AC3CF4"/>
    <w:rsid w:val="00AC5FC6"/>
    <w:rsid w:val="00AC61AF"/>
    <w:rsid w:val="00AD007C"/>
    <w:rsid w:val="00AD2393"/>
    <w:rsid w:val="00AD2621"/>
    <w:rsid w:val="00AD398B"/>
    <w:rsid w:val="00AD59A1"/>
    <w:rsid w:val="00AE2CD5"/>
    <w:rsid w:val="00AE318B"/>
    <w:rsid w:val="00AE496F"/>
    <w:rsid w:val="00AE6A23"/>
    <w:rsid w:val="00AE7AC8"/>
    <w:rsid w:val="00AF002A"/>
    <w:rsid w:val="00AF084D"/>
    <w:rsid w:val="00AF63D8"/>
    <w:rsid w:val="00B017D2"/>
    <w:rsid w:val="00B0594D"/>
    <w:rsid w:val="00B05C99"/>
    <w:rsid w:val="00B06919"/>
    <w:rsid w:val="00B15B24"/>
    <w:rsid w:val="00B169B5"/>
    <w:rsid w:val="00B206A7"/>
    <w:rsid w:val="00B25A94"/>
    <w:rsid w:val="00B261C7"/>
    <w:rsid w:val="00B26221"/>
    <w:rsid w:val="00B30B1F"/>
    <w:rsid w:val="00B30B3C"/>
    <w:rsid w:val="00B315F7"/>
    <w:rsid w:val="00B32658"/>
    <w:rsid w:val="00B32CE6"/>
    <w:rsid w:val="00B33ED1"/>
    <w:rsid w:val="00B34ECB"/>
    <w:rsid w:val="00B3506F"/>
    <w:rsid w:val="00B35ED9"/>
    <w:rsid w:val="00B36426"/>
    <w:rsid w:val="00B37898"/>
    <w:rsid w:val="00B37E17"/>
    <w:rsid w:val="00B414B9"/>
    <w:rsid w:val="00B42746"/>
    <w:rsid w:val="00B43E07"/>
    <w:rsid w:val="00B52C06"/>
    <w:rsid w:val="00B57CA5"/>
    <w:rsid w:val="00B604EB"/>
    <w:rsid w:val="00B60788"/>
    <w:rsid w:val="00B61B08"/>
    <w:rsid w:val="00B6213B"/>
    <w:rsid w:val="00B65E6E"/>
    <w:rsid w:val="00B67FA2"/>
    <w:rsid w:val="00B71A83"/>
    <w:rsid w:val="00B720C3"/>
    <w:rsid w:val="00B73628"/>
    <w:rsid w:val="00B742D8"/>
    <w:rsid w:val="00B74937"/>
    <w:rsid w:val="00B778BA"/>
    <w:rsid w:val="00B77E23"/>
    <w:rsid w:val="00B87CDA"/>
    <w:rsid w:val="00B914C0"/>
    <w:rsid w:val="00BA0392"/>
    <w:rsid w:val="00BA0610"/>
    <w:rsid w:val="00BA1324"/>
    <w:rsid w:val="00BA2C3B"/>
    <w:rsid w:val="00BA2C7F"/>
    <w:rsid w:val="00BA38A1"/>
    <w:rsid w:val="00BA4686"/>
    <w:rsid w:val="00BA5F0D"/>
    <w:rsid w:val="00BA5F5F"/>
    <w:rsid w:val="00BA5FF0"/>
    <w:rsid w:val="00BA7A75"/>
    <w:rsid w:val="00BB7A8D"/>
    <w:rsid w:val="00BB7D2C"/>
    <w:rsid w:val="00BC28BB"/>
    <w:rsid w:val="00BC36AF"/>
    <w:rsid w:val="00BC5060"/>
    <w:rsid w:val="00BC538F"/>
    <w:rsid w:val="00BC7760"/>
    <w:rsid w:val="00BD15AF"/>
    <w:rsid w:val="00BD19F5"/>
    <w:rsid w:val="00BD27AA"/>
    <w:rsid w:val="00BD2A97"/>
    <w:rsid w:val="00BD4472"/>
    <w:rsid w:val="00BD6327"/>
    <w:rsid w:val="00BE1A6E"/>
    <w:rsid w:val="00BE3C42"/>
    <w:rsid w:val="00BE7488"/>
    <w:rsid w:val="00BF14F8"/>
    <w:rsid w:val="00BF213D"/>
    <w:rsid w:val="00BF2C23"/>
    <w:rsid w:val="00BF5BA4"/>
    <w:rsid w:val="00BF6BB9"/>
    <w:rsid w:val="00C0034C"/>
    <w:rsid w:val="00C01E76"/>
    <w:rsid w:val="00C02242"/>
    <w:rsid w:val="00C03235"/>
    <w:rsid w:val="00C03373"/>
    <w:rsid w:val="00C041B9"/>
    <w:rsid w:val="00C045A1"/>
    <w:rsid w:val="00C04653"/>
    <w:rsid w:val="00C067D5"/>
    <w:rsid w:val="00C076E8"/>
    <w:rsid w:val="00C11A46"/>
    <w:rsid w:val="00C135CA"/>
    <w:rsid w:val="00C144BC"/>
    <w:rsid w:val="00C153C3"/>
    <w:rsid w:val="00C217F9"/>
    <w:rsid w:val="00C26EBD"/>
    <w:rsid w:val="00C310C1"/>
    <w:rsid w:val="00C3236E"/>
    <w:rsid w:val="00C33303"/>
    <w:rsid w:val="00C34C26"/>
    <w:rsid w:val="00C34D22"/>
    <w:rsid w:val="00C41630"/>
    <w:rsid w:val="00C429FF"/>
    <w:rsid w:val="00C42E46"/>
    <w:rsid w:val="00C52232"/>
    <w:rsid w:val="00C527D7"/>
    <w:rsid w:val="00C52C73"/>
    <w:rsid w:val="00C55064"/>
    <w:rsid w:val="00C55085"/>
    <w:rsid w:val="00C63CBB"/>
    <w:rsid w:val="00C67760"/>
    <w:rsid w:val="00C777A8"/>
    <w:rsid w:val="00C77A2E"/>
    <w:rsid w:val="00C8001A"/>
    <w:rsid w:val="00C8027E"/>
    <w:rsid w:val="00C81BB0"/>
    <w:rsid w:val="00C82B35"/>
    <w:rsid w:val="00C905F9"/>
    <w:rsid w:val="00C914E4"/>
    <w:rsid w:val="00C9297F"/>
    <w:rsid w:val="00C93788"/>
    <w:rsid w:val="00C95F58"/>
    <w:rsid w:val="00C9779E"/>
    <w:rsid w:val="00CA185A"/>
    <w:rsid w:val="00CA2789"/>
    <w:rsid w:val="00CA34F4"/>
    <w:rsid w:val="00CA41F3"/>
    <w:rsid w:val="00CA528F"/>
    <w:rsid w:val="00CA52A1"/>
    <w:rsid w:val="00CA5ACC"/>
    <w:rsid w:val="00CA655F"/>
    <w:rsid w:val="00CA6E38"/>
    <w:rsid w:val="00CB02A6"/>
    <w:rsid w:val="00CB087E"/>
    <w:rsid w:val="00CB2847"/>
    <w:rsid w:val="00CB3AE3"/>
    <w:rsid w:val="00CC1AFC"/>
    <w:rsid w:val="00CC2B4B"/>
    <w:rsid w:val="00CC31E3"/>
    <w:rsid w:val="00CC40FA"/>
    <w:rsid w:val="00CC731D"/>
    <w:rsid w:val="00CD26FC"/>
    <w:rsid w:val="00CD4B8A"/>
    <w:rsid w:val="00CD76A5"/>
    <w:rsid w:val="00CE0EC8"/>
    <w:rsid w:val="00CE2EC8"/>
    <w:rsid w:val="00CE6834"/>
    <w:rsid w:val="00CF0428"/>
    <w:rsid w:val="00CF1266"/>
    <w:rsid w:val="00CF298B"/>
    <w:rsid w:val="00CF4C41"/>
    <w:rsid w:val="00D01349"/>
    <w:rsid w:val="00D01851"/>
    <w:rsid w:val="00D019D5"/>
    <w:rsid w:val="00D03432"/>
    <w:rsid w:val="00D0382F"/>
    <w:rsid w:val="00D03B61"/>
    <w:rsid w:val="00D03FED"/>
    <w:rsid w:val="00D07645"/>
    <w:rsid w:val="00D1108A"/>
    <w:rsid w:val="00D13DAF"/>
    <w:rsid w:val="00D22290"/>
    <w:rsid w:val="00D227BE"/>
    <w:rsid w:val="00D239DE"/>
    <w:rsid w:val="00D25CA5"/>
    <w:rsid w:val="00D264D2"/>
    <w:rsid w:val="00D2748C"/>
    <w:rsid w:val="00D30A91"/>
    <w:rsid w:val="00D31DF5"/>
    <w:rsid w:val="00D32575"/>
    <w:rsid w:val="00D34EBF"/>
    <w:rsid w:val="00D368FA"/>
    <w:rsid w:val="00D41A3D"/>
    <w:rsid w:val="00D434E6"/>
    <w:rsid w:val="00D4406C"/>
    <w:rsid w:val="00D4494D"/>
    <w:rsid w:val="00D4728A"/>
    <w:rsid w:val="00D531F0"/>
    <w:rsid w:val="00D53BFC"/>
    <w:rsid w:val="00D61250"/>
    <w:rsid w:val="00D62F22"/>
    <w:rsid w:val="00D63073"/>
    <w:rsid w:val="00D63D48"/>
    <w:rsid w:val="00D66B62"/>
    <w:rsid w:val="00D67B7F"/>
    <w:rsid w:val="00D7273B"/>
    <w:rsid w:val="00D73A21"/>
    <w:rsid w:val="00D73EA1"/>
    <w:rsid w:val="00D775D7"/>
    <w:rsid w:val="00D81FD8"/>
    <w:rsid w:val="00D84E3C"/>
    <w:rsid w:val="00D86C09"/>
    <w:rsid w:val="00D9102B"/>
    <w:rsid w:val="00D91E48"/>
    <w:rsid w:val="00D93F19"/>
    <w:rsid w:val="00D94698"/>
    <w:rsid w:val="00D9474A"/>
    <w:rsid w:val="00D96E7D"/>
    <w:rsid w:val="00DA24A9"/>
    <w:rsid w:val="00DA44C9"/>
    <w:rsid w:val="00DA4CCC"/>
    <w:rsid w:val="00DA78EC"/>
    <w:rsid w:val="00DA79D7"/>
    <w:rsid w:val="00DB3A18"/>
    <w:rsid w:val="00DB4F4A"/>
    <w:rsid w:val="00DB68D6"/>
    <w:rsid w:val="00DC2EA3"/>
    <w:rsid w:val="00DC2F67"/>
    <w:rsid w:val="00DC384E"/>
    <w:rsid w:val="00DC65B5"/>
    <w:rsid w:val="00DD1D95"/>
    <w:rsid w:val="00DD2B78"/>
    <w:rsid w:val="00DD46D5"/>
    <w:rsid w:val="00DD4BAF"/>
    <w:rsid w:val="00DD6414"/>
    <w:rsid w:val="00DE2DB3"/>
    <w:rsid w:val="00DE53C4"/>
    <w:rsid w:val="00E0042B"/>
    <w:rsid w:val="00E004C5"/>
    <w:rsid w:val="00E011B2"/>
    <w:rsid w:val="00E01C74"/>
    <w:rsid w:val="00E05E08"/>
    <w:rsid w:val="00E06C3E"/>
    <w:rsid w:val="00E11277"/>
    <w:rsid w:val="00E1285E"/>
    <w:rsid w:val="00E12B0D"/>
    <w:rsid w:val="00E13318"/>
    <w:rsid w:val="00E133F3"/>
    <w:rsid w:val="00E15A7F"/>
    <w:rsid w:val="00E21128"/>
    <w:rsid w:val="00E22DF8"/>
    <w:rsid w:val="00E269A8"/>
    <w:rsid w:val="00E31E65"/>
    <w:rsid w:val="00E33BB8"/>
    <w:rsid w:val="00E37C44"/>
    <w:rsid w:val="00E47966"/>
    <w:rsid w:val="00E47B33"/>
    <w:rsid w:val="00E47EF1"/>
    <w:rsid w:val="00E5024C"/>
    <w:rsid w:val="00E51B4E"/>
    <w:rsid w:val="00E53B1F"/>
    <w:rsid w:val="00E53F9C"/>
    <w:rsid w:val="00E55C6F"/>
    <w:rsid w:val="00E566C8"/>
    <w:rsid w:val="00E569CF"/>
    <w:rsid w:val="00E61208"/>
    <w:rsid w:val="00E633AB"/>
    <w:rsid w:val="00E65E79"/>
    <w:rsid w:val="00E6700A"/>
    <w:rsid w:val="00E70C13"/>
    <w:rsid w:val="00E73561"/>
    <w:rsid w:val="00E7613A"/>
    <w:rsid w:val="00E76421"/>
    <w:rsid w:val="00E77268"/>
    <w:rsid w:val="00E7729E"/>
    <w:rsid w:val="00E81D11"/>
    <w:rsid w:val="00E82EEF"/>
    <w:rsid w:val="00E87640"/>
    <w:rsid w:val="00E87F60"/>
    <w:rsid w:val="00E90220"/>
    <w:rsid w:val="00E90315"/>
    <w:rsid w:val="00E905CD"/>
    <w:rsid w:val="00E91098"/>
    <w:rsid w:val="00E911D4"/>
    <w:rsid w:val="00E93181"/>
    <w:rsid w:val="00E9356B"/>
    <w:rsid w:val="00E96841"/>
    <w:rsid w:val="00E96E8E"/>
    <w:rsid w:val="00E970E0"/>
    <w:rsid w:val="00EA2E62"/>
    <w:rsid w:val="00EA6ADF"/>
    <w:rsid w:val="00EA6CA5"/>
    <w:rsid w:val="00EA6D17"/>
    <w:rsid w:val="00EA7035"/>
    <w:rsid w:val="00EB1D16"/>
    <w:rsid w:val="00EB414F"/>
    <w:rsid w:val="00EB54E3"/>
    <w:rsid w:val="00EC210B"/>
    <w:rsid w:val="00EC2B7E"/>
    <w:rsid w:val="00EC31BF"/>
    <w:rsid w:val="00EC462D"/>
    <w:rsid w:val="00EC639E"/>
    <w:rsid w:val="00EC7E56"/>
    <w:rsid w:val="00ED2F4C"/>
    <w:rsid w:val="00ED40F2"/>
    <w:rsid w:val="00ED5339"/>
    <w:rsid w:val="00ED6650"/>
    <w:rsid w:val="00ED7727"/>
    <w:rsid w:val="00EE1719"/>
    <w:rsid w:val="00EE1E34"/>
    <w:rsid w:val="00EE5EF5"/>
    <w:rsid w:val="00EE6177"/>
    <w:rsid w:val="00EE764A"/>
    <w:rsid w:val="00EF41E5"/>
    <w:rsid w:val="00EF4B99"/>
    <w:rsid w:val="00EF4E9E"/>
    <w:rsid w:val="00F018E6"/>
    <w:rsid w:val="00F022EF"/>
    <w:rsid w:val="00F04498"/>
    <w:rsid w:val="00F044B0"/>
    <w:rsid w:val="00F07B23"/>
    <w:rsid w:val="00F10624"/>
    <w:rsid w:val="00F11539"/>
    <w:rsid w:val="00F1161A"/>
    <w:rsid w:val="00F1214C"/>
    <w:rsid w:val="00F15771"/>
    <w:rsid w:val="00F15AFC"/>
    <w:rsid w:val="00F169F8"/>
    <w:rsid w:val="00F16E8D"/>
    <w:rsid w:val="00F205AF"/>
    <w:rsid w:val="00F22204"/>
    <w:rsid w:val="00F224DD"/>
    <w:rsid w:val="00F2426A"/>
    <w:rsid w:val="00F2578B"/>
    <w:rsid w:val="00F342CF"/>
    <w:rsid w:val="00F3614C"/>
    <w:rsid w:val="00F36703"/>
    <w:rsid w:val="00F36A4D"/>
    <w:rsid w:val="00F3716D"/>
    <w:rsid w:val="00F41F37"/>
    <w:rsid w:val="00F42803"/>
    <w:rsid w:val="00F43E13"/>
    <w:rsid w:val="00F50681"/>
    <w:rsid w:val="00F51346"/>
    <w:rsid w:val="00F531E9"/>
    <w:rsid w:val="00F532DB"/>
    <w:rsid w:val="00F564DE"/>
    <w:rsid w:val="00F57851"/>
    <w:rsid w:val="00F61881"/>
    <w:rsid w:val="00F61EC4"/>
    <w:rsid w:val="00F62762"/>
    <w:rsid w:val="00F62FD2"/>
    <w:rsid w:val="00F66F36"/>
    <w:rsid w:val="00F70706"/>
    <w:rsid w:val="00F70BDE"/>
    <w:rsid w:val="00F74D19"/>
    <w:rsid w:val="00F74ED8"/>
    <w:rsid w:val="00F750B9"/>
    <w:rsid w:val="00F764DA"/>
    <w:rsid w:val="00F800A7"/>
    <w:rsid w:val="00F80E79"/>
    <w:rsid w:val="00F816EB"/>
    <w:rsid w:val="00F85272"/>
    <w:rsid w:val="00F863EC"/>
    <w:rsid w:val="00F8648A"/>
    <w:rsid w:val="00F910AD"/>
    <w:rsid w:val="00F95308"/>
    <w:rsid w:val="00F96CF2"/>
    <w:rsid w:val="00F9776F"/>
    <w:rsid w:val="00FA0979"/>
    <w:rsid w:val="00FA2D98"/>
    <w:rsid w:val="00FA4C90"/>
    <w:rsid w:val="00FA7CD3"/>
    <w:rsid w:val="00FA7E9F"/>
    <w:rsid w:val="00FB0485"/>
    <w:rsid w:val="00FB0E6A"/>
    <w:rsid w:val="00FB78F0"/>
    <w:rsid w:val="00FB792D"/>
    <w:rsid w:val="00FC2DD1"/>
    <w:rsid w:val="00FC4CE3"/>
    <w:rsid w:val="00FC7DB3"/>
    <w:rsid w:val="00FC7EE7"/>
    <w:rsid w:val="00FD0423"/>
    <w:rsid w:val="00FD2BFE"/>
    <w:rsid w:val="00FD2D42"/>
    <w:rsid w:val="00FE226E"/>
    <w:rsid w:val="00FE381D"/>
    <w:rsid w:val="00FE551E"/>
    <w:rsid w:val="00FE6D19"/>
    <w:rsid w:val="00FF0710"/>
    <w:rsid w:val="00FF2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E265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585EE7"/>
    <w:pPr>
      <w:spacing w:line="300" w:lineRule="auto"/>
      <w:jc w:val="both"/>
    </w:pPr>
    <w:rPr>
      <w:color w:val="595959" w:themeColor="text1" w:themeTint="A6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69A8"/>
    <w:pPr>
      <w:keepNext/>
      <w:keepLines/>
      <w:pBdr>
        <w:bottom w:val="single" w:sz="8" w:space="1" w:color="FFC72C"/>
      </w:pBdr>
      <w:spacing w:before="480" w:after="120"/>
      <w:outlineLvl w:val="0"/>
    </w:pPr>
    <w:rPr>
      <w:rFonts w:eastAsia="Times New Roman" w:cs="Times New Roman"/>
      <w:b/>
      <w:bCs/>
      <w:color w:val="003768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3430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3768"/>
      <w:sz w:val="28"/>
      <w:szCs w:val="26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864ED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002855"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864ED"/>
    <w:pPr>
      <w:keepNext/>
      <w:keepLines/>
      <w:spacing w:before="200" w:after="0"/>
      <w:outlineLvl w:val="3"/>
    </w:pPr>
    <w:rPr>
      <w:rFonts w:eastAsiaTheme="majorEastAsia" w:cstheme="majorBidi"/>
      <w:b/>
      <w:color w:val="404040" w:themeColor="text1" w:themeTint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864ED"/>
    <w:pPr>
      <w:keepNext/>
      <w:keepLines/>
      <w:spacing w:before="200" w:after="0"/>
      <w:outlineLvl w:val="4"/>
    </w:pPr>
    <w:rPr>
      <w:rFonts w:eastAsiaTheme="majorEastAsia" w:cstheme="majorBidi"/>
      <w:b/>
      <w:i/>
      <w:color w:val="404040" w:themeColor="text1" w:themeTint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864ED"/>
    <w:pPr>
      <w:keepNext/>
      <w:keepLines/>
      <w:spacing w:before="40" w:after="0"/>
      <w:outlineLvl w:val="5"/>
    </w:pPr>
    <w:rPr>
      <w:rFonts w:eastAsiaTheme="majorEastAsia" w:cstheme="majorBidi"/>
      <w:bCs/>
      <w:color w:val="002855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F22204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3A85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69A8"/>
    <w:rPr>
      <w:rFonts w:eastAsia="Times New Roman" w:cs="Times New Roman"/>
      <w:b/>
      <w:bCs/>
      <w:color w:val="003768"/>
      <w:sz w:val="40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3A85"/>
    <w:pPr>
      <w:numPr>
        <w:ilvl w:val="1"/>
      </w:numPr>
    </w:pPr>
    <w:rPr>
      <w:rFonts w:eastAsia="Times New Roman" w:cs="Times New Roman"/>
      <w:b/>
      <w:bCs/>
      <w:i/>
      <w:color w:val="FFC72C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93A85"/>
    <w:rPr>
      <w:rFonts w:eastAsia="Times New Roman" w:cs="Times New Roman"/>
      <w:b/>
      <w:bCs/>
      <w:i/>
      <w:color w:val="FFC72C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843430"/>
    <w:rPr>
      <w:rFonts w:eastAsiaTheme="majorEastAsia" w:cstheme="majorBidi"/>
      <w:b/>
      <w:bCs/>
      <w:color w:val="003768"/>
      <w:sz w:val="28"/>
      <w:szCs w:val="26"/>
      <w:u w:val="single"/>
    </w:rPr>
  </w:style>
  <w:style w:type="character" w:styleId="Emphasis">
    <w:name w:val="Emphasis"/>
    <w:basedOn w:val="DefaultParagraphFont"/>
    <w:uiPriority w:val="20"/>
    <w:qFormat/>
    <w:rsid w:val="00584E5F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493A85"/>
    <w:pPr>
      <w:spacing w:before="200" w:after="160"/>
      <w:ind w:left="864" w:right="864"/>
    </w:pPr>
    <w:rPr>
      <w:i/>
      <w:iCs/>
      <w:color w:val="002855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8864ED"/>
    <w:rPr>
      <w:rFonts w:eastAsiaTheme="majorEastAsia" w:cstheme="majorBidi"/>
      <w:b/>
      <w:bCs/>
      <w:color w:val="002855"/>
      <w:sz w:val="22"/>
    </w:rPr>
  </w:style>
  <w:style w:type="paragraph" w:styleId="ListParagraph">
    <w:name w:val="List Paragraph"/>
    <w:basedOn w:val="Normal"/>
    <w:uiPriority w:val="34"/>
    <w:qFormat/>
    <w:rsid w:val="0031255B"/>
    <w:pPr>
      <w:numPr>
        <w:numId w:val="15"/>
      </w:numPr>
      <w:ind w:left="1021" w:hanging="284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E02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0276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0276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02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0276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0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276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F79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796F"/>
    <w:rPr>
      <w:color w:val="595959" w:themeColor="text1" w:themeTint="A6"/>
    </w:rPr>
  </w:style>
  <w:style w:type="paragraph" w:styleId="Footer">
    <w:name w:val="footer"/>
    <w:basedOn w:val="Normal"/>
    <w:link w:val="FooterChar"/>
    <w:uiPriority w:val="99"/>
    <w:unhideWhenUsed/>
    <w:rsid w:val="00493A85"/>
    <w:pPr>
      <w:tabs>
        <w:tab w:val="center" w:pos="4680"/>
        <w:tab w:val="right" w:pos="936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493A85"/>
    <w:rPr>
      <w:color w:val="595959" w:themeColor="text1" w:themeTint="A6"/>
      <w:sz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F796F"/>
    <w:pPr>
      <w:outlineLvl w:val="9"/>
    </w:pPr>
    <w:rPr>
      <w:rFonts w:eastAsiaTheme="majorEastAsia" w:cstheme="majorBidi"/>
      <w:color w:val="002855"/>
      <w:sz w:val="4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93A85"/>
    <w:pPr>
      <w:tabs>
        <w:tab w:val="right" w:leader="dot" w:pos="9350"/>
      </w:tabs>
      <w:spacing w:after="100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493A85"/>
    <w:pPr>
      <w:tabs>
        <w:tab w:val="right" w:leader="dot" w:pos="9350"/>
      </w:tabs>
      <w:spacing w:after="100"/>
      <w:ind w:left="284"/>
    </w:pPr>
    <w:rPr>
      <w:rFonts w:cs="Times New Roman"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493A85"/>
    <w:pPr>
      <w:spacing w:after="100"/>
      <w:ind w:left="567"/>
    </w:pPr>
  </w:style>
  <w:style w:type="character" w:styleId="Hyperlink">
    <w:name w:val="Hyperlink"/>
    <w:basedOn w:val="DefaultParagraphFont"/>
    <w:uiPriority w:val="99"/>
    <w:unhideWhenUsed/>
    <w:rsid w:val="00ED6650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93A85"/>
    <w:pPr>
      <w:spacing w:after="300" w:line="240" w:lineRule="auto"/>
      <w:contextualSpacing/>
    </w:pPr>
    <w:rPr>
      <w:rFonts w:eastAsiaTheme="majorEastAsia" w:cstheme="majorBidi"/>
      <w:b/>
      <w:bCs/>
      <w:caps/>
      <w:color w:val="17365D" w:themeColor="text2" w:themeShade="BF"/>
      <w:kern w:val="28"/>
      <w:sz w:val="72"/>
      <w:szCs w:val="52"/>
      <w:u w:color="FFC72C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93A85"/>
    <w:rPr>
      <w:rFonts w:eastAsiaTheme="majorEastAsia" w:cstheme="majorBidi"/>
      <w:b/>
      <w:bCs/>
      <w:caps/>
      <w:color w:val="17365D" w:themeColor="text2" w:themeShade="BF"/>
      <w:kern w:val="28"/>
      <w:sz w:val="72"/>
      <w:szCs w:val="52"/>
      <w:u w:color="FFC72C"/>
      <w:lang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3A85"/>
    <w:rPr>
      <w:rFonts w:eastAsiaTheme="majorEastAsia" w:cstheme="majorBidi"/>
      <w:color w:val="272727" w:themeColor="text1" w:themeTint="D8"/>
      <w:sz w:val="21"/>
      <w:szCs w:val="21"/>
    </w:rPr>
  </w:style>
  <w:style w:type="character" w:customStyle="1" w:styleId="QuoteChar">
    <w:name w:val="Quote Char"/>
    <w:basedOn w:val="DefaultParagraphFont"/>
    <w:link w:val="Quote"/>
    <w:uiPriority w:val="29"/>
    <w:rsid w:val="00493A85"/>
    <w:rPr>
      <w:i/>
      <w:iCs/>
      <w:color w:val="002855"/>
      <w:sz w:val="24"/>
    </w:rPr>
  </w:style>
  <w:style w:type="table" w:styleId="TableGrid">
    <w:name w:val="Table Grid"/>
    <w:basedOn w:val="TableNormal"/>
    <w:uiPriority w:val="39"/>
    <w:rsid w:val="00E37C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8864ED"/>
    <w:rPr>
      <w:rFonts w:eastAsiaTheme="majorEastAsia" w:cstheme="majorBidi"/>
      <w:b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rsid w:val="008864ED"/>
    <w:rPr>
      <w:rFonts w:eastAsiaTheme="majorEastAsia" w:cstheme="majorBidi"/>
      <w:b/>
      <w:i/>
      <w:color w:val="404040" w:themeColor="text1" w:themeTint="BF"/>
    </w:rPr>
  </w:style>
  <w:style w:type="table" w:customStyle="1" w:styleId="TableGrid1">
    <w:name w:val="Table Grid1"/>
    <w:basedOn w:val="TableNormal"/>
    <w:next w:val="TableGrid"/>
    <w:uiPriority w:val="59"/>
    <w:rsid w:val="002519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aliases w:val="Bullet"/>
    <w:basedOn w:val="Normal"/>
    <w:uiPriority w:val="99"/>
    <w:unhideWhenUsed/>
    <w:qFormat/>
    <w:rsid w:val="00493A85"/>
    <w:pPr>
      <w:numPr>
        <w:numId w:val="10"/>
      </w:numPr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BF5BA4"/>
  </w:style>
  <w:style w:type="character" w:customStyle="1" w:styleId="Heading6Char">
    <w:name w:val="Heading 6 Char"/>
    <w:basedOn w:val="DefaultParagraphFont"/>
    <w:link w:val="Heading6"/>
    <w:uiPriority w:val="9"/>
    <w:rsid w:val="008864ED"/>
    <w:rPr>
      <w:rFonts w:eastAsiaTheme="majorEastAsia" w:cstheme="majorBidi"/>
      <w:bCs/>
      <w:color w:val="002855"/>
    </w:rPr>
  </w:style>
  <w:style w:type="character" w:customStyle="1" w:styleId="Heading7Char">
    <w:name w:val="Heading 7 Char"/>
    <w:basedOn w:val="DefaultParagraphFont"/>
    <w:link w:val="Heading7"/>
    <w:uiPriority w:val="9"/>
    <w:rsid w:val="00F22204"/>
    <w:rPr>
      <w:rFonts w:eastAsiaTheme="majorEastAsia" w:cstheme="majorBidi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F22204"/>
    <w:rPr>
      <w:i/>
      <w:iCs/>
      <w:color w:val="4F81BD" w:themeColor="accent1"/>
    </w:rPr>
  </w:style>
  <w:style w:type="character" w:styleId="IntenseReference">
    <w:name w:val="Intense Reference"/>
    <w:basedOn w:val="DefaultParagraphFont"/>
    <w:uiPriority w:val="32"/>
    <w:qFormat/>
    <w:rsid w:val="00F22204"/>
    <w:rPr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493A85"/>
    <w:rPr>
      <w:b/>
      <w:bCs/>
      <w:i/>
      <w:iCs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255B"/>
    <w:pPr>
      <w:pBdr>
        <w:top w:val="single" w:sz="36" w:space="10" w:color="002855"/>
        <w:bottom w:val="single" w:sz="36" w:space="10" w:color="002855"/>
      </w:pBdr>
      <w:spacing w:after="0"/>
      <w:ind w:left="170" w:right="170"/>
    </w:pPr>
    <w:rPr>
      <w:b/>
      <w:i/>
      <w:iCs/>
      <w:color w:val="FFC72C"/>
      <w:sz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255B"/>
    <w:rPr>
      <w:b/>
      <w:i/>
      <w:iCs/>
      <w:color w:val="FFC72C"/>
      <w:sz w:val="24"/>
    </w:rPr>
  </w:style>
  <w:style w:type="paragraph" w:styleId="NormalWeb">
    <w:name w:val="Normal (Web)"/>
    <w:basedOn w:val="Normal"/>
    <w:uiPriority w:val="99"/>
    <w:semiHidden/>
    <w:unhideWhenUsed/>
    <w:rsid w:val="00100C8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paragraph" w:styleId="NoSpacing">
    <w:name w:val="No Spacing"/>
    <w:link w:val="NoSpacingChar"/>
    <w:uiPriority w:val="1"/>
    <w:qFormat/>
    <w:rsid w:val="00925422"/>
    <w:pPr>
      <w:spacing w:after="0" w:line="240" w:lineRule="auto"/>
    </w:pPr>
    <w:rPr>
      <w:rFonts w:asciiTheme="minorHAnsi" w:eastAsiaTheme="minorEastAsia" w:hAnsiTheme="minorHAnsi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925422"/>
    <w:rPr>
      <w:rFonts w:asciiTheme="minorHAnsi" w:eastAsiaTheme="minorEastAsia" w:hAnsiTheme="minorHAnsi"/>
      <w:sz w:val="22"/>
      <w:szCs w:val="22"/>
      <w:lang w:eastAsia="zh-CN"/>
    </w:rPr>
  </w:style>
  <w:style w:type="character" w:styleId="PlaceholderText">
    <w:name w:val="Placeholder Text"/>
    <w:basedOn w:val="DefaultParagraphFont"/>
    <w:uiPriority w:val="99"/>
    <w:semiHidden/>
    <w:rsid w:val="00205BFA"/>
    <w:rPr>
      <w:color w:val="808080"/>
    </w:rPr>
  </w:style>
  <w:style w:type="character" w:customStyle="1" w:styleId="Style1">
    <w:name w:val="Style1"/>
    <w:basedOn w:val="DefaultParagraphFont"/>
    <w:uiPriority w:val="1"/>
    <w:rsid w:val="00205BFA"/>
    <w:rPr>
      <w:b/>
    </w:rPr>
  </w:style>
  <w:style w:type="paragraph" w:styleId="Caption">
    <w:name w:val="caption"/>
    <w:basedOn w:val="Normal"/>
    <w:next w:val="Normal"/>
    <w:uiPriority w:val="35"/>
    <w:unhideWhenUsed/>
    <w:qFormat/>
    <w:rsid w:val="00102C8F"/>
    <w:pPr>
      <w:spacing w:after="120" w:line="240" w:lineRule="auto"/>
      <w:contextualSpacing/>
    </w:pPr>
    <w:rPr>
      <w:i/>
      <w:iCs/>
      <w:color w:val="1F497D" w:themeColor="text2"/>
      <w:sz w:val="18"/>
      <w:szCs w:val="18"/>
    </w:rPr>
  </w:style>
  <w:style w:type="table" w:customStyle="1" w:styleId="TableGrid2">
    <w:name w:val="Table Grid2"/>
    <w:basedOn w:val="TableNormal"/>
    <w:next w:val="TableGrid"/>
    <w:uiPriority w:val="39"/>
    <w:rsid w:val="00D03B61"/>
    <w:pPr>
      <w:spacing w:after="0" w:line="240" w:lineRule="auto"/>
    </w:pPr>
    <w:rPr>
      <w:rFonts w:asciiTheme="minorHAnsi" w:hAnsiTheme="minorHAnsi"/>
      <w:sz w:val="22"/>
      <w:szCs w:val="22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53F9C"/>
    <w:rPr>
      <w:color w:val="954F72"/>
      <w:u w:val="single"/>
    </w:rPr>
  </w:style>
  <w:style w:type="paragraph" w:customStyle="1" w:styleId="msonormal0">
    <w:name w:val="msonormal"/>
    <w:basedOn w:val="Normal"/>
    <w:rsid w:val="00E53F9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paragraph" w:customStyle="1" w:styleId="xl63">
    <w:name w:val="xl63"/>
    <w:basedOn w:val="Normal"/>
    <w:rsid w:val="00E53F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zh-CN"/>
    </w:rPr>
  </w:style>
  <w:style w:type="paragraph" w:customStyle="1" w:styleId="xl64">
    <w:name w:val="xl64"/>
    <w:basedOn w:val="Normal"/>
    <w:rsid w:val="00E53F9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FF0000"/>
      <w:sz w:val="24"/>
      <w:szCs w:val="24"/>
      <w:lang w:eastAsia="zh-CN"/>
    </w:rPr>
  </w:style>
  <w:style w:type="paragraph" w:customStyle="1" w:styleId="xl65">
    <w:name w:val="xl65"/>
    <w:basedOn w:val="Normal"/>
    <w:rsid w:val="00E53F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44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6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9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3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34ED7C-E704-42E4-A8E6-604CD50A4FC1}"/>
      </w:docPartPr>
      <w:docPartBody>
        <w:p w:rsidR="00DE77C9" w:rsidRDefault="005178BA">
          <w:r w:rsidRPr="00763FA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7AAD4496BA47E894722D9DBBA48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1FCD80-1E7C-46B1-95B2-06097A605CBC}"/>
      </w:docPartPr>
      <w:docPartBody>
        <w:p w:rsidR="00DE77C9" w:rsidRDefault="005178BA" w:rsidP="005178BA">
          <w:pPr>
            <w:pStyle w:val="0E7AAD4496BA47E894722D9DBBA481DD"/>
          </w:pPr>
          <w:r w:rsidRPr="00763FA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2792AD818E4F98BC6795D1E8498C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06A96C-25BB-40E1-940D-8E0D6D9DF6A9}"/>
      </w:docPartPr>
      <w:docPartBody>
        <w:p w:rsidR="00DE77C9" w:rsidRDefault="005178BA" w:rsidP="005178BA">
          <w:pPr>
            <w:pStyle w:val="8F2792AD818E4F98BC6795D1E8498C51"/>
          </w:pPr>
          <w:r w:rsidRPr="00763FA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C670B3-FF01-41A0-BBF1-38E9A10EC6E7}"/>
      </w:docPartPr>
      <w:docPartBody>
        <w:p w:rsidR="006D2135" w:rsidRDefault="00C5440E">
          <w:r w:rsidRPr="0035031A">
            <w:rPr>
              <w:rStyle w:val="PlaceholderText"/>
            </w:rPr>
            <w:t>Click or tap to enter a date.</w:t>
          </w:r>
        </w:p>
      </w:docPartBody>
    </w:docPart>
    <w:docPart>
      <w:docPartPr>
        <w:name w:val="D5417D10D55A45F8BC88573336A032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703802-0C00-47C0-A735-CC45CA9BE7D8}"/>
      </w:docPartPr>
      <w:docPartBody>
        <w:p w:rsidR="006D2135" w:rsidRDefault="00C5440E" w:rsidP="00C5440E">
          <w:pPr>
            <w:pStyle w:val="D5417D10D55A45F8BC88573336A0327E"/>
          </w:pPr>
          <w:r w:rsidRPr="0035031A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8BA"/>
    <w:rsid w:val="000B64AB"/>
    <w:rsid w:val="000C5E09"/>
    <w:rsid w:val="002C3EB3"/>
    <w:rsid w:val="0050710E"/>
    <w:rsid w:val="005178BA"/>
    <w:rsid w:val="00583B5F"/>
    <w:rsid w:val="00585703"/>
    <w:rsid w:val="00693EA1"/>
    <w:rsid w:val="006D2135"/>
    <w:rsid w:val="007753AF"/>
    <w:rsid w:val="008F353A"/>
    <w:rsid w:val="00964F62"/>
    <w:rsid w:val="00AA6291"/>
    <w:rsid w:val="00B3292E"/>
    <w:rsid w:val="00C5440E"/>
    <w:rsid w:val="00C82D60"/>
    <w:rsid w:val="00CF6EBC"/>
    <w:rsid w:val="00DE77C9"/>
    <w:rsid w:val="00E75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5440E"/>
    <w:rPr>
      <w:color w:val="808080"/>
    </w:rPr>
  </w:style>
  <w:style w:type="paragraph" w:customStyle="1" w:styleId="0E7AAD4496BA47E894722D9DBBA481DD">
    <w:name w:val="0E7AAD4496BA47E894722D9DBBA481DD"/>
    <w:rsid w:val="005178BA"/>
  </w:style>
  <w:style w:type="paragraph" w:customStyle="1" w:styleId="8F2792AD818E4F98BC6795D1E8498C51">
    <w:name w:val="8F2792AD818E4F98BC6795D1E8498C51"/>
    <w:rsid w:val="005178BA"/>
  </w:style>
  <w:style w:type="paragraph" w:customStyle="1" w:styleId="D5417D10D55A45F8BC88573336A0327E">
    <w:name w:val="D5417D10D55A45F8BC88573336A0327E"/>
    <w:rsid w:val="00C5440E"/>
    <w:rPr>
      <w:lang w:eastAsia="ko-K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541E4136B8AB449E5D4B89C56702E3" ma:contentTypeVersion="15" ma:contentTypeDescription="Create a new document." ma:contentTypeScope="" ma:versionID="ec20684e847b2d7514a8bf2accb7934a">
  <xsd:schema xmlns:xsd="http://www.w3.org/2001/XMLSchema" xmlns:xs="http://www.w3.org/2001/XMLSchema" xmlns:p="http://schemas.microsoft.com/office/2006/metadata/properties" xmlns:ns2="d25f32bb-57b8-49c7-8387-1afe2a1b225c" xmlns:ns3="953b1d03-206a-4b1b-9d37-6960823b7848" targetNamespace="http://schemas.microsoft.com/office/2006/metadata/properties" ma:root="true" ma:fieldsID="fc95f5107aaa912d18b94f653f81b7f5" ns2:_="" ns3:_="">
    <xsd:import namespace="d25f32bb-57b8-49c7-8387-1afe2a1b225c"/>
    <xsd:import namespace="953b1d03-206a-4b1b-9d37-6960823b7848"/>
    <xsd:element name="properties">
      <xsd:complexType>
        <xsd:sequence>
          <xsd:element name="documentManagement">
            <xsd:complexType>
              <xsd:all>
                <xsd:element ref="ns2:MediaServiceKeyPoints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5f32bb-57b8-49c7-8387-1afe2a1b225c" elementFormDefault="qualified">
    <xsd:import namespace="http://schemas.microsoft.com/office/2006/documentManagement/types"/>
    <xsd:import namespace="http://schemas.microsoft.com/office/infopath/2007/PartnerControls"/>
    <xsd:element name="MediaServiceKeyPoints" ma:index="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c8312ef-ba69-4d44-9ec8-779cd4c4b5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3b1d03-206a-4b1b-9d37-6960823b784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6753eee0-85d4-46ee-ba55-6b3b5d80a16d}" ma:internalName="TaxCatchAll" ma:showField="CatchAllData" ma:web="953b1d03-206a-4b1b-9d37-6960823b78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25f32bb-57b8-49c7-8387-1afe2a1b225c">
      <Terms xmlns="http://schemas.microsoft.com/office/infopath/2007/PartnerControls"/>
    </lcf76f155ced4ddcb4097134ff3c332f>
    <TaxCatchAll xmlns="953b1d03-206a-4b1b-9d37-6960823b7848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FDE6B35-4963-4222-A8B7-1785011FDF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92492F-C4B8-47A3-A02D-27B7C46ABB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5f32bb-57b8-49c7-8387-1afe2a1b225c"/>
    <ds:schemaRef ds:uri="953b1d03-206a-4b1b-9d37-6960823b78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AB94715-662D-4702-9125-B890CB86F20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302519CA-6DBC-4A46-8C19-19D56EEC35AC}">
  <ds:schemaRefs>
    <ds:schemaRef ds:uri="http://schemas.microsoft.com/office/2006/metadata/properties"/>
    <ds:schemaRef ds:uri="http://schemas.microsoft.com/office/infopath/2007/PartnerControls"/>
    <ds:schemaRef ds:uri="d25f32bb-57b8-49c7-8387-1afe2a1b225c"/>
    <ds:schemaRef ds:uri="953b1d03-206a-4b1b-9d37-6960823b784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2015</Words>
  <Characters>10340</Characters>
  <Application>Microsoft Office Word</Application>
  <DocSecurity>0</DocSecurity>
  <Lines>1477</Lines>
  <Paragraphs>1544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 Quality - Non-compliance - Template</vt:lpstr>
    </vt:vector>
  </TitlesOfParts>
  <Manager/>
  <Company/>
  <LinksUpToDate>false</LinksUpToDate>
  <CharactersWithSpaces>10811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 Quality - Non-compliance - Template</dc:title>
  <dc:subject/>
  <dc:creator/>
  <cp:keywords/>
  <dc:description/>
  <cp:lastModifiedBy/>
  <cp:revision>1</cp:revision>
  <dcterms:created xsi:type="dcterms:W3CDTF">2023-07-24T19:51:00Z</dcterms:created>
  <dcterms:modified xsi:type="dcterms:W3CDTF">2023-11-06T21:36:00Z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0x010100D1D8F10DAC035B498E6975C4061E0A71</vt:lpwstr>
  </property>
  <property fmtid="{D5CDD505-2E9C-101B-9397-08002B2CF9AE}" pid="3" name="MSIP_Label_a1b8746f-b9d5-4b9c-98b4-a0e3edc7e298_Enabled">
    <vt:lpwstr>true</vt:lpwstr>
  </property>
  <property fmtid="{D5CDD505-2E9C-101B-9397-08002B2CF9AE}" pid="4" name="MSIP_Label_a1b8746f-b9d5-4b9c-98b4-a0e3edc7e298_SetDate">
    <vt:lpwstr>2023-07-24T19:48:49Z</vt:lpwstr>
  </property>
  <property fmtid="{D5CDD505-2E9C-101B-9397-08002B2CF9AE}" pid="5" name="MSIP_Label_a1b8746f-b9d5-4b9c-98b4-a0e3edc7e298_Method">
    <vt:lpwstr>Standard</vt:lpwstr>
  </property>
  <property fmtid="{D5CDD505-2E9C-101B-9397-08002B2CF9AE}" pid="6" name="MSIP_Label_a1b8746f-b9d5-4b9c-98b4-a0e3edc7e298_Name">
    <vt:lpwstr>Everyone</vt:lpwstr>
  </property>
  <property fmtid="{D5CDD505-2E9C-101B-9397-08002B2CF9AE}" pid="7" name="MSIP_Label_a1b8746f-b9d5-4b9c-98b4-a0e3edc7e298_SiteId">
    <vt:lpwstr>479189f8-65da-4a22-bdb2-7901aef9d3d6</vt:lpwstr>
  </property>
  <property fmtid="{D5CDD505-2E9C-101B-9397-08002B2CF9AE}" pid="8" name="MSIP_Label_a1b8746f-b9d5-4b9c-98b4-a0e3edc7e298_ActionId">
    <vt:lpwstr>fc32d0ff-522c-4828-a5d5-6b80ed100b7c</vt:lpwstr>
  </property>
  <property fmtid="{D5CDD505-2E9C-101B-9397-08002B2CF9AE}" pid="9" name="MSIP_Label_a1b8746f-b9d5-4b9c-98b4-a0e3edc7e298_ContentBits">
    <vt:lpwstr>0</vt:lpwstr>
  </property>
  <property fmtid="{D5CDD505-2E9C-101B-9397-08002B2CF9AE}" pid="10" name="MediaServiceImageTags">
    <vt:lpwstr/>
  </property>
</Properties>
</file>